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291" w:rsidRPr="00D42052" w:rsidRDefault="00D05291" w:rsidP="00D05291">
      <w:pPr>
        <w:jc w:val="center"/>
        <w:rPr>
          <w:b/>
          <w:sz w:val="40"/>
          <w:u w:val="single"/>
          <w:lang w:val="es-MX"/>
        </w:rPr>
      </w:pPr>
      <w:r w:rsidRPr="00D42052">
        <w:rPr>
          <w:b/>
          <w:sz w:val="40"/>
          <w:u w:val="single"/>
          <w:lang w:val="es-MX"/>
        </w:rPr>
        <w:t>NOTA REFLEXIVA:</w:t>
      </w:r>
    </w:p>
    <w:p w:rsidR="00D05291" w:rsidRPr="00D42052" w:rsidRDefault="00D05291" w:rsidP="00D05291">
      <w:pPr>
        <w:rPr>
          <w:sz w:val="32"/>
          <w:lang w:val="es-MX"/>
        </w:rPr>
      </w:pPr>
      <w:r w:rsidRPr="00D42052">
        <w:rPr>
          <w:sz w:val="32"/>
          <w:lang w:val="es-MX"/>
        </w:rPr>
        <w:t>Realizar una pequeña secuencia didáctica, parecida a aúna planeación para mi resultó algo muy entretenido y hasta cierto punto entretenido. Pero también debo reconocer que  me fue algo complicado y confuso el realizarlo, pues no sabía la forma en la que debía tomar las competencias, o de qué manera debía de realizar la actividad de acuerdo a la competencias escogida.</w:t>
      </w:r>
    </w:p>
    <w:p w:rsidR="00D05291" w:rsidRPr="00D42052" w:rsidRDefault="00D05291" w:rsidP="00D05291">
      <w:pPr>
        <w:rPr>
          <w:sz w:val="32"/>
          <w:lang w:val="es-MX"/>
        </w:rPr>
      </w:pPr>
      <w:r w:rsidRPr="00D42052">
        <w:rPr>
          <w:sz w:val="32"/>
          <w:lang w:val="es-MX"/>
        </w:rPr>
        <w:t>Considero que las competencias marcadas para esta unidad  por mi parte fueron cumplidas y obtenidas, pues use diferentes estrategias para que mis actividades fueran diferentes y llamativas para el beneficio de los niños.</w:t>
      </w:r>
    </w:p>
    <w:p w:rsidR="00D05291" w:rsidRPr="00D42052" w:rsidRDefault="00D05291" w:rsidP="00D05291">
      <w:pPr>
        <w:rPr>
          <w:sz w:val="32"/>
          <w:lang w:val="es-MX"/>
        </w:rPr>
      </w:pPr>
      <w:r w:rsidRPr="00D42052">
        <w:rPr>
          <w:sz w:val="32"/>
          <w:lang w:val="es-MX"/>
        </w:rPr>
        <w:t xml:space="preserve">Además el realizar esta secuencia de actividades, me alentó a seguir estudiando para a en un futuro poder crear </w:t>
      </w:r>
      <w:proofErr w:type="spellStart"/>
      <w:r w:rsidRPr="00D42052">
        <w:rPr>
          <w:sz w:val="32"/>
          <w:lang w:val="es-MX"/>
        </w:rPr>
        <w:t>plneaciones</w:t>
      </w:r>
      <w:proofErr w:type="spellEnd"/>
      <w:r w:rsidRPr="00D42052">
        <w:rPr>
          <w:sz w:val="32"/>
          <w:lang w:val="es-MX"/>
        </w:rPr>
        <w:t xml:space="preserve"> que no solo enseñen algo, sino que ayuden a los niños en su desarrollo diario.</w:t>
      </w:r>
      <w:bookmarkStart w:id="0" w:name="_GoBack"/>
      <w:bookmarkEnd w:id="0"/>
    </w:p>
    <w:p w:rsidR="003F26E4" w:rsidRPr="00D05291" w:rsidRDefault="003F26E4">
      <w:pPr>
        <w:rPr>
          <w:lang w:val="es-MX"/>
        </w:rPr>
      </w:pPr>
    </w:p>
    <w:sectPr w:rsidR="003F26E4" w:rsidRPr="00D05291" w:rsidSect="00AF66D8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D05291"/>
    <w:rsid w:val="003F26E4"/>
    <w:rsid w:val="006D1B33"/>
    <w:rsid w:val="00D05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291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687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GLEZRILEY</dc:creator>
  <cp:lastModifiedBy>GLEZRILEY</cp:lastModifiedBy>
  <cp:revision>1</cp:revision>
  <dcterms:created xsi:type="dcterms:W3CDTF">2017-01-19T04:40:00Z</dcterms:created>
  <dcterms:modified xsi:type="dcterms:W3CDTF">2017-01-19T04:40:00Z</dcterms:modified>
</cp:coreProperties>
</file>