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CF" w:rsidRDefault="00B956CF" w:rsidP="00B956CF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 xml:space="preserve">CRITERIOS DE EVALUACIÓN </w:t>
      </w:r>
    </w:p>
    <w:p w:rsidR="00B956CF" w:rsidRPr="00175D2D" w:rsidRDefault="00B956CF" w:rsidP="00B956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RUBRICA: </w:t>
      </w:r>
      <w:r w:rsidRPr="00175D2D">
        <w:rPr>
          <w:rFonts w:ascii="Arial" w:hAnsi="Arial" w:cs="Arial"/>
          <w:b/>
        </w:rPr>
        <w:t xml:space="preserve">EXPOSICIÓN AL GRUPO 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31"/>
        <w:gridCol w:w="3457"/>
        <w:gridCol w:w="3685"/>
      </w:tblGrid>
      <w:tr w:rsidR="00B956CF" w:rsidRPr="003E3086" w:rsidTr="00E53EF3">
        <w:tc>
          <w:tcPr>
            <w:tcW w:w="3261" w:type="dxa"/>
            <w:shd w:val="clear" w:color="auto" w:fill="D9D9D9"/>
          </w:tcPr>
          <w:p w:rsidR="00B956CF" w:rsidRPr="003E3086" w:rsidRDefault="00B956CF" w:rsidP="00E53EF3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3631" w:type="dxa"/>
            <w:shd w:val="clear" w:color="auto" w:fill="D9D9D9"/>
          </w:tcPr>
          <w:p w:rsidR="00B956CF" w:rsidRPr="003E3086" w:rsidRDefault="00B956CF" w:rsidP="00E53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10-9</w:t>
            </w:r>
          </w:p>
        </w:tc>
        <w:tc>
          <w:tcPr>
            <w:tcW w:w="3457" w:type="dxa"/>
            <w:shd w:val="clear" w:color="auto" w:fill="D9D9D9"/>
          </w:tcPr>
          <w:p w:rsidR="00B956CF" w:rsidRPr="003E3086" w:rsidRDefault="00B956CF" w:rsidP="00E53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8-7</w:t>
            </w:r>
          </w:p>
        </w:tc>
        <w:tc>
          <w:tcPr>
            <w:tcW w:w="3685" w:type="dxa"/>
            <w:shd w:val="clear" w:color="auto" w:fill="D9D9D9"/>
          </w:tcPr>
          <w:p w:rsidR="00B956CF" w:rsidRPr="003E3086" w:rsidRDefault="00B956CF" w:rsidP="00E53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6-5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Ubicación.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Ocupó una posición para dominar visualmente al grupo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Se movió de un lugar  a otro o estuvo “bailando”.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supo ubicarse físicamente.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Contacto visual.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Todo el tiempo.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Ocasionalmente. 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hubo.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Velocidad de la voz.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todo el tiempo.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Ocasionalmente adecuado. 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Muy rápido o muy lento todo el tiempo.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Volumen de la voz.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todo el tiempo.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Ocasionalmente adecuado. 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Inadecuado todo el tiempo.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Dominio del tema.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Dominio completo.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Dominio ocasional.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demuestra dominio.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Organización de la información.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Presento introducción, desarrollo y cierre.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Presento en forma poco organizada.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Presento en forma desorganizada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Uso de ejemplos, historias, anécdotas y estadísticas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a lo largo de la presentación.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ocasionalmente.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utiliza.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3086">
              <w:rPr>
                <w:rFonts w:ascii="Arial" w:hAnsi="Arial" w:cs="Arial"/>
                <w:b/>
                <w:sz w:val="22"/>
                <w:szCs w:val="22"/>
              </w:rPr>
              <w:t>Preparación.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Preparo y se </w:t>
            </w:r>
            <w:r w:rsidR="00FF3958" w:rsidRPr="003E3086">
              <w:rPr>
                <w:rFonts w:ascii="Arial" w:hAnsi="Arial" w:cs="Arial"/>
                <w:sz w:val="22"/>
                <w:szCs w:val="22"/>
              </w:rPr>
              <w:t>ajustó</w:t>
            </w:r>
            <w:r w:rsidRPr="003E3086">
              <w:rPr>
                <w:rFonts w:ascii="Arial" w:hAnsi="Arial" w:cs="Arial"/>
                <w:sz w:val="22"/>
                <w:szCs w:val="22"/>
              </w:rPr>
              <w:t xml:space="preserve"> al tiempo asignado.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Preparo y no se </w:t>
            </w:r>
            <w:r w:rsidR="00FF3958" w:rsidRPr="003E3086">
              <w:rPr>
                <w:rFonts w:ascii="Arial" w:hAnsi="Arial" w:cs="Arial"/>
                <w:sz w:val="22"/>
                <w:szCs w:val="22"/>
              </w:rPr>
              <w:t>ajustó</w:t>
            </w:r>
            <w:r w:rsidRPr="003E3086">
              <w:rPr>
                <w:rFonts w:ascii="Arial" w:hAnsi="Arial" w:cs="Arial"/>
                <w:sz w:val="22"/>
                <w:szCs w:val="22"/>
              </w:rPr>
              <w:t xml:space="preserve"> al tiempo asignado.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 xml:space="preserve">No preparo su presentación ni se </w:t>
            </w:r>
            <w:r w:rsidR="00FF3958" w:rsidRPr="003E3086">
              <w:rPr>
                <w:rFonts w:ascii="Arial" w:hAnsi="Arial" w:cs="Arial"/>
                <w:sz w:val="22"/>
                <w:szCs w:val="22"/>
              </w:rPr>
              <w:t>ajustó</w:t>
            </w:r>
            <w:r w:rsidRPr="003E3086">
              <w:rPr>
                <w:rFonts w:ascii="Arial" w:hAnsi="Arial" w:cs="Arial"/>
                <w:sz w:val="22"/>
                <w:szCs w:val="22"/>
              </w:rPr>
              <w:t xml:space="preserve"> al tiempo asignado.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Uso de las manos.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Adecuado todo el tiempo.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Por momentos las usa bien.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sabe qué hacer con las manos.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 xml:space="preserve">Entusiasmo. 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Genera entusiasmo.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 veces genera entusiasmo.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Genera indiferencia o apatía.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 xml:space="preserve">Muletillas 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No utiliza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ocasionalmente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Utiliza frecuentemente</w:t>
            </w:r>
          </w:p>
        </w:tc>
      </w:tr>
      <w:tr w:rsidR="00B956CF" w:rsidRPr="003E3086" w:rsidTr="00E53EF3">
        <w:tc>
          <w:tcPr>
            <w:tcW w:w="3261" w:type="dxa"/>
          </w:tcPr>
          <w:p w:rsidR="00B956CF" w:rsidRPr="003E3086" w:rsidRDefault="00B956CF" w:rsidP="00E53EF3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Control de grupo.</w:t>
            </w:r>
          </w:p>
        </w:tc>
        <w:tc>
          <w:tcPr>
            <w:tcW w:w="3631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Todos los alumnos atentos y participativos</w:t>
            </w:r>
          </w:p>
        </w:tc>
        <w:tc>
          <w:tcPr>
            <w:tcW w:w="3457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Algunos alumnos no están atentos ni participan.</w:t>
            </w:r>
          </w:p>
        </w:tc>
        <w:tc>
          <w:tcPr>
            <w:tcW w:w="3685" w:type="dxa"/>
          </w:tcPr>
          <w:p w:rsidR="00B956CF" w:rsidRPr="003E3086" w:rsidRDefault="00B956CF" w:rsidP="00E53EF3">
            <w:pPr>
              <w:rPr>
                <w:rFonts w:ascii="Arial" w:hAnsi="Arial" w:cs="Arial"/>
                <w:sz w:val="22"/>
                <w:szCs w:val="22"/>
              </w:rPr>
            </w:pPr>
            <w:r w:rsidRPr="003E3086">
              <w:rPr>
                <w:rFonts w:ascii="Arial" w:hAnsi="Arial" w:cs="Arial"/>
                <w:sz w:val="22"/>
                <w:szCs w:val="22"/>
              </w:rPr>
              <w:t>Muy pocos alumnos atentos y no hay participación</w:t>
            </w:r>
          </w:p>
        </w:tc>
      </w:tr>
    </w:tbl>
    <w:p w:rsidR="00FE7959" w:rsidRDefault="00FE7959">
      <w:bookmarkStart w:id="0" w:name="_GoBack"/>
      <w:bookmarkEnd w:id="0"/>
    </w:p>
    <w:sectPr w:rsidR="00FE7959" w:rsidSect="001F0D65">
      <w:headerReference w:type="default" r:id="rId8"/>
      <w:pgSz w:w="15840" w:h="12240" w:orient="landscape" w:code="1"/>
      <w:pgMar w:top="1701" w:right="1417" w:bottom="1701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65" w:rsidRDefault="001F0D65" w:rsidP="001F0D65">
      <w:r>
        <w:separator/>
      </w:r>
    </w:p>
  </w:endnote>
  <w:endnote w:type="continuationSeparator" w:id="0">
    <w:p w:rsidR="001F0D65" w:rsidRDefault="001F0D65" w:rsidP="001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65" w:rsidRDefault="001F0D65" w:rsidP="001F0D65">
      <w:r>
        <w:separator/>
      </w:r>
    </w:p>
  </w:footnote>
  <w:footnote w:type="continuationSeparator" w:id="0">
    <w:p w:rsidR="001F0D65" w:rsidRDefault="001F0D65" w:rsidP="001F0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0"/>
      <w:gridCol w:w="2436"/>
    </w:tblGrid>
    <w:tr w:rsidR="001F0D65" w:rsidTr="001F0D65">
      <w:trPr>
        <w:trHeight w:val="917"/>
      </w:trPr>
      <w:sdt>
        <w:sdtPr>
          <w:rPr>
            <w:rFonts w:ascii="Arial" w:hAnsi="Arial" w:cs="Arial"/>
            <w:b/>
            <w:sz w:val="40"/>
            <w:szCs w:val="40"/>
          </w:rPr>
          <w:alias w:val="Título"/>
          <w:id w:val="77761602"/>
          <w:placeholder>
            <w:docPart w:val="AA260F44EB43487592BC9CECD49F951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F0D65" w:rsidRDefault="001F0D65" w:rsidP="001F0D65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F0D65">
                <w:rPr>
                  <w:rFonts w:ascii="Arial" w:hAnsi="Arial" w:cs="Arial"/>
                  <w:b/>
                  <w:sz w:val="40"/>
                  <w:szCs w:val="40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F36A05520DE34146AF99302F4847B1C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F0D65" w:rsidRDefault="001F0D65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CICLO ESCOLAR 2016– 2017</w:t>
              </w:r>
            </w:p>
          </w:tc>
        </w:sdtContent>
      </w:sdt>
    </w:tr>
  </w:tbl>
  <w:p w:rsidR="001F0D65" w:rsidRDefault="001F0D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7F"/>
    <w:rsid w:val="001F0D65"/>
    <w:rsid w:val="0099727F"/>
    <w:rsid w:val="00AF66D8"/>
    <w:rsid w:val="00B956CF"/>
    <w:rsid w:val="00FE7959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B956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F0D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D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F0D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D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D6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B956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F0D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D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F0D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D6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0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D6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260F44EB43487592BC9CECD49F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88FF-E50E-45EE-9BB8-43707DC2E9AB}"/>
      </w:docPartPr>
      <w:docPartBody>
        <w:p w:rsidR="00000000" w:rsidRDefault="001C09DE" w:rsidP="001C09DE">
          <w:pPr>
            <w:pStyle w:val="AA260F44EB43487592BC9CECD49F951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36A05520DE34146AF99302F4847B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A4E4-51E0-409E-97E8-AE3643A1F4BC}"/>
      </w:docPartPr>
      <w:docPartBody>
        <w:p w:rsidR="00000000" w:rsidRDefault="001C09DE" w:rsidP="001C09DE">
          <w:pPr>
            <w:pStyle w:val="F36A05520DE34146AF99302F4847B1C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DE"/>
    <w:rsid w:val="001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FE526A13204943831793D9AFE9EC4D">
    <w:name w:val="C9FE526A13204943831793D9AFE9EC4D"/>
    <w:rsid w:val="001C09DE"/>
  </w:style>
  <w:style w:type="paragraph" w:customStyle="1" w:styleId="51680101C0944E21A536557A0E33995D">
    <w:name w:val="51680101C0944E21A536557A0E33995D"/>
    <w:rsid w:val="001C09DE"/>
  </w:style>
  <w:style w:type="paragraph" w:customStyle="1" w:styleId="DB1C5E4F463F4C91ACDA5BCD420E77AC">
    <w:name w:val="DB1C5E4F463F4C91ACDA5BCD420E77AC"/>
    <w:rsid w:val="001C09DE"/>
  </w:style>
  <w:style w:type="paragraph" w:customStyle="1" w:styleId="91ED1052C057489992302E54AE5996C2">
    <w:name w:val="91ED1052C057489992302E54AE5996C2"/>
    <w:rsid w:val="001C09DE"/>
  </w:style>
  <w:style w:type="paragraph" w:customStyle="1" w:styleId="AA260F44EB43487592BC9CECD49F951B">
    <w:name w:val="AA260F44EB43487592BC9CECD49F951B"/>
    <w:rsid w:val="001C09DE"/>
  </w:style>
  <w:style w:type="paragraph" w:customStyle="1" w:styleId="F36A05520DE34146AF99302F4847B1CD">
    <w:name w:val="F36A05520DE34146AF99302F4847B1CD"/>
    <w:rsid w:val="001C09DE"/>
  </w:style>
  <w:style w:type="paragraph" w:customStyle="1" w:styleId="746E5A8CEC944053A46A1520577B15EE">
    <w:name w:val="746E5A8CEC944053A46A1520577B15EE"/>
    <w:rsid w:val="001C09DE"/>
  </w:style>
  <w:style w:type="paragraph" w:customStyle="1" w:styleId="04FCD1B73EF146A79B7D05CA84E578B8">
    <w:name w:val="04FCD1B73EF146A79B7D05CA84E578B8"/>
    <w:rsid w:val="001C09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FE526A13204943831793D9AFE9EC4D">
    <w:name w:val="C9FE526A13204943831793D9AFE9EC4D"/>
    <w:rsid w:val="001C09DE"/>
  </w:style>
  <w:style w:type="paragraph" w:customStyle="1" w:styleId="51680101C0944E21A536557A0E33995D">
    <w:name w:val="51680101C0944E21A536557A0E33995D"/>
    <w:rsid w:val="001C09DE"/>
  </w:style>
  <w:style w:type="paragraph" w:customStyle="1" w:styleId="DB1C5E4F463F4C91ACDA5BCD420E77AC">
    <w:name w:val="DB1C5E4F463F4C91ACDA5BCD420E77AC"/>
    <w:rsid w:val="001C09DE"/>
  </w:style>
  <w:style w:type="paragraph" w:customStyle="1" w:styleId="91ED1052C057489992302E54AE5996C2">
    <w:name w:val="91ED1052C057489992302E54AE5996C2"/>
    <w:rsid w:val="001C09DE"/>
  </w:style>
  <w:style w:type="paragraph" w:customStyle="1" w:styleId="AA260F44EB43487592BC9CECD49F951B">
    <w:name w:val="AA260F44EB43487592BC9CECD49F951B"/>
    <w:rsid w:val="001C09DE"/>
  </w:style>
  <w:style w:type="paragraph" w:customStyle="1" w:styleId="F36A05520DE34146AF99302F4847B1CD">
    <w:name w:val="F36A05520DE34146AF99302F4847B1CD"/>
    <w:rsid w:val="001C09DE"/>
  </w:style>
  <w:style w:type="paragraph" w:customStyle="1" w:styleId="746E5A8CEC944053A46A1520577B15EE">
    <w:name w:val="746E5A8CEC944053A46A1520577B15EE"/>
    <w:rsid w:val="001C09DE"/>
  </w:style>
  <w:style w:type="paragraph" w:customStyle="1" w:styleId="04FCD1B73EF146A79B7D05CA84E578B8">
    <w:name w:val="04FCD1B73EF146A79B7D05CA84E578B8"/>
    <w:rsid w:val="001C0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CICLO ESCOLAR 2016– 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CCPA</dc:creator>
  <cp:lastModifiedBy>CCPA</cp:lastModifiedBy>
  <cp:revision>1</cp:revision>
  <dcterms:created xsi:type="dcterms:W3CDTF">2016-09-14T14:18:00Z</dcterms:created>
  <dcterms:modified xsi:type="dcterms:W3CDTF">2016-09-14T14:35:00Z</dcterms:modified>
</cp:coreProperties>
</file>