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3C52B46E" wp14:editId="4BE0BFD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1E1">
              <w:t>2016-2017</w:t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F7D12" w:rsidTr="000339DB">
        <w:tc>
          <w:tcPr>
            <w:tcW w:w="10881" w:type="dxa"/>
            <w:gridSpan w:val="2"/>
          </w:tcPr>
          <w:p w:rsidR="00DF0E26" w:rsidRPr="006F7D12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9271E1" w:rsidRPr="006F7D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6A9">
              <w:rPr>
                <w:rFonts w:ascii="Arial" w:hAnsi="Arial" w:cs="Arial"/>
                <w:b/>
                <w:sz w:val="20"/>
                <w:szCs w:val="20"/>
              </w:rPr>
              <w:t>Computación III</w:t>
            </w:r>
          </w:p>
        </w:tc>
        <w:tc>
          <w:tcPr>
            <w:tcW w:w="2977" w:type="dxa"/>
          </w:tcPr>
          <w:p w:rsidR="00DF0E26" w:rsidRPr="006F7D12" w:rsidRDefault="00401F61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 w:rsidRPr="006F7D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C91" w:rsidRPr="006F7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56A9">
              <w:rPr>
                <w:rFonts w:ascii="Arial" w:hAnsi="Arial" w:cs="Arial"/>
                <w:b/>
                <w:sz w:val="20"/>
                <w:szCs w:val="20"/>
              </w:rPr>
              <w:t>Quinto</w:t>
            </w:r>
          </w:p>
        </w:tc>
      </w:tr>
      <w:tr w:rsidR="00DF0E26" w:rsidRPr="006F7D12" w:rsidTr="000339DB">
        <w:tc>
          <w:tcPr>
            <w:tcW w:w="10881" w:type="dxa"/>
            <w:gridSpan w:val="2"/>
          </w:tcPr>
          <w:p w:rsidR="00DF0E26" w:rsidRPr="006F7D12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 w:rsidRPr="006F7D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271E1" w:rsidRPr="006F7D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6A9">
              <w:rPr>
                <w:rFonts w:ascii="Arial" w:hAnsi="Arial" w:cs="Arial"/>
                <w:b/>
                <w:sz w:val="20"/>
                <w:szCs w:val="20"/>
              </w:rPr>
              <w:t>Pablo Rolando de León Dávila</w:t>
            </w:r>
          </w:p>
        </w:tc>
        <w:tc>
          <w:tcPr>
            <w:tcW w:w="2977" w:type="dxa"/>
          </w:tcPr>
          <w:p w:rsidR="00DF0E26" w:rsidRPr="006F7D12" w:rsidRDefault="00401F61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D03C91" w:rsidRPr="006F7D1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B56A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03C91" w:rsidRPr="006F7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1D4E" w:rsidRPr="006F7D12" w:rsidTr="000339DB">
        <w:tc>
          <w:tcPr>
            <w:tcW w:w="13858" w:type="dxa"/>
            <w:gridSpan w:val="3"/>
          </w:tcPr>
          <w:p w:rsidR="00D03C91" w:rsidRPr="006F7D12" w:rsidRDefault="00AF1D4E" w:rsidP="00D03C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PROPOSITO</w:t>
            </w:r>
            <w:r w:rsidR="00D03C91" w:rsidRPr="006F7D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F7D12">
              <w:rPr>
                <w:rFonts w:ascii="Arial" w:hAnsi="Arial" w:cs="Arial"/>
                <w:b/>
                <w:sz w:val="20"/>
                <w:szCs w:val="20"/>
              </w:rPr>
              <w:t xml:space="preserve"> DEL CURSO:</w:t>
            </w:r>
            <w:r w:rsidR="00D03C91" w:rsidRPr="006F7D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1D4E" w:rsidRPr="006F7D12" w:rsidRDefault="007B56A9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6A9">
              <w:rPr>
                <w:rFonts w:ascii="Arial" w:hAnsi="Arial" w:cs="Arial"/>
                <w:sz w:val="18"/>
                <w:szCs w:val="18"/>
              </w:rPr>
              <w:t xml:space="preserve">El alumno de tercer año ya ha adquirido conocimientos previos sobre el manejo de multimedia, ahora empezará a crear productos terminados en forma de objetos de aprendizaje o recursos educativos abiertos, para ser usados en educación preescolar. </w:t>
            </w:r>
          </w:p>
        </w:tc>
      </w:tr>
      <w:tr w:rsidR="00401F61" w:rsidRPr="006F7D12" w:rsidTr="000339DB">
        <w:tc>
          <w:tcPr>
            <w:tcW w:w="13858" w:type="dxa"/>
            <w:gridSpan w:val="3"/>
          </w:tcPr>
          <w:p w:rsidR="00401F61" w:rsidRPr="006F7D12" w:rsidRDefault="00401F61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 w:rsidRPr="006F7D12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 w:rsidRPr="006F7D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C91" w:rsidRPr="006F7D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6A9" w:rsidRPr="007B56A9">
              <w:rPr>
                <w:rFonts w:ascii="Arial" w:hAnsi="Arial" w:cs="Arial"/>
                <w:b/>
                <w:sz w:val="18"/>
                <w:szCs w:val="18"/>
              </w:rPr>
              <w:t xml:space="preserve">Las TIC en la educación y la tecnología informática aplicada a los centros escolares </w:t>
            </w:r>
            <w:r w:rsidR="007B56A9">
              <w:rPr>
                <w:rFonts w:ascii="Arial" w:hAnsi="Arial" w:cs="Arial"/>
                <w:b/>
                <w:sz w:val="18"/>
                <w:szCs w:val="18"/>
              </w:rPr>
              <w:t xml:space="preserve"> y Computación I y II</w:t>
            </w:r>
          </w:p>
        </w:tc>
      </w:tr>
      <w:tr w:rsidR="00401F61" w:rsidRPr="006F7D12" w:rsidTr="000339DB">
        <w:tc>
          <w:tcPr>
            <w:tcW w:w="13858" w:type="dxa"/>
            <w:gridSpan w:val="3"/>
          </w:tcPr>
          <w:p w:rsidR="00401F61" w:rsidRPr="006F7D12" w:rsidRDefault="00401F61" w:rsidP="00D94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 w:rsidRPr="006F7D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C91" w:rsidRPr="006F7D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44E7">
              <w:rPr>
                <w:rFonts w:ascii="Arial" w:hAnsi="Arial" w:cs="Arial"/>
                <w:b/>
                <w:sz w:val="18"/>
                <w:szCs w:val="18"/>
              </w:rPr>
              <w:t>Computación IV y V</w:t>
            </w:r>
          </w:p>
        </w:tc>
      </w:tr>
      <w:tr w:rsidR="00401F61" w:rsidRPr="006F7D12" w:rsidTr="000339DB">
        <w:tc>
          <w:tcPr>
            <w:tcW w:w="1951" w:type="dxa"/>
            <w:vMerge w:val="restart"/>
          </w:tcPr>
          <w:p w:rsidR="00401F61" w:rsidRPr="006F7D12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F7D12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TRAYECTO FORMATIVO</w:t>
            </w:r>
            <w:r w:rsidR="00401F61" w:rsidRPr="006F7D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B4363" w:rsidRPr="006F7D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6A9">
              <w:rPr>
                <w:rFonts w:ascii="Arial" w:hAnsi="Arial" w:cs="Arial"/>
                <w:b/>
                <w:sz w:val="20"/>
                <w:szCs w:val="20"/>
              </w:rPr>
              <w:t>Lengua adicional y Tecnologías de la información y la comunicación.</w:t>
            </w:r>
          </w:p>
        </w:tc>
      </w:tr>
      <w:tr w:rsidR="00401F61" w:rsidRPr="006F7D12" w:rsidTr="000339DB">
        <w:tc>
          <w:tcPr>
            <w:tcW w:w="1951" w:type="dxa"/>
            <w:vMerge/>
          </w:tcPr>
          <w:p w:rsidR="00401F61" w:rsidRPr="006F7D12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7B56A9" w:rsidRDefault="007B56A9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01F61" w:rsidRPr="007B56A9" w:rsidRDefault="007B56A9" w:rsidP="007B56A9">
            <w:pPr>
              <w:rPr>
                <w:rFonts w:ascii="Arial" w:hAnsi="Arial" w:cs="Arial"/>
                <w:sz w:val="18"/>
                <w:szCs w:val="20"/>
              </w:rPr>
            </w:pPr>
            <w:r w:rsidRPr="00B0602B">
              <w:rPr>
                <w:rFonts w:ascii="Arial" w:hAnsi="Arial" w:cs="Arial"/>
                <w:sz w:val="18"/>
                <w:szCs w:val="20"/>
              </w:rPr>
              <w:t>Usa las TIC como herramienta de enseñanza y aprendizaje.</w:t>
            </w:r>
          </w:p>
        </w:tc>
      </w:tr>
      <w:tr w:rsidR="00401F61" w:rsidRPr="006F7D12" w:rsidTr="000339DB">
        <w:tc>
          <w:tcPr>
            <w:tcW w:w="1951" w:type="dxa"/>
            <w:vMerge/>
          </w:tcPr>
          <w:p w:rsidR="00401F61" w:rsidRPr="006F7D12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7B56A9" w:rsidRDefault="007B56A9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B56A9" w:rsidRDefault="007B56A9" w:rsidP="007B56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Utiliza aplicaciones web y de escritorio para la elaboración de materiales didácticos innovadores</w:t>
            </w:r>
            <w:r w:rsidRPr="00101217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:rsidR="00401F61" w:rsidRPr="007B56A9" w:rsidRDefault="007B56A9" w:rsidP="006B66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Realiza materiales educativos con software y hardware a su disposición.</w:t>
            </w:r>
          </w:p>
        </w:tc>
      </w:tr>
    </w:tbl>
    <w:p w:rsidR="00401F61" w:rsidRPr="006F7D12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F7D12" w:rsidTr="000339DB">
        <w:tc>
          <w:tcPr>
            <w:tcW w:w="13858" w:type="dxa"/>
          </w:tcPr>
          <w:p w:rsidR="000339DB" w:rsidRPr="006F7D12" w:rsidRDefault="00AF1D4E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ESTRUCTURA DEL CURSO (</w:t>
            </w:r>
            <w:r w:rsidR="000339DB" w:rsidRPr="006F7D12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 w:rsidRPr="006F7D12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0339DB" w:rsidRPr="006F7D12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6F7D12">
              <w:rPr>
                <w:rFonts w:ascii="Arial" w:hAnsi="Arial" w:cs="Arial"/>
                <w:b/>
                <w:sz w:val="20"/>
                <w:szCs w:val="20"/>
              </w:rPr>
              <w:t>APRENDIZAJE)</w:t>
            </w:r>
          </w:p>
        </w:tc>
      </w:tr>
      <w:tr w:rsidR="000339DB" w:rsidRPr="006F7D12" w:rsidTr="000339DB">
        <w:tc>
          <w:tcPr>
            <w:tcW w:w="13858" w:type="dxa"/>
          </w:tcPr>
          <w:p w:rsidR="007B56A9" w:rsidRPr="00101217" w:rsidRDefault="007B56A9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217">
              <w:rPr>
                <w:rFonts w:ascii="Arial" w:hAnsi="Arial" w:cs="Arial"/>
                <w:b/>
                <w:sz w:val="20"/>
                <w:szCs w:val="20"/>
              </w:rPr>
              <w:t xml:space="preserve">Unidad de aprendizaje I </w:t>
            </w:r>
          </w:p>
          <w:p w:rsidR="007B56A9" w:rsidRPr="00101217" w:rsidRDefault="007B56A9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Elaboración de </w:t>
            </w:r>
            <w:r w:rsidR="0020697F">
              <w:rPr>
                <w:rFonts w:ascii="Arial" w:hAnsi="Arial" w:cs="Arial"/>
                <w:b/>
                <w:sz w:val="20"/>
                <w:szCs w:val="20"/>
              </w:rPr>
              <w:t>actividad con tecnología</w:t>
            </w:r>
            <w:r w:rsidRPr="00101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39DB" w:rsidRPr="006F7D12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F7D12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F7D12" w:rsidTr="006B66EC">
        <w:tc>
          <w:tcPr>
            <w:tcW w:w="3794" w:type="dxa"/>
          </w:tcPr>
          <w:p w:rsidR="000339DB" w:rsidRPr="006F7D12" w:rsidRDefault="000339DB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7B56A9" w:rsidRPr="00101217" w:rsidRDefault="007B56A9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217">
              <w:rPr>
                <w:rFonts w:ascii="Arial" w:hAnsi="Arial" w:cs="Arial"/>
                <w:b/>
                <w:sz w:val="20"/>
                <w:szCs w:val="20"/>
              </w:rPr>
              <w:t xml:space="preserve">Unidad de aprendizaje I </w:t>
            </w:r>
          </w:p>
          <w:p w:rsidR="007B56A9" w:rsidRPr="00101217" w:rsidRDefault="007B56A9" w:rsidP="007B56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Elaboración de </w:t>
            </w:r>
            <w:r w:rsidR="0020697F">
              <w:rPr>
                <w:rFonts w:ascii="Arial" w:hAnsi="Arial" w:cs="Arial"/>
                <w:b/>
                <w:sz w:val="20"/>
                <w:szCs w:val="20"/>
              </w:rPr>
              <w:t>actividad con tecnología</w:t>
            </w:r>
            <w:r w:rsidRPr="00101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39DB" w:rsidRPr="006F7D12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F7D12" w:rsidTr="006B66EC">
        <w:tc>
          <w:tcPr>
            <w:tcW w:w="3794" w:type="dxa"/>
          </w:tcPr>
          <w:p w:rsidR="000339DB" w:rsidRPr="006F7D12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6F7D12" w:rsidRDefault="00FB436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sz w:val="18"/>
                <w:szCs w:val="18"/>
              </w:rPr>
              <w:t>Es un acercamiento a la investigación en forma teórica y práctica, con base en la búsqueda, selección y análisis de la información en fuentes fidedignas y confiables, teniendo como apoyo el uso de las TIC.</w:t>
            </w:r>
          </w:p>
        </w:tc>
      </w:tr>
    </w:tbl>
    <w:p w:rsidR="000339DB" w:rsidRPr="006F7D12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0339DB" w:rsidRPr="006F7D12" w:rsidTr="000339DB">
        <w:tc>
          <w:tcPr>
            <w:tcW w:w="13712" w:type="dxa"/>
          </w:tcPr>
          <w:p w:rsidR="006D59A8" w:rsidRPr="006F7D12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 w:rsidR="00AF1D4E" w:rsidRPr="006F7D12"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0339DB" w:rsidRPr="006F7D12" w:rsidTr="000339DB">
        <w:tc>
          <w:tcPr>
            <w:tcW w:w="13712" w:type="dxa"/>
          </w:tcPr>
          <w:p w:rsidR="00FB4363" w:rsidRPr="006F7D12" w:rsidRDefault="00FB4363" w:rsidP="00FB43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363" w:rsidRPr="006F7D12" w:rsidRDefault="00FB4363" w:rsidP="00FB4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D12">
              <w:rPr>
                <w:rFonts w:ascii="Arial" w:hAnsi="Arial" w:cs="Arial"/>
                <w:sz w:val="18"/>
                <w:szCs w:val="18"/>
              </w:rPr>
              <w:t xml:space="preserve">Contribuye a </w:t>
            </w:r>
            <w:r w:rsidR="001770D3">
              <w:rPr>
                <w:rFonts w:ascii="Arial" w:hAnsi="Arial" w:cs="Arial"/>
                <w:sz w:val="18"/>
                <w:szCs w:val="18"/>
              </w:rPr>
              <w:t>dos rasgos del perfil de egreso</w:t>
            </w:r>
            <w:r w:rsidRPr="006F7D1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770D3" w:rsidRPr="001770D3" w:rsidRDefault="001770D3" w:rsidP="001770D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Adquirir las habilidades básicas para realización objetos de aprendizaje interactivos para la enseñanza. </w:t>
            </w:r>
          </w:p>
          <w:p w:rsidR="00FB4363" w:rsidRPr="006F7D12" w:rsidRDefault="001770D3" w:rsidP="001770D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Ampliar las habilidades en el </w:t>
            </w:r>
            <w:r>
              <w:rPr>
                <w:rFonts w:ascii="Arial" w:hAnsi="Arial" w:cs="Arial"/>
                <w:sz w:val="18"/>
                <w:szCs w:val="18"/>
              </w:rPr>
              <w:t>uso de multimedia en educación.</w:t>
            </w:r>
          </w:p>
          <w:p w:rsidR="006D59A8" w:rsidRPr="006F7D12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F7D12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F7D12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6D59A8" w:rsidRPr="006F7D12" w:rsidTr="006D59A8">
        <w:tc>
          <w:tcPr>
            <w:tcW w:w="13712" w:type="dxa"/>
          </w:tcPr>
          <w:p w:rsidR="006D59A8" w:rsidRPr="006F7D12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F7D12" w:rsidTr="006D59A8">
        <w:tc>
          <w:tcPr>
            <w:tcW w:w="13712" w:type="dxa"/>
          </w:tcPr>
          <w:p w:rsidR="006D59A8" w:rsidRPr="006F7D12" w:rsidRDefault="006D59A8" w:rsidP="00177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FB4363" w:rsidRPr="006F7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0D3">
              <w:rPr>
                <w:rFonts w:ascii="Arial" w:hAnsi="Arial" w:cs="Arial"/>
                <w:sz w:val="20"/>
                <w:szCs w:val="20"/>
              </w:rPr>
              <w:t>Formatos y características de cada uno, herramientas de software aplicadas</w:t>
            </w:r>
          </w:p>
        </w:tc>
      </w:tr>
      <w:tr w:rsidR="006D59A8" w:rsidRPr="006F7D12" w:rsidTr="006D59A8">
        <w:tc>
          <w:tcPr>
            <w:tcW w:w="13712" w:type="dxa"/>
          </w:tcPr>
          <w:p w:rsidR="006D59A8" w:rsidRPr="006F7D12" w:rsidRDefault="006D59A8" w:rsidP="00177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FB4363" w:rsidRPr="006F7D12">
              <w:rPr>
                <w:rFonts w:ascii="Arial" w:hAnsi="Arial" w:cs="Arial"/>
                <w:sz w:val="20"/>
                <w:szCs w:val="20"/>
              </w:rPr>
              <w:t xml:space="preserve"> Digitales y uso de la TIC</w:t>
            </w:r>
          </w:p>
        </w:tc>
      </w:tr>
      <w:tr w:rsidR="006D59A8" w:rsidRPr="006F7D12" w:rsidTr="006D59A8">
        <w:tc>
          <w:tcPr>
            <w:tcW w:w="13712" w:type="dxa"/>
          </w:tcPr>
          <w:p w:rsidR="006D59A8" w:rsidRPr="006F7D12" w:rsidRDefault="006D59A8" w:rsidP="00177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FB4363" w:rsidRPr="006F7D12">
              <w:rPr>
                <w:rFonts w:ascii="Arial" w:hAnsi="Arial" w:cs="Arial"/>
                <w:sz w:val="20"/>
                <w:szCs w:val="20"/>
              </w:rPr>
              <w:t xml:space="preserve"> Crítica de la información, diligencia y respeto</w:t>
            </w:r>
          </w:p>
        </w:tc>
      </w:tr>
      <w:tr w:rsidR="001A27CA" w:rsidRPr="006F7D12" w:rsidTr="001A27CA">
        <w:tc>
          <w:tcPr>
            <w:tcW w:w="13712" w:type="dxa"/>
          </w:tcPr>
          <w:p w:rsidR="00FB4363" w:rsidRPr="006F7D12" w:rsidRDefault="001A27CA" w:rsidP="00FB4363">
            <w:pPr>
              <w:shd w:val="clear" w:color="auto" w:fill="FFFFFF"/>
              <w:spacing w:before="100" w:beforeAutospacing="1" w:after="100" w:afterAutospacing="1" w:line="239" w:lineRule="atLeast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:rsidR="00FB4363" w:rsidRPr="006F7D12" w:rsidRDefault="00FB4363" w:rsidP="00FB43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7D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Realizar </w:t>
            </w:r>
            <w:r w:rsidR="001770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objetos de aprendizaje multimedia</w:t>
            </w:r>
            <w:r w:rsidRPr="006F7D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FB4363" w:rsidRPr="006F7D12" w:rsidRDefault="001770D3" w:rsidP="00FB436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de sentido crítico para manejar información y ponerla al nivel de los niños de preescolar</w:t>
            </w:r>
          </w:p>
          <w:p w:rsidR="001A27CA" w:rsidRPr="001770D3" w:rsidRDefault="001770D3" w:rsidP="001770D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de recursos web, software y hardware variados que aporten a la educación de los niños</w:t>
            </w:r>
            <w:r w:rsidR="00FB4363" w:rsidRPr="006F7D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1A27CA" w:rsidRPr="006F7D12" w:rsidTr="001A27CA">
        <w:tc>
          <w:tcPr>
            <w:tcW w:w="13712" w:type="dxa"/>
          </w:tcPr>
          <w:p w:rsidR="00FB4363" w:rsidRPr="006F7D12" w:rsidRDefault="00733C26" w:rsidP="00FB436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 xml:space="preserve">SECUENCIA </w:t>
            </w:r>
            <w:r w:rsidR="00AF1D4E" w:rsidRPr="006F7D1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307B98" w:rsidRPr="006F7D12">
              <w:rPr>
                <w:rFonts w:ascii="Arial" w:hAnsi="Arial" w:cs="Arial"/>
                <w:b/>
                <w:sz w:val="20"/>
                <w:szCs w:val="20"/>
              </w:rPr>
              <w:t xml:space="preserve"> CONTENIDOS:</w:t>
            </w:r>
            <w:r w:rsidR="00FB4363" w:rsidRPr="006F7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B4363" w:rsidRPr="006F7D12" w:rsidRDefault="00FB4363" w:rsidP="00FB436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7D12">
              <w:rPr>
                <w:rFonts w:ascii="Arial" w:hAnsi="Arial" w:cs="Arial"/>
                <w:bCs/>
                <w:sz w:val="18"/>
                <w:szCs w:val="18"/>
              </w:rPr>
              <w:t xml:space="preserve">1.1 ¿Para qué investigamos en educación? Vínculos entre la investigación educativa y el quehacer docente </w:t>
            </w:r>
          </w:p>
          <w:p w:rsidR="00FB4363" w:rsidRPr="006F7D12" w:rsidRDefault="00FB4363" w:rsidP="00FB436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7D12">
              <w:rPr>
                <w:rFonts w:ascii="Arial" w:hAnsi="Arial" w:cs="Arial"/>
                <w:bCs/>
                <w:sz w:val="18"/>
                <w:szCs w:val="18"/>
              </w:rPr>
              <w:t xml:space="preserve">1.2 </w:t>
            </w:r>
            <w:r w:rsidRPr="006F7D12">
              <w:rPr>
                <w:rFonts w:ascii="Arial" w:hAnsi="Arial" w:cs="Arial"/>
                <w:sz w:val="18"/>
                <w:szCs w:val="18"/>
              </w:rPr>
              <w:t xml:space="preserve">Estrategias de búsqueda y análisis de investigación educativa: uso sistemático y </w:t>
            </w:r>
            <w:proofErr w:type="spellStart"/>
            <w:r w:rsidRPr="006F7D12">
              <w:rPr>
                <w:rFonts w:ascii="Arial" w:hAnsi="Arial" w:cs="Arial"/>
                <w:sz w:val="18"/>
                <w:szCs w:val="18"/>
              </w:rPr>
              <w:t>abarcativo</w:t>
            </w:r>
            <w:proofErr w:type="spellEnd"/>
            <w:r w:rsidRPr="006F7D12">
              <w:rPr>
                <w:rFonts w:ascii="Arial" w:hAnsi="Arial" w:cs="Arial"/>
                <w:sz w:val="18"/>
                <w:szCs w:val="18"/>
              </w:rPr>
              <w:t xml:space="preserve"> de bases de datos y acervos especializados digitalizados sobre la investigación educativa así como otros recursos informáticos apoyados en las TIC </w:t>
            </w:r>
          </w:p>
          <w:p w:rsidR="00FB4363" w:rsidRPr="006F7D12" w:rsidRDefault="00FB4363" w:rsidP="00FB436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7D12">
              <w:rPr>
                <w:rFonts w:ascii="Arial" w:hAnsi="Arial" w:cs="Arial"/>
                <w:bCs/>
                <w:sz w:val="18"/>
                <w:szCs w:val="18"/>
              </w:rPr>
              <w:t xml:space="preserve">1.3 </w:t>
            </w:r>
            <w:r w:rsidRPr="006F7D12">
              <w:rPr>
                <w:rFonts w:ascii="Arial" w:hAnsi="Arial" w:cs="Arial"/>
                <w:sz w:val="18"/>
                <w:szCs w:val="18"/>
              </w:rPr>
              <w:t xml:space="preserve">Panorama general y contemporáneo de la investigación educativa en México y en otros contextos de influencia (algunos países iberoamericanos, anglosajones y europeos):puntos de encuentro y divergencia </w:t>
            </w:r>
          </w:p>
          <w:p w:rsidR="00FB4363" w:rsidRPr="006F7D12" w:rsidRDefault="00FB4363" w:rsidP="00FB436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6F7D12">
              <w:rPr>
                <w:rFonts w:ascii="Arial" w:hAnsi="Arial" w:cs="Arial"/>
                <w:bCs/>
                <w:sz w:val="18"/>
                <w:szCs w:val="18"/>
              </w:rPr>
              <w:t xml:space="preserve">1.4 Elementos básicos para la construcción de proyectos de investigación en educación </w:t>
            </w:r>
          </w:p>
          <w:p w:rsidR="001A27CA" w:rsidRPr="006F7D12" w:rsidRDefault="001A27CA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6F7D12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307B98" w:rsidRPr="006F7D12" w:rsidTr="00EC5121">
        <w:tc>
          <w:tcPr>
            <w:tcW w:w="7479" w:type="dxa"/>
          </w:tcPr>
          <w:p w:rsidR="00307B98" w:rsidRPr="006F7D12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F7D12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F7D12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D12"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F7D12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F7D12" w:rsidTr="00EC5121">
        <w:tc>
          <w:tcPr>
            <w:tcW w:w="7479" w:type="dxa"/>
          </w:tcPr>
          <w:p w:rsidR="00FB4363" w:rsidRPr="006F7D12" w:rsidRDefault="00FB4363" w:rsidP="00FB4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D12">
              <w:rPr>
                <w:rFonts w:ascii="Arial" w:hAnsi="Arial" w:cs="Arial"/>
                <w:sz w:val="18"/>
                <w:szCs w:val="18"/>
              </w:rPr>
              <w:t>Presentación de Encuadre</w:t>
            </w:r>
            <w:r w:rsidR="0017712D">
              <w:rPr>
                <w:rFonts w:ascii="Arial" w:hAnsi="Arial" w:cs="Arial"/>
                <w:sz w:val="18"/>
                <w:szCs w:val="18"/>
              </w:rPr>
              <w:t xml:space="preserve"> con el </w:t>
            </w:r>
            <w:r w:rsidR="0017712D" w:rsidRPr="0046318F">
              <w:rPr>
                <w:rFonts w:ascii="Arial" w:hAnsi="Arial" w:cs="Arial"/>
                <w:b/>
                <w:sz w:val="18"/>
                <w:szCs w:val="18"/>
              </w:rPr>
              <w:t>método expositivo</w:t>
            </w:r>
          </w:p>
          <w:p w:rsidR="00307B98" w:rsidRPr="006F7D12" w:rsidRDefault="00307B98" w:rsidP="00E57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07B98" w:rsidRPr="009159BD" w:rsidRDefault="009159BD" w:rsidP="006B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</w:t>
            </w:r>
          </w:p>
          <w:p w:rsidR="00321351" w:rsidRPr="006F7D12" w:rsidRDefault="00321351" w:rsidP="009159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B24C25" w:rsidRPr="009159BD" w:rsidRDefault="009159BD" w:rsidP="00915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22– 26 agosto</w:t>
            </w:r>
          </w:p>
        </w:tc>
      </w:tr>
      <w:tr w:rsidR="009159BD" w:rsidRPr="006F7D12" w:rsidTr="00EC5121">
        <w:tc>
          <w:tcPr>
            <w:tcW w:w="7479" w:type="dxa"/>
          </w:tcPr>
          <w:p w:rsidR="001770D3" w:rsidRDefault="001770D3" w:rsidP="00177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Boceto de objeto de aprendizaje a realizar</w:t>
            </w:r>
          </w:p>
          <w:p w:rsidR="009159BD" w:rsidRPr="006F7D12" w:rsidRDefault="009159BD" w:rsidP="00177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9159BD" w:rsidRPr="009159BD" w:rsidRDefault="009159BD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</w:t>
            </w:r>
          </w:p>
          <w:p w:rsidR="009159BD" w:rsidRPr="009159BD" w:rsidRDefault="009159BD" w:rsidP="006B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9159BD" w:rsidRPr="00E57267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29 - 02 de septiembre</w:t>
            </w:r>
          </w:p>
        </w:tc>
      </w:tr>
      <w:tr w:rsidR="001770D3" w:rsidRPr="006F7D12" w:rsidTr="00EC5121">
        <w:tc>
          <w:tcPr>
            <w:tcW w:w="7479" w:type="dxa"/>
          </w:tcPr>
          <w:p w:rsidR="001770D3" w:rsidRPr="001770D3" w:rsidRDefault="001770D3" w:rsidP="00177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Introducción a objetos de aprendizaje. </w:t>
            </w:r>
          </w:p>
          <w:p w:rsidR="001770D3" w:rsidRDefault="001770D3" w:rsidP="00177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</w:t>
            </w:r>
          </w:p>
          <w:p w:rsidR="001770D3" w:rsidRDefault="001770D3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1770D3" w:rsidRPr="006F7D12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5-9 septiembre</w:t>
            </w:r>
          </w:p>
        </w:tc>
      </w:tr>
      <w:tr w:rsidR="001770D3" w:rsidRPr="006F7D12" w:rsidTr="00EC5121">
        <w:tc>
          <w:tcPr>
            <w:tcW w:w="7479" w:type="dxa"/>
          </w:tcPr>
          <w:p w:rsidR="00E57267" w:rsidRPr="001770D3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Tipografía </w:t>
            </w:r>
            <w:proofErr w:type="spellStart"/>
            <w:r w:rsidRPr="001770D3">
              <w:rPr>
                <w:rFonts w:ascii="Arial" w:hAnsi="Arial" w:cs="Arial"/>
                <w:sz w:val="18"/>
                <w:szCs w:val="18"/>
              </w:rPr>
              <w:t>incrustable</w:t>
            </w:r>
            <w:proofErr w:type="spellEnd"/>
            <w:r w:rsidRPr="001770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70D3" w:rsidRDefault="001770D3" w:rsidP="00177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</w:t>
            </w:r>
            <w:r>
              <w:rPr>
                <w:rFonts w:ascii="Arial" w:hAnsi="Arial" w:cs="Arial"/>
                <w:sz w:val="20"/>
                <w:szCs w:val="20"/>
              </w:rPr>
              <w:t>, PowerPoint</w:t>
            </w:r>
          </w:p>
          <w:p w:rsidR="001770D3" w:rsidRDefault="001770D3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E57267" w:rsidRPr="006F7D12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D12">
              <w:rPr>
                <w:rFonts w:ascii="Arial" w:hAnsi="Arial" w:cs="Arial"/>
                <w:b/>
                <w:sz w:val="18"/>
                <w:szCs w:val="18"/>
              </w:rPr>
              <w:t>12– 16 septiembre</w:t>
            </w:r>
          </w:p>
          <w:p w:rsidR="001770D3" w:rsidRPr="006F7D12" w:rsidRDefault="001770D3" w:rsidP="00273F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267" w:rsidRPr="006F7D12" w:rsidTr="00EC5121">
        <w:tc>
          <w:tcPr>
            <w:tcW w:w="7479" w:type="dxa"/>
          </w:tcPr>
          <w:p w:rsidR="00E57267" w:rsidRPr="001770D3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Imágenes con fondo transparente y translucido. </w:t>
            </w:r>
          </w:p>
          <w:p w:rsidR="00E57267" w:rsidRPr="001770D3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  <w:r>
              <w:rPr>
                <w:rFonts w:ascii="Arial" w:hAnsi="Arial" w:cs="Arial"/>
                <w:sz w:val="20"/>
                <w:szCs w:val="20"/>
              </w:rPr>
              <w:t>, Photoshop</w:t>
            </w:r>
          </w:p>
          <w:p w:rsidR="00E57267" w:rsidRDefault="00E57267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E57267" w:rsidRPr="006F7D12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D12">
              <w:rPr>
                <w:rFonts w:ascii="Arial" w:hAnsi="Arial" w:cs="Arial"/>
                <w:b/>
                <w:sz w:val="18"/>
                <w:szCs w:val="18"/>
              </w:rPr>
              <w:t xml:space="preserve">19-23 septiembre </w:t>
            </w:r>
          </w:p>
          <w:p w:rsidR="00E57267" w:rsidRPr="006F7D12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267" w:rsidRPr="006F7D12" w:rsidTr="00EC5121">
        <w:tc>
          <w:tcPr>
            <w:tcW w:w="7479" w:type="dxa"/>
          </w:tcPr>
          <w:p w:rsidR="00E57267" w:rsidRPr="001770D3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>Animación con p</w:t>
            </w:r>
            <w:r>
              <w:rPr>
                <w:rFonts w:ascii="Arial" w:hAnsi="Arial" w:cs="Arial"/>
                <w:sz w:val="18"/>
                <w:szCs w:val="18"/>
              </w:rPr>
              <w:t xml:space="preserve">rioridades sobre el escenario. </w:t>
            </w: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E57267" w:rsidRDefault="00E57267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E57267" w:rsidRPr="006F7D12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D12">
              <w:rPr>
                <w:rFonts w:ascii="Arial" w:hAnsi="Arial" w:cs="Arial"/>
                <w:b/>
                <w:sz w:val="18"/>
                <w:szCs w:val="18"/>
              </w:rPr>
              <w:t xml:space="preserve">26-30 septiembre </w:t>
            </w:r>
          </w:p>
          <w:p w:rsidR="00E57267" w:rsidRPr="006F7D12" w:rsidRDefault="00E57267" w:rsidP="00E5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267" w:rsidRPr="006F7D12" w:rsidTr="00EC5121">
        <w:tc>
          <w:tcPr>
            <w:tcW w:w="7479" w:type="dxa"/>
          </w:tcPr>
          <w:p w:rsidR="00E57267" w:rsidRPr="001770D3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Examen</w:t>
            </w:r>
          </w:p>
        </w:tc>
        <w:tc>
          <w:tcPr>
            <w:tcW w:w="3119" w:type="dxa"/>
          </w:tcPr>
          <w:p w:rsidR="00E57267" w:rsidRDefault="00E57267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E57267" w:rsidRPr="006F7D12" w:rsidRDefault="00E57267" w:rsidP="00E5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D12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6F7D12">
              <w:rPr>
                <w:rFonts w:ascii="Arial" w:hAnsi="Arial" w:cs="Arial"/>
                <w:sz w:val="18"/>
                <w:szCs w:val="18"/>
              </w:rPr>
              <w:t xml:space="preserve">            3-7 </w:t>
            </w:r>
            <w:r w:rsidRPr="006F7D12">
              <w:rPr>
                <w:rFonts w:ascii="Arial" w:hAnsi="Arial" w:cs="Arial"/>
                <w:b/>
                <w:sz w:val="18"/>
                <w:szCs w:val="18"/>
                <w:lang w:val="es-ES"/>
              </w:rPr>
              <w:t>de octubre</w:t>
            </w:r>
          </w:p>
          <w:p w:rsidR="00E57267" w:rsidRPr="006F7D12" w:rsidRDefault="00E57267" w:rsidP="00E572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267" w:rsidRPr="006F7D12" w:rsidTr="00EC5121">
        <w:tc>
          <w:tcPr>
            <w:tcW w:w="7479" w:type="dxa"/>
          </w:tcPr>
          <w:p w:rsidR="00E57267" w:rsidRPr="001770D3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Edición del audio </w:t>
            </w:r>
          </w:p>
          <w:p w:rsidR="00E57267" w:rsidRDefault="00E57267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7267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Computadoras, Escuela en Red,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Audacity</w:t>
            </w:r>
            <w:proofErr w:type="spellEnd"/>
          </w:p>
        </w:tc>
        <w:tc>
          <w:tcPr>
            <w:tcW w:w="3114" w:type="dxa"/>
          </w:tcPr>
          <w:p w:rsidR="0088150A" w:rsidRDefault="0088150A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10-14 de octubre</w:t>
            </w:r>
          </w:p>
          <w:p w:rsidR="00E57267" w:rsidRPr="006F7D12" w:rsidRDefault="00E57267" w:rsidP="00E57267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3A3D4F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Primera jornada de prácticas</w:t>
            </w:r>
          </w:p>
        </w:tc>
        <w:tc>
          <w:tcPr>
            <w:tcW w:w="3119" w:type="dxa"/>
          </w:tcPr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88150A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al 21 octubre y</w:t>
            </w:r>
          </w:p>
          <w:p w:rsidR="003A3D4F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24-28 octubre</w:t>
            </w:r>
          </w:p>
        </w:tc>
      </w:tr>
      <w:tr w:rsidR="003A3D4F" w:rsidRPr="006F7D12" w:rsidTr="00EC5121">
        <w:tc>
          <w:tcPr>
            <w:tcW w:w="7479" w:type="dxa"/>
          </w:tcPr>
          <w:p w:rsidR="003A3D4F" w:rsidRPr="003A3D4F" w:rsidRDefault="003A3D4F" w:rsidP="003A3D4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 CLASE POR DÍA FESTIVO)</w:t>
            </w:r>
          </w:p>
        </w:tc>
        <w:tc>
          <w:tcPr>
            <w:tcW w:w="3119" w:type="dxa"/>
          </w:tcPr>
          <w:p w:rsidR="003A3D4F" w:rsidRDefault="003A3D4F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3A3D4F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 octubre a 4 nov</w:t>
            </w: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88150A" w:rsidP="00612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Diálogo de personajes. </w:t>
            </w: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Audacity</w:t>
            </w:r>
            <w:proofErr w:type="spellEnd"/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3A3D4F" w:rsidRDefault="003A3D4F" w:rsidP="003A3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7- 11 de noviembre</w:t>
            </w:r>
          </w:p>
          <w:p w:rsidR="0088150A" w:rsidRDefault="0088150A" w:rsidP="003A3D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>Vídeo</w:t>
            </w:r>
          </w:p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WonderShare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Video Editor</w:t>
            </w:r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3A3D4F" w:rsidRDefault="003A3D4F" w:rsidP="003A3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14-18 de noviembre</w:t>
            </w:r>
          </w:p>
          <w:p w:rsidR="0088150A" w:rsidRDefault="0088150A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Controlando los brincos por menú </w:t>
            </w:r>
          </w:p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3A3D4F" w:rsidRDefault="003A3D4F" w:rsidP="003A3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21-25 de noviembre</w:t>
            </w:r>
          </w:p>
          <w:p w:rsidR="0088150A" w:rsidRDefault="0088150A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3A3D4F" w:rsidP="003A3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JORNADA DE OBSERVACIÓN Y PRÁCTICA</w:t>
            </w:r>
            <w:r w:rsidRPr="001770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88150A" w:rsidRDefault="003A3D4F" w:rsidP="003A3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 oct a 9 dic.</w:t>
            </w:r>
          </w:p>
        </w:tc>
      </w:tr>
      <w:tr w:rsidR="003A3D4F" w:rsidRPr="006F7D12" w:rsidTr="00EC5121">
        <w:tc>
          <w:tcPr>
            <w:tcW w:w="7479" w:type="dxa"/>
          </w:tcPr>
          <w:p w:rsidR="003A3D4F" w:rsidRPr="001770D3" w:rsidRDefault="003A3D4F" w:rsidP="003A3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 xml:space="preserve">Evento para reproducir sonido cuando pasa el ratón sobre objeto. </w:t>
            </w:r>
          </w:p>
          <w:p w:rsidR="003A3D4F" w:rsidRPr="001770D3" w:rsidRDefault="003A3D4F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3A3D4F" w:rsidRDefault="003A3D4F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3A3D4F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5-9 diciembre</w:t>
            </w: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>Desarrollo de contenido usando recursos innovadores</w:t>
            </w:r>
          </w:p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88150A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12-16 diciembre</w:t>
            </w: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>Elaboración de interactivida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770D3">
              <w:rPr>
                <w:rFonts w:ascii="Arial" w:hAnsi="Arial" w:cs="Arial"/>
                <w:sz w:val="18"/>
                <w:szCs w:val="18"/>
              </w:rPr>
              <w:t xml:space="preserve">es de repaso </w:t>
            </w:r>
          </w:p>
          <w:p w:rsidR="0088150A" w:rsidRPr="001770D3" w:rsidRDefault="0088150A" w:rsidP="008815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88150A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2-6 enero</w:t>
            </w: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88150A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0D3">
              <w:rPr>
                <w:rFonts w:ascii="Arial" w:hAnsi="Arial" w:cs="Arial"/>
                <w:sz w:val="18"/>
                <w:szCs w:val="18"/>
              </w:rPr>
              <w:t>Elementos adicionales (Pantalla de despedida, créditos y referencias)</w:t>
            </w: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88150A" w:rsidRDefault="003A3D4F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9-13 enero</w:t>
            </w:r>
          </w:p>
        </w:tc>
      </w:tr>
      <w:tr w:rsidR="0088150A" w:rsidRPr="006F7D12" w:rsidTr="00EC5121">
        <w:tc>
          <w:tcPr>
            <w:tcW w:w="7479" w:type="dxa"/>
          </w:tcPr>
          <w:p w:rsidR="0088150A" w:rsidRPr="001770D3" w:rsidRDefault="003A3D4F" w:rsidP="00E5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 evaluación global y presentación de trabajos terminados.</w:t>
            </w:r>
          </w:p>
        </w:tc>
        <w:tc>
          <w:tcPr>
            <w:tcW w:w="3119" w:type="dxa"/>
          </w:tcPr>
          <w:p w:rsidR="0010544B" w:rsidRPr="009159BD" w:rsidRDefault="0010544B" w:rsidP="00105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Computadoras, Escuela en Red, PowerPoint</w:t>
            </w:r>
          </w:p>
          <w:p w:rsidR="0088150A" w:rsidRDefault="0088150A" w:rsidP="0091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4" w:type="dxa"/>
          </w:tcPr>
          <w:p w:rsidR="0088150A" w:rsidRDefault="008B1D55" w:rsidP="00881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16-20 enero</w:t>
            </w:r>
          </w:p>
        </w:tc>
      </w:tr>
    </w:tbl>
    <w:p w:rsidR="00AF670C" w:rsidRPr="006F7D12" w:rsidRDefault="00AF670C" w:rsidP="001770D3">
      <w:pPr>
        <w:spacing w:after="0"/>
        <w:jc w:val="center"/>
        <w:rPr>
          <w:rFonts w:ascii="Arial" w:hAnsi="Arial" w:cs="Arial"/>
        </w:rPr>
      </w:pPr>
    </w:p>
    <w:sectPr w:rsidR="00AF670C" w:rsidRPr="006F7D12" w:rsidSect="000339DB"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AF" w:rsidRDefault="008E06AF" w:rsidP="00901438">
      <w:pPr>
        <w:spacing w:after="0" w:line="240" w:lineRule="auto"/>
      </w:pPr>
      <w:r>
        <w:separator/>
      </w:r>
    </w:p>
  </w:endnote>
  <w:endnote w:type="continuationSeparator" w:id="0">
    <w:p w:rsidR="008E06AF" w:rsidRDefault="008E06AF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A9" w:rsidRDefault="007B56A9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:rsidR="007B56A9" w:rsidRPr="00901438" w:rsidRDefault="007B56A9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AF" w:rsidRDefault="008E06AF" w:rsidP="00901438">
      <w:pPr>
        <w:spacing w:after="0" w:line="240" w:lineRule="auto"/>
      </w:pPr>
      <w:r>
        <w:separator/>
      </w:r>
    </w:p>
  </w:footnote>
  <w:footnote w:type="continuationSeparator" w:id="0">
    <w:p w:rsidR="008E06AF" w:rsidRDefault="008E06AF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4C6"/>
    <w:multiLevelType w:val="multilevel"/>
    <w:tmpl w:val="673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7A30"/>
    <w:multiLevelType w:val="multilevel"/>
    <w:tmpl w:val="BB04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26B47"/>
    <w:multiLevelType w:val="hybridMultilevel"/>
    <w:tmpl w:val="9334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7AEF"/>
    <w:multiLevelType w:val="multilevel"/>
    <w:tmpl w:val="FFA4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63C82"/>
    <w:multiLevelType w:val="multilevel"/>
    <w:tmpl w:val="EC3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C1F1F"/>
    <w:multiLevelType w:val="multilevel"/>
    <w:tmpl w:val="64C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A557B"/>
    <w:multiLevelType w:val="hybridMultilevel"/>
    <w:tmpl w:val="30DA9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B6E00"/>
    <w:multiLevelType w:val="multilevel"/>
    <w:tmpl w:val="88A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470CA"/>
    <w:multiLevelType w:val="multilevel"/>
    <w:tmpl w:val="6AB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F2AA8"/>
    <w:multiLevelType w:val="multilevel"/>
    <w:tmpl w:val="30C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C6786"/>
    <w:multiLevelType w:val="multilevel"/>
    <w:tmpl w:val="9FD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B426D"/>
    <w:multiLevelType w:val="multilevel"/>
    <w:tmpl w:val="33F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66C34"/>
    <w:multiLevelType w:val="hybridMultilevel"/>
    <w:tmpl w:val="AB1E0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33A0B"/>
    <w:multiLevelType w:val="multilevel"/>
    <w:tmpl w:val="F87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62EB"/>
    <w:multiLevelType w:val="hybridMultilevel"/>
    <w:tmpl w:val="DEE6AC90"/>
    <w:lvl w:ilvl="0" w:tplc="A26A3F4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B6B53"/>
    <w:multiLevelType w:val="multilevel"/>
    <w:tmpl w:val="5922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A2B4F"/>
    <w:multiLevelType w:val="multilevel"/>
    <w:tmpl w:val="4B5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2549D"/>
    <w:multiLevelType w:val="multilevel"/>
    <w:tmpl w:val="B05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249ED"/>
    <w:multiLevelType w:val="multilevel"/>
    <w:tmpl w:val="8090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403CB"/>
    <w:multiLevelType w:val="hybridMultilevel"/>
    <w:tmpl w:val="5EE63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5"/>
  </w:num>
  <w:num w:numId="5">
    <w:abstractNumId w:val="15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17"/>
  </w:num>
  <w:num w:numId="15">
    <w:abstractNumId w:val="1"/>
  </w:num>
  <w:num w:numId="16">
    <w:abstractNumId w:val="7"/>
  </w:num>
  <w:num w:numId="17">
    <w:abstractNumId w:val="18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6487"/>
    <w:rsid w:val="000339DB"/>
    <w:rsid w:val="00040A80"/>
    <w:rsid w:val="0005075D"/>
    <w:rsid w:val="00090B7E"/>
    <w:rsid w:val="000E27BE"/>
    <w:rsid w:val="000F4E7E"/>
    <w:rsid w:val="0010544B"/>
    <w:rsid w:val="00111954"/>
    <w:rsid w:val="00134E54"/>
    <w:rsid w:val="0015388F"/>
    <w:rsid w:val="00164528"/>
    <w:rsid w:val="001770D3"/>
    <w:rsid w:val="0017712D"/>
    <w:rsid w:val="001A27CA"/>
    <w:rsid w:val="0020697F"/>
    <w:rsid w:val="00231B94"/>
    <w:rsid w:val="00235952"/>
    <w:rsid w:val="0024368F"/>
    <w:rsid w:val="002A4363"/>
    <w:rsid w:val="00307B98"/>
    <w:rsid w:val="00321351"/>
    <w:rsid w:val="00371444"/>
    <w:rsid w:val="003A3D4F"/>
    <w:rsid w:val="003D3DA7"/>
    <w:rsid w:val="003D557F"/>
    <w:rsid w:val="00401F61"/>
    <w:rsid w:val="00462757"/>
    <w:rsid w:val="0046318F"/>
    <w:rsid w:val="0050395D"/>
    <w:rsid w:val="005251E2"/>
    <w:rsid w:val="005B4474"/>
    <w:rsid w:val="005D1887"/>
    <w:rsid w:val="005E104E"/>
    <w:rsid w:val="006127C5"/>
    <w:rsid w:val="006A158E"/>
    <w:rsid w:val="006B66EC"/>
    <w:rsid w:val="006D59A8"/>
    <w:rsid w:val="006F7D12"/>
    <w:rsid w:val="00733C26"/>
    <w:rsid w:val="00747237"/>
    <w:rsid w:val="007965E3"/>
    <w:rsid w:val="007B56A9"/>
    <w:rsid w:val="00804B2E"/>
    <w:rsid w:val="00862C2E"/>
    <w:rsid w:val="0088150A"/>
    <w:rsid w:val="008B1D55"/>
    <w:rsid w:val="008E06AF"/>
    <w:rsid w:val="008E3578"/>
    <w:rsid w:val="00901438"/>
    <w:rsid w:val="00906091"/>
    <w:rsid w:val="009159BD"/>
    <w:rsid w:val="009271E1"/>
    <w:rsid w:val="00947FD3"/>
    <w:rsid w:val="00957BB7"/>
    <w:rsid w:val="009E6DD9"/>
    <w:rsid w:val="00A20733"/>
    <w:rsid w:val="00A33ADA"/>
    <w:rsid w:val="00AF1D4E"/>
    <w:rsid w:val="00AF670C"/>
    <w:rsid w:val="00B24C25"/>
    <w:rsid w:val="00B773BC"/>
    <w:rsid w:val="00B86B4E"/>
    <w:rsid w:val="00B86EE6"/>
    <w:rsid w:val="00B87BA9"/>
    <w:rsid w:val="00C37C28"/>
    <w:rsid w:val="00CD2BDF"/>
    <w:rsid w:val="00CD3108"/>
    <w:rsid w:val="00CE551F"/>
    <w:rsid w:val="00D03C91"/>
    <w:rsid w:val="00D774BD"/>
    <w:rsid w:val="00D925AA"/>
    <w:rsid w:val="00D944E7"/>
    <w:rsid w:val="00DD21FD"/>
    <w:rsid w:val="00DF0E26"/>
    <w:rsid w:val="00DF3B88"/>
    <w:rsid w:val="00E57267"/>
    <w:rsid w:val="00E9184B"/>
    <w:rsid w:val="00EC5121"/>
    <w:rsid w:val="00EE310E"/>
    <w:rsid w:val="00EE35B5"/>
    <w:rsid w:val="00F619B8"/>
    <w:rsid w:val="00F65654"/>
    <w:rsid w:val="00FA4349"/>
    <w:rsid w:val="00FB4363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customStyle="1" w:styleId="Default">
    <w:name w:val="Default"/>
    <w:rsid w:val="00D03C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436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B4363"/>
  </w:style>
  <w:style w:type="character" w:styleId="Textoennegrita">
    <w:name w:val="Strong"/>
    <w:basedOn w:val="Fuentedeprrafopredeter"/>
    <w:uiPriority w:val="22"/>
    <w:qFormat/>
    <w:rsid w:val="00FB436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F7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customStyle="1" w:styleId="Default">
    <w:name w:val="Default"/>
    <w:rsid w:val="00D03C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436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B4363"/>
  </w:style>
  <w:style w:type="character" w:styleId="Textoennegrita">
    <w:name w:val="Strong"/>
    <w:basedOn w:val="Fuentedeprrafopredeter"/>
    <w:uiPriority w:val="22"/>
    <w:qFormat/>
    <w:rsid w:val="00FB436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F7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susario</cp:lastModifiedBy>
  <cp:revision>9</cp:revision>
  <dcterms:created xsi:type="dcterms:W3CDTF">2016-09-05T14:34:00Z</dcterms:created>
  <dcterms:modified xsi:type="dcterms:W3CDTF">2016-09-06T02:48:00Z</dcterms:modified>
</cp:coreProperties>
</file>