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E2" w:rsidRDefault="00770FE2">
      <w:r>
        <w:t>Pagina a consultar</w:t>
      </w:r>
      <w:bookmarkStart w:id="0" w:name="_GoBack"/>
      <w:bookmarkEnd w:id="0"/>
    </w:p>
    <w:p w:rsidR="00010B9D" w:rsidRDefault="00770FE2">
      <w:hyperlink r:id="rId5" w:history="1">
        <w:r w:rsidRPr="00FB39A7">
          <w:rPr>
            <w:rStyle w:val="Hipervnculo"/>
          </w:rPr>
          <w:t>http://www.e-</w:t>
        </w:r>
      </w:hyperlink>
      <w:r w:rsidRPr="00770FE2">
        <w:t>educa.org/DEP/lecturas/sesion%2013/LEC%2001%20T%C3%89CNICAS%20PARA%20CONTAR.pdf</w:t>
      </w:r>
    </w:p>
    <w:p w:rsidR="00770FE2" w:rsidRDefault="00770FE2"/>
    <w:sectPr w:rsidR="00770F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E2"/>
    <w:rsid w:val="00770FE2"/>
    <w:rsid w:val="00A73833"/>
    <w:rsid w:val="00C2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0F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0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2012-12-07T15:02:00Z</dcterms:created>
  <dcterms:modified xsi:type="dcterms:W3CDTF">2012-12-07T15:03:00Z</dcterms:modified>
</cp:coreProperties>
</file>