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86" w:rsidRPr="00E55FC5" w:rsidRDefault="00DC599B" w:rsidP="00DC599B">
      <w:pPr>
        <w:jc w:val="center"/>
        <w:rPr>
          <w:b/>
          <w:sz w:val="28"/>
        </w:rPr>
      </w:pPr>
      <w:r w:rsidRPr="00E55FC5">
        <w:rPr>
          <w:b/>
          <w:sz w:val="28"/>
        </w:rPr>
        <w:t xml:space="preserve"> </w:t>
      </w:r>
      <w:r w:rsidR="003E7353">
        <w:rPr>
          <w:b/>
          <w:sz w:val="28"/>
        </w:rPr>
        <w:t xml:space="preserve">La </w:t>
      </w:r>
      <w:r w:rsidRPr="00E55FC5">
        <w:rPr>
          <w:b/>
          <w:sz w:val="28"/>
        </w:rPr>
        <w:t>Fuente Primaria</w:t>
      </w:r>
      <w:r w:rsidR="003E7353">
        <w:rPr>
          <w:b/>
          <w:sz w:val="28"/>
        </w:rPr>
        <w:t xml:space="preserve"> como Evidencia Histórica</w:t>
      </w:r>
    </w:p>
    <w:p w:rsidR="00C3657D" w:rsidRDefault="00C3657D" w:rsidP="00DC599B">
      <w:pPr>
        <w:rPr>
          <w:sz w:val="24"/>
        </w:rPr>
      </w:pPr>
    </w:p>
    <w:p w:rsidR="00B074A2" w:rsidRDefault="00B074A2" w:rsidP="00DC599B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1"/>
      </w:tblGrid>
      <w:tr w:rsidR="00C3657D">
        <w:tc>
          <w:tcPr>
            <w:tcW w:w="9021" w:type="dxa"/>
          </w:tcPr>
          <w:p w:rsidR="00C3657D" w:rsidRPr="003E7353" w:rsidRDefault="00C3657D" w:rsidP="00C3657D">
            <w:pPr>
              <w:rPr>
                <w:b/>
              </w:rPr>
            </w:pPr>
            <w:r>
              <w:rPr>
                <w:b/>
              </w:rPr>
              <w:t>Datos sobre la f</w:t>
            </w:r>
            <w:r w:rsidRPr="00704112">
              <w:rPr>
                <w:b/>
              </w:rPr>
              <w:t>uente</w:t>
            </w:r>
            <w:r>
              <w:rPr>
                <w:b/>
              </w:rPr>
              <w:t>:</w:t>
            </w:r>
            <w:r w:rsidRPr="00704112">
              <w:rPr>
                <w:b/>
              </w:rPr>
              <w:t xml:space="preserve"> </w:t>
            </w:r>
          </w:p>
          <w:p w:rsidR="00C3657D" w:rsidRDefault="00C3657D" w:rsidP="00C3657D">
            <w:r>
              <w:t>Fecha y lugar en que se produjo la fuente</w:t>
            </w:r>
          </w:p>
          <w:p w:rsidR="00C3657D" w:rsidRDefault="00C3657D" w:rsidP="00C3657D">
            <w:r>
              <w:t>Autor/ autores</w:t>
            </w:r>
          </w:p>
          <w:p w:rsidR="00C3657D" w:rsidRDefault="00C3657D" w:rsidP="00C3657D">
            <w:r>
              <w:t>Destinatarios</w:t>
            </w:r>
          </w:p>
          <w:p w:rsidR="00B55E5C" w:rsidRDefault="00C3657D" w:rsidP="00C3657D">
            <w:r>
              <w:t>Intención o propósito por el que fue elaborada</w:t>
            </w:r>
          </w:p>
          <w:p w:rsidR="00B55E5C" w:rsidRDefault="00B55E5C" w:rsidP="00C3657D">
            <w:r>
              <w:t>Lugar en donde fue localizada la fuente: archivo público o colección privada, fototeca, hemeroteca, filmoteca, etcétera</w:t>
            </w:r>
          </w:p>
          <w:p w:rsidR="00C3657D" w:rsidRDefault="00B55E5C" w:rsidP="00C3657D">
            <w:r>
              <w:t>Estado de preservación de la fuente</w:t>
            </w:r>
          </w:p>
          <w:p w:rsidR="00C3657D" w:rsidRPr="00C3657D" w:rsidRDefault="00C3657D" w:rsidP="00C3657D">
            <w:pPr>
              <w:ind w:left="720"/>
              <w:rPr>
                <w:sz w:val="24"/>
              </w:rPr>
            </w:pPr>
          </w:p>
        </w:tc>
      </w:tr>
      <w:tr w:rsidR="00C3657D">
        <w:tc>
          <w:tcPr>
            <w:tcW w:w="9021" w:type="dxa"/>
          </w:tcPr>
          <w:p w:rsidR="00C3657D" w:rsidRPr="00C3657D" w:rsidRDefault="00C3657D" w:rsidP="00C3657D">
            <w:pPr>
              <w:ind w:left="720"/>
              <w:rPr>
                <w:sz w:val="24"/>
              </w:rPr>
            </w:pPr>
            <w:r>
              <w:rPr>
                <w:sz w:val="24"/>
              </w:rPr>
              <w:t>Contenido:</w:t>
            </w:r>
          </w:p>
        </w:tc>
      </w:tr>
      <w:tr w:rsidR="00DC599B">
        <w:tc>
          <w:tcPr>
            <w:tcW w:w="9021" w:type="dxa"/>
          </w:tcPr>
          <w:p w:rsidR="00DC599B" w:rsidRPr="00C3657D" w:rsidRDefault="003E7353" w:rsidP="003E7353">
            <w:pPr>
              <w:ind w:left="720"/>
              <w:rPr>
                <w:sz w:val="24"/>
              </w:rPr>
            </w:pPr>
            <w:r>
              <w:rPr>
                <w:sz w:val="24"/>
              </w:rPr>
              <w:t>A través de la fuente ¿qué personajes, procesos, eventos y contextos históricos podemos con</w:t>
            </w:r>
            <w:r w:rsidR="00F369F1">
              <w:rPr>
                <w:sz w:val="24"/>
              </w:rPr>
              <w:t>o</w:t>
            </w:r>
            <w:bookmarkStart w:id="0" w:name="_GoBack"/>
            <w:bookmarkEnd w:id="0"/>
            <w:r>
              <w:rPr>
                <w:sz w:val="24"/>
              </w:rPr>
              <w:t>cer</w:t>
            </w:r>
            <w:r w:rsidR="00DC599B" w:rsidRPr="00C3657D">
              <w:rPr>
                <w:sz w:val="24"/>
              </w:rPr>
              <w:t>?</w:t>
            </w:r>
          </w:p>
          <w:p w:rsidR="00DC599B" w:rsidRDefault="00DC599B" w:rsidP="00DC599B">
            <w:pPr>
              <w:rPr>
                <w:sz w:val="24"/>
              </w:rPr>
            </w:pPr>
          </w:p>
          <w:p w:rsidR="00DC599B" w:rsidRDefault="00DC599B" w:rsidP="00DC599B">
            <w:pPr>
              <w:rPr>
                <w:sz w:val="24"/>
              </w:rPr>
            </w:pPr>
          </w:p>
          <w:p w:rsidR="00DC599B" w:rsidRDefault="00DC599B" w:rsidP="00DC599B">
            <w:pPr>
              <w:rPr>
                <w:sz w:val="24"/>
              </w:rPr>
            </w:pPr>
          </w:p>
          <w:p w:rsidR="00DC599B" w:rsidRDefault="00DC599B" w:rsidP="00DC599B">
            <w:pPr>
              <w:rPr>
                <w:sz w:val="24"/>
              </w:rPr>
            </w:pPr>
          </w:p>
        </w:tc>
      </w:tr>
      <w:tr w:rsidR="00ED1C31">
        <w:tc>
          <w:tcPr>
            <w:tcW w:w="9021" w:type="dxa"/>
          </w:tcPr>
          <w:p w:rsidR="00ED1C31" w:rsidRDefault="00ED1C31" w:rsidP="003E7353">
            <w:pPr>
              <w:ind w:left="720"/>
              <w:rPr>
                <w:sz w:val="24"/>
              </w:rPr>
            </w:pPr>
            <w:r>
              <w:rPr>
                <w:sz w:val="24"/>
              </w:rPr>
              <w:t>¿Qué otras fuentes podrían relacionarse con la fuente analizada y a qué</w:t>
            </w:r>
            <w:r w:rsidR="00E0476B">
              <w:rPr>
                <w:sz w:val="24"/>
              </w:rPr>
              <w:t xml:space="preserve"> otras fuentes </w:t>
            </w:r>
            <w:r>
              <w:rPr>
                <w:sz w:val="24"/>
              </w:rPr>
              <w:t>remite?</w:t>
            </w:r>
          </w:p>
        </w:tc>
      </w:tr>
      <w:tr w:rsidR="00DC599B">
        <w:tc>
          <w:tcPr>
            <w:tcW w:w="9021" w:type="dxa"/>
          </w:tcPr>
          <w:p w:rsidR="00D15BAA" w:rsidRDefault="003E7353" w:rsidP="00DC599B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¿Qué importancia tiene la fuente como registro del pasado?</w:t>
            </w:r>
          </w:p>
          <w:p w:rsidR="00D15BAA" w:rsidRDefault="00D15BAA" w:rsidP="00DC599B">
            <w:pPr>
              <w:rPr>
                <w:sz w:val="24"/>
                <w:lang w:val="es-ES"/>
              </w:rPr>
            </w:pPr>
          </w:p>
          <w:p w:rsidR="00D15BAA" w:rsidRDefault="00D15BAA" w:rsidP="00DC599B">
            <w:pPr>
              <w:rPr>
                <w:sz w:val="24"/>
              </w:rPr>
            </w:pPr>
          </w:p>
        </w:tc>
      </w:tr>
      <w:tr w:rsidR="00DC599B">
        <w:tc>
          <w:tcPr>
            <w:tcW w:w="9021" w:type="dxa"/>
          </w:tcPr>
          <w:p w:rsidR="00D15BAA" w:rsidRDefault="003E7353" w:rsidP="00DC599B">
            <w:pPr>
              <w:rPr>
                <w:sz w:val="24"/>
              </w:rPr>
            </w:pPr>
            <w:r>
              <w:rPr>
                <w:sz w:val="24"/>
              </w:rPr>
              <w:t>De acuer</w:t>
            </w:r>
            <w:r w:rsidR="00846C67">
              <w:rPr>
                <w:sz w:val="24"/>
              </w:rPr>
              <w:t>do con</w:t>
            </w:r>
            <w:r>
              <w:rPr>
                <w:sz w:val="24"/>
              </w:rPr>
              <w:t xml:space="preserve"> quien elabora la fuente ¿qué tan confiable es la información que presenta?</w:t>
            </w:r>
          </w:p>
          <w:p w:rsidR="00D15BAA" w:rsidRDefault="00D15BAA" w:rsidP="00DC599B">
            <w:pPr>
              <w:rPr>
                <w:sz w:val="24"/>
              </w:rPr>
            </w:pPr>
          </w:p>
        </w:tc>
      </w:tr>
    </w:tbl>
    <w:p w:rsidR="00DC599B" w:rsidRPr="00DC599B" w:rsidRDefault="00DC599B" w:rsidP="00DC599B">
      <w:pPr>
        <w:rPr>
          <w:sz w:val="24"/>
        </w:rPr>
      </w:pPr>
    </w:p>
    <w:sectPr w:rsidR="00DC599B" w:rsidRPr="00DC599B" w:rsidSect="00BB56D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17" w:rsidRDefault="00EA1E17" w:rsidP="00B074A2">
      <w:pPr>
        <w:spacing w:after="0" w:line="240" w:lineRule="auto"/>
      </w:pPr>
      <w:r>
        <w:separator/>
      </w:r>
    </w:p>
  </w:endnote>
  <w:endnote w:type="continuationSeparator" w:id="0">
    <w:p w:rsidR="00EA1E17" w:rsidRDefault="00EA1E17" w:rsidP="00B0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6433"/>
      <w:docPartObj>
        <w:docPartGallery w:val="Page Numbers (Bottom of Page)"/>
        <w:docPartUnique/>
      </w:docPartObj>
    </w:sdtPr>
    <w:sdtEndPr/>
    <w:sdtContent>
      <w:p w:rsidR="00B074A2" w:rsidRDefault="00F369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69F1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074A2" w:rsidRDefault="00B074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17" w:rsidRDefault="00EA1E17" w:rsidP="00B074A2">
      <w:pPr>
        <w:spacing w:after="0" w:line="240" w:lineRule="auto"/>
      </w:pPr>
      <w:r>
        <w:separator/>
      </w:r>
    </w:p>
  </w:footnote>
  <w:footnote w:type="continuationSeparator" w:id="0">
    <w:p w:rsidR="00EA1E17" w:rsidRDefault="00EA1E17" w:rsidP="00B0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69EE"/>
    <w:multiLevelType w:val="hybridMultilevel"/>
    <w:tmpl w:val="975A07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B7519"/>
    <w:multiLevelType w:val="hybridMultilevel"/>
    <w:tmpl w:val="A7E8DFF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99B"/>
    <w:rsid w:val="001A0BA0"/>
    <w:rsid w:val="002D4AD7"/>
    <w:rsid w:val="0034718A"/>
    <w:rsid w:val="003A0673"/>
    <w:rsid w:val="003B4BD4"/>
    <w:rsid w:val="003E7353"/>
    <w:rsid w:val="003F44A7"/>
    <w:rsid w:val="004D67C1"/>
    <w:rsid w:val="005F7DDF"/>
    <w:rsid w:val="006F15AF"/>
    <w:rsid w:val="00846C67"/>
    <w:rsid w:val="00A7025B"/>
    <w:rsid w:val="00B074A2"/>
    <w:rsid w:val="00B55E5C"/>
    <w:rsid w:val="00BB56D9"/>
    <w:rsid w:val="00C13969"/>
    <w:rsid w:val="00C3657D"/>
    <w:rsid w:val="00D15BAA"/>
    <w:rsid w:val="00D62C48"/>
    <w:rsid w:val="00DC599B"/>
    <w:rsid w:val="00E0476B"/>
    <w:rsid w:val="00E4312F"/>
    <w:rsid w:val="00E55FC5"/>
    <w:rsid w:val="00EA1E17"/>
    <w:rsid w:val="00ED1C31"/>
    <w:rsid w:val="00F369F1"/>
    <w:rsid w:val="00F6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59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7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4A2"/>
  </w:style>
  <w:style w:type="paragraph" w:styleId="Piedepgina">
    <w:name w:val="footer"/>
    <w:basedOn w:val="Normal"/>
    <w:link w:val="PiedepginaCar"/>
    <w:uiPriority w:val="99"/>
    <w:unhideWhenUsed/>
    <w:rsid w:val="00B07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59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7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4A2"/>
  </w:style>
  <w:style w:type="paragraph" w:styleId="Piedepgina">
    <w:name w:val="footer"/>
    <w:basedOn w:val="Normal"/>
    <w:link w:val="PiedepginaCar"/>
    <w:uiPriority w:val="99"/>
    <w:unhideWhenUsed/>
    <w:rsid w:val="00B07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FONCERRADA GODOY</dc:creator>
  <cp:lastModifiedBy>Usuario</cp:lastModifiedBy>
  <cp:revision>3</cp:revision>
  <cp:lastPrinted>2011-08-09T19:06:00Z</cp:lastPrinted>
  <dcterms:created xsi:type="dcterms:W3CDTF">2012-02-22T18:31:00Z</dcterms:created>
  <dcterms:modified xsi:type="dcterms:W3CDTF">2012-06-26T17:54:00Z</dcterms:modified>
</cp:coreProperties>
</file>