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9D" w:rsidRDefault="00BE3B6A" w:rsidP="00BE3B6A">
      <w:pPr>
        <w:pStyle w:val="Sinespaciado"/>
      </w:pPr>
      <w:r>
        <w:rPr>
          <w:noProof/>
          <w:lang w:eastAsia="es-MX"/>
        </w:rPr>
        <w:drawing>
          <wp:inline distT="0" distB="0" distL="0" distR="0" wp14:anchorId="4BE3D276" wp14:editId="7E0DDFBE">
            <wp:extent cx="4167554" cy="26289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391" t="21373" r="13260" b="20000"/>
                    <a:stretch/>
                  </pic:blipFill>
                  <pic:spPr bwMode="auto">
                    <a:xfrm>
                      <a:off x="0" y="0"/>
                      <a:ext cx="4172548" cy="26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6A" w:rsidRDefault="00BE3B6A" w:rsidP="00BE3B6A">
      <w:pPr>
        <w:pStyle w:val="Sinespaciado"/>
      </w:pPr>
    </w:p>
    <w:p w:rsidR="00BE3B6A" w:rsidRP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 w:rsidRPr="00BE3B6A">
        <w:rPr>
          <w:lang w:val="en-US"/>
        </w:rPr>
        <w:t>Why is Mr. Hill taking painkillers?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Mr. Hill ever feel dizzy?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Mr. Hill work long hours?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Does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Hill sleep much?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the doctor think about stress?</w:t>
      </w:r>
    </w:p>
    <w:p w:rsidR="00BE3B6A" w:rsidRP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the doctor telling Mr. Hill to do some tests?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 w:rsidRPr="00BE3B6A">
        <w:rPr>
          <w:lang w:val="en-US"/>
        </w:rPr>
        <w:t xml:space="preserve">What advice does the doctor give to Mr. </w:t>
      </w:r>
      <w:r>
        <w:rPr>
          <w:lang w:val="en-US"/>
        </w:rPr>
        <w:t>Hill?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does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Hill go to the doctor?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doesn’t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Hill eat strawberries?</w:t>
      </w:r>
    </w:p>
    <w:p w:rsid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the doctor think the problem is?</w:t>
      </w:r>
    </w:p>
    <w:p w:rsidR="00BE3B6A" w:rsidRPr="00BE3B6A" w:rsidRDefault="00BE3B6A" w:rsidP="001C43D8">
      <w:pPr>
        <w:pStyle w:val="Sinespaciad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does the doctor give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Hill for his rash?</w:t>
      </w:r>
      <w:bookmarkStart w:id="0" w:name="_GoBack"/>
      <w:bookmarkEnd w:id="0"/>
    </w:p>
    <w:sectPr w:rsidR="00BE3B6A" w:rsidRPr="00BE3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7C1"/>
    <w:multiLevelType w:val="hybridMultilevel"/>
    <w:tmpl w:val="A19A3D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6A"/>
    <w:rsid w:val="001C43D8"/>
    <w:rsid w:val="00312F9D"/>
    <w:rsid w:val="00B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B6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3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B6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3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Dr. Reynol</cp:lastModifiedBy>
  <cp:revision>1</cp:revision>
  <dcterms:created xsi:type="dcterms:W3CDTF">2015-09-08T13:57:00Z</dcterms:created>
  <dcterms:modified xsi:type="dcterms:W3CDTF">2015-09-08T14:21:00Z</dcterms:modified>
</cp:coreProperties>
</file>