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632" w:type="dxa"/>
        <w:tblInd w:w="-743" w:type="dxa"/>
        <w:tblLayout w:type="fixed"/>
        <w:tblLook w:val="04A0"/>
      </w:tblPr>
      <w:tblGrid>
        <w:gridCol w:w="10632"/>
      </w:tblGrid>
      <w:tr w:rsidR="00DE6ADE" w:rsidRPr="00950154" w:rsidTr="00950154">
        <w:trPr>
          <w:trHeight w:val="839"/>
        </w:trPr>
        <w:tc>
          <w:tcPr>
            <w:tcW w:w="10632" w:type="dxa"/>
          </w:tcPr>
          <w:p w:rsidR="00DE6ADE" w:rsidRPr="00950154" w:rsidRDefault="00DE6ADE" w:rsidP="002755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50154">
              <w:rPr>
                <w:rFonts w:ascii="Arial" w:hAnsi="Arial" w:cs="Arial"/>
                <w:b/>
                <w:sz w:val="20"/>
              </w:rPr>
              <w:t>ESCUELA NORMAL DE EDUCACION PREESCOLAR</w:t>
            </w:r>
          </w:p>
          <w:p w:rsidR="00DE6ADE" w:rsidRPr="00950154" w:rsidRDefault="00DE6ADE" w:rsidP="002755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50154">
              <w:rPr>
                <w:rFonts w:ascii="Arial" w:hAnsi="Arial" w:cs="Arial"/>
                <w:b/>
                <w:sz w:val="20"/>
              </w:rPr>
              <w:t>CICLO ESCOLAR 2016-2017</w:t>
            </w:r>
          </w:p>
          <w:p w:rsidR="00DE6ADE" w:rsidRPr="00950154" w:rsidRDefault="00DE6ADE" w:rsidP="002755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E6ADE" w:rsidRPr="00950154" w:rsidRDefault="00DE6ADE" w:rsidP="002755CF">
            <w:pPr>
              <w:jc w:val="center"/>
              <w:rPr>
                <w:rFonts w:ascii="Arial" w:hAnsi="Arial" w:cs="Arial"/>
                <w:sz w:val="20"/>
              </w:rPr>
            </w:pPr>
            <w:r w:rsidRPr="00950154">
              <w:rPr>
                <w:rFonts w:ascii="Arial" w:hAnsi="Arial" w:cs="Arial"/>
                <w:b/>
                <w:sz w:val="20"/>
              </w:rPr>
              <w:t>RUBRICAS PARA ELABORACIÓN DEL PROYECTO BIMESTRAL  INGLES B1-</w:t>
            </w:r>
          </w:p>
          <w:p w:rsidR="00DE6ADE" w:rsidRPr="00950154" w:rsidRDefault="00DE6ADE" w:rsidP="002755CF">
            <w:pPr>
              <w:rPr>
                <w:rFonts w:ascii="Arial" w:hAnsi="Arial" w:cs="Arial"/>
                <w:sz w:val="20"/>
              </w:rPr>
            </w:pP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547"/>
            </w:tblGrid>
            <w:tr w:rsidR="00DE6ADE" w:rsidRPr="00950154" w:rsidTr="00950154"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</w:rPr>
                    <w:t xml:space="preserve">Unidad modulo o bloque 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/>
                      <w:bCs/>
                      <w:kern w:val="24"/>
                      <w:sz w:val="20"/>
                      <w:lang w:val="en-US"/>
                    </w:rPr>
                    <w:t>Module 3</w:t>
                  </w: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t xml:space="preserve"> 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t>Traveller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t xml:space="preserve"> PRE-INTERMEDIATE</w:t>
                  </w:r>
                </w:p>
              </w:tc>
            </w:tr>
            <w:tr w:rsidR="00DE6ADE" w:rsidRPr="00950154" w:rsidTr="00950154"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</w:rPr>
                    <w:t>Tema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95015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n-US"/>
                    </w:rPr>
                    <w:t>Going places!</w:t>
                  </w:r>
                </w:p>
              </w:tc>
            </w:tr>
            <w:tr w:rsidR="00DE6ADE" w:rsidRPr="00950154" w:rsidTr="00950154">
              <w:trPr>
                <w:trHeight w:val="548"/>
              </w:trPr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</w:rPr>
                    <w:t>Competencia a desarrollar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DE6ADE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17" w:hanging="142"/>
                    <w:rPr>
                      <w:rFonts w:ascii="Arial" w:hAnsi="Arial" w:cs="Arial"/>
                      <w:sz w:val="20"/>
                    </w:rPr>
                  </w:pPr>
                  <w:r w:rsidRPr="00950154">
                    <w:rPr>
                      <w:rFonts w:ascii="Arial" w:hAnsi="Arial" w:cs="Arial"/>
                      <w:sz w:val="20"/>
                    </w:rPr>
                    <w:t>Utilizar la lengua para expresar conceptos propios de la unidad.</w:t>
                  </w:r>
                </w:p>
              </w:tc>
            </w:tr>
            <w:tr w:rsidR="00DE6ADE" w:rsidRPr="00950154" w:rsidTr="00950154"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</w:rPr>
                    <w:t>Aprendizaje esperado</w:t>
                  </w:r>
                </w:p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</w:pP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Utilizar la gramática de manera correcta de la unidad : Modales de habilidad y permiso (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may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can,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could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) Modales de obligación(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have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to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must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need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to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gram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etc..)</w:t>
                  </w:r>
                  <w:proofErr w:type="gram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Comparativos, superlativos (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er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est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as--as…)  Adjetivos que describen lugares (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peaceful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ancient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etc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) además de el vocabulario (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words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related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to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travelling,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words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related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to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accomodation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geographical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features,adjectives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describing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places) y funciones del lenguaje del</w:t>
                  </w:r>
                  <w:r w:rsidRPr="00950154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r w:rsidR="00950154" w:rsidRPr="00950154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 xml:space="preserve"> </w:t>
                  </w:r>
                  <w:r w:rsidRPr="00950154">
                    <w:rPr>
                      <w:rFonts w:ascii="Arial" w:hAnsi="Arial" w:cs="Arial"/>
                      <w:b/>
                      <w:bCs/>
                      <w:color w:val="000000" w:themeColor="text1"/>
                      <w:sz w:val="20"/>
                      <w:szCs w:val="20"/>
                      <w:lang w:val="es-ES"/>
                    </w:rPr>
                    <w:t>MODULO 3</w:t>
                  </w:r>
                </w:p>
                <w:p w:rsidR="00DE6ADE" w:rsidRPr="00950154" w:rsidRDefault="00DE6ADE" w:rsidP="002755C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DE6ADE" w:rsidRPr="00950154" w:rsidTr="00950154">
              <w:trPr>
                <w:trHeight w:val="2398"/>
              </w:trPr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  <w:lang w:val="es-ES"/>
                    </w:rPr>
                  </w:pP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</w:rPr>
                    <w:t>Rasgos o competencias del perfil de egreso.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spacing w:after="0" w:line="240" w:lineRule="atLeast"/>
                    <w:rPr>
                      <w:rFonts w:ascii="Arial" w:eastAsia="Calibri" w:hAnsi="Arial" w:cs="Arial"/>
                      <w:sz w:val="20"/>
                    </w:rPr>
                  </w:pP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40" w:lineRule="atLeast"/>
                    <w:ind w:left="175" w:hanging="142"/>
                    <w:rPr>
                      <w:rFonts w:cstheme="minorHAnsi"/>
                      <w:sz w:val="20"/>
                    </w:rPr>
                  </w:pPr>
                  <w:r w:rsidRPr="00950154">
                    <w:rPr>
                      <w:rFonts w:cstheme="minorHAnsi"/>
                      <w:sz w:val="20"/>
                    </w:rPr>
                    <w:t>Aplica sus habilidades comunicativas en diversos contextos.</w:t>
                  </w:r>
                </w:p>
                <w:p w:rsidR="00DE6ADE" w:rsidRPr="00950154" w:rsidRDefault="00DE6ADE" w:rsidP="002755CF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cstheme="minorHAnsi"/>
                      <w:sz w:val="20"/>
                    </w:rPr>
                  </w:pPr>
                  <w:proofErr w:type="spellStart"/>
                  <w:proofErr w:type="gramStart"/>
                  <w:r w:rsidRPr="00950154">
                    <w:rPr>
                      <w:rFonts w:cstheme="minorHAnsi"/>
                      <w:sz w:val="20"/>
                    </w:rPr>
                    <w:t>oDesarrolla</w:t>
                  </w:r>
                  <w:proofErr w:type="spellEnd"/>
                  <w:proofErr w:type="gramEnd"/>
                  <w:r w:rsidRPr="00950154">
                    <w:rPr>
                      <w:rFonts w:cstheme="minorHAnsi"/>
                      <w:sz w:val="20"/>
                    </w:rPr>
                    <w:t xml:space="preserve"> sus habilidades comunicativas para adquirir nuevos lenguajes.</w:t>
                  </w:r>
                </w:p>
                <w:p w:rsidR="00DE6ADE" w:rsidRPr="00950154" w:rsidRDefault="00DE6ADE" w:rsidP="002755CF">
                  <w:pPr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cstheme="minorHAnsi"/>
                      <w:sz w:val="20"/>
                    </w:rPr>
                  </w:pPr>
                  <w:proofErr w:type="spellStart"/>
                  <w:proofErr w:type="gramStart"/>
                  <w:r w:rsidRPr="00950154">
                    <w:rPr>
                      <w:rFonts w:cstheme="minorHAnsi"/>
                      <w:sz w:val="20"/>
                    </w:rPr>
                    <w:t>oUtiliza</w:t>
                  </w:r>
                  <w:proofErr w:type="spellEnd"/>
                  <w:proofErr w:type="gramEnd"/>
                  <w:r w:rsidRPr="00950154">
                    <w:rPr>
                      <w:rFonts w:cstheme="minorHAnsi"/>
                      <w:sz w:val="20"/>
                    </w:rPr>
                    <w:t xml:space="preserve"> una segunda lengua para comunicarse.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tLeast"/>
                    <w:ind w:left="175" w:hanging="175"/>
                    <w:rPr>
                      <w:rFonts w:cstheme="minorHAnsi"/>
                      <w:sz w:val="20"/>
                    </w:rPr>
                  </w:pPr>
                  <w:r w:rsidRPr="00950154">
                    <w:rPr>
                      <w:rFonts w:cstheme="minorHAnsi"/>
                      <w:sz w:val="20"/>
                    </w:rPr>
                    <w:t>Emplea las tecnologías de la información y la comunicación.</w:t>
                  </w:r>
                </w:p>
                <w:p w:rsidR="00DE6ADE" w:rsidRPr="00950154" w:rsidRDefault="00DE6ADE" w:rsidP="002755CF">
                  <w:pPr>
                    <w:spacing w:after="0" w:line="240" w:lineRule="atLeast"/>
                    <w:rPr>
                      <w:rFonts w:ascii="Arial" w:eastAsia="Calibri" w:hAnsi="Arial" w:cs="Arial"/>
                      <w:sz w:val="20"/>
                    </w:rPr>
                  </w:pPr>
                  <w:proofErr w:type="spellStart"/>
                  <w:proofErr w:type="gramStart"/>
                  <w:r w:rsidRPr="00950154">
                    <w:rPr>
                      <w:rFonts w:cstheme="minorHAnsi"/>
                      <w:sz w:val="20"/>
                    </w:rPr>
                    <w:t>oParticipa</w:t>
                  </w:r>
                  <w:proofErr w:type="spellEnd"/>
                  <w:proofErr w:type="gramEnd"/>
                  <w:r w:rsidRPr="00950154">
                    <w:rPr>
                      <w:rFonts w:cstheme="minorHAnsi"/>
                      <w:sz w:val="20"/>
                    </w:rPr>
                    <w:t xml:space="preserve"> en comunidades de trabajo y redes de colaboración a través del uso de la tecnología.</w:t>
                  </w:r>
                </w:p>
              </w:tc>
            </w:tr>
            <w:tr w:rsidR="00DE6ADE" w:rsidRPr="00950154" w:rsidTr="00950154">
              <w:tc>
                <w:tcPr>
                  <w:tcW w:w="10236" w:type="dxa"/>
                  <w:gridSpan w:val="2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/>
                      <w:bCs/>
                      <w:kern w:val="24"/>
                      <w:sz w:val="20"/>
                      <w:lang w:val="es-ES"/>
                    </w:rPr>
                  </w:pPr>
                  <w:r w:rsidRPr="00950154">
                    <w:rPr>
                      <w:rFonts w:ascii="Arial" w:hAnsi="Arial" w:cs="Arial"/>
                      <w:b/>
                      <w:bCs/>
                      <w:kern w:val="24"/>
                      <w:sz w:val="20"/>
                    </w:rPr>
                    <w:t xml:space="preserve">TRABAJO A DESARROLLAR.    </w:t>
                  </w:r>
                  <w:proofErr w:type="spellStart"/>
                  <w:r w:rsidRPr="00950154">
                    <w:rPr>
                      <w:rFonts w:ascii="Arial" w:hAnsi="Arial" w:cs="Arial"/>
                      <w:b/>
                      <w:sz w:val="20"/>
                      <w:lang w:val="es-ES"/>
                    </w:rPr>
                    <w:t>Conversation</w:t>
                  </w:r>
                  <w:proofErr w:type="spellEnd"/>
                  <w:r w:rsidRPr="00950154">
                    <w:rPr>
                      <w:rFonts w:ascii="Arial" w:hAnsi="Arial" w:cs="Arial"/>
                      <w:b/>
                      <w:sz w:val="20"/>
                      <w:lang w:val="es-ES"/>
                    </w:rPr>
                    <w:t xml:space="preserve">  </w:t>
                  </w:r>
                  <w:r w:rsidRPr="00950154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 xml:space="preserve"> “</w:t>
                  </w:r>
                  <w:proofErr w:type="spellStart"/>
                  <w:r w:rsidRPr="00950154">
                    <w:rPr>
                      <w:rFonts w:cs="Calibri"/>
                      <w:b/>
                      <w:bCs/>
                      <w:sz w:val="20"/>
                      <w:szCs w:val="20"/>
                      <w:lang w:val="es-ES"/>
                    </w:rPr>
                    <w:t>Going</w:t>
                  </w:r>
                  <w:proofErr w:type="spellEnd"/>
                  <w:r w:rsidRPr="00950154">
                    <w:rPr>
                      <w:rFonts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places</w:t>
                  </w:r>
                  <w:proofErr w:type="gramStart"/>
                  <w:r w:rsidRPr="00950154">
                    <w:rPr>
                      <w:rFonts w:cs="Calibri"/>
                      <w:b/>
                      <w:bCs/>
                      <w:sz w:val="20"/>
                      <w:szCs w:val="20"/>
                      <w:lang w:val="es-ES"/>
                    </w:rPr>
                    <w:t>!</w:t>
                  </w:r>
                  <w:proofErr w:type="gramEnd"/>
                  <w:r w:rsidRPr="00950154">
                    <w:rPr>
                      <w:rFonts w:ascii="Arial" w:hAnsi="Arial" w:cs="Arial"/>
                      <w:b/>
                      <w:bCs/>
                      <w:sz w:val="20"/>
                      <w:lang w:val="es-ES"/>
                    </w:rPr>
                    <w:t>”</w:t>
                  </w:r>
                </w:p>
                <w:p w:rsidR="00DE6ADE" w:rsidRPr="00950154" w:rsidRDefault="00DE6ADE" w:rsidP="002755CF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</w:pP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El equipo  simulará una conversación entre  una recepcionista de aeropuerto y dos viajeros,  intercambiarán información acerca de su  viaje, dando información acerca de su destino</w:t>
                  </w:r>
                  <w:r w:rsidR="003F2820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</w:p>
              </w:tc>
            </w:tr>
            <w:tr w:rsidR="00DE6ADE" w:rsidRPr="00950154" w:rsidTr="00950154"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</w:rPr>
                    <w:t xml:space="preserve">Acuerdos sobre la forma de evaluar. Incluir: estructura general del portafolio, autoevaluaciones,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</w:rPr>
                    <w:t>coevaluaciones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</w:rPr>
                    <w:t>.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Read all the instructions before you begin.</w:t>
                  </w:r>
                </w:p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STEP 1 PRE-TASK</w:t>
                  </w: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Students acquire new structures, vocabulary and functions of language in complete module 3 (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t>Traveller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t xml:space="preserve"> Pre -Intermediate)</w:t>
                  </w: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STEP 2 PREPARATION</w:t>
                  </w: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Students practice with</w:t>
                  </w: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grammar structures, vocabulary and functions of language in complete module 3(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t>Traveller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t xml:space="preserve"> Pre -Intermediate)</w:t>
                  </w: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STEP 3 REALISATION</w:t>
                  </w: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Students develop the project using enough functions, vocabulary and structures on it. Students share project with the group.</w:t>
                  </w: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STEP 4 POST-TASK</w:t>
                  </w:r>
                </w:p>
                <w:p w:rsidR="00DE6ADE" w:rsidRPr="00950154" w:rsidRDefault="00DE6ADE" w:rsidP="002755CF">
                  <w:pPr>
                    <w:pStyle w:val="Sinespaciado"/>
                    <w:spacing w:line="0" w:lineRule="atLeast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Students check in the self-assessment their achievement, </w:t>
                  </w:r>
                  <w:proofErr w:type="gramStart"/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then</w:t>
                  </w:r>
                  <w:proofErr w:type="gramEnd"/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 they write a short reflective note about their strengths or weaknesses.</w:t>
                  </w:r>
                </w:p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</w:pPr>
                </w:p>
              </w:tc>
            </w:tr>
            <w:tr w:rsidR="00DE6ADE" w:rsidRPr="00950154" w:rsidTr="00950154"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</w:rPr>
                  </w:pPr>
                  <w:r w:rsidRPr="00950154">
                    <w:rPr>
                      <w:rFonts w:ascii="Arial" w:hAnsi="Arial" w:cs="Arial"/>
                      <w:color w:val="000000"/>
                      <w:kern w:val="24"/>
                      <w:sz w:val="20"/>
                    </w:rPr>
                    <w:t>Identificación de los productos por unidad, tema o actividad (Nombrar los productos)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Turn in the TASK PROJECT by </w:t>
                  </w: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_______________________.</w:t>
                  </w: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</w:p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It should contain:</w:t>
                  </w:r>
                </w:p>
                <w:p w:rsidR="00DE6ADE" w:rsidRPr="00950154" w:rsidRDefault="00DE6ADE" w:rsidP="00DE6ADE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Cover page with the rubrics</w:t>
                  </w:r>
                </w:p>
                <w:p w:rsidR="00DE6ADE" w:rsidRPr="00950154" w:rsidRDefault="00DE6ADE" w:rsidP="00DE6ADE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Develop the project including grammar, functions and vocabulary from the unit.</w:t>
                  </w:r>
                </w:p>
                <w:p w:rsidR="00DE6ADE" w:rsidRPr="00950154" w:rsidRDefault="00DE6ADE" w:rsidP="00DE6ADE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lang w:val="en-US"/>
                    </w:rPr>
                  </w:pPr>
                  <w:proofErr w:type="gramStart"/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Upload  the</w:t>
                  </w:r>
                  <w:proofErr w:type="gramEnd"/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 project in </w:t>
                  </w:r>
                  <w:proofErr w:type="spellStart"/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Escuela</w:t>
                  </w:r>
                  <w:proofErr w:type="spellEnd"/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 en Red by</w:t>
                  </w: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_________________. </w:t>
                  </w:r>
                </w:p>
                <w:p w:rsidR="00DE6ADE" w:rsidRPr="00950154" w:rsidRDefault="00DE6ADE" w:rsidP="002755CF">
                  <w:pPr>
                    <w:pStyle w:val="Sinespaciado"/>
                    <w:ind w:left="360"/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</w:pPr>
                </w:p>
              </w:tc>
            </w:tr>
            <w:tr w:rsidR="00DE6ADE" w:rsidRPr="00950154" w:rsidTr="00950154"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color w:val="000000"/>
                      <w:kern w:val="24"/>
                      <w:sz w:val="20"/>
                    </w:rPr>
                    <w:t xml:space="preserve">Señalar con precisión  de características, tiempos y </w:t>
                  </w:r>
                  <w:r w:rsidRPr="00950154">
                    <w:rPr>
                      <w:rFonts w:ascii="Arial" w:hAnsi="Arial" w:cs="Arial"/>
                      <w:color w:val="000000"/>
                      <w:kern w:val="24"/>
                      <w:sz w:val="20"/>
                    </w:rPr>
                    <w:lastRenderedPageBreak/>
                    <w:t>condiciones de entrega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lastRenderedPageBreak/>
                    <w:t xml:space="preserve">Project (physical product) must be handed out same day as oral presentation on class time, </w:t>
                  </w: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by _____________________. </w:t>
                  </w:r>
                </w:p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lastRenderedPageBreak/>
                    <w:t>Requirements: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1"/>
                    </w:numPr>
                    <w:ind w:left="175" w:hanging="175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Team  work (of 3)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1"/>
                    </w:numPr>
                    <w:ind w:left="175" w:hanging="175"/>
                    <w:rPr>
                      <w:rFonts w:ascii="Arial" w:hAnsi="Arial" w:cs="Arial"/>
                      <w:sz w:val="20"/>
                      <w:lang w:val="en-US"/>
                    </w:rPr>
                  </w:pP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Pretend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you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are in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an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>airport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s-ES"/>
                    </w:rPr>
                    <w:t xml:space="preserve">. </w:t>
                  </w: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(take part in a conversation among an airport clerk and two tourists, interchange information about your trip and your destiny) 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1"/>
                    </w:numPr>
                    <w:ind w:left="175" w:hanging="175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Use the grammar structures and language functions from the module 3</w:t>
                  </w:r>
                  <w:r w:rsidR="003F2820">
                    <w:rPr>
                      <w:rFonts w:ascii="Arial" w:hAnsi="Arial" w:cs="Arial"/>
                      <w:sz w:val="20"/>
                      <w:lang w:val="en-US"/>
                    </w:rPr>
                    <w:t xml:space="preserve"> 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1"/>
                    </w:numPr>
                    <w:ind w:left="175" w:hanging="175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Ability, permission or request modals </w:t>
                  </w:r>
                  <w:r w:rsidR="003F282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ref. pg 35- 128</w:t>
                  </w:r>
                  <w:r w:rsidR="003F2820"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3F282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(may, can, could) (+5)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1"/>
                    </w:numPr>
                    <w:ind w:left="175" w:hanging="175"/>
                    <w:rPr>
                      <w:rFonts w:ascii="Arial" w:hAnsi="Arial" w:cs="Arial"/>
                      <w:sz w:val="20"/>
                      <w:lang w:val="es-ES"/>
                    </w:rPr>
                  </w:pP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Obligation modals </w:t>
                  </w:r>
                  <w:r w:rsidR="003F282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ref pg. 37-129 </w:t>
                  </w: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(have to, must, need to, etc</w:t>
                  </w:r>
                  <w:proofErr w:type="gram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..)</w:t>
                  </w:r>
                  <w:proofErr w:type="gram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(+5)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1"/>
                    </w:numPr>
                    <w:ind w:left="175" w:hanging="175"/>
                    <w:rPr>
                      <w:rFonts w:ascii="Arial" w:hAnsi="Arial" w:cs="Arial"/>
                      <w:sz w:val="20"/>
                      <w:lang w:val="es-ES"/>
                    </w:rPr>
                  </w:pP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Comparatives, and superlatives </w:t>
                  </w:r>
                  <w:r w:rsidR="003F282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with places ref pg 41-129 </w:t>
                  </w: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(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er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est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, as--as…)  (+5)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1"/>
                    </w:numPr>
                    <w:ind w:left="175" w:hanging="175"/>
                    <w:rPr>
                      <w:rFonts w:ascii="Arial" w:hAnsi="Arial" w:cs="Arial"/>
                      <w:sz w:val="20"/>
                      <w:lang w:val="en-US"/>
                    </w:rPr>
                  </w:pPr>
                  <w:proofErr w:type="spellStart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Adjetives</w:t>
                  </w:r>
                  <w:proofErr w:type="spellEnd"/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to describe places</w:t>
                  </w:r>
                  <w:r w:rsidR="003F2820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ref. pg. </w:t>
                  </w:r>
                  <w:r w:rsidR="00F6407D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42</w:t>
                  </w: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( peaceful, ancient, etc) (+5)</w:t>
                  </w:r>
                </w:p>
                <w:p w:rsidR="00DE6ADE" w:rsidRPr="00950154" w:rsidRDefault="003F2820" w:rsidP="00DE6ADE">
                  <w:pPr>
                    <w:pStyle w:val="Prrafodelista"/>
                    <w:numPr>
                      <w:ilvl w:val="0"/>
                      <w:numId w:val="1"/>
                    </w:numPr>
                    <w:ind w:left="175" w:hanging="175"/>
                    <w:rPr>
                      <w:rFonts w:ascii="Arial" w:hAnsi="Arial" w:cs="Arial"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Vocabulary </w:t>
                  </w:r>
                  <w:r w:rsidR="00F6407D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ref. pg 35, 37, 38,40, 42</w:t>
                  </w:r>
                  <w:r w:rsidR="00DE6ADE"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(words related to travelling, words related to </w:t>
                  </w:r>
                  <w:r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accommodation</w:t>
                  </w:r>
                  <w:r w:rsidR="00DE6ADE"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, geographical features,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DE6ADE" w:rsidRPr="00950154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adjectives describing places) (+5)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5"/>
                    </w:numPr>
                    <w:ind w:left="175" w:hanging="175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Upload document in </w:t>
                  </w:r>
                  <w:proofErr w:type="spellStart"/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Escuela</w:t>
                  </w:r>
                  <w:proofErr w:type="spellEnd"/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 xml:space="preserve"> en red and hand out the physical work to the teacher.</w:t>
                  </w:r>
                </w:p>
                <w:p w:rsidR="00DE6ADE" w:rsidRPr="00950154" w:rsidRDefault="00DE6ADE" w:rsidP="00DE6ADE">
                  <w:pPr>
                    <w:pStyle w:val="Prrafodelista"/>
                    <w:numPr>
                      <w:ilvl w:val="0"/>
                      <w:numId w:val="5"/>
                    </w:numPr>
                    <w:ind w:left="175" w:hanging="175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Deadline time</w:t>
                  </w: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________________________</w:t>
                  </w:r>
                </w:p>
              </w:tc>
            </w:tr>
            <w:tr w:rsidR="00DE6ADE" w:rsidRPr="00950154" w:rsidTr="00950154"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color w:val="000000"/>
                      <w:kern w:val="24"/>
                      <w:sz w:val="20"/>
                      <w:lang w:val="es-ES"/>
                    </w:rPr>
                    <w:lastRenderedPageBreak/>
                    <w:t xml:space="preserve">Señalar con precisión Tiempo estimado para la </w:t>
                  </w:r>
                  <w:proofErr w:type="spellStart"/>
                  <w:r w:rsidRPr="00950154">
                    <w:rPr>
                      <w:rFonts w:ascii="Arial" w:hAnsi="Arial" w:cs="Arial"/>
                      <w:color w:val="000000"/>
                      <w:kern w:val="24"/>
                      <w:sz w:val="20"/>
                      <w:lang w:val="es-ES"/>
                    </w:rPr>
                    <w:t>ret</w:t>
                  </w:r>
                  <w:r w:rsidRPr="00950154">
                    <w:rPr>
                      <w:rFonts w:ascii="Arial" w:hAnsi="Arial" w:cs="Arial"/>
                      <w:color w:val="000000"/>
                      <w:kern w:val="24"/>
                      <w:sz w:val="20"/>
                    </w:rPr>
                    <w:t>roalimentación</w:t>
                  </w:r>
                  <w:proofErr w:type="spellEnd"/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Cs/>
                      <w:kern w:val="24"/>
                      <w:sz w:val="20"/>
                      <w:lang w:val="en-US"/>
                    </w:rPr>
                    <w:t xml:space="preserve">The teacher’s feedback for the project will be given by the teacher the next English session on </w:t>
                  </w:r>
                  <w:r w:rsidRPr="00950154">
                    <w:rPr>
                      <w:rFonts w:ascii="Arial" w:hAnsi="Arial" w:cs="Arial"/>
                      <w:sz w:val="20"/>
                      <w:lang w:val="en-US"/>
                    </w:rPr>
                    <w:t>_______________</w:t>
                  </w:r>
                </w:p>
              </w:tc>
            </w:tr>
            <w:tr w:rsidR="00DE6ADE" w:rsidRPr="00950154" w:rsidTr="00950154"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color w:val="000000"/>
                      <w:kern w:val="24"/>
                      <w:sz w:val="20"/>
                    </w:rPr>
                    <w:t>Describir condiciones y ambiente para la presentación final del portafolio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A34A5C">
                  <w:pPr>
                    <w:pStyle w:val="Prrafodelista"/>
                    <w:numPr>
                      <w:ilvl w:val="0"/>
                      <w:numId w:val="5"/>
                    </w:numPr>
                    <w:ind w:left="175" w:hanging="142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950154">
                    <w:rPr>
                      <w:rFonts w:ascii="Arial" w:hAnsi="Arial" w:cs="Arial"/>
                      <w:b/>
                      <w:bCs/>
                      <w:kern w:val="24"/>
                      <w:sz w:val="20"/>
                      <w:lang w:val="en-US"/>
                    </w:rPr>
                    <w:t xml:space="preserve">All the elements of the project must be shown to the teacher on </w:t>
                  </w:r>
                  <w:r w:rsidR="00A34A5C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Tuesday</w:t>
                  </w:r>
                  <w:r w:rsidRPr="00950154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the _______________</w:t>
                  </w:r>
                </w:p>
              </w:tc>
            </w:tr>
            <w:tr w:rsidR="00DE6ADE" w:rsidRPr="00950154" w:rsidTr="00950154">
              <w:trPr>
                <w:trHeight w:val="5942"/>
              </w:trPr>
              <w:tc>
                <w:tcPr>
                  <w:tcW w:w="2689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0"/>
                    </w:rPr>
                  </w:pPr>
                  <w:r w:rsidRPr="00950154">
                    <w:rPr>
                      <w:rFonts w:ascii="Arial" w:hAnsi="Arial" w:cs="Arial"/>
                      <w:color w:val="000000"/>
                      <w:kern w:val="24"/>
                      <w:sz w:val="20"/>
                    </w:rPr>
                    <w:t>Matriz o rubrica de evaluación con un apartado de retroalimentación  u observaciones por parte del docente y análisis por parte del alumno</w:t>
                  </w:r>
                </w:p>
              </w:tc>
              <w:tc>
                <w:tcPr>
                  <w:tcW w:w="7547" w:type="dxa"/>
                </w:tcPr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s-ES"/>
                    </w:rPr>
                  </w:pPr>
                </w:p>
                <w:tbl>
                  <w:tblPr>
                    <w:tblStyle w:val="Tablaconcuadrcula"/>
                    <w:tblW w:w="7292" w:type="dxa"/>
                    <w:tblLayout w:type="fixed"/>
                    <w:tblLook w:val="04A0"/>
                  </w:tblPr>
                  <w:tblGrid>
                    <w:gridCol w:w="3323"/>
                    <w:gridCol w:w="2126"/>
                    <w:gridCol w:w="1843"/>
                  </w:tblGrid>
                  <w:tr w:rsidR="00DE6ADE" w:rsidRPr="00950154" w:rsidTr="00950154">
                    <w:tc>
                      <w:tcPr>
                        <w:tcW w:w="3323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s-ES"/>
                          </w:rPr>
                        </w:pPr>
                      </w:p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proofErr w:type="spellStart"/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Requerimiento</w:t>
                        </w:r>
                        <w:proofErr w:type="spellEnd"/>
                      </w:p>
                    </w:tc>
                    <w:tc>
                      <w:tcPr>
                        <w:tcW w:w="212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 xml:space="preserve">Valor en </w:t>
                        </w:r>
                        <w:proofErr w:type="spellStart"/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Puntos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  <w:proofErr w:type="spellStart"/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Puntos</w:t>
                        </w:r>
                        <w:proofErr w:type="spellEnd"/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obtenidos</w:t>
                        </w:r>
                        <w:proofErr w:type="spellEnd"/>
                      </w:p>
                    </w:tc>
                  </w:tr>
                  <w:tr w:rsidR="00DE6ADE" w:rsidRPr="00950154" w:rsidTr="00950154">
                    <w:trPr>
                      <w:trHeight w:val="665"/>
                    </w:trPr>
                    <w:tc>
                      <w:tcPr>
                        <w:tcW w:w="3323" w:type="dxa"/>
                      </w:tcPr>
                      <w:p w:rsidR="00DE6ADE" w:rsidRPr="00950154" w:rsidRDefault="00DE6ADE" w:rsidP="002755CF">
                        <w:pPr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Use the grammar structures and language functions from the module 1</w:t>
                        </w:r>
                      </w:p>
                      <w:p w:rsidR="00DE6ADE" w:rsidRPr="00950154" w:rsidRDefault="00DE6ADE" w:rsidP="00DE6ADE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04" w:hanging="142"/>
                          <w:rPr>
                            <w:rFonts w:cstheme="minorHAnsi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Ability, permission or request modals (may, can, could) (+5)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DE6ADE" w:rsidRPr="00950154" w:rsidTr="00950154">
                    <w:tc>
                      <w:tcPr>
                        <w:tcW w:w="3323" w:type="dxa"/>
                      </w:tcPr>
                      <w:p w:rsidR="00DE6ADE" w:rsidRPr="00950154" w:rsidRDefault="00DE6ADE" w:rsidP="00DE6ADE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04" w:hanging="142"/>
                          <w:rPr>
                            <w:rFonts w:cstheme="minorHAnsi"/>
                            <w:sz w:val="20"/>
                            <w:lang w:val="es-ES"/>
                          </w:rPr>
                        </w:pPr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Obligation modals (have to, must, need to, etc</w:t>
                        </w:r>
                        <w:proofErr w:type="gramStart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..)</w:t>
                        </w:r>
                        <w:proofErr w:type="gramEnd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 xml:space="preserve"> (+5)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DE6ADE" w:rsidRPr="00950154" w:rsidTr="00950154">
                    <w:tc>
                      <w:tcPr>
                        <w:tcW w:w="3323" w:type="dxa"/>
                      </w:tcPr>
                      <w:p w:rsidR="00DE6ADE" w:rsidRPr="00950154" w:rsidRDefault="00DE6ADE" w:rsidP="00DE6ADE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04" w:hanging="142"/>
                          <w:rPr>
                            <w:rFonts w:ascii="Arial" w:hAnsi="Arial" w:cs="Arial"/>
                            <w:sz w:val="20"/>
                            <w:lang w:val="es-ES"/>
                          </w:rPr>
                        </w:pPr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 xml:space="preserve">Comparatives, and superlatives ( </w:t>
                        </w:r>
                        <w:proofErr w:type="spellStart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er</w:t>
                        </w:r>
                        <w:proofErr w:type="spellEnd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est</w:t>
                        </w:r>
                        <w:proofErr w:type="spellEnd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, as--as…)  (+5</w:t>
                        </w:r>
                        <w:r w:rsidRPr="00950154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DE6ADE" w:rsidRPr="00950154" w:rsidTr="00950154">
                    <w:tc>
                      <w:tcPr>
                        <w:tcW w:w="3323" w:type="dxa"/>
                      </w:tcPr>
                      <w:p w:rsidR="00DE6ADE" w:rsidRPr="00950154" w:rsidRDefault="00DE6ADE" w:rsidP="00DE6ADE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04" w:hanging="142"/>
                          <w:rPr>
                            <w:rFonts w:cstheme="minorHAnsi"/>
                            <w:sz w:val="20"/>
                            <w:lang w:val="en-US"/>
                          </w:rPr>
                        </w:pPr>
                        <w:proofErr w:type="spellStart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Adjetives</w:t>
                        </w:r>
                        <w:proofErr w:type="spellEnd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 xml:space="preserve"> to describe places ( peaceful, ancient, etc) (+5)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DE6ADE" w:rsidRPr="00950154" w:rsidTr="00950154">
                    <w:tc>
                      <w:tcPr>
                        <w:tcW w:w="3323" w:type="dxa"/>
                      </w:tcPr>
                      <w:p w:rsidR="00DE6ADE" w:rsidRPr="00950154" w:rsidRDefault="00DE6ADE" w:rsidP="00DE6ADE">
                        <w:pPr>
                          <w:pStyle w:val="Prrafodelista"/>
                          <w:numPr>
                            <w:ilvl w:val="0"/>
                            <w:numId w:val="5"/>
                          </w:numPr>
                          <w:ind w:left="204" w:hanging="142"/>
                          <w:rPr>
                            <w:rFonts w:cstheme="minorHAnsi"/>
                            <w:sz w:val="20"/>
                            <w:lang w:val="en-US"/>
                          </w:rPr>
                        </w:pPr>
                        <w:proofErr w:type="spellStart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Vocabulario</w:t>
                        </w:r>
                        <w:proofErr w:type="spellEnd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 xml:space="preserve"> (words related to travelling, words related to </w:t>
                        </w:r>
                        <w:proofErr w:type="spellStart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accomodation</w:t>
                        </w:r>
                        <w:proofErr w:type="spellEnd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 xml:space="preserve">, geographical </w:t>
                        </w:r>
                        <w:proofErr w:type="spellStart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>features,adjectives</w:t>
                        </w:r>
                        <w:proofErr w:type="spellEnd"/>
                        <w:r w:rsidRPr="00950154">
                          <w:rPr>
                            <w:rFonts w:cstheme="minorHAnsi"/>
                            <w:bCs/>
                            <w:sz w:val="20"/>
                            <w:szCs w:val="20"/>
                            <w:lang w:val="en-US"/>
                          </w:rPr>
                          <w:t xml:space="preserve"> describing places) (+5)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  <w:tbl>
                  <w:tblPr>
                    <w:tblStyle w:val="Tablaconcuadrcula"/>
                    <w:tblW w:w="7292" w:type="dxa"/>
                    <w:tblLayout w:type="fixed"/>
                    <w:tblLook w:val="04A0"/>
                  </w:tblPr>
                  <w:tblGrid>
                    <w:gridCol w:w="4032"/>
                    <w:gridCol w:w="850"/>
                    <w:gridCol w:w="1134"/>
                    <w:gridCol w:w="1276"/>
                  </w:tblGrid>
                  <w:tr w:rsidR="00950154" w:rsidRPr="00950154" w:rsidTr="00950154">
                    <w:tc>
                      <w:tcPr>
                        <w:tcW w:w="4032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proofErr w:type="spellStart"/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Requerimiento</w:t>
                        </w:r>
                        <w:proofErr w:type="spellEnd"/>
                      </w:p>
                    </w:tc>
                    <w:tc>
                      <w:tcPr>
                        <w:tcW w:w="850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Good</w:t>
                        </w:r>
                      </w:p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(1)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Average</w:t>
                        </w:r>
                      </w:p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(1/2)</w:t>
                        </w:r>
                      </w:p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Weak</w:t>
                        </w:r>
                      </w:p>
                      <w:p w:rsidR="00DE6ADE" w:rsidRPr="00950154" w:rsidRDefault="00DE6ADE" w:rsidP="002755CF">
                        <w:pPr>
                          <w:pStyle w:val="Sinespaciad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Theme="minorHAnsi" w:hAnsiTheme="minorHAnsi" w:cstheme="minorHAnsi"/>
                            <w:sz w:val="20"/>
                            <w:lang w:val="en-US"/>
                          </w:rPr>
                          <w:t>(0)</w:t>
                        </w:r>
                      </w:p>
                    </w:tc>
                  </w:tr>
                  <w:tr w:rsidR="00950154" w:rsidRPr="00950154" w:rsidTr="00950154">
                    <w:tc>
                      <w:tcPr>
                        <w:tcW w:w="4032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Does the student correctly apply in </w:t>
                        </w:r>
                        <w:proofErr w:type="gramStart"/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context  the</w:t>
                        </w:r>
                        <w:proofErr w:type="gramEnd"/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new functions and grammar from the module?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950154" w:rsidRPr="00950154" w:rsidTr="00950154">
                    <w:tc>
                      <w:tcPr>
                        <w:tcW w:w="4032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Does the student correctly apply in </w:t>
                        </w:r>
                        <w:proofErr w:type="gramStart"/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context  the</w:t>
                        </w:r>
                        <w:proofErr w:type="gramEnd"/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vocabulary from the module?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950154" w:rsidRPr="00950154" w:rsidTr="00950154">
                    <w:tc>
                      <w:tcPr>
                        <w:tcW w:w="4032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Does the student express himself or </w:t>
                        </w:r>
                        <w:proofErr w:type="gramStart"/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herself  clearly</w:t>
                        </w:r>
                        <w:proofErr w:type="gramEnd"/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 xml:space="preserve"> and fluently?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950154" w:rsidRPr="00950154" w:rsidTr="00950154">
                    <w:tc>
                      <w:tcPr>
                        <w:tcW w:w="4032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The task is creative.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950154" w:rsidRPr="00950154" w:rsidTr="00950154">
                    <w:tc>
                      <w:tcPr>
                        <w:tcW w:w="4032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The task fulfill all the elements of the required format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950154" w:rsidRPr="00950154" w:rsidTr="00950154">
                    <w:tc>
                      <w:tcPr>
                        <w:tcW w:w="4032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jc w:val="right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  <w:r w:rsidRPr="00950154">
                          <w:rPr>
                            <w:rFonts w:ascii="Arial" w:hAnsi="Arial" w:cs="Arial"/>
                            <w:sz w:val="20"/>
                            <w:lang w:val="en-US"/>
                          </w:rPr>
                          <w:t>Total: 5 pts</w:t>
                        </w:r>
                      </w:p>
                    </w:tc>
                    <w:tc>
                      <w:tcPr>
                        <w:tcW w:w="850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DE6ADE" w:rsidRPr="00950154" w:rsidRDefault="00DE6ADE" w:rsidP="002755CF">
                        <w:pPr>
                          <w:pStyle w:val="Sinespaciado"/>
                          <w:rPr>
                            <w:rFonts w:ascii="Arial" w:hAnsi="Arial" w:cs="Arial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DE6ADE" w:rsidRPr="00950154" w:rsidRDefault="00DE6ADE" w:rsidP="002755CF">
                  <w:pPr>
                    <w:pStyle w:val="Sinespaciado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:rsidR="00DE6ADE" w:rsidRPr="00950154" w:rsidRDefault="00DE6ADE" w:rsidP="002755CF">
            <w:pPr>
              <w:rPr>
                <w:rFonts w:ascii="Arial" w:hAnsi="Arial" w:cs="Arial"/>
                <w:sz w:val="20"/>
                <w:lang w:val="en-US"/>
              </w:rPr>
            </w:pPr>
          </w:p>
          <w:p w:rsidR="00DE6ADE" w:rsidRPr="00950154" w:rsidRDefault="00DE6ADE" w:rsidP="002755CF">
            <w:pPr>
              <w:rPr>
                <w:rFonts w:ascii="Arial" w:hAnsi="Arial" w:cs="Arial"/>
                <w:sz w:val="20"/>
                <w:lang w:val="en-US"/>
              </w:rPr>
            </w:pPr>
            <w:r w:rsidRPr="00950154">
              <w:rPr>
                <w:rFonts w:ascii="Arial" w:hAnsi="Arial" w:cs="Arial"/>
                <w:noProof/>
                <w:sz w:val="20"/>
                <w:lang w:val="es-ES" w:eastAsia="es-ES"/>
              </w:rPr>
              <w:lastRenderedPageBreak/>
              <w:drawing>
                <wp:inline distT="0" distB="0" distL="0" distR="0">
                  <wp:extent cx="3856986" cy="552893"/>
                  <wp:effectExtent l="19050" t="0" r="0" b="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00" t="11765" r="65599" b="80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2937" cy="570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ADE" w:rsidRPr="00950154" w:rsidRDefault="00DE6ADE" w:rsidP="002755CF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  <w:p w:rsidR="00DE6ADE" w:rsidRPr="00950154" w:rsidRDefault="00DE6ADE" w:rsidP="002755CF">
            <w:pPr>
              <w:jc w:val="center"/>
              <w:rPr>
                <w:rFonts w:ascii="Arial" w:hAnsi="Arial" w:cs="Arial"/>
                <w:noProof/>
                <w:sz w:val="20"/>
              </w:rPr>
            </w:pPr>
            <w:r w:rsidRPr="00950154">
              <w:rPr>
                <w:rFonts w:ascii="Arial" w:hAnsi="Arial" w:cs="Arial"/>
                <w:noProof/>
                <w:sz w:val="20"/>
                <w:lang w:val="es-ES" w:eastAsia="es-ES"/>
              </w:rPr>
              <w:drawing>
                <wp:inline distT="0" distB="0" distL="0" distR="0">
                  <wp:extent cx="10795" cy="10795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0154">
              <w:rPr>
                <w:noProof/>
                <w:sz w:val="20"/>
              </w:rPr>
              <w:t xml:space="preserve"> </w:t>
            </w:r>
            <w:r w:rsidRPr="00950154">
              <w:rPr>
                <w:noProof/>
                <w:sz w:val="20"/>
                <w:lang w:val="es-ES" w:eastAsia="es-ES"/>
              </w:rPr>
              <w:drawing>
                <wp:inline distT="0" distB="0" distL="0" distR="0">
                  <wp:extent cx="4741639" cy="2445489"/>
                  <wp:effectExtent l="19050" t="0" r="1811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/>
                          <a:srcRect l="25825" t="29824" r="24855" b="29479"/>
                          <a:stretch/>
                        </pic:blipFill>
                        <pic:spPr bwMode="auto">
                          <a:xfrm>
                            <a:off x="0" y="0"/>
                            <a:ext cx="4767201" cy="24586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E6ADE" w:rsidRPr="00950154" w:rsidRDefault="00DE6ADE" w:rsidP="002755C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DE6ADE" w:rsidRPr="00950154" w:rsidRDefault="00DE6ADE" w:rsidP="002755CF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950154">
              <w:rPr>
                <w:rFonts w:ascii="Arial" w:hAnsi="Arial" w:cs="Arial"/>
                <w:sz w:val="20"/>
                <w:lang w:val="en-US"/>
              </w:rPr>
              <w:t>Name__________</w:t>
            </w:r>
            <w:bookmarkStart w:id="0" w:name="_GoBack"/>
            <w:bookmarkEnd w:id="0"/>
            <w:r w:rsidRPr="00950154">
              <w:rPr>
                <w:rFonts w:ascii="Arial" w:hAnsi="Arial" w:cs="Arial"/>
                <w:sz w:val="20"/>
                <w:lang w:val="en-US"/>
              </w:rPr>
              <w:t>________ Date________________</w:t>
            </w:r>
          </w:p>
        </w:tc>
      </w:tr>
    </w:tbl>
    <w:p w:rsidR="00F00DA8" w:rsidRDefault="00F00DA8"/>
    <w:sectPr w:rsidR="00F00DA8" w:rsidSect="0095015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851F7"/>
    <w:multiLevelType w:val="hybridMultilevel"/>
    <w:tmpl w:val="FC448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351B"/>
    <w:multiLevelType w:val="hybridMultilevel"/>
    <w:tmpl w:val="0E702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E3470"/>
    <w:multiLevelType w:val="hybridMultilevel"/>
    <w:tmpl w:val="F3EAFAC8"/>
    <w:lvl w:ilvl="0" w:tplc="0C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E6ADE"/>
    <w:rsid w:val="00215E87"/>
    <w:rsid w:val="003F2820"/>
    <w:rsid w:val="00950154"/>
    <w:rsid w:val="00A34A5C"/>
    <w:rsid w:val="00B676D8"/>
    <w:rsid w:val="00DE6ADE"/>
    <w:rsid w:val="00F00DA8"/>
    <w:rsid w:val="00F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D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6AD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E6ADE"/>
    <w:pPr>
      <w:spacing w:after="0" w:line="240" w:lineRule="auto"/>
    </w:pPr>
    <w:rPr>
      <w:rFonts w:ascii="Calibri" w:eastAsia="Calibri" w:hAnsi="Calibri" w:cs="Times New Roman"/>
      <w:lang w:val="es-MX"/>
    </w:rPr>
  </w:style>
  <w:style w:type="paragraph" w:styleId="Prrafodelista">
    <w:name w:val="List Paragraph"/>
    <w:basedOn w:val="Normal"/>
    <w:uiPriority w:val="34"/>
    <w:qFormat/>
    <w:rsid w:val="00DE6A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ADE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2016-12-13T01:35:00Z</dcterms:created>
  <dcterms:modified xsi:type="dcterms:W3CDTF">2016-12-13T02:18:00Z</dcterms:modified>
</cp:coreProperties>
</file>