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27" w:rsidRDefault="003E1727"/>
    <w:p w:rsidR="00B06660" w:rsidRPr="00F622D4" w:rsidRDefault="00F622D4" w:rsidP="00F622D4">
      <w:pPr>
        <w:jc w:val="center"/>
        <w:rPr>
          <w:b/>
        </w:rPr>
      </w:pPr>
      <w:r w:rsidRPr="00F622D4">
        <w:rPr>
          <w:b/>
        </w:rPr>
        <w:t>RÚBRICA PARA LA EVALUACIÓN GLOBAL DE PROCESAMIENTO DE LA INFORMACIÓN ESTADÍSTICA</w:t>
      </w:r>
    </w:p>
    <w:p w:rsidR="00B06660" w:rsidRDefault="00B0666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B06660" w:rsidTr="00B06660">
        <w:tc>
          <w:tcPr>
            <w:tcW w:w="1992" w:type="dxa"/>
          </w:tcPr>
          <w:p w:rsidR="00B06660" w:rsidRDefault="00B06660" w:rsidP="00B06660">
            <w:pPr>
              <w:jc w:val="center"/>
            </w:pPr>
            <w:r>
              <w:t>Criterio a evaluar</w:t>
            </w:r>
          </w:p>
        </w:tc>
        <w:tc>
          <w:tcPr>
            <w:tcW w:w="1992" w:type="dxa"/>
          </w:tcPr>
          <w:p w:rsidR="00B06660" w:rsidRDefault="00B06660" w:rsidP="00B06660">
            <w:pPr>
              <w:jc w:val="center"/>
            </w:pPr>
            <w:r>
              <w:t>10 -9</w:t>
            </w:r>
          </w:p>
        </w:tc>
        <w:tc>
          <w:tcPr>
            <w:tcW w:w="1992" w:type="dxa"/>
          </w:tcPr>
          <w:p w:rsidR="00B06660" w:rsidRDefault="00B06660" w:rsidP="00B06660">
            <w:pPr>
              <w:jc w:val="center"/>
            </w:pPr>
            <w:r>
              <w:t>8-7</w:t>
            </w:r>
          </w:p>
        </w:tc>
        <w:tc>
          <w:tcPr>
            <w:tcW w:w="1993" w:type="dxa"/>
          </w:tcPr>
          <w:p w:rsidR="00B06660" w:rsidRDefault="00B06660" w:rsidP="00B06660">
            <w:pPr>
              <w:jc w:val="center"/>
            </w:pPr>
            <w:r>
              <w:t>6</w:t>
            </w:r>
          </w:p>
        </w:tc>
        <w:tc>
          <w:tcPr>
            <w:tcW w:w="1993" w:type="dxa"/>
          </w:tcPr>
          <w:p w:rsidR="00B06660" w:rsidRDefault="00B06660" w:rsidP="00B06660">
            <w:pPr>
              <w:jc w:val="center"/>
            </w:pPr>
            <w:r>
              <w:t>5</w:t>
            </w:r>
          </w:p>
        </w:tc>
      </w:tr>
      <w:tr w:rsidR="00332FB0" w:rsidTr="00B06660">
        <w:tc>
          <w:tcPr>
            <w:tcW w:w="1992" w:type="dxa"/>
          </w:tcPr>
          <w:p w:rsidR="00B06660" w:rsidRDefault="00B06660" w:rsidP="00B06660">
            <w:r>
              <w:t>Portada</w:t>
            </w:r>
          </w:p>
        </w:tc>
        <w:tc>
          <w:tcPr>
            <w:tcW w:w="1992" w:type="dxa"/>
          </w:tcPr>
          <w:p w:rsidR="00B06660" w:rsidRDefault="00B06660" w:rsidP="00B06660">
            <w:r>
              <w:t>Incluye el título de la investigación, nombres de los autores, grado,  nombre de la materia, datos de la institución (nombre y escudo), fecha, lugar, año.</w:t>
            </w:r>
          </w:p>
        </w:tc>
        <w:tc>
          <w:tcPr>
            <w:tcW w:w="1992" w:type="dxa"/>
          </w:tcPr>
          <w:p w:rsidR="00B06660" w:rsidRDefault="00B06660" w:rsidP="00B06660">
            <w:r>
              <w:t>Incluye 6 elementos de los mencionados</w:t>
            </w:r>
          </w:p>
        </w:tc>
        <w:tc>
          <w:tcPr>
            <w:tcW w:w="1993" w:type="dxa"/>
          </w:tcPr>
          <w:p w:rsidR="00B06660" w:rsidRDefault="00B06660" w:rsidP="00B06660">
            <w:r>
              <w:t>Incluye 5 elementos de los mencionados</w:t>
            </w:r>
          </w:p>
        </w:tc>
        <w:tc>
          <w:tcPr>
            <w:tcW w:w="1993" w:type="dxa"/>
          </w:tcPr>
          <w:p w:rsidR="00B06660" w:rsidRDefault="00B06660" w:rsidP="00B06660">
            <w:r>
              <w:t>Incluye 3 elementos de los mencionados</w:t>
            </w:r>
          </w:p>
        </w:tc>
      </w:tr>
      <w:tr w:rsidR="00332FB0" w:rsidTr="00B06660">
        <w:tc>
          <w:tcPr>
            <w:tcW w:w="1992" w:type="dxa"/>
          </w:tcPr>
          <w:p w:rsidR="00B06660" w:rsidRDefault="00B06660" w:rsidP="00B06660">
            <w:r>
              <w:t>Redacción</w:t>
            </w:r>
          </w:p>
        </w:tc>
        <w:tc>
          <w:tcPr>
            <w:tcW w:w="1992" w:type="dxa"/>
          </w:tcPr>
          <w:p w:rsidR="00B06660" w:rsidRDefault="00B06660" w:rsidP="00B06660">
            <w:r>
              <w:t>No hay errores de gramática, ortografía o puntuación.</w:t>
            </w:r>
          </w:p>
        </w:tc>
        <w:tc>
          <w:tcPr>
            <w:tcW w:w="1992" w:type="dxa"/>
          </w:tcPr>
          <w:p w:rsidR="00B06660" w:rsidRDefault="00B06660" w:rsidP="00B06660">
            <w:r>
              <w:t xml:space="preserve">El trabajo presenta de uno a dos errores de gramática, ortografía y/o puntuación. </w:t>
            </w:r>
          </w:p>
        </w:tc>
        <w:tc>
          <w:tcPr>
            <w:tcW w:w="1993" w:type="dxa"/>
          </w:tcPr>
          <w:p w:rsidR="00B06660" w:rsidRDefault="00B06660" w:rsidP="00B06660">
            <w:r>
              <w:t xml:space="preserve">El trabajo presenta </w:t>
            </w:r>
            <w:r>
              <w:t>tre</w:t>
            </w:r>
            <w:r>
              <w:t>s errores de gramática, ortografía y/o puntuación.</w:t>
            </w:r>
          </w:p>
        </w:tc>
        <w:tc>
          <w:tcPr>
            <w:tcW w:w="1993" w:type="dxa"/>
          </w:tcPr>
          <w:p w:rsidR="00B06660" w:rsidRDefault="00B06660" w:rsidP="00B06660">
            <w:r>
              <w:t xml:space="preserve">El trabajo presenta </w:t>
            </w:r>
            <w:r>
              <w:t xml:space="preserve">más de </w:t>
            </w:r>
            <w:r>
              <w:t>tres errores de gramática, ortografía y/o puntuación.</w:t>
            </w:r>
          </w:p>
        </w:tc>
      </w:tr>
      <w:tr w:rsidR="00332FB0" w:rsidTr="00B06660">
        <w:tc>
          <w:tcPr>
            <w:tcW w:w="1992" w:type="dxa"/>
          </w:tcPr>
          <w:p w:rsidR="00B06660" w:rsidRDefault="00B06660" w:rsidP="00B06660">
            <w:r>
              <w:t>Organización</w:t>
            </w:r>
          </w:p>
        </w:tc>
        <w:tc>
          <w:tcPr>
            <w:tcW w:w="1992" w:type="dxa"/>
          </w:tcPr>
          <w:p w:rsidR="00B06660" w:rsidRDefault="00B06660" w:rsidP="00B06660">
            <w:r>
              <w:t>Toda la información está muy bien organizada con párrafos bien redactados y con subtítulos</w:t>
            </w:r>
          </w:p>
        </w:tc>
        <w:tc>
          <w:tcPr>
            <w:tcW w:w="1992" w:type="dxa"/>
          </w:tcPr>
          <w:p w:rsidR="00B06660" w:rsidRDefault="00B06660" w:rsidP="00B06660">
            <w:r>
              <w:t>L</w:t>
            </w:r>
            <w:r>
              <w:t>a información está bien organizada con párrafos bien redactados</w:t>
            </w:r>
          </w:p>
        </w:tc>
        <w:tc>
          <w:tcPr>
            <w:tcW w:w="1993" w:type="dxa"/>
          </w:tcPr>
          <w:p w:rsidR="00B06660" w:rsidRDefault="00B06660" w:rsidP="003176E3">
            <w:r>
              <w:t>L</w:t>
            </w:r>
            <w:r>
              <w:t>a información está</w:t>
            </w:r>
            <w:r>
              <w:t xml:space="preserve"> organizada</w:t>
            </w:r>
            <w:r w:rsidR="003176E3">
              <w:t>, pero los</w:t>
            </w:r>
            <w:r>
              <w:t xml:space="preserve"> párrafos</w:t>
            </w:r>
            <w:r w:rsidR="003176E3">
              <w:t xml:space="preserve"> no están </w:t>
            </w:r>
            <w:r>
              <w:t xml:space="preserve"> bien redactados</w:t>
            </w:r>
            <w:r w:rsidR="003176E3">
              <w:t>, aunque presente subtítulos</w:t>
            </w:r>
          </w:p>
        </w:tc>
        <w:tc>
          <w:tcPr>
            <w:tcW w:w="1993" w:type="dxa"/>
          </w:tcPr>
          <w:p w:rsidR="00B06660" w:rsidRDefault="003176E3" w:rsidP="00B06660">
            <w:r>
              <w:t>La información proporcionada no parece estar organizada.</w:t>
            </w:r>
          </w:p>
        </w:tc>
      </w:tr>
      <w:tr w:rsidR="00332FB0" w:rsidTr="00B06660">
        <w:tc>
          <w:tcPr>
            <w:tcW w:w="1992" w:type="dxa"/>
          </w:tcPr>
          <w:p w:rsidR="00B06660" w:rsidRDefault="003176E3" w:rsidP="00B06660">
            <w:r>
              <w:t>Diagramas e Ilustraciones</w:t>
            </w:r>
          </w:p>
        </w:tc>
        <w:tc>
          <w:tcPr>
            <w:tcW w:w="1992" w:type="dxa"/>
          </w:tcPr>
          <w:p w:rsidR="00B06660" w:rsidRDefault="003176E3" w:rsidP="00B06660">
            <w:r>
              <w:t>Los diagramas e ilustraciones son ordenados, precisos y ayudan al entendimiento del tema.</w:t>
            </w:r>
          </w:p>
        </w:tc>
        <w:tc>
          <w:tcPr>
            <w:tcW w:w="1992" w:type="dxa"/>
          </w:tcPr>
          <w:p w:rsidR="00B06660" w:rsidRDefault="003176E3" w:rsidP="00B06660">
            <w:r>
              <w:t xml:space="preserve">Los diagramas e ilustraciones </w:t>
            </w:r>
            <w:r>
              <w:t xml:space="preserve">son </w:t>
            </w:r>
            <w:r>
              <w:t xml:space="preserve"> precisos y ayudan al entendimiento del tema.</w:t>
            </w:r>
          </w:p>
        </w:tc>
        <w:tc>
          <w:tcPr>
            <w:tcW w:w="1993" w:type="dxa"/>
          </w:tcPr>
          <w:p w:rsidR="00B06660" w:rsidRDefault="000E2D44" w:rsidP="00B06660">
            <w:r>
              <w:t xml:space="preserve">Los diagramas e ilustraciones son ordenados, precisos y </w:t>
            </w:r>
            <w:r>
              <w:t xml:space="preserve">algunas </w:t>
            </w:r>
            <w:r w:rsidR="00BE00F1">
              <w:t xml:space="preserve">veces </w:t>
            </w:r>
            <w:r>
              <w:t>ayudan al entendimiento del tema.</w:t>
            </w:r>
          </w:p>
        </w:tc>
        <w:tc>
          <w:tcPr>
            <w:tcW w:w="1993" w:type="dxa"/>
          </w:tcPr>
          <w:p w:rsidR="00B06660" w:rsidRDefault="00BE00F1" w:rsidP="00BE00F1">
            <w:r>
              <w:t>Los diagramas e ilustraciones</w:t>
            </w:r>
            <w:r>
              <w:t xml:space="preserve"> no</w:t>
            </w:r>
            <w:r>
              <w:t xml:space="preserve"> </w:t>
            </w:r>
            <w:r>
              <w:t xml:space="preserve">son </w:t>
            </w:r>
            <w:r>
              <w:t>precisos</w:t>
            </w:r>
            <w:r>
              <w:t xml:space="preserve"> o no </w:t>
            </w:r>
            <w:r>
              <w:t xml:space="preserve"> ayudan al entendimiento del tema.</w:t>
            </w:r>
          </w:p>
        </w:tc>
      </w:tr>
      <w:tr w:rsidR="00332FB0" w:rsidTr="00B06660">
        <w:tc>
          <w:tcPr>
            <w:tcW w:w="1992" w:type="dxa"/>
          </w:tcPr>
          <w:p w:rsidR="00B06660" w:rsidRDefault="00BE00F1" w:rsidP="00B06660">
            <w:r>
              <w:t>Planteamiento del problema</w:t>
            </w:r>
          </w:p>
        </w:tc>
        <w:tc>
          <w:tcPr>
            <w:tcW w:w="1992" w:type="dxa"/>
          </w:tcPr>
          <w:p w:rsidR="00B06660" w:rsidRDefault="00BE00F1" w:rsidP="00BE00F1">
            <w:r>
              <w:t>Plantea claramente el problema y propósito de la investigación. El mismo es relevante</w:t>
            </w:r>
            <w:r w:rsidR="00685E46">
              <w:t>. Se sustenta la justificación o su significado teórico-práctico con evidencia.</w:t>
            </w:r>
          </w:p>
        </w:tc>
        <w:tc>
          <w:tcPr>
            <w:tcW w:w="1992" w:type="dxa"/>
          </w:tcPr>
          <w:p w:rsidR="00B06660" w:rsidRDefault="00685E46" w:rsidP="00B06660">
            <w:r>
              <w:t>Se plantea el problema y el propósito de la investigación pero la justificación o significado teórico-práctico no está claramente sustentado. La evidencia que presenta veces no es relevante.</w:t>
            </w:r>
          </w:p>
        </w:tc>
        <w:tc>
          <w:tcPr>
            <w:tcW w:w="1993" w:type="dxa"/>
          </w:tcPr>
          <w:p w:rsidR="00B06660" w:rsidRDefault="00685E46" w:rsidP="00685E46">
            <w:r>
              <w:t xml:space="preserve">Se plantea el problema y el propósito pero </w:t>
            </w:r>
            <w:r>
              <w:t xml:space="preserve">es poco relevante. Presenta confusión en la </w:t>
            </w:r>
            <w:r>
              <w:t>justificación</w:t>
            </w:r>
            <w:r>
              <w:t xml:space="preserve"> y en la </w:t>
            </w:r>
            <w:r>
              <w:t>evidencia que presenta</w:t>
            </w:r>
            <w:r>
              <w:t>.</w:t>
            </w:r>
          </w:p>
        </w:tc>
        <w:tc>
          <w:tcPr>
            <w:tcW w:w="1993" w:type="dxa"/>
          </w:tcPr>
          <w:p w:rsidR="00B06660" w:rsidRDefault="00685E46" w:rsidP="00B06660">
            <w:r>
              <w:t>El problema presentado no es claro. La justificación no está sustentada.</w:t>
            </w:r>
          </w:p>
          <w:p w:rsidR="009B2186" w:rsidRDefault="009B2186" w:rsidP="00B06660"/>
          <w:p w:rsidR="009B2186" w:rsidRDefault="009B2186" w:rsidP="00B06660"/>
          <w:p w:rsidR="009B2186" w:rsidRDefault="009B2186" w:rsidP="00B06660"/>
          <w:p w:rsidR="009B2186" w:rsidRDefault="009B2186" w:rsidP="00B06660"/>
          <w:p w:rsidR="009B2186" w:rsidRDefault="009B2186" w:rsidP="00B06660"/>
          <w:p w:rsidR="009B2186" w:rsidRDefault="009B2186" w:rsidP="00B06660"/>
          <w:p w:rsidR="009B2186" w:rsidRDefault="009B2186" w:rsidP="00B06660"/>
          <w:p w:rsidR="009B2186" w:rsidRDefault="009B2186" w:rsidP="00B06660"/>
        </w:tc>
      </w:tr>
      <w:tr w:rsidR="00F622D4" w:rsidTr="00B06660">
        <w:tc>
          <w:tcPr>
            <w:tcW w:w="1992" w:type="dxa"/>
          </w:tcPr>
          <w:p w:rsidR="00F622D4" w:rsidRDefault="00F622D4" w:rsidP="00B06660">
            <w:r>
              <w:lastRenderedPageBreak/>
              <w:t>Hipótesis</w:t>
            </w:r>
          </w:p>
        </w:tc>
        <w:tc>
          <w:tcPr>
            <w:tcW w:w="1992" w:type="dxa"/>
          </w:tcPr>
          <w:p w:rsidR="00F622D4" w:rsidRDefault="00AF6DDD" w:rsidP="00AF6DDD">
            <w:r>
              <w:t xml:space="preserve">La hipótesis está planteada de manera clara y se relaciona con el problema </w:t>
            </w:r>
          </w:p>
        </w:tc>
        <w:tc>
          <w:tcPr>
            <w:tcW w:w="1992" w:type="dxa"/>
          </w:tcPr>
          <w:p w:rsidR="00F622D4" w:rsidRDefault="00AF6DDD" w:rsidP="00B06660">
            <w:r>
              <w:t>La hipótesis se relaciona con el problema.</w:t>
            </w:r>
          </w:p>
        </w:tc>
        <w:tc>
          <w:tcPr>
            <w:tcW w:w="1993" w:type="dxa"/>
          </w:tcPr>
          <w:p w:rsidR="00F622D4" w:rsidRDefault="00AF6DDD" w:rsidP="00685E46">
            <w:r>
              <w:t>La hipótesis necesita mejorarse para relacionarse con el problema.</w:t>
            </w:r>
          </w:p>
        </w:tc>
        <w:tc>
          <w:tcPr>
            <w:tcW w:w="1993" w:type="dxa"/>
          </w:tcPr>
          <w:p w:rsidR="00F622D4" w:rsidRDefault="00AF6DDD" w:rsidP="00B06660">
            <w:r>
              <w:t>La hipótesis causa confusión y no se relaciona con el problema.</w:t>
            </w:r>
          </w:p>
        </w:tc>
      </w:tr>
      <w:tr w:rsidR="00AF6DDD" w:rsidTr="00B06660">
        <w:tc>
          <w:tcPr>
            <w:tcW w:w="1992" w:type="dxa"/>
          </w:tcPr>
          <w:p w:rsidR="00AF6DDD" w:rsidRDefault="00D00BEE" w:rsidP="00B06660">
            <w:r>
              <w:t>Variables del estudio</w:t>
            </w:r>
          </w:p>
        </w:tc>
        <w:tc>
          <w:tcPr>
            <w:tcW w:w="1992" w:type="dxa"/>
          </w:tcPr>
          <w:p w:rsidR="00AF6DDD" w:rsidRDefault="00D00BEE" w:rsidP="00AF6DDD">
            <w:r>
              <w:t>Se identifican todas las variables del estudio. Las variables fueron definidas.</w:t>
            </w:r>
          </w:p>
        </w:tc>
        <w:tc>
          <w:tcPr>
            <w:tcW w:w="1992" w:type="dxa"/>
          </w:tcPr>
          <w:p w:rsidR="00AF6DDD" w:rsidRDefault="00D00BEE" w:rsidP="00B06660">
            <w:r>
              <w:t>Algunas variables fueron definidas.</w:t>
            </w:r>
          </w:p>
        </w:tc>
        <w:tc>
          <w:tcPr>
            <w:tcW w:w="1993" w:type="dxa"/>
          </w:tcPr>
          <w:p w:rsidR="00AF6DDD" w:rsidRDefault="00D00BEE" w:rsidP="00685E46">
            <w:r>
              <w:t>Las variables no fueron definidas.</w:t>
            </w:r>
          </w:p>
        </w:tc>
        <w:tc>
          <w:tcPr>
            <w:tcW w:w="1993" w:type="dxa"/>
          </w:tcPr>
          <w:p w:rsidR="00AF6DDD" w:rsidRDefault="00D00BEE" w:rsidP="00B06660">
            <w:r>
              <w:t>No se identifican las variables y no existe su definición.</w:t>
            </w:r>
          </w:p>
        </w:tc>
      </w:tr>
      <w:tr w:rsidR="00572D95" w:rsidTr="00B06660">
        <w:tc>
          <w:tcPr>
            <w:tcW w:w="1992" w:type="dxa"/>
          </w:tcPr>
          <w:p w:rsidR="00572D95" w:rsidRDefault="00572D95" w:rsidP="00B06660">
            <w:r>
              <w:t>Recopilación de datos</w:t>
            </w:r>
          </w:p>
        </w:tc>
        <w:tc>
          <w:tcPr>
            <w:tcW w:w="1992" w:type="dxa"/>
          </w:tcPr>
          <w:p w:rsidR="00572D95" w:rsidRDefault="00D37AD1" w:rsidP="00AF6DDD">
            <w:r>
              <w:t>La recopilación de datos es explicada de manera detallada</w:t>
            </w:r>
          </w:p>
        </w:tc>
        <w:tc>
          <w:tcPr>
            <w:tcW w:w="1992" w:type="dxa"/>
          </w:tcPr>
          <w:p w:rsidR="00572D95" w:rsidRDefault="00D37AD1" w:rsidP="00B06660">
            <w:r>
              <w:t xml:space="preserve">La recopilación de datos </w:t>
            </w:r>
            <w:r>
              <w:t>es explicada de manera parcial.</w:t>
            </w:r>
          </w:p>
        </w:tc>
        <w:tc>
          <w:tcPr>
            <w:tcW w:w="1993" w:type="dxa"/>
          </w:tcPr>
          <w:p w:rsidR="00572D95" w:rsidRDefault="00D37AD1" w:rsidP="00D37AD1">
            <w:r>
              <w:t xml:space="preserve">La recopilación de datos es explicada de manera </w:t>
            </w:r>
            <w:r>
              <w:t>superficial.</w:t>
            </w:r>
          </w:p>
        </w:tc>
        <w:tc>
          <w:tcPr>
            <w:tcW w:w="1993" w:type="dxa"/>
          </w:tcPr>
          <w:p w:rsidR="00572D95" w:rsidRDefault="00D37AD1" w:rsidP="00D37AD1">
            <w:r>
              <w:t>La recopilación de datos</w:t>
            </w:r>
            <w:r>
              <w:t xml:space="preserve"> no está explicada.</w:t>
            </w:r>
          </w:p>
        </w:tc>
      </w:tr>
      <w:tr w:rsidR="00D37AD1" w:rsidTr="00B06660">
        <w:tc>
          <w:tcPr>
            <w:tcW w:w="1992" w:type="dxa"/>
          </w:tcPr>
          <w:p w:rsidR="00D37AD1" w:rsidRDefault="00D37AD1" w:rsidP="00B06660">
            <w:r>
              <w:t xml:space="preserve">Instrumentos para recolectar datos </w:t>
            </w:r>
          </w:p>
        </w:tc>
        <w:tc>
          <w:tcPr>
            <w:tcW w:w="1992" w:type="dxa"/>
          </w:tcPr>
          <w:p w:rsidR="00D37AD1" w:rsidRDefault="00D37AD1" w:rsidP="00AF6DDD">
            <w:r>
              <w:t xml:space="preserve">Los Instrumentos son adecuados para recopilar los datos. Se </w:t>
            </w:r>
            <w:r w:rsidR="009B2186">
              <w:t xml:space="preserve">establecen evidencias claras de validez </w:t>
            </w:r>
            <w:r>
              <w:t>y confiabilidad.</w:t>
            </w:r>
          </w:p>
        </w:tc>
        <w:tc>
          <w:tcPr>
            <w:tcW w:w="1992" w:type="dxa"/>
          </w:tcPr>
          <w:p w:rsidR="00D37AD1" w:rsidRDefault="009B2186" w:rsidP="009B2186">
            <w:r>
              <w:t>Los Instrumentos son adecuados para recopilar los datos. Se establecen evidencias de validez y confiabilidad.</w:t>
            </w:r>
          </w:p>
        </w:tc>
        <w:tc>
          <w:tcPr>
            <w:tcW w:w="1993" w:type="dxa"/>
          </w:tcPr>
          <w:p w:rsidR="00D37AD1" w:rsidRDefault="009B2186" w:rsidP="009B2186">
            <w:r>
              <w:t xml:space="preserve">Los Instrumentos son adecuados para recopilar los datos. </w:t>
            </w:r>
            <w:r>
              <w:t>La evidencia que se presenta de la validez y confiabilidad es limitada.</w:t>
            </w:r>
          </w:p>
        </w:tc>
        <w:tc>
          <w:tcPr>
            <w:tcW w:w="1993" w:type="dxa"/>
          </w:tcPr>
          <w:p w:rsidR="00D37AD1" w:rsidRDefault="009B2186" w:rsidP="00D37AD1">
            <w:r>
              <w:t>Presenta instrumentos pero no son adecuados para recopilar datos relevantes.</w:t>
            </w:r>
          </w:p>
        </w:tc>
      </w:tr>
      <w:tr w:rsidR="009B2186" w:rsidTr="00B06660">
        <w:tc>
          <w:tcPr>
            <w:tcW w:w="1992" w:type="dxa"/>
          </w:tcPr>
          <w:p w:rsidR="009B2186" w:rsidRDefault="00CB0832" w:rsidP="00B06660">
            <w:r>
              <w:t>Análisis de datos</w:t>
            </w:r>
          </w:p>
        </w:tc>
        <w:tc>
          <w:tcPr>
            <w:tcW w:w="1992" w:type="dxa"/>
          </w:tcPr>
          <w:p w:rsidR="009B2186" w:rsidRDefault="00CB0832" w:rsidP="00AF6DDD">
            <w:r>
              <w:t>El análisis estadístico es adecuado para someter a prueba  la hipótesis.</w:t>
            </w:r>
          </w:p>
        </w:tc>
        <w:tc>
          <w:tcPr>
            <w:tcW w:w="1992" w:type="dxa"/>
          </w:tcPr>
          <w:p w:rsidR="009B2186" w:rsidRDefault="00CB0832" w:rsidP="00CB0832">
            <w:r>
              <w:t xml:space="preserve">El análisis </w:t>
            </w:r>
            <w:r>
              <w:t xml:space="preserve">estadístico </w:t>
            </w:r>
            <w:r>
              <w:t xml:space="preserve">ayuda a </w:t>
            </w:r>
            <w:r>
              <w:t xml:space="preserve"> someter a prueba  la hipótesis.</w:t>
            </w:r>
          </w:p>
        </w:tc>
        <w:tc>
          <w:tcPr>
            <w:tcW w:w="1993" w:type="dxa"/>
          </w:tcPr>
          <w:p w:rsidR="009B2186" w:rsidRDefault="00CB0832" w:rsidP="009B2186">
            <w:r>
              <w:t xml:space="preserve">El análisis estadístico presenta limitaciones para someter a prueba la hipótesis </w:t>
            </w:r>
          </w:p>
        </w:tc>
        <w:tc>
          <w:tcPr>
            <w:tcW w:w="1993" w:type="dxa"/>
          </w:tcPr>
          <w:p w:rsidR="009B2186" w:rsidRDefault="00610DB7" w:rsidP="00D37AD1">
            <w:r>
              <w:t xml:space="preserve">El análisis estadístico </w:t>
            </w:r>
            <w:r>
              <w:t xml:space="preserve">no </w:t>
            </w:r>
            <w:r>
              <w:t>es adecuado para someter a prueba  la hipótesis.</w:t>
            </w:r>
          </w:p>
        </w:tc>
      </w:tr>
      <w:tr w:rsidR="00F00A5F" w:rsidTr="00B06660">
        <w:tc>
          <w:tcPr>
            <w:tcW w:w="1992" w:type="dxa"/>
          </w:tcPr>
          <w:p w:rsidR="00F00A5F" w:rsidRDefault="00F00A5F" w:rsidP="00B06660">
            <w:r>
              <w:t>Conclusiones</w:t>
            </w:r>
          </w:p>
        </w:tc>
        <w:tc>
          <w:tcPr>
            <w:tcW w:w="1992" w:type="dxa"/>
          </w:tcPr>
          <w:p w:rsidR="00F00A5F" w:rsidRDefault="00F00A5F" w:rsidP="00AF6DDD">
            <w:r>
              <w:t>Las conclusiones su</w:t>
            </w:r>
            <w:r w:rsidR="00807A06">
              <w:t>rgen del análisis de resultados y se presentan bien planteadas.</w:t>
            </w:r>
          </w:p>
        </w:tc>
        <w:tc>
          <w:tcPr>
            <w:tcW w:w="1992" w:type="dxa"/>
          </w:tcPr>
          <w:p w:rsidR="00F00A5F" w:rsidRDefault="00807A06" w:rsidP="00332FB0">
            <w:r>
              <w:t>C</w:t>
            </w:r>
            <w:r w:rsidR="00F00A5F">
              <w:t>onclusiones</w:t>
            </w:r>
            <w:r>
              <w:t xml:space="preserve"> en general bien estructuradas, con pequeñas omisiones o problemas de redacción.</w:t>
            </w:r>
          </w:p>
        </w:tc>
        <w:tc>
          <w:tcPr>
            <w:tcW w:w="1993" w:type="dxa"/>
          </w:tcPr>
          <w:p w:rsidR="00F00A5F" w:rsidRDefault="00332FB0" w:rsidP="009B2186">
            <w:r>
              <w:t>Conclusiones en general claras, aunque breves o poco asociadas al tema.</w:t>
            </w:r>
          </w:p>
        </w:tc>
        <w:tc>
          <w:tcPr>
            <w:tcW w:w="1993" w:type="dxa"/>
          </w:tcPr>
          <w:p w:rsidR="00F00A5F" w:rsidRDefault="00F00A5F" w:rsidP="00332FB0">
            <w:r>
              <w:t xml:space="preserve">Las conclusiones </w:t>
            </w:r>
            <w:r w:rsidR="00332FB0">
              <w:t xml:space="preserve"> no son claras y no están relacionadas con el tema.</w:t>
            </w:r>
            <w:bookmarkStart w:id="0" w:name="_GoBack"/>
            <w:bookmarkEnd w:id="0"/>
          </w:p>
        </w:tc>
      </w:tr>
    </w:tbl>
    <w:p w:rsidR="00B06660" w:rsidRDefault="00B06660"/>
    <w:p w:rsidR="00B06660" w:rsidRDefault="00B06660"/>
    <w:p w:rsidR="00B06660" w:rsidRDefault="00B06660"/>
    <w:p w:rsidR="00B06660" w:rsidRDefault="00B06660"/>
    <w:sectPr w:rsidR="00B06660" w:rsidSect="00B0666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60"/>
    <w:rsid w:val="000E2D44"/>
    <w:rsid w:val="003176E3"/>
    <w:rsid w:val="00332FB0"/>
    <w:rsid w:val="003E1727"/>
    <w:rsid w:val="00572D95"/>
    <w:rsid w:val="00610DB7"/>
    <w:rsid w:val="00685E46"/>
    <w:rsid w:val="00807A06"/>
    <w:rsid w:val="009B2186"/>
    <w:rsid w:val="00AF6DDD"/>
    <w:rsid w:val="00B06660"/>
    <w:rsid w:val="00BE00F1"/>
    <w:rsid w:val="00CB0832"/>
    <w:rsid w:val="00D00BEE"/>
    <w:rsid w:val="00D37AD1"/>
    <w:rsid w:val="00F00A5F"/>
    <w:rsid w:val="00F6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2BF9F-BF90-4269-84A0-5796ACA7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Lupita</cp:lastModifiedBy>
  <cp:revision>8</cp:revision>
  <dcterms:created xsi:type="dcterms:W3CDTF">2017-01-10T04:56:00Z</dcterms:created>
  <dcterms:modified xsi:type="dcterms:W3CDTF">2017-01-10T06:28:00Z</dcterms:modified>
</cp:coreProperties>
</file>