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F5" w:rsidRPr="00AB4EFE" w:rsidRDefault="00CC12F5" w:rsidP="00CC12F5">
      <w:pPr>
        <w:jc w:val="center"/>
      </w:pPr>
      <w:r w:rsidRPr="00AB4EFE">
        <w:rPr>
          <w:b/>
          <w:bCs/>
        </w:rPr>
        <w:t>EVIDENCIAS DE APRENDIZAJE GLOBAL</w:t>
      </w:r>
    </w:p>
    <w:p w:rsidR="00CC12F5" w:rsidRPr="00AB4EFE" w:rsidRDefault="00CC12F5" w:rsidP="00CC12F5">
      <w:pPr>
        <w:jc w:val="center"/>
      </w:pPr>
      <w:r w:rsidRPr="00AB4EFE">
        <w:rPr>
          <w:b/>
          <w:bCs/>
        </w:rPr>
        <w:t> </w:t>
      </w:r>
    </w:p>
    <w:p w:rsidR="00CC12F5" w:rsidRPr="00AB4EFE" w:rsidRDefault="00CC12F5" w:rsidP="00CC12F5">
      <w:pPr>
        <w:jc w:val="center"/>
      </w:pPr>
      <w:r>
        <w:rPr>
          <w:b/>
          <w:bCs/>
        </w:rPr>
        <w:t xml:space="preserve">FORO INTERACTIVO </w:t>
      </w:r>
      <w:bookmarkStart w:id="0" w:name="_GoBack"/>
      <w:bookmarkEnd w:id="0"/>
    </w:p>
    <w:p w:rsidR="00CC12F5" w:rsidRPr="00AB4EFE" w:rsidRDefault="00CC12F5" w:rsidP="00CC12F5">
      <w:pPr>
        <w:jc w:val="center"/>
      </w:pPr>
      <w:r w:rsidRPr="00AB4EFE">
        <w:rPr>
          <w:b/>
          <w:bCs/>
        </w:rPr>
        <w:t>OBJETO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3"/>
        <w:gridCol w:w="1795"/>
        <w:gridCol w:w="1796"/>
        <w:gridCol w:w="1796"/>
        <w:gridCol w:w="1796"/>
      </w:tblGrid>
      <w:tr w:rsidR="00CC12F5" w:rsidTr="003A61CE">
        <w:tc>
          <w:tcPr>
            <w:tcW w:w="1795" w:type="dxa"/>
          </w:tcPr>
          <w:p w:rsidR="00CC12F5" w:rsidRPr="00FA12E2" w:rsidRDefault="00CC12F5" w:rsidP="003A61CE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:rsidR="00CC12F5" w:rsidRPr="00FA12E2" w:rsidRDefault="00CC12F5" w:rsidP="003A61CE">
            <w:pPr>
              <w:jc w:val="center"/>
              <w:rPr>
                <w:b/>
              </w:rPr>
            </w:pPr>
            <w:r w:rsidRPr="00FA12E2">
              <w:rPr>
                <w:b/>
              </w:rPr>
              <w:t>EXCELENTE</w:t>
            </w:r>
          </w:p>
        </w:tc>
        <w:tc>
          <w:tcPr>
            <w:tcW w:w="1796" w:type="dxa"/>
          </w:tcPr>
          <w:p w:rsidR="00CC12F5" w:rsidRPr="00FA12E2" w:rsidRDefault="00CC12F5" w:rsidP="003A61CE">
            <w:pPr>
              <w:jc w:val="center"/>
              <w:rPr>
                <w:b/>
              </w:rPr>
            </w:pPr>
            <w:r w:rsidRPr="00FA12E2">
              <w:rPr>
                <w:b/>
              </w:rPr>
              <w:t>MUY BIEN</w:t>
            </w:r>
          </w:p>
        </w:tc>
        <w:tc>
          <w:tcPr>
            <w:tcW w:w="1796" w:type="dxa"/>
          </w:tcPr>
          <w:p w:rsidR="00CC12F5" w:rsidRPr="00FA12E2" w:rsidRDefault="00CC12F5" w:rsidP="003A61CE">
            <w:pPr>
              <w:jc w:val="center"/>
              <w:rPr>
                <w:b/>
              </w:rPr>
            </w:pPr>
            <w:r w:rsidRPr="00FA12E2">
              <w:rPr>
                <w:b/>
              </w:rPr>
              <w:t>NO LO HACE</w:t>
            </w:r>
          </w:p>
        </w:tc>
        <w:tc>
          <w:tcPr>
            <w:tcW w:w="1796" w:type="dxa"/>
          </w:tcPr>
          <w:p w:rsidR="00CC12F5" w:rsidRPr="00FA12E2" w:rsidRDefault="00CC12F5" w:rsidP="003A61CE">
            <w:pPr>
              <w:jc w:val="center"/>
              <w:rPr>
                <w:b/>
              </w:rPr>
            </w:pPr>
            <w:r w:rsidRPr="00FA12E2">
              <w:rPr>
                <w:b/>
              </w:rPr>
              <w:t>NECESITA MEJORAR</w:t>
            </w:r>
          </w:p>
        </w:tc>
      </w:tr>
      <w:tr w:rsidR="00CC12F5" w:rsidTr="003A61CE">
        <w:tc>
          <w:tcPr>
            <w:tcW w:w="1795" w:type="dxa"/>
          </w:tcPr>
          <w:p w:rsidR="00CC12F5" w:rsidRPr="00FA12E2" w:rsidRDefault="00CC12F5" w:rsidP="003A61CE">
            <w:pPr>
              <w:jc w:val="center"/>
              <w:rPr>
                <w:b/>
              </w:rPr>
            </w:pPr>
            <w:r w:rsidRPr="00FA12E2">
              <w:rPr>
                <w:b/>
              </w:rPr>
              <w:t>PARTICIPACIÓN</w:t>
            </w:r>
          </w:p>
        </w:tc>
        <w:tc>
          <w:tcPr>
            <w:tcW w:w="1795" w:type="dxa"/>
          </w:tcPr>
          <w:p w:rsidR="00CC12F5" w:rsidRPr="00FA12E2" w:rsidRDefault="00CC12F5" w:rsidP="003A6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2E2">
              <w:rPr>
                <w:rFonts w:ascii="Arial" w:hAnsi="Arial" w:cs="Arial"/>
                <w:b/>
                <w:sz w:val="18"/>
                <w:szCs w:val="18"/>
              </w:rPr>
              <w:t>(3 PUNTOS)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E2">
              <w:rPr>
                <w:rFonts w:ascii="Arial" w:hAnsi="Arial" w:cs="Arial"/>
                <w:sz w:val="18"/>
                <w:szCs w:val="18"/>
              </w:rPr>
              <w:t>Par</w:t>
            </w:r>
            <w:r>
              <w:rPr>
                <w:rFonts w:ascii="Arial" w:hAnsi="Arial" w:cs="Arial"/>
                <w:sz w:val="18"/>
                <w:szCs w:val="18"/>
              </w:rPr>
              <w:t>ticipa en el foro por lo menos 2</w:t>
            </w:r>
            <w:r w:rsidRPr="00FA12E2">
              <w:rPr>
                <w:rFonts w:ascii="Arial" w:hAnsi="Arial" w:cs="Arial"/>
                <w:sz w:val="18"/>
                <w:szCs w:val="18"/>
              </w:rPr>
              <w:t xml:space="preserve"> intervenciones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2E2">
              <w:rPr>
                <w:rFonts w:ascii="Arial" w:hAnsi="Arial" w:cs="Arial"/>
                <w:b/>
                <w:sz w:val="18"/>
                <w:szCs w:val="18"/>
              </w:rPr>
              <w:t>(2 PUNTOS)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E2">
              <w:rPr>
                <w:rFonts w:ascii="Arial" w:hAnsi="Arial" w:cs="Arial"/>
                <w:sz w:val="18"/>
                <w:szCs w:val="18"/>
              </w:rPr>
              <w:t>Participa en el foro por lo menos 2 intervenciones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2E2">
              <w:rPr>
                <w:rFonts w:ascii="Arial" w:hAnsi="Arial" w:cs="Arial"/>
                <w:b/>
                <w:sz w:val="18"/>
                <w:szCs w:val="18"/>
              </w:rPr>
              <w:t>(1 PUNTOS)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E2">
              <w:rPr>
                <w:rFonts w:ascii="Arial" w:hAnsi="Arial" w:cs="Arial"/>
                <w:sz w:val="18"/>
                <w:szCs w:val="18"/>
              </w:rPr>
              <w:t>Participa en el foro por lo menos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E2">
              <w:rPr>
                <w:rFonts w:ascii="Arial" w:hAnsi="Arial" w:cs="Arial"/>
                <w:sz w:val="18"/>
                <w:szCs w:val="18"/>
              </w:rPr>
              <w:t>1 intervención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2E2">
              <w:rPr>
                <w:rFonts w:ascii="Arial" w:hAnsi="Arial" w:cs="Arial"/>
                <w:b/>
                <w:sz w:val="18"/>
                <w:szCs w:val="18"/>
              </w:rPr>
              <w:t>(0 PUNTOS)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E2">
              <w:rPr>
                <w:rFonts w:ascii="Arial" w:hAnsi="Arial" w:cs="Arial"/>
                <w:sz w:val="18"/>
                <w:szCs w:val="18"/>
              </w:rPr>
              <w:t>No participa</w:t>
            </w:r>
          </w:p>
        </w:tc>
      </w:tr>
      <w:tr w:rsidR="00CC12F5" w:rsidTr="003A61CE">
        <w:tc>
          <w:tcPr>
            <w:tcW w:w="1795" w:type="dxa"/>
          </w:tcPr>
          <w:p w:rsidR="00CC12F5" w:rsidRPr="00FA12E2" w:rsidRDefault="00CC12F5" w:rsidP="003A61CE">
            <w:pPr>
              <w:jc w:val="center"/>
              <w:rPr>
                <w:b/>
              </w:rPr>
            </w:pPr>
            <w:r w:rsidRPr="00FA12E2">
              <w:rPr>
                <w:b/>
              </w:rPr>
              <w:t xml:space="preserve">IMPORTANCIA DEL TEMA Y NUEVAS IDEAS </w:t>
            </w:r>
          </w:p>
        </w:tc>
        <w:tc>
          <w:tcPr>
            <w:tcW w:w="1795" w:type="dxa"/>
          </w:tcPr>
          <w:p w:rsidR="00CC12F5" w:rsidRDefault="00CC12F5" w:rsidP="003A61C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9"/>
            </w:tblGrid>
            <w:tr w:rsidR="00CC12F5" w:rsidTr="003A61CE">
              <w:trPr>
                <w:trHeight w:val="458"/>
              </w:trPr>
              <w:tc>
                <w:tcPr>
                  <w:tcW w:w="0" w:type="auto"/>
                </w:tcPr>
                <w:p w:rsidR="00CC12F5" w:rsidRPr="00FA12E2" w:rsidRDefault="00CC12F5" w:rsidP="003A61CE">
                  <w:pPr>
                    <w:pStyle w:val="Pa5"/>
                    <w:spacing w:after="1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12E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A12E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 intervención muestra la importancia del tema, aporta nuevas ideas y las justifica</w:t>
                  </w:r>
                </w:p>
              </w:tc>
            </w:tr>
          </w:tbl>
          <w:p w:rsidR="00CC12F5" w:rsidRDefault="00CC12F5" w:rsidP="003A61CE">
            <w:pPr>
              <w:jc w:val="center"/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0"/>
            </w:tblGrid>
            <w:tr w:rsidR="00CC12F5" w:rsidRPr="00FA12E2" w:rsidTr="003A61CE">
              <w:trPr>
                <w:trHeight w:val="626"/>
              </w:trPr>
              <w:tc>
                <w:tcPr>
                  <w:tcW w:w="0" w:type="auto"/>
                </w:tcPr>
                <w:p w:rsidR="00CC12F5" w:rsidRPr="00FA12E2" w:rsidRDefault="00CC12F5" w:rsidP="003A61CE">
                  <w:pPr>
                    <w:pStyle w:val="Pa5"/>
                    <w:spacing w:after="1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12E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A12E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La intervención muestra la importancia del tema, aporta nuevas ideas pero no las justifica. </w:t>
                  </w:r>
                </w:p>
              </w:tc>
            </w:tr>
          </w:tbl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0"/>
            </w:tblGrid>
            <w:tr w:rsidR="00CC12F5" w:rsidRPr="00FA12E2" w:rsidTr="003A61CE">
              <w:trPr>
                <w:trHeight w:val="458"/>
              </w:trPr>
              <w:tc>
                <w:tcPr>
                  <w:tcW w:w="0" w:type="auto"/>
                </w:tcPr>
                <w:p w:rsidR="00CC12F5" w:rsidRPr="00FA12E2" w:rsidRDefault="00CC12F5" w:rsidP="003A61CE">
                  <w:pPr>
                    <w:pStyle w:val="Pa5"/>
                    <w:spacing w:after="1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12E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A12E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 intervención muestra algún interés en el tema, pero no aporta nuevas ideas</w:t>
                  </w:r>
                </w:p>
              </w:tc>
            </w:tr>
          </w:tbl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0"/>
            </w:tblGrid>
            <w:tr w:rsidR="00CC12F5" w:rsidRPr="00FA12E2" w:rsidTr="003A61CE">
              <w:trPr>
                <w:trHeight w:val="626"/>
              </w:trPr>
              <w:tc>
                <w:tcPr>
                  <w:tcW w:w="0" w:type="auto"/>
                </w:tcPr>
                <w:p w:rsidR="00CC12F5" w:rsidRPr="00FA12E2" w:rsidRDefault="00CC12F5" w:rsidP="003A61CE">
                  <w:pPr>
                    <w:pStyle w:val="Pa5"/>
                    <w:spacing w:after="1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12E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A12E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Realiza la intervención pero no muestra interés por el tema y tampoco aporta ideas. </w:t>
                  </w:r>
                </w:p>
              </w:tc>
            </w:tr>
          </w:tbl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2F5" w:rsidTr="003A61CE">
        <w:tc>
          <w:tcPr>
            <w:tcW w:w="1795" w:type="dxa"/>
          </w:tcPr>
          <w:p w:rsidR="00CC12F5" w:rsidRPr="00FA12E2" w:rsidRDefault="00CC12F5" w:rsidP="003A61CE">
            <w:pPr>
              <w:jc w:val="center"/>
              <w:rPr>
                <w:b/>
              </w:rPr>
            </w:pPr>
            <w:r w:rsidRPr="00FA12E2">
              <w:rPr>
                <w:b/>
              </w:rPr>
              <w:t xml:space="preserve">CALIDAD DE LAS INTERVENCIONES </w:t>
            </w:r>
          </w:p>
        </w:tc>
        <w:tc>
          <w:tcPr>
            <w:tcW w:w="1795" w:type="dxa"/>
          </w:tcPr>
          <w:p w:rsidR="00CC12F5" w:rsidRPr="00FA12E2" w:rsidRDefault="00CC12F5" w:rsidP="003A61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9"/>
            </w:tblGrid>
            <w:tr w:rsidR="00CC12F5" w:rsidRPr="00FA12E2" w:rsidTr="003A61CE">
              <w:trPr>
                <w:trHeight w:val="290"/>
              </w:trPr>
              <w:tc>
                <w:tcPr>
                  <w:tcW w:w="0" w:type="auto"/>
                </w:tcPr>
                <w:p w:rsidR="00CC12F5" w:rsidRPr="00FA12E2" w:rsidRDefault="00CC12F5" w:rsidP="003A61CE">
                  <w:pPr>
                    <w:pStyle w:val="Pa5"/>
                    <w:spacing w:after="1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12E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A12E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Las intervenciones son muy claras, concisas y respetuosas</w:t>
                  </w:r>
                </w:p>
              </w:tc>
            </w:tr>
          </w:tbl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>Las intervenciones son  claras, concisas y respetuosas</w:t>
            </w:r>
          </w:p>
        </w:tc>
        <w:tc>
          <w:tcPr>
            <w:tcW w:w="1796" w:type="dxa"/>
          </w:tcPr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>Las intervenciones son poco claras, concisas y respetuosas</w:t>
            </w:r>
          </w:p>
        </w:tc>
        <w:tc>
          <w:tcPr>
            <w:tcW w:w="1796" w:type="dxa"/>
          </w:tcPr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>Las intervenciones no son  claras, concisas y respetuosas</w:t>
            </w:r>
          </w:p>
        </w:tc>
      </w:tr>
      <w:tr w:rsidR="00CC12F5" w:rsidTr="003A61CE">
        <w:tc>
          <w:tcPr>
            <w:tcW w:w="1795" w:type="dxa"/>
          </w:tcPr>
          <w:p w:rsidR="00CC12F5" w:rsidRPr="00FA12E2" w:rsidRDefault="00CC12F5" w:rsidP="003A61CE">
            <w:pPr>
              <w:jc w:val="center"/>
              <w:rPr>
                <w:b/>
              </w:rPr>
            </w:pPr>
            <w:r w:rsidRPr="00FA12E2">
              <w:rPr>
                <w:b/>
              </w:rPr>
              <w:t>INTERACCIÓN CON LOS COMPAÑEROS Y MAESTRO</w:t>
            </w:r>
          </w:p>
        </w:tc>
        <w:tc>
          <w:tcPr>
            <w:tcW w:w="1795" w:type="dxa"/>
          </w:tcPr>
          <w:p w:rsidR="00CC12F5" w:rsidRPr="00FA12E2" w:rsidRDefault="00CC12F5" w:rsidP="003A61CE">
            <w:pPr>
              <w:pStyle w:val="Pa5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 xml:space="preserve">Establece un diálogo con los compañeros y el maestro, debatiendo y defendiendo ideas, y construyendo nuevos aportes en conjunto. 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pStyle w:val="Pa5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 xml:space="preserve">Establece un diálogo con los compañeros y el tutor, aporta en la construcción de nuevas ideas 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pStyle w:val="Pa5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 xml:space="preserve">No logra establecer acertadamente un diálogo con los compañeros y el tutor, el aporte en la construcción de nuevas ideas es poco 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pStyle w:val="Pa5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>No establece un diálogo con los compañeros ni el maestro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2F5" w:rsidTr="003A61CE">
        <w:tc>
          <w:tcPr>
            <w:tcW w:w="1795" w:type="dxa"/>
          </w:tcPr>
          <w:p w:rsidR="00CC12F5" w:rsidRPr="00FA12E2" w:rsidRDefault="00CC12F5" w:rsidP="003A61CE">
            <w:pPr>
              <w:jc w:val="center"/>
              <w:rPr>
                <w:b/>
              </w:rPr>
            </w:pPr>
            <w:r w:rsidRPr="00FA12E2">
              <w:rPr>
                <w:b/>
              </w:rPr>
              <w:t xml:space="preserve">ORIGINALIDAD DE LOS TEXTOS </w:t>
            </w:r>
          </w:p>
        </w:tc>
        <w:tc>
          <w:tcPr>
            <w:tcW w:w="1795" w:type="dxa"/>
          </w:tcPr>
          <w:p w:rsidR="00CC12F5" w:rsidRPr="00FA12E2" w:rsidRDefault="00CC12F5" w:rsidP="003A61CE">
            <w:pPr>
              <w:pStyle w:val="Pa5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 xml:space="preserve">Siempre respeta los derechos de autor al realizar citas adecuadamente o al apoyar sus ideas 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pStyle w:val="Pa5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 xml:space="preserve">Algunas veces respeta los derechos de autor al realizar citas adecuadamente o apoyar sus ideas 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pStyle w:val="Pa5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 xml:space="preserve">Aporta ideas ajenas pero no las acredita adecuadamente, 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CC12F5" w:rsidRPr="00FA12E2" w:rsidRDefault="00CC12F5" w:rsidP="003A61CE">
            <w:pPr>
              <w:pStyle w:val="Pa5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2E2">
              <w:rPr>
                <w:rFonts w:ascii="Arial" w:hAnsi="Arial" w:cs="Arial"/>
                <w:color w:val="000000"/>
                <w:sz w:val="18"/>
                <w:szCs w:val="18"/>
              </w:rPr>
              <w:t>No respeta los derechos de autor, realiza copias textuales sin acreditación de la fuente</w:t>
            </w:r>
          </w:p>
          <w:p w:rsidR="00CC12F5" w:rsidRPr="00FA12E2" w:rsidRDefault="00CC12F5" w:rsidP="003A6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12F5" w:rsidRDefault="00CC12F5" w:rsidP="00CC12F5">
      <w:pPr>
        <w:jc w:val="center"/>
      </w:pPr>
    </w:p>
    <w:p w:rsidR="00CC12F5" w:rsidRDefault="00CC12F5" w:rsidP="00CC12F5">
      <w:pPr>
        <w:jc w:val="center"/>
      </w:pPr>
    </w:p>
    <w:p w:rsidR="0055613E" w:rsidRDefault="0055613E"/>
    <w:sectPr w:rsidR="00556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opia Std">
    <w:altName w:val="Utopia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F5"/>
    <w:rsid w:val="002F2006"/>
    <w:rsid w:val="0055613E"/>
    <w:rsid w:val="00C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2F5"/>
    <w:pPr>
      <w:autoSpaceDE w:val="0"/>
      <w:autoSpaceDN w:val="0"/>
      <w:adjustRightInd w:val="0"/>
      <w:spacing w:after="0" w:line="240" w:lineRule="auto"/>
    </w:pPr>
    <w:rPr>
      <w:rFonts w:ascii="Utopia Std" w:hAnsi="Utopia Std" w:cs="Utopia St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C12F5"/>
    <w:pPr>
      <w:spacing w:line="22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2F5"/>
    <w:pPr>
      <w:autoSpaceDE w:val="0"/>
      <w:autoSpaceDN w:val="0"/>
      <w:adjustRightInd w:val="0"/>
      <w:spacing w:after="0" w:line="240" w:lineRule="auto"/>
    </w:pPr>
    <w:rPr>
      <w:rFonts w:ascii="Utopia Std" w:hAnsi="Utopia Std" w:cs="Utopia St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C12F5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3</cp:revision>
  <dcterms:created xsi:type="dcterms:W3CDTF">2017-01-10T10:38:00Z</dcterms:created>
  <dcterms:modified xsi:type="dcterms:W3CDTF">2017-01-10T10:48:00Z</dcterms:modified>
</cp:coreProperties>
</file>