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s-ES"/>
        </w:rPr>
        <w:t>M</w:t>
      </w: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úsica</w:t>
      </w: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proofErr w:type="gramStart"/>
      <w:r w:rsidRPr="00C04470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ES"/>
        </w:rPr>
        <w:t>nombre</w:t>
      </w:r>
      <w:proofErr w:type="gramEnd"/>
      <w:r w:rsidRPr="00C04470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ES"/>
        </w:rPr>
        <w:t xml:space="preserve"> femenino</w:t>
      </w:r>
    </w:p>
    <w:p w:rsidR="00C04470" w:rsidRPr="00C04470" w:rsidRDefault="00C04470" w:rsidP="00C04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ES"/>
        </w:rPr>
        <w:t>1</w:t>
      </w: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.</w:t>
      </w: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Arte de combinar los sonidos en una secuencia temporal atendiendo a las leyes de la armonía, la melodía y el ritmo, o de producirlos con instrumentos musicales.</w:t>
      </w: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"estudia música desde muy joven; se dedica a la música en cuerpo y alma"</w:t>
      </w:r>
    </w:p>
    <w:p w:rsidR="00C04470" w:rsidRPr="00C04470" w:rsidRDefault="00C04470" w:rsidP="00C04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ES"/>
        </w:rPr>
        <w:t>2</w:t>
      </w: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.</w:t>
      </w: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Conjunto de sonidos sucesivos combinados según este arte, que por lo general producen un efecto estético o expresivo y resultan agradables al oído.</w:t>
      </w: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t>"ponerle música a un texto; compuso la música de muchas películas; me gusta escuchar música mientras leo; los vecinos se quejan porque pone la música demasiado alta"</w:t>
      </w:r>
    </w:p>
    <w:p w:rsidR="00C04470" w:rsidRPr="00C04470" w:rsidRDefault="00C04470" w:rsidP="00C04470">
      <w:pPr>
        <w:shd w:val="clear" w:color="auto" w:fill="FFFFFF"/>
        <w:spacing w:after="0" w:line="240" w:lineRule="auto"/>
        <w:ind w:left="105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</w:p>
    <w:p w:rsidR="00C04470" w:rsidRPr="00C04470" w:rsidRDefault="00C04470" w:rsidP="00C04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s-ES"/>
        </w:rPr>
      </w:pPr>
      <w:r w:rsidRPr="00C04470">
        <w:rPr>
          <w:rFonts w:ascii="Arial" w:eastAsia="Times New Roman" w:hAnsi="Arial" w:cs="Arial"/>
          <w:color w:val="222222"/>
          <w:sz w:val="32"/>
          <w:szCs w:val="32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4.3pt;height:18pt" o:ole="">
            <v:imagedata r:id="rId6" o:title=""/>
          </v:shape>
          <w:control r:id="rId7" w:name="DefaultOcxName" w:shapeid="_x0000_i1030"/>
        </w:object>
      </w:r>
    </w:p>
    <w:p w:rsidR="005E35A9" w:rsidRDefault="00C04470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220C9334" wp14:editId="17D60179">
            <wp:extent cx="5772150" cy="4352925"/>
            <wp:effectExtent l="0" t="0" r="0" b="9525"/>
            <wp:docPr id="1" name="Imagen 1" descr="http://cmapspublic2.ihmc.us/rid=1K03F88ZM-8568DK-1235/Cualidades%20del%20Sonido.cmap?rid=1K03F88ZM-8568DK-1235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apspublic2.ihmc.us/rid=1K03F88ZM-8568DK-1235/Cualidades%20del%20Sonido.cmap?rid=1K03F88ZM-8568DK-1235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69" cy="43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75" w:rsidRDefault="00D12375">
      <w:pPr>
        <w:rPr>
          <w:sz w:val="32"/>
          <w:szCs w:val="32"/>
        </w:rPr>
      </w:pPr>
    </w:p>
    <w:p w:rsidR="00D12375" w:rsidRDefault="00D12375">
      <w:pPr>
        <w:rPr>
          <w:sz w:val="32"/>
          <w:szCs w:val="32"/>
        </w:rPr>
      </w:pPr>
    </w:p>
    <w:p w:rsidR="00D12375" w:rsidRDefault="00D12375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2B8810F7" wp14:editId="0B724A48">
            <wp:extent cx="6019800" cy="5878286"/>
            <wp:effectExtent l="0" t="0" r="0" b="8255"/>
            <wp:docPr id="2" name="Imagen 2" descr="https://s3.amazonaws.com/classmint.img/4aba623f-e395-4a51-844e-6169af000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amazonaws.com/classmint.img/4aba623f-e395-4a51-844e-6169af0003d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10" cy="58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75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</w:t>
      </w:r>
      <w:r w:rsidR="00D12375" w:rsidRPr="00E452CD"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ritmo musical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color w:val="222222"/>
          <w:sz w:val="28"/>
          <w:szCs w:val="28"/>
          <w:shd w:val="clear" w:color="auto" w:fill="FFFFFF"/>
        </w:rPr>
        <w:t>como 'fenómenos temporales de pequeña y mediana escala'. En las artes escénicas el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ritmo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color w:val="222222"/>
          <w:sz w:val="28"/>
          <w:szCs w:val="28"/>
          <w:shd w:val="clear" w:color="auto" w:fill="FFFFFF"/>
        </w:rPr>
        <w:t>es la cronología de los acontecimientos a escala humana, de los sonidos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musicales</w:t>
      </w:r>
      <w:r w:rsidR="00D12375" w:rsidRPr="00E452CD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12375" w:rsidRPr="00E452CD">
        <w:rPr>
          <w:rFonts w:ascii="Arial" w:hAnsi="Arial" w:cs="Arial"/>
          <w:color w:val="222222"/>
          <w:sz w:val="28"/>
          <w:szCs w:val="28"/>
          <w:shd w:val="clear" w:color="auto" w:fill="FFFFFF"/>
        </w:rPr>
        <w:t>y los silencios, de los pasos de una danza o la métrica del lenguaje hablado y la poesía.</w:t>
      </w:r>
    </w:p>
    <w:p w:rsidR="00E452CD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452CD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452CD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452CD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452CD" w:rsidRDefault="00E452C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452CD" w:rsidRDefault="00E452CD">
      <w:pP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El ritmo, en general, es la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repetición ordenada de elementos que produce la sensación de movimiento, controlado o medido, sonoro o visual. Se considera que el ritmo significa</w:t>
      </w:r>
      <w:r>
        <w:rPr>
          <w:rStyle w:val="apple-converted-space"/>
          <w:rFonts w:ascii="Arial" w:hAnsi="Arial" w:cs="Arial"/>
          <w:b/>
          <w:bCs/>
          <w:color w:val="58595B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ipervnculo"/>
            <w:rFonts w:ascii="Arial" w:hAnsi="Arial" w:cs="Arial"/>
            <w:b/>
            <w:bCs/>
            <w:color w:val="A68113"/>
            <w:sz w:val="26"/>
            <w:szCs w:val="26"/>
            <w:shd w:val="clear" w:color="auto" w:fill="FFFFFF"/>
          </w:rPr>
          <w:t>flujo</w:t>
        </w:r>
      </w:hyperlink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, fluencia,</w:t>
      </w:r>
      <w:r>
        <w:rPr>
          <w:rStyle w:val="apple-converted-space"/>
          <w:rFonts w:ascii="Arial" w:hAnsi="Arial" w:cs="Arial"/>
          <w:b/>
          <w:bCs/>
          <w:color w:val="58595B"/>
          <w:sz w:val="26"/>
          <w:szCs w:val="26"/>
          <w:shd w:val="clear" w:color="auto" w:fill="FFFFFF"/>
        </w:rPr>
        <w:t> </w:t>
      </w:r>
      <w:hyperlink r:id="rId11" w:history="1">
        <w:r>
          <w:rPr>
            <w:rStyle w:val="Hipervnculo"/>
            <w:rFonts w:ascii="Arial" w:hAnsi="Arial" w:cs="Arial"/>
            <w:b/>
            <w:bCs/>
            <w:color w:val="A68113"/>
            <w:sz w:val="26"/>
            <w:szCs w:val="26"/>
            <w:shd w:val="clear" w:color="auto" w:fill="FFFFFF"/>
          </w:rPr>
          <w:t>curso</w:t>
        </w:r>
      </w:hyperlink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; es decir, algo dinámico.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El ritmo es una característica básica de todas las artes, especialmente de la música, la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hyperlink r:id="rId12" w:tgtFrame="_blank" w:history="1">
        <w:r>
          <w:rPr>
            <w:rStyle w:val="Hipervnculo"/>
            <w:rFonts w:ascii="Arial" w:hAnsi="Arial" w:cs="Arial"/>
            <w:color w:val="A68113"/>
            <w:sz w:val="26"/>
            <w:szCs w:val="26"/>
            <w:shd w:val="clear" w:color="auto" w:fill="FFFFFF"/>
          </w:rPr>
          <w:t>poesía</w:t>
        </w:r>
      </w:hyperlink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y la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hyperlink r:id="rId13" w:history="1">
        <w:r>
          <w:rPr>
            <w:rStyle w:val="Hipervnculo"/>
            <w:rFonts w:ascii="Arial" w:hAnsi="Arial" w:cs="Arial"/>
            <w:color w:val="A68113"/>
            <w:sz w:val="26"/>
            <w:szCs w:val="26"/>
            <w:shd w:val="clear" w:color="auto" w:fill="FFFFFF"/>
          </w:rPr>
          <w:t>danza</w:t>
        </w:r>
      </w:hyperlink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. También puede detectarse en los fenómenos naturales. Decimos, por ejemplo, que</w:t>
      </w:r>
      <w:r>
        <w:rPr>
          <w:rStyle w:val="apple-converted-space"/>
          <w:rFonts w:ascii="Arial" w:hAnsi="Arial" w:cs="Arial"/>
          <w:b/>
          <w:bCs/>
          <w:color w:val="58595B"/>
          <w:sz w:val="26"/>
          <w:szCs w:val="26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un</w:t>
      </w:r>
      <w:r>
        <w:rPr>
          <w:rStyle w:val="apple-converted-space"/>
          <w:rFonts w:ascii="Arial" w:hAnsi="Arial" w:cs="Arial"/>
          <w:b/>
          <w:bCs/>
          <w:color w:val="58595B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ipervnculo"/>
            <w:rFonts w:ascii="Arial" w:hAnsi="Arial" w:cs="Arial"/>
            <w:b/>
            <w:bCs/>
            <w:color w:val="A68113"/>
            <w:sz w:val="26"/>
            <w:szCs w:val="26"/>
            <w:shd w:val="clear" w:color="auto" w:fill="FFFFFF"/>
          </w:rPr>
          <w:t>sonido</w:t>
        </w:r>
      </w:hyperlink>
      <w:r>
        <w:rPr>
          <w:rStyle w:val="apple-converted-space"/>
          <w:rFonts w:ascii="Arial" w:hAnsi="Arial" w:cs="Arial"/>
          <w:b/>
          <w:bCs/>
          <w:color w:val="58595B"/>
          <w:sz w:val="26"/>
          <w:szCs w:val="26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es rítmico cuando se sucede en tiempos iguales o en tiempos distintos que se repiten periódicamente.</w:t>
      </w:r>
    </w:p>
    <w:p w:rsidR="00E452CD" w:rsidRPr="00E452CD" w:rsidRDefault="00E452CD">
      <w:pPr>
        <w:rPr>
          <w:sz w:val="28"/>
          <w:szCs w:val="28"/>
        </w:rPr>
      </w:pPr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El ritmo en la música, es la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 xml:space="preserve">relación de sonidos de cierta intensidad y duración o de pausas fijas que se repiten o alternan cada cierto tiempo. Toma en cuenta la combinación regular de sonidos y </w:t>
      </w:r>
      <w:bookmarkStart w:id="0" w:name="_GoBack"/>
      <w:bookmarkEnd w:id="0"/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silencios.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58595B"/>
          <w:sz w:val="26"/>
          <w:szCs w:val="26"/>
          <w:shd w:val="clear" w:color="auto" w:fill="FFFFFF"/>
        </w:rPr>
        <w:t>Todas las canciones y piezas musicales tienen ritmo. El pulso y el acento son indicadores del ritmo que podemos marcar con palmadas, pasos o instrumentos de percusión, según la duración de cada sonido. En la pintura, la escultura, la arquitectura y otras artes visuales, el ritmo está determinado por las relaciones entre los elementos visuales y el espacio. Se define como una</w:t>
      </w:r>
      <w:r>
        <w:rPr>
          <w:rStyle w:val="apple-converted-space"/>
          <w:rFonts w:ascii="Arial" w:hAnsi="Arial" w:cs="Arial"/>
          <w:color w:val="58595B"/>
          <w:sz w:val="26"/>
          <w:szCs w:val="26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58595B"/>
          <w:sz w:val="26"/>
          <w:szCs w:val="26"/>
          <w:shd w:val="clear" w:color="auto" w:fill="FFFFFF"/>
        </w:rPr>
        <w:t>sucesión de líneas, masas, formas, espacios, colores u otros elementos que se repiten o se alternan.</w:t>
      </w:r>
    </w:p>
    <w:sectPr w:rsidR="00E452CD" w:rsidRPr="00E45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B9D"/>
    <w:multiLevelType w:val="multilevel"/>
    <w:tmpl w:val="B0F4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A3071"/>
    <w:multiLevelType w:val="multilevel"/>
    <w:tmpl w:val="5980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70"/>
    <w:rsid w:val="005E35A9"/>
    <w:rsid w:val="00C04470"/>
    <w:rsid w:val="00D12375"/>
    <w:rsid w:val="00E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4470"/>
    <w:rPr>
      <w:b/>
      <w:bCs/>
    </w:rPr>
  </w:style>
  <w:style w:type="character" w:customStyle="1" w:styleId="lrdcttrnsselcnt">
    <w:name w:val="lr_dct_trns_sel_cnt"/>
    <w:basedOn w:val="Fuentedeprrafopredeter"/>
    <w:rsid w:val="00C04470"/>
  </w:style>
  <w:style w:type="paragraph" w:styleId="Textodeglobo">
    <w:name w:val="Balloon Text"/>
    <w:basedOn w:val="Normal"/>
    <w:link w:val="TextodegloboCar"/>
    <w:uiPriority w:val="99"/>
    <w:semiHidden/>
    <w:unhideWhenUsed/>
    <w:rsid w:val="00C0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4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12375"/>
  </w:style>
  <w:style w:type="character" w:styleId="Hipervnculo">
    <w:name w:val="Hyperlink"/>
    <w:basedOn w:val="Fuentedeprrafopredeter"/>
    <w:uiPriority w:val="99"/>
    <w:semiHidden/>
    <w:unhideWhenUsed/>
    <w:rsid w:val="00E45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4470"/>
    <w:rPr>
      <w:b/>
      <w:bCs/>
    </w:rPr>
  </w:style>
  <w:style w:type="character" w:customStyle="1" w:styleId="lrdcttrnsselcnt">
    <w:name w:val="lr_dct_trns_sel_cnt"/>
    <w:basedOn w:val="Fuentedeprrafopredeter"/>
    <w:rsid w:val="00C04470"/>
  </w:style>
  <w:style w:type="paragraph" w:styleId="Textodeglobo">
    <w:name w:val="Balloon Text"/>
    <w:basedOn w:val="Normal"/>
    <w:link w:val="TextodegloboCar"/>
    <w:uiPriority w:val="99"/>
    <w:semiHidden/>
    <w:unhideWhenUsed/>
    <w:rsid w:val="00C0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4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12375"/>
  </w:style>
  <w:style w:type="character" w:styleId="Hipervnculo">
    <w:name w:val="Hyperlink"/>
    <w:basedOn w:val="Fuentedeprrafopredeter"/>
    <w:uiPriority w:val="99"/>
    <w:semiHidden/>
    <w:unhideWhenUsed/>
    <w:rsid w:val="00E4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22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5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8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59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2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02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6632">
                                      <w:marLeft w:val="-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75075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39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onceptodefinicion.de/danza/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://www.poesia-castellan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conceptodefinicion.de/curs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nceptodefinicion.de/fluj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conceptodefinicion.de/sonid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2016-10-11T14:02:00Z</dcterms:created>
  <dcterms:modified xsi:type="dcterms:W3CDTF">2016-10-11T14:17:00Z</dcterms:modified>
</cp:coreProperties>
</file>