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5" w:rsidRDefault="00D16B85">
      <w:pPr>
        <w:rPr>
          <w:lang w:val="es-ES_tradnl"/>
        </w:rPr>
      </w:pPr>
      <w:r>
        <w:rPr>
          <w:lang w:val="es-ES_tradnl"/>
        </w:rPr>
        <w:t xml:space="preserve">Lectura de Carneiro </w:t>
      </w:r>
    </w:p>
    <w:p w:rsidR="000F4191" w:rsidRDefault="000F4191">
      <w:pPr>
        <w:rPr>
          <w:lang w:val="es-ES_tradnl"/>
        </w:rPr>
      </w:pPr>
    </w:p>
    <w:p w:rsidR="000F4191" w:rsidRDefault="000F4191">
      <w:pPr>
        <w:rPr>
          <w:lang w:val="es-ES_tradnl"/>
        </w:rPr>
      </w:pPr>
      <w:r>
        <w:rPr>
          <w:lang w:val="es-ES_tradnl"/>
        </w:rPr>
        <w:t>TAREA</w:t>
      </w:r>
      <w:bookmarkStart w:id="0" w:name="_GoBack"/>
      <w:bookmarkEnd w:id="0"/>
    </w:p>
    <w:p w:rsidR="006B7497" w:rsidRPr="0006703C" w:rsidRDefault="00D95DCD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¿Cuál es la opinión que da Carlota Pérez a cerca de las TIC?</w:t>
      </w:r>
    </w:p>
    <w:p w:rsidR="00D95DCD" w:rsidRPr="0006703C" w:rsidRDefault="00D95DCD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¿Cuáles son los cambios que tienen las organizaciones a consecuencia del auge de las TIC?</w:t>
      </w:r>
    </w:p>
    <w:p w:rsidR="00DC2771" w:rsidRPr="0006703C" w:rsidRDefault="00DC2771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¿Cuáles son los principales agentes de la gestión del conocimiento?</w:t>
      </w:r>
    </w:p>
    <w:p w:rsidR="00FB314F" w:rsidRPr="0006703C" w:rsidRDefault="003C5B0E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Menciona los tres cambios de paradigmas que están cambiando la educación en nuestros tiempos.</w:t>
      </w:r>
    </w:p>
    <w:p w:rsidR="00FB314F" w:rsidRPr="0006703C" w:rsidRDefault="00FB314F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 xml:space="preserve">Que es la educación </w:t>
      </w:r>
      <w:r w:rsidR="00185F34" w:rsidRPr="0006703C">
        <w:rPr>
          <w:lang w:val="es-ES_tradnl"/>
        </w:rPr>
        <w:t>dialógica</w:t>
      </w:r>
    </w:p>
    <w:p w:rsidR="00185F34" w:rsidRPr="0006703C" w:rsidRDefault="00347532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Que es la neotenia</w:t>
      </w:r>
    </w:p>
    <w:p w:rsidR="00154E90" w:rsidRPr="0006703C" w:rsidRDefault="00154E90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 xml:space="preserve">¿Cuáles son los cuatro aprendizajes para el futuro que propone la Comisión Internacional para la Educación en el siglo XXI? </w:t>
      </w:r>
    </w:p>
    <w:p w:rsidR="00154E90" w:rsidRDefault="00CA5585" w:rsidP="0006703C">
      <w:pPr>
        <w:pStyle w:val="Prrafodelista"/>
        <w:numPr>
          <w:ilvl w:val="0"/>
          <w:numId w:val="1"/>
        </w:numPr>
        <w:rPr>
          <w:lang w:val="es-ES_tradnl"/>
        </w:rPr>
      </w:pPr>
      <w:r w:rsidRPr="0006703C">
        <w:rPr>
          <w:lang w:val="es-ES_tradnl"/>
        </w:rPr>
        <w:t>Menciona y explica las cinco disciplinas del currículo del aprendizaje organizacional en contexto de establecimiento escolar</w:t>
      </w:r>
    </w:p>
    <w:p w:rsidR="0006703C" w:rsidRPr="0006703C" w:rsidRDefault="0006703C" w:rsidP="0006703C">
      <w:pPr>
        <w:rPr>
          <w:lang w:val="es-ES_tradnl"/>
        </w:rPr>
      </w:pPr>
    </w:p>
    <w:p w:rsidR="0006703C" w:rsidRPr="0006703C" w:rsidRDefault="0006703C" w:rsidP="0006703C">
      <w:pPr>
        <w:ind w:left="360"/>
        <w:rPr>
          <w:lang w:val="es-ES_tradnl"/>
        </w:rPr>
      </w:pPr>
    </w:p>
    <w:p w:rsidR="00CA5585" w:rsidRDefault="00CA5585" w:rsidP="0006703C">
      <w:pPr>
        <w:tabs>
          <w:tab w:val="left" w:pos="1682"/>
        </w:tabs>
        <w:ind w:firstLine="1680"/>
        <w:rPr>
          <w:lang w:val="es-ES_tradnl"/>
        </w:rPr>
      </w:pPr>
    </w:p>
    <w:p w:rsidR="00CA5585" w:rsidRDefault="00CA5585">
      <w:pPr>
        <w:rPr>
          <w:lang w:val="es-ES_tradnl"/>
        </w:rPr>
      </w:pPr>
    </w:p>
    <w:p w:rsidR="00185F34" w:rsidRPr="00D95DCD" w:rsidRDefault="00185F34">
      <w:pPr>
        <w:rPr>
          <w:lang w:val="es-ES_tradnl"/>
        </w:rPr>
      </w:pPr>
    </w:p>
    <w:sectPr w:rsidR="00185F34" w:rsidRPr="00D95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7C9"/>
    <w:multiLevelType w:val="hybridMultilevel"/>
    <w:tmpl w:val="BE08C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CD"/>
    <w:rsid w:val="0006703C"/>
    <w:rsid w:val="000F4191"/>
    <w:rsid w:val="00154E90"/>
    <w:rsid w:val="00185F34"/>
    <w:rsid w:val="001B50C7"/>
    <w:rsid w:val="00347532"/>
    <w:rsid w:val="003C5B0E"/>
    <w:rsid w:val="006B7497"/>
    <w:rsid w:val="00CA5585"/>
    <w:rsid w:val="00D05D47"/>
    <w:rsid w:val="00D16B85"/>
    <w:rsid w:val="00D95DCD"/>
    <w:rsid w:val="00DC2771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SUB-ADMON</dc:creator>
  <cp:lastModifiedBy>OfficeDepot</cp:lastModifiedBy>
  <cp:revision>4</cp:revision>
  <dcterms:created xsi:type="dcterms:W3CDTF">2015-06-17T22:27:00Z</dcterms:created>
  <dcterms:modified xsi:type="dcterms:W3CDTF">2015-06-17T22:36:00Z</dcterms:modified>
</cp:coreProperties>
</file>