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4F" w:rsidRPr="008D19FD" w:rsidRDefault="00597C4F" w:rsidP="00597C4F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193B8C" wp14:editId="6E0E2C3E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597C4F" w:rsidRDefault="00597C4F" w:rsidP="00597C4F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597C4F" w:rsidRPr="003C5781" w:rsidRDefault="00597C4F" w:rsidP="00597C4F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3</w:t>
      </w:r>
    </w:p>
    <w:p w:rsidR="00597C4F" w:rsidRPr="00B316F9" w:rsidRDefault="00597C4F" w:rsidP="00597C4F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0</w:t>
      </w:r>
      <w:r>
        <w:rPr>
          <w:rFonts w:ascii="Arial" w:hAnsi="Arial" w:cs="Arial"/>
          <w:b/>
          <w:sz w:val="22"/>
          <w:szCs w:val="20"/>
          <w:u w:val="single"/>
        </w:rPr>
        <w:t>2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  </w:t>
      </w:r>
    </w:p>
    <w:p w:rsidR="00597C4F" w:rsidRPr="00B316F9" w:rsidRDefault="00597C4F" w:rsidP="00597C4F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febrero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</w:t>
      </w:r>
    </w:p>
    <w:p w:rsidR="00597C4F" w:rsidRPr="00AC114B" w:rsidRDefault="00597C4F" w:rsidP="00597C4F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597C4F" w:rsidRDefault="00597C4F" w:rsidP="00597C4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 Generales: </w:t>
      </w:r>
    </w:p>
    <w:p w:rsidR="00597C4F" w:rsidRPr="00FB0E11" w:rsidRDefault="00597C4F" w:rsidP="00597C4F">
      <w:pPr>
        <w:spacing w:line="360" w:lineRule="auto"/>
        <w:rPr>
          <w:rFonts w:ascii="Arial" w:hAnsi="Arial" w:cs="Arial"/>
          <w:sz w:val="20"/>
          <w:szCs w:val="20"/>
        </w:rPr>
      </w:pPr>
      <w:r w:rsidRPr="00FB0E11">
        <w:rPr>
          <w:rFonts w:ascii="Arial" w:hAnsi="Arial" w:cs="Arial"/>
          <w:sz w:val="20"/>
          <w:szCs w:val="20"/>
        </w:rPr>
        <w:t>Valorar el desarrollo de las actividades programad</w:t>
      </w:r>
      <w:r>
        <w:rPr>
          <w:rFonts w:ascii="Arial" w:hAnsi="Arial" w:cs="Arial"/>
          <w:sz w:val="20"/>
          <w:szCs w:val="20"/>
        </w:rPr>
        <w:t>as para la semana de planeación y e</w:t>
      </w:r>
      <w:r w:rsidRPr="00FB0E11">
        <w:rPr>
          <w:rFonts w:ascii="Arial" w:hAnsi="Arial" w:cs="Arial"/>
          <w:sz w:val="20"/>
          <w:szCs w:val="20"/>
        </w:rPr>
        <w:t xml:space="preserve">stablecer acuerdos para recibir </w:t>
      </w:r>
      <w:r>
        <w:rPr>
          <w:rFonts w:ascii="Arial" w:hAnsi="Arial" w:cs="Arial"/>
          <w:sz w:val="20"/>
          <w:szCs w:val="20"/>
        </w:rPr>
        <w:t xml:space="preserve">a las alumnas </w:t>
      </w:r>
      <w:r w:rsidRPr="00FB0E11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dar inicio al  semestre par</w:t>
      </w:r>
    </w:p>
    <w:p w:rsidR="00597C4F" w:rsidRPr="00FB0E11" w:rsidRDefault="00597C4F" w:rsidP="00597C4F">
      <w:pPr>
        <w:spacing w:line="360" w:lineRule="auto"/>
        <w:rPr>
          <w:rFonts w:ascii="Arial" w:hAnsi="Arial" w:cs="Arial"/>
          <w:sz w:val="20"/>
          <w:szCs w:val="20"/>
        </w:rPr>
      </w:pPr>
    </w:p>
    <w:p w:rsidR="00597C4F" w:rsidRDefault="00597C4F" w:rsidP="00597C4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 Permanentes: </w:t>
      </w:r>
    </w:p>
    <w:p w:rsidR="00597C4F" w:rsidRPr="00B316F9" w:rsidRDefault="00597C4F" w:rsidP="00597C4F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</w:p>
    <w:p w:rsidR="00597C4F" w:rsidRPr="00B316F9" w:rsidRDefault="00597C4F" w:rsidP="00597C4F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 xml:space="preserve">Pase de lista </w:t>
      </w:r>
    </w:p>
    <w:p w:rsidR="00597C4F" w:rsidRDefault="00597C4F" w:rsidP="00597C4F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Lectura del acta anterior</w:t>
      </w:r>
    </w:p>
    <w:p w:rsidR="00597C4F" w:rsidRDefault="00597C4F" w:rsidP="00597C4F">
      <w:pPr>
        <w:spacing w:line="360" w:lineRule="auto"/>
        <w:rPr>
          <w:rFonts w:ascii="Arial" w:hAnsi="Arial" w:cs="Arial"/>
          <w:sz w:val="20"/>
          <w:szCs w:val="20"/>
        </w:rPr>
      </w:pPr>
    </w:p>
    <w:p w:rsidR="00597C4F" w:rsidRDefault="00597C4F" w:rsidP="00597C4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597C4F" w:rsidRPr="00743706" w:rsidRDefault="00597C4F" w:rsidP="00597C4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43706">
        <w:rPr>
          <w:rFonts w:ascii="Arial" w:hAnsi="Arial" w:cs="Arial"/>
          <w:sz w:val="20"/>
          <w:szCs w:val="20"/>
        </w:rPr>
        <w:t>Socializar incidencias reportadas al interior de cada colegiado durante la semana de planeación</w:t>
      </w:r>
    </w:p>
    <w:p w:rsidR="00597C4F" w:rsidRPr="00743706" w:rsidRDefault="00597C4F" w:rsidP="00597C4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43706">
        <w:rPr>
          <w:rFonts w:ascii="Arial" w:hAnsi="Arial" w:cs="Arial"/>
          <w:sz w:val="20"/>
          <w:szCs w:val="20"/>
        </w:rPr>
        <w:t>Recordar fechas de entrega  de planeaciones y encuadres de cada curso</w:t>
      </w:r>
      <w:r w:rsidR="00BE48BE">
        <w:rPr>
          <w:rFonts w:ascii="Arial" w:hAnsi="Arial" w:cs="Arial"/>
          <w:sz w:val="20"/>
          <w:szCs w:val="20"/>
        </w:rPr>
        <w:t xml:space="preserve"> </w:t>
      </w:r>
    </w:p>
    <w:p w:rsidR="00597C4F" w:rsidRDefault="00597C4F" w:rsidP="00597C4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calendarización del semestre para r</w:t>
      </w:r>
      <w:r w:rsidRPr="00D66A8F">
        <w:rPr>
          <w:rFonts w:ascii="Arial" w:hAnsi="Arial" w:cs="Arial"/>
          <w:sz w:val="20"/>
          <w:szCs w:val="20"/>
        </w:rPr>
        <w:t xml:space="preserve">evisar fechas del calendario de actividades de las jornadas de práctica y de la evaluaciones </w:t>
      </w:r>
      <w:r>
        <w:rPr>
          <w:rFonts w:ascii="Arial" w:hAnsi="Arial" w:cs="Arial"/>
          <w:sz w:val="20"/>
          <w:szCs w:val="20"/>
        </w:rPr>
        <w:t>institucionales</w:t>
      </w:r>
    </w:p>
    <w:p w:rsidR="00597C4F" w:rsidRPr="00D66A8F" w:rsidRDefault="00597C4F" w:rsidP="00597C4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Verificar el número de alumnas inscritas en los grupos</w:t>
      </w:r>
      <w:r>
        <w:rPr>
          <w:rFonts w:ascii="Arial" w:hAnsi="Arial" w:cs="Arial"/>
          <w:sz w:val="20"/>
          <w:szCs w:val="20"/>
        </w:rPr>
        <w:t xml:space="preserve"> e identificar alumnas en riesgo</w:t>
      </w:r>
    </w:p>
    <w:p w:rsidR="00597C4F" w:rsidRPr="00743706" w:rsidRDefault="00597C4F" w:rsidP="00597C4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43706">
        <w:rPr>
          <w:rFonts w:ascii="Arial" w:hAnsi="Arial" w:cs="Arial"/>
          <w:sz w:val="20"/>
          <w:szCs w:val="20"/>
        </w:rPr>
        <w:t xml:space="preserve">Entrega de </w:t>
      </w:r>
      <w:r>
        <w:rPr>
          <w:rFonts w:ascii="Arial" w:hAnsi="Arial" w:cs="Arial"/>
          <w:sz w:val="20"/>
          <w:szCs w:val="20"/>
        </w:rPr>
        <w:t>carteras</w:t>
      </w:r>
    </w:p>
    <w:p w:rsidR="00597C4F" w:rsidRDefault="00597C4F" w:rsidP="00597C4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97C4F" w:rsidRDefault="00597C4F" w:rsidP="00597C4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597C4F" w:rsidRDefault="00597C4F" w:rsidP="00597C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Martes 07 de febrero</w:t>
      </w:r>
      <w:r>
        <w:rPr>
          <w:rFonts w:ascii="Arial" w:hAnsi="Arial" w:cs="Arial"/>
          <w:sz w:val="20"/>
          <w:szCs w:val="20"/>
        </w:rPr>
        <w:t xml:space="preserve">: Inicio de </w:t>
      </w:r>
      <w:r>
        <w:rPr>
          <w:rFonts w:ascii="Arial" w:hAnsi="Arial" w:cs="Arial"/>
          <w:sz w:val="20"/>
          <w:szCs w:val="20"/>
        </w:rPr>
        <w:t>semestre</w:t>
      </w:r>
    </w:p>
    <w:p w:rsidR="00BE48BE" w:rsidRDefault="00BE48BE" w:rsidP="00597C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07 y 08 Diplomado en función tutorial </w:t>
      </w:r>
      <w:r w:rsidR="008F7929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º año)</w:t>
      </w:r>
    </w:p>
    <w:p w:rsidR="00BE48BE" w:rsidRDefault="00597C4F" w:rsidP="00BE48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Martes 14 alumnas de 1º asisten al </w:t>
      </w:r>
      <w:r w:rsidR="00BE48BE">
        <w:rPr>
          <w:rFonts w:ascii="Arial" w:hAnsi="Arial" w:cs="Arial"/>
          <w:sz w:val="20"/>
          <w:szCs w:val="20"/>
        </w:rPr>
        <w:t xml:space="preserve">programa </w:t>
      </w:r>
      <w:r w:rsidR="00BE48BE" w:rsidRPr="00BE48BE">
        <w:rPr>
          <w:rFonts w:ascii="Arial" w:hAnsi="Arial" w:cs="Arial"/>
          <w:sz w:val="20"/>
        </w:rPr>
        <w:t xml:space="preserve">“Leer para la vida” DGESPE  </w:t>
      </w:r>
    </w:p>
    <w:p w:rsidR="00597C4F" w:rsidRDefault="00597C4F" w:rsidP="00597C4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7C4F" w:rsidRDefault="00597C4F" w:rsidP="00597C4F">
      <w:pPr>
        <w:spacing w:line="360" w:lineRule="auto"/>
        <w:rPr>
          <w:rFonts w:ascii="Arial" w:hAnsi="Arial" w:cs="Arial"/>
          <w:sz w:val="20"/>
          <w:szCs w:val="20"/>
        </w:rPr>
      </w:pPr>
    </w:p>
    <w:p w:rsidR="00597C4F" w:rsidRDefault="00597C4F" w:rsidP="00597C4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97C4F" w:rsidRPr="002D6D94" w:rsidRDefault="00597C4F" w:rsidP="00597C4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97C4F" w:rsidRDefault="00597C4F" w:rsidP="00597C4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97C4F" w:rsidRDefault="00597C4F" w:rsidP="00597C4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597C4F" w:rsidRPr="008F7929" w:rsidRDefault="008F7929" w:rsidP="008F792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597C4F" w:rsidRDefault="00597C4F" w:rsidP="00597C4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7C4F" w:rsidRDefault="00597C4F" w:rsidP="00597C4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97C4F" w:rsidRDefault="00597C4F" w:rsidP="00597C4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1195A" w:rsidRDefault="0031195A">
      <w:bookmarkStart w:id="0" w:name="_GoBack"/>
      <w:bookmarkEnd w:id="0"/>
    </w:p>
    <w:sectPr w:rsidR="0031195A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29" w:rsidRDefault="008F7929" w:rsidP="008F7929">
      <w:r>
        <w:separator/>
      </w:r>
    </w:p>
  </w:endnote>
  <w:endnote w:type="continuationSeparator" w:id="0">
    <w:p w:rsidR="008F7929" w:rsidRDefault="008F7929" w:rsidP="008F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8F7929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DC0BBF6" wp14:editId="35F7969F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8F7929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29" w:rsidRDefault="008F7929" w:rsidP="008F7929">
      <w:r>
        <w:separator/>
      </w:r>
    </w:p>
  </w:footnote>
  <w:footnote w:type="continuationSeparator" w:id="0">
    <w:p w:rsidR="008F7929" w:rsidRDefault="008F7929" w:rsidP="008F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7BB"/>
    <w:multiLevelType w:val="hybridMultilevel"/>
    <w:tmpl w:val="81AE75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4F"/>
    <w:rsid w:val="0031195A"/>
    <w:rsid w:val="00597C4F"/>
    <w:rsid w:val="008F7929"/>
    <w:rsid w:val="00B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9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C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97C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79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792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97C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C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97C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79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792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1</cp:revision>
  <dcterms:created xsi:type="dcterms:W3CDTF">2017-02-02T14:35:00Z</dcterms:created>
  <dcterms:modified xsi:type="dcterms:W3CDTF">2017-02-02T15:01:00Z</dcterms:modified>
</cp:coreProperties>
</file>