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A7" w:rsidRPr="008D19FD" w:rsidRDefault="002C55A7" w:rsidP="002C55A7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2F6B17" wp14:editId="352C171D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2C55A7" w:rsidRDefault="002C55A7" w:rsidP="002C55A7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2C55A7" w:rsidRPr="003C5781" w:rsidRDefault="002C55A7" w:rsidP="002C55A7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6</w:t>
      </w:r>
    </w:p>
    <w:p w:rsidR="002C55A7" w:rsidRPr="00B316F9" w:rsidRDefault="002C55A7" w:rsidP="002C55A7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23</w:t>
      </w:r>
    </w:p>
    <w:p w:rsidR="002C55A7" w:rsidRPr="00B316F9" w:rsidRDefault="002C55A7" w:rsidP="002C55A7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febrero</w:t>
      </w:r>
    </w:p>
    <w:p w:rsidR="002C55A7" w:rsidRDefault="002C55A7" w:rsidP="002C55A7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2C55A7" w:rsidRDefault="002C55A7" w:rsidP="002C55A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C55A7" w:rsidRPr="00215535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 General</w:t>
      </w:r>
      <w:r w:rsidRPr="006C019F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Dar seguimiento a las actividades programadas al inicio del semestre en tiempo y forma  para asegurar el cumplimiento de los objetivos del plan institucional.</w:t>
      </w:r>
    </w:p>
    <w:p w:rsidR="002C55A7" w:rsidRPr="0005436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</w:p>
    <w:p w:rsidR="002C55A7" w:rsidRPr="0005436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</w:p>
    <w:p w:rsidR="002C55A7" w:rsidRDefault="002C55A7" w:rsidP="002C55A7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Permanentes: </w:t>
      </w:r>
    </w:p>
    <w:p w:rsidR="002C55A7" w:rsidRPr="00B316F9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</w:p>
    <w:p w:rsidR="002C55A7" w:rsidRPr="00B316F9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 xml:space="preserve">Pase de lista 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Lectura del acta anterior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Continuar con las exposiciones de las planeaciones al interior de cada colegiado</w:t>
      </w:r>
    </w:p>
    <w:p w:rsidR="002C55A7" w:rsidRDefault="00EB4753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Invitar a los docentes a que entren a ver el ciclo de conferencias “</w:t>
      </w:r>
      <w:r w:rsidR="006F262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Normal es en la Ciencia”</w:t>
      </w:r>
    </w:p>
    <w:p w:rsidR="006F262D" w:rsidRDefault="006F262D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las jornadas</w:t>
      </w:r>
      <w:r w:rsidR="00401370">
        <w:rPr>
          <w:rFonts w:ascii="Arial" w:hAnsi="Arial" w:cs="Arial"/>
          <w:sz w:val="20"/>
          <w:szCs w:val="20"/>
        </w:rPr>
        <w:t xml:space="preserve"> de práctica recordar que hay que entregar 1 copia a enlace organizacional, 1 a colegiado y quedarse con otra (si lo desea)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Invitar a los docentes a que lean y se apropien de las modalidades de enseñanza (Plataforma)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Portafolio docente digital (escuela en red)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Incidencias generadas al interior de cada colegiado</w:t>
      </w:r>
    </w:p>
    <w:p w:rsidR="002C55A7" w:rsidRPr="00165D3F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</w:p>
    <w:p w:rsidR="002C55A7" w:rsidRDefault="002C55A7" w:rsidP="002C55A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Lunes 27 de febrero visita previa 3er año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 de febrero Programa de Leer para la vida </w:t>
      </w:r>
      <w:r w:rsidR="006F262D">
        <w:rPr>
          <w:rFonts w:ascii="Arial" w:hAnsi="Arial" w:cs="Arial"/>
          <w:sz w:val="20"/>
          <w:szCs w:val="20"/>
        </w:rPr>
        <w:t>(1er</w:t>
      </w:r>
      <w:r>
        <w:rPr>
          <w:rFonts w:ascii="Arial" w:hAnsi="Arial" w:cs="Arial"/>
          <w:sz w:val="20"/>
          <w:szCs w:val="20"/>
        </w:rPr>
        <w:t xml:space="preserve"> año)</w:t>
      </w:r>
    </w:p>
    <w:p w:rsidR="006F262D" w:rsidRDefault="006F262D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1º marzo junta de planeación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de marzo planeaciones y encuadres completos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y 8 de marzo diplomado en función tutorial</w:t>
      </w: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</w:p>
    <w:p w:rsidR="002C55A7" w:rsidRDefault="002C55A7" w:rsidP="002C55A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9C36DE" w:rsidRPr="00401370" w:rsidRDefault="002C55A7" w:rsidP="0040137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  <w:bookmarkStart w:id="0" w:name="_GoBack"/>
      <w:bookmarkEnd w:id="0"/>
    </w:p>
    <w:sectPr w:rsidR="009C36DE" w:rsidRPr="00401370" w:rsidSect="00BD523C">
      <w:footerReference w:type="default" r:id="rId6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0C6B95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28551AA0" wp14:editId="63EB33C1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0C6B95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A7"/>
    <w:rsid w:val="002C55A7"/>
    <w:rsid w:val="00401370"/>
    <w:rsid w:val="006F262D"/>
    <w:rsid w:val="009C36DE"/>
    <w:rsid w:val="00E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C55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5A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C55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5A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SubDireccionTecnica</dc:creator>
  <cp:lastModifiedBy>SubDireccionTecnica</cp:lastModifiedBy>
  <cp:revision>2</cp:revision>
  <dcterms:created xsi:type="dcterms:W3CDTF">2017-02-23T14:20:00Z</dcterms:created>
  <dcterms:modified xsi:type="dcterms:W3CDTF">2017-02-23T16:08:00Z</dcterms:modified>
</cp:coreProperties>
</file>