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37" w:rsidRPr="008D19FD" w:rsidRDefault="00B17C37" w:rsidP="00B17C37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B8C8C3" wp14:editId="22FAC279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17C37" w:rsidRDefault="00B17C37" w:rsidP="00B17C37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B17C37" w:rsidRPr="003C5781" w:rsidRDefault="00B17C37" w:rsidP="00B17C37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16</w:t>
      </w:r>
    </w:p>
    <w:p w:rsidR="00B17C37" w:rsidRPr="00B316F9" w:rsidRDefault="00B17C37" w:rsidP="00B17C37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1º</w:t>
      </w:r>
    </w:p>
    <w:p w:rsidR="00B17C37" w:rsidRPr="00B316F9" w:rsidRDefault="00B17C37" w:rsidP="00B17C37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junio</w:t>
      </w:r>
    </w:p>
    <w:p w:rsidR="00B17C37" w:rsidRDefault="00B17C37" w:rsidP="00B17C37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17C37" w:rsidRDefault="00B17C37" w:rsidP="00B17C3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C37" w:rsidRDefault="00B17C37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 General</w:t>
      </w:r>
      <w:r>
        <w:rPr>
          <w:rFonts w:ascii="Arial" w:hAnsi="Arial" w:cs="Arial"/>
          <w:sz w:val="20"/>
          <w:szCs w:val="20"/>
        </w:rPr>
        <w:t>: Socializar los resultados de la semana de evaluación para identificar áreas de oportunidad y mejorar el perfil académico de las alumnas y  el desempeño docente.</w:t>
      </w:r>
    </w:p>
    <w:p w:rsidR="00B17C37" w:rsidRDefault="00B17C37" w:rsidP="00B17C37">
      <w:pPr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Actividades Permanentes: </w:t>
      </w:r>
    </w:p>
    <w:p w:rsidR="00B17C37" w:rsidRPr="00B316F9" w:rsidRDefault="00B17C37" w:rsidP="00B17C37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  <w:r>
        <w:rPr>
          <w:rFonts w:ascii="Arial" w:hAnsi="Arial" w:cs="Arial"/>
          <w:sz w:val="20"/>
          <w:szCs w:val="20"/>
        </w:rPr>
        <w:t>.</w:t>
      </w:r>
    </w:p>
    <w:p w:rsidR="00B17C37" w:rsidRPr="00B316F9" w:rsidRDefault="00B17C37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Pase de lista.</w:t>
      </w:r>
    </w:p>
    <w:p w:rsidR="00B17C37" w:rsidRDefault="00B17C37" w:rsidP="00B17C37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Lectura del acta anterior</w:t>
      </w: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Pr="00C044F2" w:rsidRDefault="00B17C37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7C37" w:rsidRPr="00C044F2" w:rsidRDefault="00B17C37" w:rsidP="00B17C37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B17C37" w:rsidRPr="003C789D" w:rsidRDefault="00B17C37" w:rsidP="00B17C37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Supervisar las actividades planeadas y los materiales de las alumnas de 2º</w:t>
      </w:r>
      <w:r w:rsidR="00D02134">
        <w:rPr>
          <w:rFonts w:ascii="Arial" w:hAnsi="Arial" w:cs="Arial"/>
          <w:sz w:val="20"/>
          <w:szCs w:val="20"/>
        </w:rPr>
        <w:t xml:space="preserve"> y 3er</w:t>
      </w:r>
      <w:r>
        <w:rPr>
          <w:rFonts w:ascii="Arial" w:hAnsi="Arial" w:cs="Arial"/>
          <w:sz w:val="20"/>
          <w:szCs w:val="20"/>
        </w:rPr>
        <w:t xml:space="preserve"> grado que asisten a las jornadas de práctica</w:t>
      </w:r>
      <w:r w:rsidRPr="003C789D">
        <w:rPr>
          <w:rFonts w:ascii="Arial" w:hAnsi="Arial" w:cs="Arial"/>
          <w:sz w:val="20"/>
          <w:szCs w:val="20"/>
        </w:rPr>
        <w:t xml:space="preserve"> </w:t>
      </w:r>
    </w:p>
    <w:p w:rsidR="003E28B2" w:rsidRPr="000F1B1B" w:rsidRDefault="003E28B2" w:rsidP="003E28B2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 las visitas de acompañamiento y cumplir con los horarios en los jardines de práctica</w:t>
      </w:r>
    </w:p>
    <w:p w:rsidR="003E28B2" w:rsidRDefault="003E28B2" w:rsidP="003E28B2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Retroalimentar los resultados generados en los exámenes</w:t>
      </w:r>
      <w:r w:rsidR="00D02134">
        <w:rPr>
          <w:rFonts w:ascii="Arial" w:hAnsi="Arial" w:cs="Arial"/>
          <w:sz w:val="20"/>
          <w:szCs w:val="20"/>
        </w:rPr>
        <w:t xml:space="preserve"> institucionales </w:t>
      </w:r>
    </w:p>
    <w:p w:rsidR="003E28B2" w:rsidRDefault="003E28B2" w:rsidP="003E28B2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alumnas en riesgo</w:t>
      </w:r>
    </w:p>
    <w:p w:rsidR="00D85ECD" w:rsidRDefault="00D85ECD" w:rsidP="003E28B2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 de documentación para el expediente personal (Anexo)</w:t>
      </w:r>
    </w:p>
    <w:p w:rsidR="001059E0" w:rsidRDefault="001059E0" w:rsidP="003E28B2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Mtra. Gaby Avila</w:t>
      </w:r>
    </w:p>
    <w:p w:rsidR="003E28B2" w:rsidRDefault="003E28B2" w:rsidP="003E28B2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 portafolios docente</w:t>
      </w:r>
      <w:r w:rsidR="00D02134">
        <w:rPr>
          <w:rFonts w:ascii="Arial" w:hAnsi="Arial" w:cs="Arial"/>
          <w:sz w:val="20"/>
          <w:szCs w:val="20"/>
        </w:rPr>
        <w:t xml:space="preserve"> y de alumnas</w:t>
      </w:r>
    </w:p>
    <w:p w:rsidR="00EE6662" w:rsidRPr="00EE6662" w:rsidRDefault="00EE6662" w:rsidP="00EE6662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la autoevaluación docente y clima organizacional en escuela en red</w:t>
      </w:r>
    </w:p>
    <w:p w:rsidR="00B17C37" w:rsidRPr="00CC04C1" w:rsidRDefault="00B17C37" w:rsidP="00B17C37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8245B2">
        <w:rPr>
          <w:rFonts w:ascii="Arial" w:hAnsi="Arial" w:cs="Arial"/>
          <w:sz w:val="20"/>
          <w:szCs w:val="20"/>
        </w:rPr>
        <w:t>Incidencias generadas al interior de cada colegiado</w:t>
      </w:r>
      <w:r>
        <w:rPr>
          <w:rFonts w:ascii="Arial" w:hAnsi="Arial" w:cs="Arial"/>
          <w:sz w:val="20"/>
          <w:szCs w:val="20"/>
        </w:rPr>
        <w:t>.</w:t>
      </w:r>
    </w:p>
    <w:p w:rsidR="00B17C37" w:rsidRDefault="00B17C37" w:rsidP="00B17C3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C37" w:rsidRDefault="00B17C37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7C37" w:rsidRDefault="00B17C37" w:rsidP="00B17C37">
      <w:pPr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 visita de la EN Prof. Serafín Peña de Montemorelos NL.</w:t>
      </w:r>
    </w:p>
    <w:p w:rsidR="00D85ECD" w:rsidRDefault="00D85ECD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Auditoría interna a subdirección académica y colegiados</w:t>
      </w:r>
      <w:bookmarkStart w:id="0" w:name="_GoBack"/>
      <w:bookmarkEnd w:id="0"/>
    </w:p>
    <w:p w:rsidR="003770F6" w:rsidRDefault="003770F6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proofErr w:type="gramStart"/>
      <w:r>
        <w:rPr>
          <w:rFonts w:ascii="Arial" w:hAnsi="Arial" w:cs="Arial"/>
          <w:sz w:val="20"/>
          <w:szCs w:val="20"/>
        </w:rPr>
        <w:t>al</w:t>
      </w:r>
      <w:proofErr w:type="gramEnd"/>
      <w:r>
        <w:rPr>
          <w:rFonts w:ascii="Arial" w:hAnsi="Arial" w:cs="Arial"/>
          <w:sz w:val="20"/>
          <w:szCs w:val="20"/>
        </w:rPr>
        <w:t xml:space="preserve"> 16 jornadas de práctica de 2º y 3º</w:t>
      </w:r>
    </w:p>
    <w:p w:rsidR="003770F6" w:rsidRDefault="003770F6" w:rsidP="00B1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19, 20 y 21 observación 1er año</w:t>
      </w: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</w:p>
    <w:p w:rsidR="00B17C37" w:rsidRDefault="00B17C37" w:rsidP="00B17C3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B17C37" w:rsidRPr="00C40E2C" w:rsidRDefault="00B17C37" w:rsidP="00B17C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B17C37" w:rsidRDefault="00B17C37" w:rsidP="00B17C37"/>
    <w:p w:rsidR="00B17C37" w:rsidRDefault="00B17C37" w:rsidP="00B17C37"/>
    <w:p w:rsidR="00B17C37" w:rsidRDefault="00B17C37" w:rsidP="00B17C37"/>
    <w:p w:rsidR="00B17C37" w:rsidRDefault="00B17C37" w:rsidP="00B17C37"/>
    <w:p w:rsidR="00B17C37" w:rsidRDefault="00B17C37" w:rsidP="00B17C37"/>
    <w:p w:rsidR="00996372" w:rsidRDefault="00996372"/>
    <w:sectPr w:rsidR="00996372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5ECD">
      <w:r>
        <w:separator/>
      </w:r>
    </w:p>
  </w:endnote>
  <w:endnote w:type="continuationSeparator" w:id="0">
    <w:p w:rsidR="00000000" w:rsidRDefault="00D8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1059E0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A60A0E9" wp14:editId="0809BD60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1059E0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5ECD">
      <w:r>
        <w:separator/>
      </w:r>
    </w:p>
  </w:footnote>
  <w:footnote w:type="continuationSeparator" w:id="0">
    <w:p w:rsidR="00000000" w:rsidRDefault="00D8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8DE"/>
    <w:multiLevelType w:val="hybridMultilevel"/>
    <w:tmpl w:val="9DB477AA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37"/>
    <w:rsid w:val="001059E0"/>
    <w:rsid w:val="003770F6"/>
    <w:rsid w:val="003E28B2"/>
    <w:rsid w:val="00996372"/>
    <w:rsid w:val="00B17C37"/>
    <w:rsid w:val="00D02134"/>
    <w:rsid w:val="00D85ECD"/>
    <w:rsid w:val="00E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7C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3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17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7C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3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1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3</cp:revision>
  <dcterms:created xsi:type="dcterms:W3CDTF">2017-05-30T19:27:00Z</dcterms:created>
  <dcterms:modified xsi:type="dcterms:W3CDTF">2017-05-31T19:46:00Z</dcterms:modified>
</cp:coreProperties>
</file>