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316E0C" w:rsidTr="00356402">
        <w:trPr>
          <w:jc w:val="center"/>
        </w:trPr>
        <w:tc>
          <w:tcPr>
            <w:tcW w:w="1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E0C" w:rsidRPr="00050151" w:rsidRDefault="00316E0C" w:rsidP="0035640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05015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316E0C" w:rsidRPr="00050151" w:rsidRDefault="00316E0C" w:rsidP="003564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15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316E0C" w:rsidRDefault="00316E0C" w:rsidP="00356402">
            <w:pPr>
              <w:jc w:val="center"/>
              <w:rPr>
                <w:sz w:val="16"/>
              </w:rPr>
            </w:pPr>
            <w:r w:rsidRPr="00050151">
              <w:rPr>
                <w:rFonts w:ascii="Arial" w:hAnsi="Arial" w:cs="Arial"/>
                <w:b/>
                <w:sz w:val="20"/>
              </w:rPr>
              <w:t>CICLO ESCOLAR</w:t>
            </w:r>
            <w:r>
              <w:rPr>
                <w:rFonts w:ascii="Arial" w:hAnsi="Arial" w:cs="Arial"/>
                <w:b/>
                <w:sz w:val="20"/>
              </w:rPr>
              <w:t xml:space="preserve"> 2017</w:t>
            </w:r>
          </w:p>
          <w:p w:rsidR="00316E0C" w:rsidRDefault="00316E0C" w:rsidP="00356402">
            <w:pPr>
              <w:jc w:val="center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F2D3D2E" wp14:editId="1590E874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16E0C" w:rsidRDefault="00316E0C" w:rsidP="00316E0C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962546" w:rsidRDefault="00962546" w:rsidP="00316E0C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Nombre de la alumna:     Cynthia Guadalupe Alemán Santiago.</w:t>
      </w:r>
    </w:p>
    <w:p w:rsidR="00316E0C" w:rsidRPr="00BA41D6" w:rsidRDefault="00962546" w:rsidP="00316E0C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Grado: 3B.   núm.: 2</w:t>
      </w:r>
      <w:bookmarkStart w:id="0" w:name="_GoBack"/>
      <w:bookmarkEnd w:id="0"/>
    </w:p>
    <w:tbl>
      <w:tblPr>
        <w:tblW w:w="1291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9633"/>
      </w:tblGrid>
      <w:tr w:rsidR="00316E0C" w:rsidTr="00356402">
        <w:trPr>
          <w:trHeight w:val="1539"/>
        </w:trPr>
        <w:tc>
          <w:tcPr>
            <w:tcW w:w="3277" w:type="dxa"/>
          </w:tcPr>
          <w:p w:rsidR="00316E0C" w:rsidRPr="00BA41D6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Autoe</w:t>
            </w:r>
            <w:r w:rsidRPr="00BA41D6">
              <w:rPr>
                <w:b/>
                <w:bCs/>
                <w:sz w:val="36"/>
                <w:szCs w:val="36"/>
              </w:rPr>
              <w:t>valuación</w:t>
            </w:r>
          </w:p>
          <w:p w:rsidR="00316E0C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316E0C" w:rsidRPr="00BA41D6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33" w:type="dxa"/>
          </w:tcPr>
          <w:p w:rsidR="00316E0C" w:rsidRDefault="00316E0C" w:rsidP="00356402">
            <w:r>
              <w:t xml:space="preserve">Considero que mi desempeño en la clase de Educación artística (artes visuales y teatro), ha sido constante, y efectivo, logre apropiarme de las competencias de la unidad y mi calificación es de 10 </w:t>
            </w:r>
          </w:p>
        </w:tc>
      </w:tr>
      <w:tr w:rsidR="00316E0C" w:rsidTr="00356402">
        <w:trPr>
          <w:trHeight w:val="1915"/>
        </w:trPr>
        <w:tc>
          <w:tcPr>
            <w:tcW w:w="3277" w:type="dxa"/>
          </w:tcPr>
          <w:p w:rsidR="00316E0C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Coevaluación </w:t>
            </w:r>
          </w:p>
          <w:p w:rsidR="00316E0C" w:rsidRPr="00BA41D6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33" w:type="dxa"/>
          </w:tcPr>
          <w:p w:rsidR="00316E0C" w:rsidRDefault="00316E0C" w:rsidP="00356402">
            <w:r>
              <w:t>El desempeño de mi compañera Karla Alejandra Vásquez Rodríguez es muy bueno, ha cumplido en tiempo y forma con sus trabajos y tiene una participación activa, la calificación que considero debe tener mi compañera es de 10</w:t>
            </w:r>
          </w:p>
        </w:tc>
      </w:tr>
      <w:tr w:rsidR="00316E0C" w:rsidTr="00356402">
        <w:trPr>
          <w:trHeight w:val="1837"/>
        </w:trPr>
        <w:tc>
          <w:tcPr>
            <w:tcW w:w="3277" w:type="dxa"/>
          </w:tcPr>
          <w:p w:rsidR="00316E0C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  <w:r w:rsidRPr="00BA41D6">
              <w:rPr>
                <w:b/>
                <w:bCs/>
                <w:sz w:val="36"/>
                <w:szCs w:val="36"/>
              </w:rPr>
              <w:t>Heteroevaluación</w:t>
            </w:r>
          </w:p>
          <w:p w:rsidR="00316E0C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</w:p>
          <w:p w:rsidR="00316E0C" w:rsidRPr="00BA41D6" w:rsidRDefault="00316E0C" w:rsidP="0035640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633" w:type="dxa"/>
          </w:tcPr>
          <w:p w:rsidR="00316E0C" w:rsidRDefault="00316E0C" w:rsidP="00356402">
            <w:r>
              <w:t xml:space="preserve">La calificación para el docente es de 10, nos ha guiado para que nuestro aprendizaje sea significativo </w:t>
            </w:r>
          </w:p>
        </w:tc>
      </w:tr>
    </w:tbl>
    <w:p w:rsidR="00263ED5" w:rsidRDefault="00263ED5"/>
    <w:sectPr w:rsidR="00263ED5" w:rsidSect="00316E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0C"/>
    <w:rsid w:val="00263ED5"/>
    <w:rsid w:val="002F33DF"/>
    <w:rsid w:val="00316E0C"/>
    <w:rsid w:val="00383ADA"/>
    <w:rsid w:val="00662FDC"/>
    <w:rsid w:val="009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3DC1-A220-4A15-BED4-FA901AA3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Ninfa Aleman Santiago</dc:creator>
  <cp:lastModifiedBy>Usuario</cp:lastModifiedBy>
  <cp:revision>4</cp:revision>
  <dcterms:created xsi:type="dcterms:W3CDTF">2017-03-22T14:09:00Z</dcterms:created>
  <dcterms:modified xsi:type="dcterms:W3CDTF">2017-03-22T15:53:00Z</dcterms:modified>
</cp:coreProperties>
</file>