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"/>
        <w:gridCol w:w="7229"/>
      </w:tblGrid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7654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Module </w:t>
            </w:r>
            <w:r w:rsidR="000950D2">
              <w:rPr>
                <w:rFonts w:ascii="Arial" w:hAnsi="Arial" w:cs="Arial"/>
                <w:bCs/>
                <w:kern w:val="24"/>
                <w:sz w:val="24"/>
                <w:szCs w:val="24"/>
              </w:rPr>
              <w:t>4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7654" w:type="dxa"/>
            <w:gridSpan w:val="2"/>
          </w:tcPr>
          <w:p w:rsidR="00F620D0" w:rsidRPr="00381124" w:rsidRDefault="000950D2" w:rsidP="00F620D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MY HOUSE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F15985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Desarrollar  y Producir patrones sencillos de interacción social relacionados con información personal y su entorno.</w:t>
            </w:r>
          </w:p>
          <w:p w:rsidR="00F15985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Usar diferentes patrones de entonación para oraciones afirmativas, negativas e interrogativas.</w:t>
            </w:r>
          </w:p>
          <w:p w:rsidR="00F15985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Desarrollar técnicas de clarificación para abatir barreras de comunicación.</w:t>
            </w:r>
          </w:p>
          <w:p w:rsidR="004525B0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Utilizar la lengua para expresar conceptos concretos y abstractos, objetivos y subjetivos.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DB3B86" w:rsidRPr="000950D2" w:rsidRDefault="00DB3B86" w:rsidP="00DB3B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8" w:hanging="142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 w:rsidRPr="000950D2">
              <w:rPr>
                <w:rFonts w:ascii="Arial" w:hAnsi="Arial" w:cs="Arial"/>
                <w:lang w:val="en-US"/>
              </w:rPr>
              <w:t>Uso</w:t>
            </w:r>
            <w:proofErr w:type="spellEnd"/>
            <w:proofErr w:type="gramEnd"/>
            <w:r w:rsidRPr="000950D2">
              <w:rPr>
                <w:rFonts w:ascii="Arial" w:hAnsi="Arial" w:cs="Arial"/>
                <w:lang w:val="en-US"/>
              </w:rPr>
              <w:t xml:space="preserve"> de </w:t>
            </w:r>
            <w:r w:rsidR="000950D2" w:rsidRPr="000950D2">
              <w:rPr>
                <w:rFonts w:ascii="Arial" w:hAnsi="Arial" w:cs="Arial"/>
                <w:lang w:val="en-US"/>
              </w:rPr>
              <w:t>THERE IS, THERE ARE</w:t>
            </w:r>
            <w:r w:rsidRPr="000950D2">
              <w:rPr>
                <w:rFonts w:ascii="Arial" w:hAnsi="Arial" w:cs="Arial"/>
                <w:lang w:val="en-US"/>
              </w:rPr>
              <w:t>.</w:t>
            </w:r>
          </w:p>
          <w:p w:rsidR="00DB3B86" w:rsidRPr="00381124" w:rsidRDefault="000950D2" w:rsidP="00DB3B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PREPOSICIONES DE LUGAR</w:t>
            </w:r>
            <w:r w:rsidR="00DB3B86" w:rsidRPr="00381124">
              <w:rPr>
                <w:rFonts w:ascii="Arial" w:hAnsi="Arial" w:cs="Arial"/>
              </w:rPr>
              <w:t>.</w:t>
            </w:r>
          </w:p>
          <w:p w:rsidR="00DB3B86" w:rsidRPr="00381124" w:rsidRDefault="00DB3B86" w:rsidP="00DB3B8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8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 xml:space="preserve">Uso de </w:t>
            </w:r>
            <w:r w:rsidR="000950D2">
              <w:rPr>
                <w:rFonts w:ascii="Arial" w:hAnsi="Arial" w:cs="Arial"/>
              </w:rPr>
              <w:t>VOCABULARIO incluido en el modulo</w:t>
            </w:r>
          </w:p>
          <w:p w:rsidR="00F620D0" w:rsidRPr="00381124" w:rsidRDefault="00F620D0" w:rsidP="00F620D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</w:p>
        </w:tc>
      </w:tr>
      <w:tr w:rsidR="00F620D0" w:rsidRPr="00381124" w:rsidTr="00654CF0">
        <w:trPr>
          <w:trHeight w:val="2573"/>
        </w:trPr>
        <w:tc>
          <w:tcPr>
            <w:tcW w:w="2093" w:type="dxa"/>
          </w:tcPr>
          <w:p w:rsidR="00F620D0" w:rsidRPr="00381124" w:rsidRDefault="00F620D0" w:rsidP="00F4793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esperadas del perfil de egreso.</w:t>
            </w:r>
          </w:p>
        </w:tc>
        <w:tc>
          <w:tcPr>
            <w:tcW w:w="7654" w:type="dxa"/>
            <w:gridSpan w:val="2"/>
          </w:tcPr>
          <w:p w:rsidR="00F15985" w:rsidRPr="00381124" w:rsidRDefault="00F15985" w:rsidP="00F159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Aplica sus habilidades comunicativas en diversos contextos.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</w:rPr>
              <w:t>Desarrolla sus habilidades comunicativas para adquirir nuevos lenguajes.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</w:rPr>
              <w:t>Utiliza una segunda lengua para comunicarse.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s-ES" w:eastAsia="es-ES"/>
              </w:rPr>
              <w:t>Emplea las tecnologías de la información y la comunicación.</w:t>
            </w:r>
          </w:p>
          <w:p w:rsidR="00F620D0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s-ES" w:eastAsia="es-ES"/>
              </w:rPr>
              <w:t>Participa en comunidades de trabajo y redes de colaboración a través del uso de la lengua y la tecnología.</w:t>
            </w:r>
          </w:p>
        </w:tc>
      </w:tr>
      <w:tr w:rsidR="00F620D0" w:rsidRPr="00381124" w:rsidTr="00BE389F">
        <w:tc>
          <w:tcPr>
            <w:tcW w:w="9747" w:type="dxa"/>
            <w:gridSpan w:val="3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TRABA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JO A DESARROLLAR.</w:t>
            </w:r>
          </w:p>
        </w:tc>
      </w:tr>
      <w:tr w:rsidR="00F620D0" w:rsidRPr="00461BE9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Acuerdos sobre la forma de evaluar. Incluir: estructura general del portafolio, autoevaluaciones, </w:t>
            </w:r>
            <w:proofErr w:type="spellStart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coevaluaciones</w:t>
            </w:r>
            <w:proofErr w:type="spellEnd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Read all the instructions before you begin.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15985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1 PRE-TASK</w:t>
            </w:r>
          </w:p>
          <w:p w:rsidR="00E73938" w:rsidRPr="00381124" w:rsidRDefault="00F15985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acquire new structures, vocabulary and functions of language in </w:t>
            </w:r>
            <w:r w:rsidR="000950D2">
              <w:rPr>
                <w:rFonts w:ascii="Arial" w:hAnsi="Arial" w:cs="Arial"/>
                <w:sz w:val="24"/>
                <w:szCs w:val="24"/>
                <w:lang w:val="en-US"/>
              </w:rPr>
              <w:t>complete module 4</w:t>
            </w:r>
          </w:p>
          <w:p w:rsidR="00F15985" w:rsidRPr="00381124" w:rsidRDefault="00F15985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2 PREPARATION</w:t>
            </w:r>
          </w:p>
          <w:p w:rsidR="00F15985" w:rsidRPr="00381124" w:rsidRDefault="00F15985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Students practice with</w:t>
            </w: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381124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grammar structures, vocabulary and functions of language in complete </w:t>
            </w:r>
            <w:r w:rsidR="000950D2">
              <w:rPr>
                <w:rFonts w:ascii="Arial" w:hAnsi="Arial" w:cs="Arial"/>
                <w:sz w:val="24"/>
                <w:szCs w:val="24"/>
                <w:lang w:val="en-US"/>
              </w:rPr>
              <w:t>module 4</w:t>
            </w:r>
          </w:p>
          <w:p w:rsidR="00381124" w:rsidRPr="00381124" w:rsidRDefault="0038112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3 REALISATION</w:t>
            </w:r>
          </w:p>
          <w:p w:rsidR="00381124" w:rsidRDefault="00381124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Students create an activity to practice and show lan</w:t>
            </w:r>
            <w:r w:rsidR="000950D2">
              <w:rPr>
                <w:rFonts w:ascii="Arial" w:hAnsi="Arial" w:cs="Arial"/>
                <w:sz w:val="24"/>
                <w:szCs w:val="24"/>
                <w:lang w:val="en-US"/>
              </w:rPr>
              <w:t>guage acquisition. Each pair has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to innovate </w:t>
            </w:r>
            <w:proofErr w:type="gramStart"/>
            <w:r w:rsidR="000950D2">
              <w:rPr>
                <w:rFonts w:ascii="Arial" w:hAnsi="Arial" w:cs="Arial"/>
                <w:sz w:val="24"/>
                <w:szCs w:val="24"/>
                <w:lang w:val="en-US"/>
              </w:rPr>
              <w:t>a learning</w:t>
            </w:r>
            <w:proofErr w:type="gramEnd"/>
            <w:r w:rsidR="000950D2">
              <w:rPr>
                <w:rFonts w:ascii="Arial" w:hAnsi="Arial" w:cs="Arial"/>
                <w:sz w:val="24"/>
                <w:szCs w:val="24"/>
                <w:lang w:val="en-US"/>
              </w:rPr>
              <w:t xml:space="preserve"> evidence from the lesson.</w:t>
            </w:r>
          </w:p>
          <w:p w:rsidR="000950D2" w:rsidRDefault="000950D2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activity consists in show rooms of your house in a presentation like  the example given on the following website: </w:t>
            </w:r>
            <w:hyperlink r:id="rId5" w:history="1">
              <w:r w:rsidRPr="00723871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http://www.youtube.com/watch?v=M03SoVrr-nA&amp;hd=1</w:t>
              </w:r>
            </w:hyperlink>
          </w:p>
          <w:p w:rsidR="00654CF0" w:rsidRDefault="000950D2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Presentation can be in PPT, preferably 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>with real pictures of your house.</w:t>
            </w:r>
          </w:p>
          <w:p w:rsidR="00654CF0" w:rsidRDefault="00654CF0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Presentation must include your voice ( oral production of the language acquired)</w:t>
            </w:r>
          </w:p>
          <w:p w:rsidR="00381124" w:rsidRPr="00654CF0" w:rsidRDefault="00654CF0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4 POST-TASK</w:t>
            </w:r>
          </w:p>
          <w:p w:rsidR="00381124" w:rsidRPr="00381124" w:rsidRDefault="00654CF0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Students close unit with the</w:t>
            </w:r>
            <w:r w:rsidR="00381124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learning evidence to share to all group</w:t>
            </w:r>
            <w:r w:rsid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co-evaluation and self assessment is set in this moment.</w:t>
            </w:r>
          </w:p>
          <w:p w:rsidR="00F620D0" w:rsidRPr="00381124" w:rsidRDefault="00F620D0" w:rsidP="00F4793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461BE9" w:rsidTr="00E02442">
        <w:tc>
          <w:tcPr>
            <w:tcW w:w="2518" w:type="dxa"/>
            <w:gridSpan w:val="2"/>
          </w:tcPr>
          <w:p w:rsidR="00F620D0" w:rsidRPr="00461BE9" w:rsidRDefault="00F620D0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1BE9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"/>
              </w:rPr>
              <w:t xml:space="preserve">Identificación de los productos por unidad, tema o </w:t>
            </w:r>
            <w:r w:rsidRPr="00461BE9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"/>
              </w:rPr>
              <w:lastRenderedPageBreak/>
              <w:t>actividad (Nombrar los productos)</w:t>
            </w:r>
          </w:p>
        </w:tc>
        <w:tc>
          <w:tcPr>
            <w:tcW w:w="7229" w:type="dxa"/>
          </w:tcPr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Tu</w:t>
            </w:r>
            <w:r w:rsid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rn in the TASK PROJECT by </w:t>
            </w:r>
            <w:proofErr w:type="spellStart"/>
            <w:r w:rsidR="00381124">
              <w:rPr>
                <w:rFonts w:ascii="Arial" w:hAnsi="Arial" w:cs="Arial"/>
                <w:sz w:val="24"/>
                <w:szCs w:val="24"/>
                <w:lang w:val="en-US"/>
              </w:rPr>
              <w:t>monday</w:t>
            </w:r>
            <w:proofErr w:type="spell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1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 xml:space="preserve"> of May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It should contain:</w:t>
            </w:r>
          </w:p>
          <w:p w:rsidR="00E73938" w:rsidRPr="00381124" w:rsidRDefault="00E73938" w:rsidP="00E739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Cover page with the rubrics</w:t>
            </w:r>
          </w:p>
          <w:p w:rsidR="00E73938" w:rsidRDefault="00381124" w:rsidP="0038112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Presention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ppt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 work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 xml:space="preserve"> with real pictures and voice like the website example </w:t>
            </w:r>
            <w:hyperlink r:id="rId6" w:history="1">
              <w:r w:rsidR="00654CF0" w:rsidRPr="00723871">
                <w:rPr>
                  <w:rStyle w:val="Hipervnculo"/>
                  <w:rFonts w:ascii="Arial" w:hAnsi="Arial" w:cs="Arial"/>
                  <w:sz w:val="24"/>
                  <w:szCs w:val="24"/>
                  <w:lang w:val="en-US"/>
                </w:rPr>
                <w:t>http://www.youtube.com/watch?v=M03SoVrr-nA&amp;hd=1</w:t>
              </w:r>
            </w:hyperlink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 for the teacher</w:t>
            </w:r>
            <w:r w:rsidR="00E73938" w:rsidRPr="0038112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E73938" w:rsidRPr="00381124" w:rsidRDefault="00381124" w:rsidP="00E739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Oral presentation and participation in class.</w:t>
            </w:r>
          </w:p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461BE9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lastRenderedPageBreak/>
              <w:t>Señalar con precisión  de características, tiempos y condiciones de entrega</w:t>
            </w:r>
          </w:p>
        </w:tc>
        <w:tc>
          <w:tcPr>
            <w:tcW w:w="7229" w:type="dxa"/>
          </w:tcPr>
          <w:p w:rsidR="00DF0530" w:rsidRPr="00381124" w:rsidRDefault="00381124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Project must be handed out </w:t>
            </w:r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by ESCUELA EN </w:t>
            </w:r>
            <w:proofErr w:type="gramStart"/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RED  it</w:t>
            </w:r>
            <w:proofErr w:type="gramEnd"/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has to be printed to be sealed by the teacher and attach it to your portfolio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DF0530">
              <w:rPr>
                <w:rFonts w:ascii="Arial" w:hAnsi="Arial" w:cs="Arial"/>
                <w:sz w:val="24"/>
                <w:szCs w:val="24"/>
                <w:lang w:val="en-US"/>
              </w:rPr>
              <w:t>by Monday</w:t>
            </w:r>
            <w:r w:rsidR="00DF0530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1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DF0530"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 xml:space="preserve"> of May</w:t>
            </w:r>
            <w:r w:rsidR="00DF0530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DF0530" w:rsidRPr="00381124" w:rsidRDefault="00DF0530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81124" w:rsidRDefault="00381124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620D0" w:rsidRPr="00381124" w:rsidRDefault="00F620D0" w:rsidP="00DF053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461BE9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Tiempo estimado para la retroalimentación</w:t>
            </w:r>
          </w:p>
        </w:tc>
        <w:tc>
          <w:tcPr>
            <w:tcW w:w="7229" w:type="dxa"/>
          </w:tcPr>
          <w:p w:rsidR="00F620D0" w:rsidRPr="00381124" w:rsidRDefault="00F620D0" w:rsidP="00DF053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The teacher’s feedback </w:t>
            </w:r>
            <w:r w:rsidR="00E73938"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for the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PPP project will be given by the teacher the next </w:t>
            </w: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English session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on </w:t>
            </w:r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26</w:t>
            </w:r>
            <w:r w:rsidR="00DF0530" w:rsidRPr="00DF0530">
              <w:rPr>
                <w:rFonts w:ascii="Arial" w:hAnsi="Arial" w:cs="Arial"/>
                <w:bCs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of may</w:t>
            </w: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</w:tr>
      <w:tr w:rsidR="00F620D0" w:rsidRPr="00461BE9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7229" w:type="dxa"/>
          </w:tcPr>
          <w:p w:rsidR="00F620D0" w:rsidRPr="00381124" w:rsidRDefault="007B70F9" w:rsidP="007B70F9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All the elements of the project must be</w:t>
            </w:r>
            <w:r w:rsidR="00654CF0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handed out by ESCUELA EN RED and Printed and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shown to the teacher </w:t>
            </w:r>
            <w:r w:rsidR="00654CF0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on May</w:t>
            </w:r>
            <w:r w:rsidR="001E230A"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1</w:t>
            </w:r>
            <w:r w:rsidR="00654CF0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9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during the class.</w:t>
            </w:r>
          </w:p>
        </w:tc>
      </w:tr>
      <w:tr w:rsidR="00F620D0" w:rsidRPr="00381124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7229" w:type="dxa"/>
          </w:tcPr>
          <w:p w:rsidR="00F620D0" w:rsidRPr="00381124" w:rsidRDefault="00E73938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The oral presentation will be graded as</w:t>
            </w:r>
            <w:proofErr w:type="gramStart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proofErr w:type="gram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correctly use grammar</w:t>
            </w:r>
            <w:r w:rsidR="00F15985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and new functions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from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use appropriate vocabulary form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Overall, is it easy to understand the student?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expre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>ss himself or herself fluently?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Did the student apply the new functions, struct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>ures and vocabulary?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br/>
              <w:t>The PRESENTATION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work is</w:t>
            </w:r>
            <w:r w:rsidR="00F15985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creative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neat, complete and understandable?</w:t>
            </w:r>
          </w:p>
          <w:p w:rsidR="00F15985" w:rsidRPr="00381124" w:rsidRDefault="00F15985" w:rsidP="00F15985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1811" w:rsidRDefault="00091811">
      <w:pPr>
        <w:rPr>
          <w:rFonts w:ascii="Arial" w:hAnsi="Arial" w:cs="Arial"/>
          <w:lang w:val="en-US"/>
        </w:rPr>
      </w:pPr>
    </w:p>
    <w:p w:rsidR="00091811" w:rsidRDefault="00461BE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82357" cy="3752193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57" t="11312" r="15604" b="18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060" cy="375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11" w:rsidRPr="00381124" w:rsidRDefault="00091811">
      <w:pPr>
        <w:rPr>
          <w:rFonts w:ascii="Arial" w:hAnsi="Arial" w:cs="Arial"/>
          <w:lang w:val="en-US"/>
        </w:rPr>
      </w:pPr>
    </w:p>
    <w:sectPr w:rsidR="00091811" w:rsidRPr="00381124" w:rsidSect="00461BE9">
      <w:pgSz w:w="11906" w:h="16838"/>
      <w:pgMar w:top="1440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133"/>
    <w:multiLevelType w:val="hybridMultilevel"/>
    <w:tmpl w:val="923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35D29"/>
    <w:rsid w:val="00026DED"/>
    <w:rsid w:val="00091811"/>
    <w:rsid w:val="000950D2"/>
    <w:rsid w:val="00150A33"/>
    <w:rsid w:val="00166D32"/>
    <w:rsid w:val="00190CE4"/>
    <w:rsid w:val="001C0D6C"/>
    <w:rsid w:val="001E230A"/>
    <w:rsid w:val="00235E96"/>
    <w:rsid w:val="002A1F25"/>
    <w:rsid w:val="002A3E3F"/>
    <w:rsid w:val="00381124"/>
    <w:rsid w:val="003B1410"/>
    <w:rsid w:val="004525B0"/>
    <w:rsid w:val="00461BE9"/>
    <w:rsid w:val="004D0880"/>
    <w:rsid w:val="00654CF0"/>
    <w:rsid w:val="007B70F9"/>
    <w:rsid w:val="0086378A"/>
    <w:rsid w:val="0095730D"/>
    <w:rsid w:val="00A04A34"/>
    <w:rsid w:val="00A978D1"/>
    <w:rsid w:val="00D35D29"/>
    <w:rsid w:val="00DB0FBB"/>
    <w:rsid w:val="00DB3B86"/>
    <w:rsid w:val="00DF0530"/>
    <w:rsid w:val="00E02442"/>
    <w:rsid w:val="00E73938"/>
    <w:rsid w:val="00F15985"/>
    <w:rsid w:val="00F47938"/>
    <w:rsid w:val="00F620D0"/>
    <w:rsid w:val="00FB04CE"/>
    <w:rsid w:val="00F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M03SoVrr-nA&amp;hd=1" TargetMode="External"/><Relationship Id="rId5" Type="http://schemas.openxmlformats.org/officeDocument/2006/relationships/hyperlink" Target="http://www.youtube.com/watch?v=M03SoVrr-nA&amp;hd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alejandra</cp:lastModifiedBy>
  <cp:revision>6</cp:revision>
  <dcterms:created xsi:type="dcterms:W3CDTF">2014-05-11T23:19:00Z</dcterms:created>
  <dcterms:modified xsi:type="dcterms:W3CDTF">2014-05-11T23:44:00Z</dcterms:modified>
</cp:coreProperties>
</file>