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77" w:rsidRDefault="00BF4677" w:rsidP="00631D62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PREGUNTAS</w:t>
      </w:r>
    </w:p>
    <w:p w:rsidR="00BF4677" w:rsidRDefault="00BF4677" w:rsidP="00631D62">
      <w:pPr>
        <w:spacing w:line="36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“EL CASO DE JOSÉ”</w:t>
      </w:r>
    </w:p>
    <w:p w:rsidR="00631D62" w:rsidRDefault="00BF4677" w:rsidP="00631D6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F4677">
        <w:rPr>
          <w:rFonts w:ascii="Arial" w:hAnsi="Arial" w:cs="Arial"/>
          <w:sz w:val="24"/>
          <w:szCs w:val="24"/>
          <w:lang w:val="es-MX"/>
        </w:rPr>
        <w:t>¿Cómo se ha tratado a las personas con discapacidad a lo largo de la historia?</w:t>
      </w:r>
    </w:p>
    <w:p w:rsidR="003E22FB" w:rsidRPr="003E22FB" w:rsidRDefault="003E22FB" w:rsidP="003E22FB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los años anteriores el trato expresaba sentimientos de desprecio, vergüenza, desigualdad, etc. El trato era muy negativo y de exclusión. Conforme pasan los años el trato fue incluyendo a las personas con capacidades diferentes tanto en el ámbito social como en el escolar, pues se llegó al grado en </w:t>
      </w:r>
      <w:r>
        <w:rPr>
          <w:rFonts w:ascii="Arial" w:hAnsi="Arial" w:cs="Arial"/>
          <w:sz w:val="24"/>
          <w:szCs w:val="24"/>
          <w:lang w:val="es-MX"/>
        </w:rPr>
        <w:tab/>
        <w:t xml:space="preserve">que en las escuelas públicas se admiten a alumnos con diversas discapacidades. </w:t>
      </w:r>
    </w:p>
    <w:p w:rsidR="00BF4677" w:rsidRDefault="00BF4677" w:rsidP="00631D6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¿Qué papel ha jugado la sociedad y cuál es la educación en los diferentes momentos históricos?</w:t>
      </w:r>
    </w:p>
    <w:p w:rsidR="00631D62" w:rsidRPr="00631D62" w:rsidRDefault="00CD7AA2" w:rsidP="00631D6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sociedad se ha prestado a ser más incluyente y respetuosa hacia estas personas, se ha desarrollado dentro de un ambiente mas </w:t>
      </w:r>
      <w:bookmarkStart w:id="0" w:name="_GoBack"/>
      <w:bookmarkEnd w:id="0"/>
    </w:p>
    <w:p w:rsidR="00BF4677" w:rsidRDefault="00BF4677" w:rsidP="00631D6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¿Qué se pensaba de las posibilidades de la educabilidad de José en cada momento histórico?</w:t>
      </w:r>
    </w:p>
    <w:p w:rsidR="00631D62" w:rsidRPr="00631D62" w:rsidRDefault="00631D62" w:rsidP="00631D6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F4677" w:rsidRDefault="00BF4677" w:rsidP="00631D6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F4677">
        <w:rPr>
          <w:rFonts w:ascii="Arial" w:hAnsi="Arial" w:cs="Arial"/>
          <w:sz w:val="24"/>
          <w:szCs w:val="24"/>
          <w:lang w:val="es-MX"/>
        </w:rPr>
        <w:t xml:space="preserve">¿Qué </w:t>
      </w:r>
      <w:r>
        <w:rPr>
          <w:rFonts w:ascii="Arial" w:hAnsi="Arial" w:cs="Arial"/>
          <w:sz w:val="24"/>
          <w:szCs w:val="24"/>
          <w:lang w:val="es-MX"/>
        </w:rPr>
        <w:t>sentimientos tienen los siguientes personajes en cada una de las etapas planteadas</w:t>
      </w:r>
      <w:r w:rsidR="00631D62">
        <w:rPr>
          <w:rFonts w:ascii="Arial" w:hAnsi="Arial" w:cs="Arial"/>
          <w:sz w:val="24"/>
          <w:szCs w:val="24"/>
          <w:lang w:val="es-MX"/>
        </w:rPr>
        <w:t xml:space="preserve"> en el caso: José, los padres, los médicos, profesores, escuelas y miembros de la comunidad</w:t>
      </w:r>
      <w:r>
        <w:rPr>
          <w:rFonts w:ascii="Arial" w:hAnsi="Arial" w:cs="Arial"/>
          <w:sz w:val="24"/>
          <w:szCs w:val="24"/>
          <w:lang w:val="es-MX"/>
        </w:rPr>
        <w:t>?</w:t>
      </w:r>
    </w:p>
    <w:p w:rsidR="00631D62" w:rsidRPr="00631D62" w:rsidRDefault="00631D62" w:rsidP="00631D62">
      <w:pPr>
        <w:pStyle w:val="Prrafodelista"/>
        <w:rPr>
          <w:rFonts w:ascii="Arial" w:hAnsi="Arial" w:cs="Arial"/>
          <w:sz w:val="24"/>
          <w:szCs w:val="24"/>
          <w:lang w:val="es-MX"/>
        </w:rPr>
      </w:pPr>
    </w:p>
    <w:p w:rsidR="00631D62" w:rsidRPr="00631D62" w:rsidRDefault="00631D62" w:rsidP="00631D6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F4677" w:rsidRDefault="00631D62" w:rsidP="00631D6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¿Qué oportunidades de vida futura tiene José después de su nacimiento en cada caso?</w:t>
      </w:r>
    </w:p>
    <w:p w:rsidR="00631D62" w:rsidRPr="00631D62" w:rsidRDefault="00631D62" w:rsidP="00631D6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31D62" w:rsidRDefault="00631D62" w:rsidP="00631D6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¿Consideras que las diferentes perspectivas que se aplican a las personas con discapacidad se generalizan a otros grupos o individuos excluidos y/o en situación de vulnerabilidad?</w:t>
      </w:r>
    </w:p>
    <w:p w:rsidR="00631D62" w:rsidRPr="00631D62" w:rsidRDefault="00631D62" w:rsidP="00631D6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F4677" w:rsidRPr="00BF4677" w:rsidRDefault="00BF4677" w:rsidP="00631D6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sectPr w:rsidR="00BF4677" w:rsidRPr="00BF4677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7A15"/>
    <w:multiLevelType w:val="hybridMultilevel"/>
    <w:tmpl w:val="9B9677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C3643"/>
    <w:multiLevelType w:val="hybridMultilevel"/>
    <w:tmpl w:val="C34E3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77"/>
    <w:rsid w:val="003E22FB"/>
    <w:rsid w:val="00564815"/>
    <w:rsid w:val="00631D62"/>
    <w:rsid w:val="006879B8"/>
    <w:rsid w:val="00BF4677"/>
    <w:rsid w:val="00C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2017-09-14T18:19:00Z</dcterms:created>
  <dcterms:modified xsi:type="dcterms:W3CDTF">2017-09-14T18:38:00Z</dcterms:modified>
</cp:coreProperties>
</file>