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2E" w:rsidRDefault="0097467C" w:rsidP="0097467C">
      <w:pPr>
        <w:jc w:val="center"/>
        <w:rPr>
          <w:rFonts w:ascii="Arial" w:hAnsi="Arial" w:cs="Arial"/>
          <w:b/>
          <w:sz w:val="28"/>
        </w:rPr>
      </w:pPr>
      <w:r w:rsidRPr="0097467C">
        <w:rPr>
          <w:rFonts w:ascii="Arial" w:hAnsi="Arial" w:cs="Arial"/>
          <w:b/>
          <w:sz w:val="28"/>
        </w:rPr>
        <w:t>Nota reflexiva</w:t>
      </w:r>
    </w:p>
    <w:p w:rsidR="0097467C" w:rsidRDefault="0097467C" w:rsidP="0097467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Dentro de la </w:t>
      </w:r>
      <w:r w:rsidR="009679D4">
        <w:rPr>
          <w:rFonts w:ascii="Arial" w:hAnsi="Arial" w:cs="Arial"/>
          <w:sz w:val="28"/>
        </w:rPr>
        <w:t>primera</w:t>
      </w:r>
      <w:r>
        <w:rPr>
          <w:rFonts w:ascii="Arial" w:hAnsi="Arial" w:cs="Arial"/>
          <w:sz w:val="28"/>
        </w:rPr>
        <w:t xml:space="preserve"> unidad, analizamos las diferentes maneras de trabajar la historia en el preescolar y cómo es que podemos hacer uso de diferentes materiales y estrategias.</w:t>
      </w:r>
    </w:p>
    <w:p w:rsidR="0097467C" w:rsidRDefault="0097467C" w:rsidP="0097467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Realizamos una propuesta de lo anterior y creamos un video sobre algún monumento de nuestra ciudad o de alguna otra que hayamos visitado y hablamos sobre su historia.</w:t>
      </w:r>
    </w:p>
    <w:p w:rsidR="0097467C" w:rsidRDefault="0097467C" w:rsidP="0097467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Por medio de estos trabajos realizados, trabajo en el desarrollo de mi competencia profesional de: </w:t>
      </w:r>
      <w:r w:rsidRPr="0097467C">
        <w:rPr>
          <w:rFonts w:ascii="Arial" w:hAnsi="Arial" w:cs="Arial"/>
          <w:sz w:val="28"/>
        </w:rPr>
        <w:t>Emplea los recursos de la historia para propiciar el desarrollo del pensamiento histórico en sus alumnos mediante el análisis histórico centrado en el trabajo con fuentes.</w:t>
      </w:r>
    </w:p>
    <w:p w:rsidR="0097467C" w:rsidRDefault="009679D4" w:rsidP="0097467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Además de esto, en las siguientes unidades espero poder aprender nuevas cosas para llevar la historia al jardín y obtener nuevos aprendizajes que me ayudarán en mi formación como docente.</w:t>
      </w:r>
    </w:p>
    <w:p w:rsidR="009679D4" w:rsidRPr="0097467C" w:rsidRDefault="009679D4" w:rsidP="0097467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Como autoevaluación me pondría un 9 </w:t>
      </w:r>
      <w:bookmarkStart w:id="0" w:name="_GoBack"/>
      <w:bookmarkEnd w:id="0"/>
    </w:p>
    <w:p w:rsidR="0097467C" w:rsidRPr="0097467C" w:rsidRDefault="0097467C">
      <w:pPr>
        <w:jc w:val="both"/>
        <w:rPr>
          <w:rFonts w:ascii="Arial" w:hAnsi="Arial" w:cs="Arial"/>
          <w:sz w:val="28"/>
        </w:rPr>
      </w:pPr>
    </w:p>
    <w:sectPr w:rsidR="0097467C" w:rsidRPr="00974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C"/>
    <w:rsid w:val="0018572E"/>
    <w:rsid w:val="009679D4"/>
    <w:rsid w:val="009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Gonzalez</dc:creator>
  <cp:lastModifiedBy>Ingrid Gonzalez</cp:lastModifiedBy>
  <cp:revision>1</cp:revision>
  <dcterms:created xsi:type="dcterms:W3CDTF">2017-10-04T03:34:00Z</dcterms:created>
  <dcterms:modified xsi:type="dcterms:W3CDTF">2017-10-04T03:47:00Z</dcterms:modified>
</cp:coreProperties>
</file>