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65" w:rsidRDefault="00391765" w:rsidP="0039176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 reflexiva</w:t>
      </w:r>
    </w:p>
    <w:p w:rsidR="001E1C01" w:rsidRPr="00391765" w:rsidRDefault="00391765" w:rsidP="00391765">
      <w:pPr>
        <w:spacing w:line="360" w:lineRule="auto"/>
        <w:jc w:val="both"/>
        <w:rPr>
          <w:rFonts w:ascii="Arial" w:hAnsi="Arial" w:cs="Arial"/>
          <w:sz w:val="24"/>
        </w:rPr>
      </w:pPr>
      <w:r w:rsidRPr="00391765">
        <w:rPr>
          <w:rFonts w:ascii="Arial" w:hAnsi="Arial" w:cs="Arial"/>
          <w:sz w:val="24"/>
        </w:rPr>
        <w:t xml:space="preserve">Durante esta unidad aprendí varios puntos importantes sobre el cómo abordar conocimientos históricos en el aula de preescolar. </w:t>
      </w:r>
    </w:p>
    <w:p w:rsidR="00391765" w:rsidRPr="00391765" w:rsidRDefault="00391765" w:rsidP="00391765">
      <w:pPr>
        <w:spacing w:line="360" w:lineRule="auto"/>
        <w:jc w:val="both"/>
        <w:rPr>
          <w:rFonts w:ascii="Arial" w:hAnsi="Arial" w:cs="Arial"/>
          <w:sz w:val="24"/>
        </w:rPr>
      </w:pPr>
      <w:r w:rsidRPr="00391765">
        <w:rPr>
          <w:rFonts w:ascii="Arial" w:hAnsi="Arial" w:cs="Arial"/>
          <w:sz w:val="24"/>
        </w:rPr>
        <w:t xml:space="preserve">Para una de las actividades del curso diseñamos un video educativo acerca de un monumento o museo histórico de la cuidad. Con su elaboración aprendí que es importante manejar la historia con los alumnos para que reconozcan su identidad y contexto. </w:t>
      </w:r>
    </w:p>
    <w:p w:rsidR="00391765" w:rsidRPr="00391765" w:rsidRDefault="00391765" w:rsidP="00391765">
      <w:pPr>
        <w:spacing w:line="360" w:lineRule="auto"/>
        <w:jc w:val="both"/>
        <w:rPr>
          <w:rFonts w:ascii="Arial" w:hAnsi="Arial" w:cs="Arial"/>
          <w:sz w:val="24"/>
        </w:rPr>
      </w:pPr>
      <w:r w:rsidRPr="00391765">
        <w:rPr>
          <w:rFonts w:ascii="Arial" w:hAnsi="Arial" w:cs="Arial"/>
          <w:sz w:val="24"/>
        </w:rPr>
        <w:t>Además que para ello, se requiere de material innovador, interesante y atractivo para el alumno, agregando sonido, imágenes coloridas y llamativas y un lenguaje apropiado a su edad.</w:t>
      </w:r>
    </w:p>
    <w:p w:rsidR="00391765" w:rsidRPr="00391765" w:rsidRDefault="00391765" w:rsidP="00391765">
      <w:pPr>
        <w:spacing w:line="360" w:lineRule="auto"/>
        <w:jc w:val="both"/>
        <w:rPr>
          <w:rFonts w:ascii="Arial" w:hAnsi="Arial" w:cs="Arial"/>
          <w:sz w:val="24"/>
        </w:rPr>
      </w:pPr>
      <w:r w:rsidRPr="00391765">
        <w:rPr>
          <w:rFonts w:ascii="Arial" w:hAnsi="Arial" w:cs="Arial"/>
          <w:sz w:val="24"/>
        </w:rPr>
        <w:t>También aprendí a clasificar las fuentes de consulta primarias de las secundarias. Esto me ayudará en la elaboración de futuros trabajos en donde necesite sustentar la información obtenida.</w:t>
      </w:r>
    </w:p>
    <w:p w:rsidR="00391765" w:rsidRPr="00391765" w:rsidRDefault="00391765" w:rsidP="00391765">
      <w:pPr>
        <w:spacing w:line="360" w:lineRule="auto"/>
        <w:jc w:val="both"/>
        <w:rPr>
          <w:rFonts w:ascii="Arial" w:hAnsi="Arial" w:cs="Arial"/>
          <w:sz w:val="24"/>
        </w:rPr>
      </w:pPr>
      <w:r w:rsidRPr="00391765">
        <w:rPr>
          <w:rFonts w:ascii="Arial" w:hAnsi="Arial" w:cs="Arial"/>
          <w:sz w:val="24"/>
        </w:rPr>
        <w:t>Puedo decir que me esmeré en cada uno de los trabajos realizados por lo que considero que merezco una nota justa.</w:t>
      </w:r>
    </w:p>
    <w:p w:rsidR="00391765" w:rsidRPr="00391765" w:rsidRDefault="00391765" w:rsidP="00391765">
      <w:pPr>
        <w:jc w:val="both"/>
        <w:rPr>
          <w:rFonts w:ascii="Arial" w:hAnsi="Arial" w:cs="Arial"/>
          <w:sz w:val="24"/>
        </w:rPr>
      </w:pPr>
      <w:bookmarkStart w:id="0" w:name="_GoBack"/>
      <w:r w:rsidRPr="00391765">
        <w:rPr>
          <w:rFonts w:ascii="Arial" w:hAnsi="Arial" w:cs="Arial"/>
          <w:sz w:val="24"/>
        </w:rPr>
        <w:t>Sin embargo, debo continuar esforzándome y aprender más sobre el manejo de la historia en preescolar.</w:t>
      </w:r>
    </w:p>
    <w:bookmarkEnd w:id="0"/>
    <w:p w:rsidR="00391765" w:rsidRDefault="00391765"/>
    <w:sectPr w:rsidR="00391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5"/>
    <w:rsid w:val="001E1C01"/>
    <w:rsid w:val="003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betyc</dc:creator>
  <cp:lastModifiedBy>betyc</cp:lastModifiedBy>
  <cp:revision>1</cp:revision>
  <dcterms:created xsi:type="dcterms:W3CDTF">2017-10-04T04:53:00Z</dcterms:created>
  <dcterms:modified xsi:type="dcterms:W3CDTF">2017-10-04T04:59:00Z</dcterms:modified>
</cp:coreProperties>
</file>