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350" w:rsidRPr="00CD4C64" w:rsidRDefault="00824350" w:rsidP="00CD4C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4C64">
        <w:rPr>
          <w:rFonts w:ascii="Arial" w:hAnsi="Arial" w:cs="Arial"/>
          <w:sz w:val="24"/>
          <w:szCs w:val="24"/>
        </w:rPr>
        <w:t xml:space="preserve">En esta unidad realicé un diagnóstico acerca de mis representaciones y las experiencias que </w:t>
      </w:r>
      <w:r w:rsidR="00CD4C64" w:rsidRPr="00CD4C64">
        <w:rPr>
          <w:rFonts w:ascii="Arial" w:hAnsi="Arial" w:cs="Arial"/>
          <w:sz w:val="24"/>
          <w:szCs w:val="24"/>
        </w:rPr>
        <w:t>tenía</w:t>
      </w:r>
      <w:r w:rsidRPr="00CD4C64">
        <w:rPr>
          <w:rFonts w:ascii="Arial" w:hAnsi="Arial" w:cs="Arial"/>
          <w:sz w:val="24"/>
          <w:szCs w:val="24"/>
        </w:rPr>
        <w:t xml:space="preserve"> en distintos contextos acerca de la historia, describiendo como había visto la historia en: la casa familiar, los festejos y conmemoraciones de la comunidad, visitas a museos, archivos históricos, bibliotecas de fondos antiguos, sitios arqueológicos, películas de tema histórico, así como lectura de novelas históricas y libros de épocas pasadas.</w:t>
      </w:r>
    </w:p>
    <w:p w:rsidR="00824350" w:rsidRPr="00CD4C64" w:rsidRDefault="00824350" w:rsidP="00CD4C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4C64">
        <w:rPr>
          <w:rFonts w:ascii="Arial" w:hAnsi="Arial" w:cs="Arial"/>
          <w:sz w:val="24"/>
          <w:szCs w:val="24"/>
        </w:rPr>
        <w:t>Realice un spot acerca de una institución reconocida y con ello aprendí a valorar la importancia educativa de las fuentes patrimoniales como los museos, recorridos por sitios arqueológicos e históricos, archivos históricos, etc. Ya que gracias a ellos podemos conocer de manera divertida un poco más de la historia que nos define y ser partícipes de ella.</w:t>
      </w:r>
    </w:p>
    <w:p w:rsidR="00824350" w:rsidRPr="00CD4C64" w:rsidRDefault="00824350" w:rsidP="00CD4C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4C64">
        <w:rPr>
          <w:rFonts w:ascii="Arial" w:hAnsi="Arial" w:cs="Arial"/>
          <w:sz w:val="24"/>
          <w:szCs w:val="24"/>
        </w:rPr>
        <w:t xml:space="preserve">Considero que a lo largo de la unidad desarrolle algunas competencias genéricas del curso por ejemplo: Emplee los recursos de la historia para propiciar el desarrollo de mi pensamiento histórico mediante el análisis histórico centrado en el trabajo con fuentes primarias y secundarias y reconocí que en el jardín de niños mis alumnos son sujetos históricos, poseedores de una cultura histórica propia situada en su propio contexto. </w:t>
      </w:r>
    </w:p>
    <w:p w:rsidR="00473581" w:rsidRPr="00CD4C64" w:rsidRDefault="00824350" w:rsidP="00CD4C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4C64">
        <w:rPr>
          <w:rFonts w:ascii="Arial" w:hAnsi="Arial" w:cs="Arial"/>
          <w:sz w:val="24"/>
          <w:szCs w:val="24"/>
        </w:rPr>
        <w:t>Aprendí ciertas estrategias de trabajo docente, acciones innovadoras para implementar en el aula y comprendí que con los alumnos debo de trabajar de manera creativa y retadora para propiciar aprendizajes significativos</w:t>
      </w:r>
    </w:p>
    <w:p w:rsidR="00824350" w:rsidRPr="00CD4C64" w:rsidRDefault="00824350" w:rsidP="00CD4C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4C64">
        <w:rPr>
          <w:rFonts w:ascii="Arial" w:hAnsi="Arial" w:cs="Arial"/>
          <w:sz w:val="24"/>
          <w:szCs w:val="24"/>
        </w:rPr>
        <w:t xml:space="preserve">Considero que aún tengo áreas de oportunidad de reconocer como manejar contenidos históricos en distintos contextos y eso es en lo que me gustaría </w:t>
      </w:r>
      <w:r w:rsidR="00FF7BB2" w:rsidRPr="00CD4C64">
        <w:rPr>
          <w:rFonts w:ascii="Arial" w:hAnsi="Arial" w:cs="Arial"/>
          <w:sz w:val="24"/>
          <w:szCs w:val="24"/>
        </w:rPr>
        <w:t>seguir aprendiendo.</w:t>
      </w:r>
    </w:p>
    <w:p w:rsidR="00FF7BB2" w:rsidRPr="00CD4C64" w:rsidRDefault="00FF7BB2" w:rsidP="00CD4C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4C64">
        <w:rPr>
          <w:rFonts w:ascii="Arial" w:hAnsi="Arial" w:cs="Arial"/>
          <w:sz w:val="24"/>
          <w:szCs w:val="24"/>
        </w:rPr>
        <w:t>Me autoevalúo con 10 ya que fui responsable con mis asistencia y mis trabajos, y los contenidos aprendidos los consolidé significativamente.</w:t>
      </w:r>
    </w:p>
    <w:p w:rsidR="00FF7BB2" w:rsidRPr="00CD4C64" w:rsidRDefault="00FF7BB2" w:rsidP="00CD4C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4C64">
        <w:rPr>
          <w:rFonts w:ascii="Arial" w:hAnsi="Arial" w:cs="Arial"/>
          <w:sz w:val="24"/>
          <w:szCs w:val="24"/>
        </w:rPr>
        <w:t xml:space="preserve">El maestro considero que </w:t>
      </w:r>
      <w:r w:rsidR="00497E99" w:rsidRPr="00CD4C64">
        <w:rPr>
          <w:rFonts w:ascii="Arial" w:hAnsi="Arial" w:cs="Arial"/>
          <w:sz w:val="24"/>
          <w:szCs w:val="24"/>
        </w:rPr>
        <w:t>proveen</w:t>
      </w:r>
      <w:r w:rsidRPr="00CD4C64">
        <w:rPr>
          <w:rFonts w:ascii="Arial" w:hAnsi="Arial" w:cs="Arial"/>
          <w:sz w:val="24"/>
          <w:szCs w:val="24"/>
        </w:rPr>
        <w:t xml:space="preserve"> un ambiente dentro del aula propicio para la construcción de aprendizajes a nosotras las alumnas y nos brinda herramientas necesarias para poner </w:t>
      </w:r>
      <w:r w:rsidR="00497E99" w:rsidRPr="00CD4C64">
        <w:rPr>
          <w:rFonts w:ascii="Arial" w:hAnsi="Arial" w:cs="Arial"/>
          <w:sz w:val="24"/>
          <w:szCs w:val="24"/>
        </w:rPr>
        <w:t>en</w:t>
      </w:r>
      <w:r w:rsidRPr="00CD4C64">
        <w:rPr>
          <w:rFonts w:ascii="Arial" w:hAnsi="Arial" w:cs="Arial"/>
          <w:sz w:val="24"/>
          <w:szCs w:val="24"/>
        </w:rPr>
        <w:t xml:space="preserve"> </w:t>
      </w:r>
      <w:r w:rsidR="00497E99" w:rsidRPr="00CD4C64">
        <w:rPr>
          <w:rFonts w:ascii="Arial" w:hAnsi="Arial" w:cs="Arial"/>
          <w:sz w:val="24"/>
          <w:szCs w:val="24"/>
        </w:rPr>
        <w:t>práctica</w:t>
      </w:r>
      <w:r w:rsidRPr="00CD4C64">
        <w:rPr>
          <w:rFonts w:ascii="Arial" w:hAnsi="Arial" w:cs="Arial"/>
          <w:sz w:val="24"/>
          <w:szCs w:val="24"/>
        </w:rPr>
        <w:t xml:space="preserve"> en el jardín. </w:t>
      </w:r>
      <w:r w:rsidR="00497E99" w:rsidRPr="00CD4C64">
        <w:rPr>
          <w:rFonts w:ascii="Arial" w:hAnsi="Arial" w:cs="Arial"/>
          <w:sz w:val="24"/>
          <w:szCs w:val="24"/>
        </w:rPr>
        <w:t>Como calificación doy un 10, puesto que siempre muestra respeto, tolerancia y solidaridad con nosotros.</w:t>
      </w:r>
    </w:p>
    <w:sectPr w:rsidR="00FF7BB2" w:rsidRPr="00CD4C64" w:rsidSect="00CD4C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AE2" w:rsidRDefault="005A0AE2" w:rsidP="00CD4C64">
      <w:pPr>
        <w:spacing w:after="0" w:line="240" w:lineRule="auto"/>
      </w:pPr>
      <w:r>
        <w:separator/>
      </w:r>
    </w:p>
  </w:endnote>
  <w:endnote w:type="continuationSeparator" w:id="0">
    <w:p w:rsidR="005A0AE2" w:rsidRDefault="005A0AE2" w:rsidP="00CD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G Inimitable Original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C64" w:rsidRDefault="00CD4C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C64" w:rsidRDefault="00CD4C64">
    <w:pPr>
      <w:pStyle w:val="Piedepgina"/>
    </w:pPr>
    <w:bookmarkStart w:id="0" w:name="_GoBack"/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5416062</wp:posOffset>
          </wp:positionH>
          <wp:positionV relativeFrom="paragraph">
            <wp:posOffset>-1858645</wp:posOffset>
          </wp:positionV>
          <wp:extent cx="980650" cy="2148288"/>
          <wp:effectExtent l="0" t="0" r="0" b="4445"/>
          <wp:wrapTight wrapText="bothSides">
            <wp:wrapPolygon edited="0">
              <wp:start x="0" y="0"/>
              <wp:lineTo x="0" y="21453"/>
              <wp:lineTo x="20984" y="21453"/>
              <wp:lineTo x="20984" y="0"/>
              <wp:lineTo x="0" y="0"/>
            </wp:wrapPolygon>
          </wp:wrapTight>
          <wp:docPr id="6168" name="Picture 24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8" name="Picture 24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650" cy="2148288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C64" w:rsidRDefault="00CD4C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AE2" w:rsidRDefault="005A0AE2" w:rsidP="00CD4C64">
      <w:pPr>
        <w:spacing w:after="0" w:line="240" w:lineRule="auto"/>
      </w:pPr>
      <w:r>
        <w:separator/>
      </w:r>
    </w:p>
  </w:footnote>
  <w:footnote w:type="continuationSeparator" w:id="0">
    <w:p w:rsidR="005A0AE2" w:rsidRDefault="005A0AE2" w:rsidP="00CD4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C64" w:rsidRDefault="00CD4C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C64" w:rsidRPr="00CD4C64" w:rsidRDefault="00CD4C64" w:rsidP="00CD4C64">
    <w:pPr>
      <w:spacing w:line="480" w:lineRule="auto"/>
      <w:jc w:val="center"/>
      <w:rPr>
        <w:rFonts w:ascii="KG Inimitable Original" w:hAnsi="KG Inimitable Original" w:cs="Arial"/>
        <w:b/>
        <w:sz w:val="24"/>
        <w:szCs w:val="24"/>
      </w:rPr>
    </w:pPr>
    <w:r w:rsidRPr="00CD4C64">
      <w:rPr>
        <w:rFonts w:ascii="KG Inimitable Original" w:hAnsi="KG Inimitable Original" w:cs="Arial"/>
        <w:b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148835</wp:posOffset>
          </wp:positionV>
          <wp:extent cx="5612130" cy="46990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C64" w:rsidRDefault="00CD4C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50"/>
    <w:rsid w:val="00473581"/>
    <w:rsid w:val="00497E99"/>
    <w:rsid w:val="005A0AE2"/>
    <w:rsid w:val="00824350"/>
    <w:rsid w:val="00CD4C64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CFF9E-7DAB-41A0-A5CF-AB84A9C5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4C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C64"/>
  </w:style>
  <w:style w:type="paragraph" w:styleId="Piedepgina">
    <w:name w:val="footer"/>
    <w:basedOn w:val="Normal"/>
    <w:link w:val="PiedepginaCar"/>
    <w:uiPriority w:val="99"/>
    <w:unhideWhenUsed/>
    <w:rsid w:val="00CD4C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2017-09-29T18:47:00Z</dcterms:created>
  <dcterms:modified xsi:type="dcterms:W3CDTF">2017-09-29T18:55:00Z</dcterms:modified>
</cp:coreProperties>
</file>