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9C" w:rsidRDefault="000804D5" w:rsidP="003B739C">
      <w:pPr>
        <w:jc w:val="center"/>
        <w:rPr>
          <w:b/>
        </w:rPr>
      </w:pPr>
      <w:bookmarkStart w:id="0" w:name="_GoBack"/>
      <w:bookmarkEnd w:id="0"/>
      <w:r w:rsidRPr="00D71EEE">
        <w:rPr>
          <w:b/>
        </w:rPr>
        <w:t>HBIE</w:t>
      </w:r>
    </w:p>
    <w:p w:rsidR="00D71EEE" w:rsidRDefault="00B24182" w:rsidP="003B739C">
      <w:pPr>
        <w:jc w:val="center"/>
        <w:rPr>
          <w:b/>
        </w:rPr>
      </w:pPr>
      <w:r>
        <w:rPr>
          <w:b/>
        </w:rPr>
        <w:t xml:space="preserve">Búsqueda y Análisis </w:t>
      </w:r>
      <w:r w:rsidR="000804D5" w:rsidRPr="00D71EEE">
        <w:rPr>
          <w:b/>
        </w:rPr>
        <w:t>e</w:t>
      </w:r>
      <w:r>
        <w:rPr>
          <w:b/>
        </w:rPr>
        <w:t>n</w:t>
      </w:r>
      <w:r w:rsidR="000804D5" w:rsidRPr="00D71EEE">
        <w:rPr>
          <w:b/>
        </w:rPr>
        <w:t xml:space="preserve"> Investigación Educativa. Bloque o Unidad 1</w:t>
      </w:r>
    </w:p>
    <w:p w:rsidR="00D71EEE" w:rsidRPr="00D71EEE" w:rsidRDefault="00D71EEE" w:rsidP="00D71EEE">
      <w:pPr>
        <w:jc w:val="center"/>
        <w:rPr>
          <w:b/>
        </w:rPr>
      </w:pPr>
      <w:r>
        <w:rPr>
          <w:b/>
        </w:rPr>
        <w:t>Resuelve  y envía por escuela en red</w:t>
      </w:r>
    </w:p>
    <w:p w:rsidR="000804D5" w:rsidRPr="00D71EEE" w:rsidRDefault="000804D5">
      <w:pPr>
        <w:rPr>
          <w:sz w:val="20"/>
        </w:rPr>
      </w:pPr>
      <w:r w:rsidRPr="00D71EEE">
        <w:rPr>
          <w:sz w:val="20"/>
        </w:rPr>
        <w:t>1.- Qué son los motores de búsqueda</w:t>
      </w:r>
      <w:r w:rsidR="008F488A">
        <w:rPr>
          <w:sz w:val="20"/>
        </w:rPr>
        <w:t>?</w:t>
      </w:r>
      <w:r w:rsidR="00542DD8">
        <w:rPr>
          <w:sz w:val="20"/>
        </w:rPr>
        <w:t xml:space="preserve"> Es una herramienta fundamental para que  el usuario, a través de un navegador web sea capaz de encontrar información o sitio web que está buscando dentro del internet</w:t>
      </w:r>
    </w:p>
    <w:p w:rsidR="000804D5" w:rsidRPr="00D71EEE" w:rsidRDefault="00D5174C">
      <w:pPr>
        <w:rPr>
          <w:sz w:val="20"/>
        </w:rPr>
      </w:pPr>
      <w:r w:rsidRPr="00D71EEE">
        <w:rPr>
          <w:sz w:val="20"/>
        </w:rPr>
        <w:t>2.- Por</w:t>
      </w:r>
      <w:r>
        <w:rPr>
          <w:sz w:val="20"/>
        </w:rPr>
        <w:t xml:space="preserve"> qué se asumen como fundamentales los motores de búsqueda? </w:t>
      </w:r>
      <w:r w:rsidR="000030D7">
        <w:rPr>
          <w:sz w:val="20"/>
        </w:rPr>
        <w:t>Por el beneficio que ofrecen de dar respuesta a búsquedas que se requieran.</w:t>
      </w:r>
    </w:p>
    <w:p w:rsidR="00542DD8" w:rsidRPr="00542DD8" w:rsidRDefault="000804D5" w:rsidP="00542DD8">
      <w:r w:rsidRPr="00D71EEE">
        <w:rPr>
          <w:sz w:val="20"/>
        </w:rPr>
        <w:t xml:space="preserve">3.- Cómo funcionan los </w:t>
      </w:r>
      <w:r w:rsidR="008F488A">
        <w:rPr>
          <w:sz w:val="20"/>
        </w:rPr>
        <w:t>motores de búsqueda?</w:t>
      </w:r>
      <w:r w:rsidR="00542DD8">
        <w:rPr>
          <w:sz w:val="20"/>
        </w:rPr>
        <w:t xml:space="preserve">  Tiene </w:t>
      </w:r>
      <w:r w:rsidR="00542DD8">
        <w:t>u</w:t>
      </w:r>
      <w:r w:rsidR="00542DD8" w:rsidRPr="00542DD8">
        <w:t>n interfaz para el usuario para hacer peticiones de búsqueda</w:t>
      </w:r>
      <w:r w:rsidR="00542DD8">
        <w:t>, u</w:t>
      </w:r>
      <w:r w:rsidR="00542DD8" w:rsidRPr="00542DD8">
        <w:t>n robot o spider que busca la información en Internet</w:t>
      </w:r>
      <w:r w:rsidR="00542DD8">
        <w:t>, u</w:t>
      </w:r>
      <w:r w:rsidR="00542DD8" w:rsidRPr="00542DD8">
        <w:t>n algoritmo que conecta las peticiones de los usuarios con la base de datos</w:t>
      </w:r>
      <w:r w:rsidR="00542DD8">
        <w:t xml:space="preserve"> </w:t>
      </w:r>
      <w:r w:rsidR="00542DD8" w:rsidRPr="00542DD8">
        <w:t>Y una base de datos donde se han indexado todos los contenidos</w:t>
      </w:r>
    </w:p>
    <w:p w:rsidR="000804D5" w:rsidRPr="00D71EEE" w:rsidRDefault="000804D5">
      <w:pPr>
        <w:rPr>
          <w:sz w:val="20"/>
        </w:rPr>
      </w:pPr>
    </w:p>
    <w:p w:rsidR="00490A47" w:rsidRPr="00D71EEE" w:rsidRDefault="000804D5">
      <w:pPr>
        <w:rPr>
          <w:sz w:val="20"/>
        </w:rPr>
      </w:pPr>
      <w:r w:rsidRPr="00D71EEE">
        <w:rPr>
          <w:sz w:val="20"/>
        </w:rPr>
        <w:t>4.- Por qué es i</w:t>
      </w:r>
      <w:r w:rsidR="008F488A">
        <w:rPr>
          <w:sz w:val="20"/>
        </w:rPr>
        <w:t>mportante buscar y buscar mejor?</w:t>
      </w:r>
      <w:r w:rsidR="00542DD8">
        <w:rPr>
          <w:sz w:val="20"/>
        </w:rPr>
        <w:t xml:space="preserve"> Cuando buscamos  e</w:t>
      </w:r>
      <w:r w:rsidR="00A85A7E">
        <w:rPr>
          <w:sz w:val="20"/>
        </w:rPr>
        <w:t>s para encontra</w:t>
      </w:r>
      <w:r w:rsidR="00490A47">
        <w:rPr>
          <w:sz w:val="20"/>
        </w:rPr>
        <w:t>r información o algún fin en específico y si se quiere tener buenos resultados de búsqueda  se tiene que buscar en sitios confiables donde la información sea verídica.</w:t>
      </w:r>
    </w:p>
    <w:p w:rsidR="000804D5" w:rsidRPr="00D71EEE" w:rsidRDefault="000804D5">
      <w:pPr>
        <w:rPr>
          <w:sz w:val="20"/>
        </w:rPr>
      </w:pPr>
      <w:r w:rsidRPr="00D71EEE">
        <w:rPr>
          <w:sz w:val="20"/>
        </w:rPr>
        <w:t>5.- Cuáles son algunos “trucos” para u</w:t>
      </w:r>
      <w:r w:rsidR="008F488A">
        <w:rPr>
          <w:sz w:val="20"/>
        </w:rPr>
        <w:t>tilizar los motores de búsqueda?</w:t>
      </w:r>
      <w:r w:rsidR="000030D7">
        <w:rPr>
          <w:sz w:val="20"/>
        </w:rPr>
        <w:t xml:space="preserve">  Usar términos específicos, utilizar el operados “-</w:t>
      </w:r>
      <w:r w:rsidR="00C1430F">
        <w:rPr>
          <w:sz w:val="20"/>
        </w:rPr>
        <w:t>“para</w:t>
      </w:r>
      <w:r w:rsidR="000030D7">
        <w:rPr>
          <w:sz w:val="20"/>
        </w:rPr>
        <w:t xml:space="preserve"> acortar tu búsqueda, usar citas, uso de mayúsculas, auto competente, personalizar la búsqueda, utilizar el historial de búsqueda,</w:t>
      </w:r>
    </w:p>
    <w:p w:rsidR="00C1430F" w:rsidRPr="00D71EEE" w:rsidRDefault="000804D5" w:rsidP="00C1430F">
      <w:pPr>
        <w:rPr>
          <w:sz w:val="20"/>
        </w:rPr>
      </w:pPr>
      <w:r w:rsidRPr="00D71EEE">
        <w:rPr>
          <w:sz w:val="20"/>
        </w:rPr>
        <w:t>6.- Cuáles son algunos “atajos</w:t>
      </w:r>
      <w:r w:rsidR="008F488A">
        <w:rPr>
          <w:sz w:val="20"/>
        </w:rPr>
        <w:t>” para buscar en forma dinámica?</w:t>
      </w:r>
      <w:r w:rsidR="000030D7">
        <w:rPr>
          <w:sz w:val="20"/>
        </w:rPr>
        <w:t xml:space="preserve"> </w:t>
      </w:r>
      <w:r w:rsidR="00C1430F">
        <w:rPr>
          <w:sz w:val="20"/>
        </w:rPr>
        <w:t>Usar términos específicos, utilizar el operados “-“para acortar tu búsqueda, usar citas, uso de mayúsculas, auto competente, personalizar la búsqueda, utilizar el historial de búsqueda,</w:t>
      </w:r>
    </w:p>
    <w:p w:rsidR="000804D5" w:rsidRPr="00D71EEE" w:rsidRDefault="009C2FB4">
      <w:pPr>
        <w:rPr>
          <w:sz w:val="20"/>
        </w:rPr>
      </w:pPr>
      <w:r w:rsidRPr="00D71EEE">
        <w:rPr>
          <w:sz w:val="20"/>
        </w:rPr>
        <w:t xml:space="preserve">7.- </w:t>
      </w:r>
      <w:r w:rsidR="003A4F35" w:rsidRPr="00D71EEE">
        <w:rPr>
          <w:sz w:val="20"/>
        </w:rPr>
        <w:t xml:space="preserve">Según el tutorial “Búsqueda de información”, de Juan Meléndez: </w:t>
      </w:r>
      <w:r w:rsidR="008F488A">
        <w:rPr>
          <w:sz w:val="20"/>
        </w:rPr>
        <w:t>¿Qué es una estrategia Booleana?</w:t>
      </w:r>
      <w:r w:rsidR="000030D7">
        <w:rPr>
          <w:sz w:val="20"/>
        </w:rPr>
        <w:t xml:space="preserve"> Nexos  o conectores</w:t>
      </w:r>
    </w:p>
    <w:p w:rsidR="009C2FB4" w:rsidRPr="00D71EEE" w:rsidRDefault="009C2FB4">
      <w:pPr>
        <w:rPr>
          <w:sz w:val="20"/>
        </w:rPr>
      </w:pPr>
      <w:r w:rsidRPr="00D71EEE">
        <w:rPr>
          <w:sz w:val="20"/>
        </w:rPr>
        <w:t>8.- En qué consiste una búsqu</w:t>
      </w:r>
      <w:r w:rsidR="008F488A">
        <w:rPr>
          <w:sz w:val="20"/>
        </w:rPr>
        <w:t>eda de información por internet?</w:t>
      </w:r>
      <w:r w:rsidR="00C1430F">
        <w:rPr>
          <w:sz w:val="20"/>
        </w:rPr>
        <w:t xml:space="preserve">  En la búsqueda luego la evaluación y selección de información para luego seguir con el almacenamiento y sistematización</w:t>
      </w:r>
    </w:p>
    <w:p w:rsidR="009C2FB4" w:rsidRPr="00D71EEE" w:rsidRDefault="009C2FB4">
      <w:pPr>
        <w:rPr>
          <w:sz w:val="20"/>
        </w:rPr>
      </w:pPr>
      <w:r w:rsidRPr="00D71EEE">
        <w:rPr>
          <w:sz w:val="20"/>
        </w:rPr>
        <w:t xml:space="preserve">9.- </w:t>
      </w:r>
      <w:r w:rsidR="003A4F35" w:rsidRPr="00D71EEE">
        <w:rPr>
          <w:sz w:val="20"/>
        </w:rPr>
        <w:t>Primer paso para un proceso de investigación/búsqueda.</w:t>
      </w:r>
      <w:r w:rsidR="00C1430F">
        <w:rPr>
          <w:sz w:val="20"/>
        </w:rPr>
        <w:t xml:space="preserve"> </w:t>
      </w:r>
      <w:r w:rsidR="009434D8">
        <w:rPr>
          <w:sz w:val="20"/>
        </w:rPr>
        <w:t xml:space="preserve"> Identificar la problemática a investigar</w:t>
      </w:r>
    </w:p>
    <w:p w:rsidR="003A4F35" w:rsidRPr="00D71EEE" w:rsidRDefault="003A4F35">
      <w:pPr>
        <w:rPr>
          <w:sz w:val="20"/>
        </w:rPr>
      </w:pPr>
      <w:r w:rsidRPr="00D71EEE">
        <w:rPr>
          <w:sz w:val="20"/>
        </w:rPr>
        <w:t xml:space="preserve">10.- Cuál es la diferencia entre el paso 2 y </w:t>
      </w:r>
      <w:r w:rsidR="008F488A" w:rsidRPr="00D71EEE">
        <w:rPr>
          <w:sz w:val="20"/>
        </w:rPr>
        <w:t xml:space="preserve">el </w:t>
      </w:r>
      <w:r w:rsidR="008F488A">
        <w:rPr>
          <w:sz w:val="20"/>
        </w:rPr>
        <w:t>3 en la búsqueda/investigación?</w:t>
      </w:r>
      <w:r w:rsidR="009434D8">
        <w:rPr>
          <w:sz w:val="20"/>
        </w:rPr>
        <w:t xml:space="preserve"> Una es la búsqueda de información ya existente es decir en materiales físicos como enciclopedias y en la otra no solo es enciclopedias o ese tipo de recursos sino que también se pueden otros tipos de materiales.</w:t>
      </w:r>
    </w:p>
    <w:p w:rsidR="003A4F35" w:rsidRPr="00D71EEE" w:rsidRDefault="003A4F35">
      <w:pPr>
        <w:rPr>
          <w:sz w:val="20"/>
        </w:rPr>
      </w:pPr>
      <w:r w:rsidRPr="00D71EEE">
        <w:rPr>
          <w:sz w:val="20"/>
        </w:rPr>
        <w:t>11.- Cuál es la importancia de combinar concepto</w:t>
      </w:r>
      <w:r w:rsidR="008F488A">
        <w:rPr>
          <w:sz w:val="20"/>
        </w:rPr>
        <w:t>s en una búsqueda investigativa?</w:t>
      </w:r>
      <w:r w:rsidR="009434D8">
        <w:rPr>
          <w:sz w:val="20"/>
        </w:rPr>
        <w:t xml:space="preserve"> Enriquecer la búsqueda y el contenido para un mejor resultado.</w:t>
      </w:r>
    </w:p>
    <w:p w:rsidR="003A4F35" w:rsidRPr="00D71EEE" w:rsidRDefault="003A4F35">
      <w:pPr>
        <w:rPr>
          <w:sz w:val="20"/>
        </w:rPr>
      </w:pPr>
      <w:r w:rsidRPr="00D71EEE">
        <w:rPr>
          <w:sz w:val="20"/>
        </w:rPr>
        <w:t xml:space="preserve">12.- </w:t>
      </w:r>
      <w:r w:rsidR="004C3734" w:rsidRPr="00D71EEE">
        <w:rPr>
          <w:sz w:val="20"/>
        </w:rPr>
        <w:t xml:space="preserve">Cuáles son algunas consideraciones que se </w:t>
      </w:r>
      <w:r w:rsidR="008071F9" w:rsidRPr="00D71EEE">
        <w:rPr>
          <w:sz w:val="20"/>
        </w:rPr>
        <w:t>d</w:t>
      </w:r>
      <w:r w:rsidR="004C3734" w:rsidRPr="00D71EEE">
        <w:rPr>
          <w:sz w:val="20"/>
        </w:rPr>
        <w:t>eben tomar en cuenta para selec</w:t>
      </w:r>
      <w:r w:rsidR="008F488A">
        <w:rPr>
          <w:sz w:val="20"/>
        </w:rPr>
        <w:t>cionar un tema de investigación?</w:t>
      </w:r>
      <w:r w:rsidR="009434D8">
        <w:rPr>
          <w:sz w:val="20"/>
        </w:rPr>
        <w:t xml:space="preserve"> </w:t>
      </w:r>
      <w:r w:rsidR="009434D8" w:rsidRPr="009434D8">
        <w:t>Pertinencia</w:t>
      </w:r>
      <w:r w:rsidR="009434D8">
        <w:t>, ausencia de duplicación, viabilidad, asentamiento político, posibilidad de aplica los resultados y las recomendaciones, necesidad de los datos.</w:t>
      </w:r>
    </w:p>
    <w:p w:rsidR="004C3734" w:rsidRPr="00D71EEE" w:rsidRDefault="004C3734">
      <w:pPr>
        <w:rPr>
          <w:sz w:val="20"/>
        </w:rPr>
      </w:pPr>
      <w:r w:rsidRPr="00D71EEE">
        <w:rPr>
          <w:sz w:val="20"/>
        </w:rPr>
        <w:lastRenderedPageBreak/>
        <w:t xml:space="preserve">13.- </w:t>
      </w:r>
      <w:r w:rsidR="008F488A">
        <w:rPr>
          <w:sz w:val="20"/>
        </w:rPr>
        <w:t>¿</w:t>
      </w:r>
      <w:r w:rsidRPr="00D71EEE">
        <w:rPr>
          <w:sz w:val="20"/>
        </w:rPr>
        <w:t xml:space="preserve">Cuales son formas de delimitar un tema, y para qué sirve tal delimitación </w:t>
      </w:r>
      <w:r w:rsidR="008F488A">
        <w:rPr>
          <w:sz w:val="20"/>
        </w:rPr>
        <w:t>en una búsqueda o investigación?</w:t>
      </w:r>
      <w:r w:rsidR="00D834B2">
        <w:rPr>
          <w:sz w:val="20"/>
        </w:rPr>
        <w:t xml:space="preserve"> </w:t>
      </w:r>
      <w:r w:rsidR="00D834B2">
        <w:t xml:space="preserve">escoger aspectos como: un período de tiempo, un área geográfica, un evento, entre otros, etc. Y sirve para enfocar términos concretos del  área de interés, especificar alcances y determinar límites. </w:t>
      </w:r>
    </w:p>
    <w:p w:rsidR="004C3734" w:rsidRPr="00D71EEE" w:rsidRDefault="004C3734">
      <w:pPr>
        <w:rPr>
          <w:sz w:val="20"/>
        </w:rPr>
      </w:pPr>
      <w:r w:rsidRPr="00D71EEE">
        <w:rPr>
          <w:sz w:val="20"/>
        </w:rPr>
        <w:t>14.- Cómo se hace un bosquejo preliminar de la</w:t>
      </w:r>
      <w:r w:rsidR="008F488A">
        <w:rPr>
          <w:sz w:val="20"/>
        </w:rPr>
        <w:t xml:space="preserve"> búsqueda/tema de </w:t>
      </w:r>
      <w:r w:rsidR="00E72626">
        <w:rPr>
          <w:sz w:val="20"/>
        </w:rPr>
        <w:t xml:space="preserve">investigación? El bosquejo es una lista preliminar de temas y subtemas en el </w:t>
      </w:r>
      <w:r w:rsidR="006F4971">
        <w:rPr>
          <w:sz w:val="20"/>
        </w:rPr>
        <w:t xml:space="preserve"> </w:t>
      </w:r>
      <w:r w:rsidR="00E72626">
        <w:rPr>
          <w:sz w:val="20"/>
        </w:rPr>
        <w:t xml:space="preserve">Capítulo uno  destinado al </w:t>
      </w:r>
      <w:r w:rsidR="006F4971">
        <w:rPr>
          <w:sz w:val="20"/>
        </w:rPr>
        <w:t xml:space="preserve"> marco </w:t>
      </w:r>
      <w:r w:rsidR="00E72626">
        <w:rPr>
          <w:sz w:val="20"/>
        </w:rPr>
        <w:t>teórico</w:t>
      </w:r>
      <w:r w:rsidR="006F4971">
        <w:rPr>
          <w:sz w:val="20"/>
        </w:rPr>
        <w:t>, capitulo dos historias o antecedentes de lo investigado</w:t>
      </w:r>
      <w:r w:rsidR="00E72626">
        <w:rPr>
          <w:sz w:val="20"/>
        </w:rPr>
        <w:t xml:space="preserve"> siguientes capítulos se refieren a la temática que la investigación considere necesaria para demostrar la veracidad de la hipótesis.</w:t>
      </w:r>
    </w:p>
    <w:p w:rsidR="004C3734" w:rsidRPr="00D71EEE" w:rsidRDefault="004C3734">
      <w:pPr>
        <w:rPr>
          <w:sz w:val="20"/>
        </w:rPr>
      </w:pPr>
      <w:r w:rsidRPr="00D71EEE">
        <w:rPr>
          <w:sz w:val="20"/>
        </w:rPr>
        <w:t xml:space="preserve">15.- Qué es una palabra clave, para el ámbito de la investigación, búsqueda de </w:t>
      </w:r>
      <w:r w:rsidR="008F488A">
        <w:rPr>
          <w:sz w:val="20"/>
        </w:rPr>
        <w:t>información o escrito académico?</w:t>
      </w:r>
      <w:r w:rsidR="00311DED">
        <w:rPr>
          <w:sz w:val="20"/>
        </w:rPr>
        <w:t xml:space="preserve"> </w:t>
      </w:r>
      <w:r w:rsidR="00056D52">
        <w:rPr>
          <w:sz w:val="20"/>
        </w:rPr>
        <w:t>La base o parte fundamental para resaltar la importancia de alguna  información y que se pueda entender mejor</w:t>
      </w:r>
    </w:p>
    <w:p w:rsidR="004C3734" w:rsidRPr="00D71EEE" w:rsidRDefault="004C3734">
      <w:pPr>
        <w:rPr>
          <w:sz w:val="20"/>
        </w:rPr>
      </w:pPr>
      <w:r w:rsidRPr="00D71EEE">
        <w:rPr>
          <w:sz w:val="20"/>
        </w:rPr>
        <w:t xml:space="preserve">16.- </w:t>
      </w:r>
      <w:r w:rsidR="008F488A">
        <w:rPr>
          <w:sz w:val="20"/>
        </w:rPr>
        <w:t>¿</w:t>
      </w:r>
      <w:r w:rsidRPr="00D71EEE">
        <w:rPr>
          <w:sz w:val="20"/>
        </w:rPr>
        <w:t>En qué consiste el “vocabulario controlado”, para efectos de una inv</w:t>
      </w:r>
      <w:r w:rsidR="008F488A">
        <w:rPr>
          <w:sz w:val="20"/>
        </w:rPr>
        <w:t>estigación o artículo académico?</w:t>
      </w:r>
      <w:r w:rsidR="00056D52">
        <w:rPr>
          <w:sz w:val="20"/>
        </w:rPr>
        <w:t xml:space="preserve"> </w:t>
      </w:r>
      <w:r w:rsidR="00056D52">
        <w:rPr>
          <w:rFonts w:ascii="Arial" w:hAnsi="Arial" w:cs="Arial"/>
          <w:color w:val="000000"/>
          <w:sz w:val="20"/>
          <w:szCs w:val="20"/>
          <w:shd w:val="clear" w:color="auto" w:fill="FFFFFF"/>
        </w:rPr>
        <w:t>Los </w:t>
      </w:r>
      <w:r w:rsidR="00056D5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vocabularios controlados </w:t>
      </w:r>
      <w:r w:rsidR="00056D52">
        <w:rPr>
          <w:rFonts w:ascii="Arial" w:hAnsi="Arial" w:cs="Arial"/>
          <w:color w:val="000000"/>
          <w:sz w:val="20"/>
          <w:szCs w:val="20"/>
          <w:shd w:val="clear" w:color="auto" w:fill="FFFFFF"/>
        </w:rPr>
        <w:t>son listados de vocablos normalizados cuyo objetivo es potenciar los procesos de indización, consulta y recuperación de la información contenida en diversos tipos de documentos, así como facilitar el proceso de transformar la información en una verdadera fuente de conocimiento.</w:t>
      </w:r>
    </w:p>
    <w:p w:rsidR="00056D52" w:rsidRPr="00056D52" w:rsidRDefault="004C373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71EEE">
        <w:rPr>
          <w:sz w:val="20"/>
        </w:rPr>
        <w:t xml:space="preserve">17.- </w:t>
      </w:r>
      <w:r w:rsidR="008071F9" w:rsidRPr="00D71EEE">
        <w:rPr>
          <w:sz w:val="20"/>
        </w:rPr>
        <w:t>Sobre Diagramas de f</w:t>
      </w:r>
      <w:r w:rsidR="008F488A">
        <w:rPr>
          <w:sz w:val="20"/>
        </w:rPr>
        <w:t>lujo: ¿qué son y para qué sirven?</w:t>
      </w:r>
      <w:r w:rsidR="00056D52">
        <w:rPr>
          <w:sz w:val="20"/>
        </w:rPr>
        <w:t xml:space="preserve"> </w:t>
      </w:r>
      <w:r w:rsidR="00056D52">
        <w:rPr>
          <w:rFonts w:ascii="Arial" w:hAnsi="Arial" w:cs="Arial"/>
          <w:color w:val="222222"/>
          <w:sz w:val="20"/>
          <w:szCs w:val="20"/>
          <w:shd w:val="clear" w:color="auto" w:fill="FFFFFF"/>
        </w:rPr>
        <w:t>Los diagramas de flujo son una manera de representar visualmente el flujo de datos a través de sistemas de tratamiento de información. Los diagramas de flujo describen que operaciones y en que secuencia se requieren para solucionar un problema dado.</w:t>
      </w:r>
    </w:p>
    <w:p w:rsidR="008071F9" w:rsidRDefault="008071F9">
      <w:pPr>
        <w:rPr>
          <w:sz w:val="20"/>
        </w:rPr>
      </w:pPr>
      <w:r w:rsidRPr="00D71EEE">
        <w:rPr>
          <w:sz w:val="20"/>
        </w:rPr>
        <w:t>18.- Elabora un diagrama de flujo en el que se incluya la temática de la Investigación-Educación.</w:t>
      </w:r>
    </w:p>
    <w:p w:rsidR="00056D52" w:rsidRDefault="00056D52">
      <w:pPr>
        <w:rPr>
          <w:sz w:val="20"/>
        </w:rPr>
      </w:pPr>
    </w:p>
    <w:p w:rsidR="00056D52" w:rsidRDefault="00913CE9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1984933</wp:posOffset>
                </wp:positionH>
                <wp:positionV relativeFrom="paragraph">
                  <wp:posOffset>152705</wp:posOffset>
                </wp:positionV>
                <wp:extent cx="1031443" cy="819302"/>
                <wp:effectExtent l="0" t="0" r="16510" b="19050"/>
                <wp:wrapNone/>
                <wp:docPr id="8" name="8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443" cy="819302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8 Conector angular" o:spid="_x0000_s1026" type="#_x0000_t34" style="position:absolute;margin-left:156.3pt;margin-top:12pt;width:81.2pt;height:6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" strokecolor="#4579b8 [3044]"/>
            </w:pict>
          </mc:Fallback>
        </mc:AlternateContent>
      </w:r>
      <w:r w:rsidR="000A139D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-392506</wp:posOffset>
                </wp:positionH>
                <wp:positionV relativeFrom="paragraph">
                  <wp:posOffset>28346</wp:posOffset>
                </wp:positionV>
                <wp:extent cx="2275027" cy="877824"/>
                <wp:effectExtent l="0" t="0" r="11430" b="1778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027" cy="8778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39D" w:rsidRDefault="000A139D" w:rsidP="000A139D">
                            <w:pPr>
                              <w:jc w:val="center"/>
                            </w:pPr>
                            <w:r>
                              <w:t>Búsqueda de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5 Rectángulo redondeado" o:spid="_x0000_s1026" style="position:absolute;margin-left:-30.9pt;margin-top:2.25pt;width:179.15pt;height:6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" fillcolor="white [3201]" strokecolor="#4f81bd [3204]" strokeweight="2pt">
                <v:textbox>
                  <w:txbxContent>
                    <w:p w:rsidR="000A139D" w:rsidRDefault="000A139D" w:rsidP="000A139D">
                      <w:pPr>
                        <w:jc w:val="center"/>
                      </w:pPr>
                      <w:r>
                        <w:t>Búsqueda de información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6D52" w:rsidRDefault="00056D52">
      <w:pPr>
        <w:rPr>
          <w:sz w:val="20"/>
        </w:rPr>
      </w:pPr>
    </w:p>
    <w:p w:rsidR="00056D52" w:rsidRDefault="00913CE9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3111475</wp:posOffset>
                </wp:positionH>
                <wp:positionV relativeFrom="paragraph">
                  <wp:posOffset>295300</wp:posOffset>
                </wp:positionV>
                <wp:extent cx="1858060" cy="760730"/>
                <wp:effectExtent l="0" t="0" r="27940" b="2032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60" cy="760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CE9" w:rsidRDefault="00913CE9" w:rsidP="00913CE9">
                            <w:pPr>
                              <w:jc w:val="center"/>
                            </w:pPr>
                            <w:r>
                              <w:t>Modificar  criterios de búsqueda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7" style="position:absolute;margin-left:245pt;margin-top:23.25pt;width:146.3pt;height:59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" fillcolor="white [3201]" strokecolor="#9bbb59 [3206]" strokeweight="2pt">
                <v:textbox>
                  <w:txbxContent>
                    <w:p w:rsidR="00913CE9" w:rsidRDefault="00913CE9" w:rsidP="00913CE9">
                      <w:pPr>
                        <w:jc w:val="center"/>
                      </w:pPr>
                      <w:r>
                        <w:t>Modificar  criterios de búsqueda</w:t>
                      </w:r>
                    </w:p>
                  </w:txbxContent>
                </v:textbox>
              </v:rect>
            </w:pict>
          </mc:Fallback>
        </mc:AlternateContent>
      </w:r>
      <w:r w:rsidR="00056D52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9FF8C" wp14:editId="1A5D5DC7">
                <wp:simplePos x="0" y="0"/>
                <wp:positionH relativeFrom="column">
                  <wp:posOffset>704774</wp:posOffset>
                </wp:positionH>
                <wp:positionV relativeFrom="paragraph">
                  <wp:posOffset>295046</wp:posOffset>
                </wp:positionV>
                <wp:extent cx="7315" cy="761035"/>
                <wp:effectExtent l="95250" t="0" r="69215" b="5842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761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 Conector recto de flecha" o:spid="_x0000_s1026" type="#_x0000_t32" style="position:absolute;margin-left:55.5pt;margin-top:23.25pt;width:.6pt;height:59.9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056D52" w:rsidRDefault="00056D52">
      <w:pPr>
        <w:rPr>
          <w:sz w:val="20"/>
        </w:rPr>
      </w:pPr>
    </w:p>
    <w:p w:rsidR="00056D52" w:rsidRDefault="00913CE9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4F781" wp14:editId="3F07E50F">
                <wp:simplePos x="0" y="0"/>
                <wp:positionH relativeFrom="column">
                  <wp:posOffset>1779905</wp:posOffset>
                </wp:positionH>
                <wp:positionV relativeFrom="paragraph">
                  <wp:posOffset>20955</wp:posOffset>
                </wp:positionV>
                <wp:extent cx="1170305" cy="1060450"/>
                <wp:effectExtent l="0" t="76200" r="0" b="25400"/>
                <wp:wrapNone/>
                <wp:docPr id="6" name="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0305" cy="10604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angular" o:spid="_x0000_s1026" type="#_x0000_t34" style="position:absolute;margin-left:140.15pt;margin-top:1.65pt;width:92.15pt;height:83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</w:p>
    <w:p w:rsidR="00056D52" w:rsidRDefault="00056D52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-392506</wp:posOffset>
                </wp:positionH>
                <wp:positionV relativeFrom="paragraph">
                  <wp:posOffset>140411</wp:posOffset>
                </wp:positionV>
                <wp:extent cx="2092147" cy="914400"/>
                <wp:effectExtent l="0" t="0" r="2286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147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CE9" w:rsidRDefault="00913CE9" w:rsidP="00913CE9">
                            <w:pPr>
                              <w:jc w:val="center"/>
                            </w:pPr>
                            <w:r>
                              <w:t>Evaluación y selección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8" style="position:absolute;margin-left:-30.9pt;margin-top:11.05pt;width:164.7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" fillcolor="white [3201]" strokecolor="#c0504d [3205]" strokeweight="2pt">
                <v:textbox>
                  <w:txbxContent>
                    <w:p w:rsidR="00913CE9" w:rsidRDefault="00913CE9" w:rsidP="00913CE9">
                      <w:pPr>
                        <w:jc w:val="center"/>
                      </w:pPr>
                      <w:r>
                        <w:t>Evaluación y selección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3C8F6" wp14:editId="08C13BD8">
                <wp:simplePos x="0" y="0"/>
                <wp:positionH relativeFrom="column">
                  <wp:posOffset>-393065</wp:posOffset>
                </wp:positionH>
                <wp:positionV relativeFrom="paragraph">
                  <wp:posOffset>140335</wp:posOffset>
                </wp:positionV>
                <wp:extent cx="2054225" cy="840740"/>
                <wp:effectExtent l="0" t="0" r="22225" b="1651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840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margin-left:-30.95pt;margin-top:11.05pt;width:161.75pt;height:6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" fillcolor="white [3201]" strokecolor="#c0504d [3205]" strokeweight="2pt"/>
            </w:pict>
          </mc:Fallback>
        </mc:AlternateContent>
      </w:r>
    </w:p>
    <w:p w:rsidR="00056D52" w:rsidRDefault="00056D52">
      <w:pPr>
        <w:rPr>
          <w:sz w:val="20"/>
        </w:rPr>
      </w:pPr>
    </w:p>
    <w:p w:rsidR="00056D52" w:rsidRDefault="00056D52">
      <w:pPr>
        <w:rPr>
          <w:sz w:val="20"/>
        </w:rPr>
      </w:pPr>
    </w:p>
    <w:p w:rsidR="00056D52" w:rsidRDefault="00913CE9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595046</wp:posOffset>
                </wp:positionH>
                <wp:positionV relativeFrom="paragraph">
                  <wp:posOffset>139141</wp:posOffset>
                </wp:positionV>
                <wp:extent cx="7315" cy="497434"/>
                <wp:effectExtent l="76200" t="0" r="69215" b="5524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4974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 Conector recto de flecha" o:spid="_x0000_s1026" type="#_x0000_t32" style="position:absolute;margin-left:46.85pt;margin-top:10.95pt;width:.6pt;height:3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</w:p>
    <w:p w:rsidR="00056D52" w:rsidRDefault="00056D52">
      <w:pPr>
        <w:rPr>
          <w:sz w:val="20"/>
        </w:rPr>
      </w:pPr>
    </w:p>
    <w:p w:rsidR="00056D52" w:rsidRPr="00D71EEE" w:rsidRDefault="00913CE9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-392506</wp:posOffset>
                </wp:positionH>
                <wp:positionV relativeFrom="paragraph">
                  <wp:posOffset>186639</wp:posOffset>
                </wp:positionV>
                <wp:extent cx="2091690" cy="577901"/>
                <wp:effectExtent l="0" t="0" r="22860" b="1270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5779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CE9" w:rsidRDefault="00913CE9" w:rsidP="00913CE9">
                            <w:pPr>
                              <w:jc w:val="center"/>
                            </w:pPr>
                            <w:r>
                              <w:t>Almacenamiento y sistematización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9" style="position:absolute;margin-left:-30.9pt;margin-top:14.7pt;width:164.7pt;height:4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" fillcolor="white [3201]" strokecolor="#c0504d [3205]" strokeweight="2pt">
                <v:textbox>
                  <w:txbxContent>
                    <w:p w:rsidR="00913CE9" w:rsidRDefault="00913CE9" w:rsidP="00913CE9">
                      <w:pPr>
                        <w:jc w:val="center"/>
                      </w:pPr>
                      <w:r>
                        <w:t>Almacenamiento y sistematización</w:t>
                      </w:r>
                    </w:p>
                  </w:txbxContent>
                </v:textbox>
              </v:rect>
            </w:pict>
          </mc:Fallback>
        </mc:AlternateContent>
      </w:r>
    </w:p>
    <w:p w:rsidR="008071F9" w:rsidRDefault="008071F9">
      <w:pPr>
        <w:rPr>
          <w:sz w:val="20"/>
        </w:rPr>
      </w:pPr>
      <w:r w:rsidRPr="00D71EEE">
        <w:rPr>
          <w:sz w:val="20"/>
        </w:rPr>
        <w:lastRenderedPageBreak/>
        <w:t>19.- Elabora un mapa mental (MM) sobre un tema/artículo/investigación relevante de la Revista Mexicana de Investigación Educativa.</w:t>
      </w:r>
    </w:p>
    <w:p w:rsidR="00056D52" w:rsidRDefault="00056D52">
      <w:pPr>
        <w:rPr>
          <w:sz w:val="20"/>
        </w:rPr>
      </w:pPr>
    </w:p>
    <w:p w:rsidR="00913CE9" w:rsidRDefault="00B60C68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278558</wp:posOffset>
                </wp:positionV>
                <wp:extent cx="2179674" cy="776177"/>
                <wp:effectExtent l="0" t="0" r="11430" b="2413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674" cy="7761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C68" w:rsidRDefault="00B60C68" w:rsidP="00B60C68">
                            <w:pPr>
                              <w:jc w:val="center"/>
                            </w:pPr>
                            <w:r>
                              <w:t xml:space="preserve">Evaluación </w:t>
                            </w:r>
                            <w:r w:rsidR="00D5174C">
                              <w:t>práctica</w:t>
                            </w:r>
                            <w:r>
                              <w:t xml:space="preserve"> social e institucional  organizada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30" style="position:absolute;margin-left:346.95pt;margin-top:21.95pt;width:171.65pt;height:61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" fillcolor="white [3201]" strokecolor="#f79646 [3209]" strokeweight="2pt">
                <v:textbox>
                  <w:txbxContent>
                    <w:p w:rsidR="00B60C68" w:rsidRDefault="00B60C68" w:rsidP="00B60C68">
                      <w:pPr>
                        <w:jc w:val="center"/>
                      </w:pPr>
                      <w:r>
                        <w:t xml:space="preserve">Evaluación </w:t>
                      </w:r>
                      <w:r w:rsidR="00D5174C">
                        <w:t>práctica</w:t>
                      </w:r>
                      <w:r>
                        <w:t xml:space="preserve"> social e institucional  organizada</w:t>
                      </w:r>
                    </w:p>
                  </w:txbxContent>
                </v:textbox>
              </v:rect>
            </w:pict>
          </mc:Fallback>
        </mc:AlternateContent>
      </w:r>
      <w:r w:rsidR="00913CE9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-601670</wp:posOffset>
                </wp:positionH>
                <wp:positionV relativeFrom="paragraph">
                  <wp:posOffset>55275</wp:posOffset>
                </wp:positionV>
                <wp:extent cx="2222205" cy="1212111"/>
                <wp:effectExtent l="0" t="0" r="26035" b="2667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5" cy="12121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CE9" w:rsidRDefault="00B60C68" w:rsidP="00913CE9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="00913CE9">
                              <w:t>os sentidos y usos de la evaluación: el del control y el crítico.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31" style="position:absolute;margin-left:-47.4pt;margin-top:4.35pt;width:175pt;height:95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" fillcolor="white [3201]" strokecolor="#c0504d [3205]" strokeweight="2pt">
                <v:textbox>
                  <w:txbxContent>
                    <w:p w:rsidR="00913CE9" w:rsidRDefault="00B60C68" w:rsidP="00913CE9">
                      <w:pPr>
                        <w:jc w:val="center"/>
                      </w:pPr>
                      <w:r>
                        <w:t>D</w:t>
                      </w:r>
                      <w:r w:rsidR="00913CE9">
                        <w:t>os sentidos y usos de la evaluación: el del control y el crítico.</w:t>
                      </w:r>
                    </w:p>
                  </w:txbxContent>
                </v:textbox>
              </v:rect>
            </w:pict>
          </mc:Fallback>
        </mc:AlternateContent>
      </w:r>
    </w:p>
    <w:p w:rsidR="00056D52" w:rsidRDefault="00056D52">
      <w:pPr>
        <w:rPr>
          <w:sz w:val="20"/>
        </w:rPr>
      </w:pPr>
    </w:p>
    <w:p w:rsidR="00056D52" w:rsidRDefault="00056D52">
      <w:pPr>
        <w:rPr>
          <w:sz w:val="20"/>
        </w:rPr>
      </w:pPr>
    </w:p>
    <w:p w:rsidR="00056D52" w:rsidRDefault="00056D52">
      <w:pPr>
        <w:rPr>
          <w:sz w:val="20"/>
        </w:rPr>
      </w:pPr>
    </w:p>
    <w:p w:rsidR="00056D52" w:rsidRDefault="00B60C68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4075188</wp:posOffset>
                </wp:positionH>
                <wp:positionV relativeFrom="paragraph">
                  <wp:posOffset>51982</wp:posOffset>
                </wp:positionV>
                <wp:extent cx="1150883" cy="1042889"/>
                <wp:effectExtent l="0" t="38100" r="49530" b="2413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0883" cy="10428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 Conector recto de flecha" o:spid="_x0000_s1026" type="#_x0000_t32" style="position:absolute;margin-left:320.9pt;margin-top:4.1pt;width:90.6pt;height:82.1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622541</wp:posOffset>
                </wp:positionH>
                <wp:positionV relativeFrom="paragraph">
                  <wp:posOffset>212002</wp:posOffset>
                </wp:positionV>
                <wp:extent cx="790225" cy="1387366"/>
                <wp:effectExtent l="38100" t="38100" r="29210" b="2286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225" cy="13873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 Conector recto de flecha" o:spid="_x0000_s1026" type="#_x0000_t32" style="position:absolute;margin-left:49pt;margin-top:16.7pt;width:62.2pt;height:109.2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" strokecolor="#4579b8 [3044]">
                <v:stroke endarrow="open"/>
              </v:shape>
            </w:pict>
          </mc:Fallback>
        </mc:AlternateContent>
      </w:r>
    </w:p>
    <w:p w:rsidR="00913CE9" w:rsidRDefault="00913CE9">
      <w:pPr>
        <w:rPr>
          <w:sz w:val="20"/>
        </w:rPr>
      </w:pPr>
    </w:p>
    <w:p w:rsidR="00913CE9" w:rsidRDefault="00913CE9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99DA9" wp14:editId="50523A0E">
                <wp:simplePos x="0" y="0"/>
                <wp:positionH relativeFrom="column">
                  <wp:posOffset>1301115</wp:posOffset>
                </wp:positionH>
                <wp:positionV relativeFrom="paragraph">
                  <wp:posOffset>200025</wp:posOffset>
                </wp:positionV>
                <wp:extent cx="3199765" cy="2296160"/>
                <wp:effectExtent l="0" t="0" r="19685" b="2794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765" cy="2296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CE9" w:rsidRPr="00913CE9" w:rsidRDefault="00913CE9" w:rsidP="00913CE9">
                            <w:pPr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  <w:r w:rsidRPr="00913CE9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Evaluar para comprender y mejorar la enseñanza en la educación superior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 Elipse" o:spid="_x0000_s1032" style="position:absolute;margin-left:102.45pt;margin-top:15.75pt;width:251.95pt;height:18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" fillcolor="white [3201]" strokecolor="#4f81bd [3204]" strokeweight="2pt">
                <v:textbox>
                  <w:txbxContent>
                    <w:p w:rsidR="00913CE9" w:rsidRPr="00913CE9" w:rsidRDefault="00913CE9" w:rsidP="00913CE9">
                      <w:pPr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  <w:r w:rsidRPr="00913CE9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Evaluar para comprender y mejorar la enseñanza en la educación superior</w:t>
                      </w:r>
                    </w:p>
                  </w:txbxContent>
                </v:textbox>
              </v:oval>
            </w:pict>
          </mc:Fallback>
        </mc:AlternateContent>
      </w:r>
    </w:p>
    <w:p w:rsidR="00913CE9" w:rsidRDefault="00913CE9">
      <w:pPr>
        <w:rPr>
          <w:sz w:val="20"/>
        </w:rPr>
      </w:pPr>
    </w:p>
    <w:p w:rsidR="00913CE9" w:rsidRDefault="00913CE9">
      <w:pPr>
        <w:rPr>
          <w:sz w:val="20"/>
        </w:rPr>
      </w:pPr>
    </w:p>
    <w:p w:rsidR="00913CE9" w:rsidRDefault="00913CE9">
      <w:pPr>
        <w:rPr>
          <w:sz w:val="20"/>
        </w:rPr>
      </w:pPr>
    </w:p>
    <w:p w:rsidR="00913CE9" w:rsidRDefault="00913CE9">
      <w:pPr>
        <w:rPr>
          <w:sz w:val="20"/>
        </w:rPr>
      </w:pPr>
    </w:p>
    <w:p w:rsidR="00913CE9" w:rsidRDefault="00913CE9">
      <w:pPr>
        <w:rPr>
          <w:sz w:val="20"/>
        </w:rPr>
      </w:pPr>
    </w:p>
    <w:p w:rsidR="00913CE9" w:rsidRDefault="00B60C68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4075189</wp:posOffset>
                </wp:positionH>
                <wp:positionV relativeFrom="paragraph">
                  <wp:posOffset>87323</wp:posOffset>
                </wp:positionV>
                <wp:extent cx="1056290" cy="1119352"/>
                <wp:effectExtent l="0" t="0" r="67945" b="6223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6290" cy="11193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9 Conector recto de flecha" o:spid="_x0000_s1026" type="#_x0000_t32" style="position:absolute;margin-left:320.9pt;margin-top:6.9pt;width:83.15pt;height:8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197682</wp:posOffset>
                </wp:positionV>
                <wp:extent cx="1323231" cy="1229710"/>
                <wp:effectExtent l="38100" t="0" r="29845" b="6604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231" cy="1229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 Conector recto de flecha" o:spid="_x0000_s1026" type="#_x0000_t32" style="position:absolute;margin-left:22.95pt;margin-top:15.55pt;width:104.2pt;height:96.8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</w:p>
    <w:p w:rsidR="00913CE9" w:rsidRDefault="00913CE9">
      <w:pPr>
        <w:rPr>
          <w:sz w:val="20"/>
        </w:rPr>
      </w:pPr>
    </w:p>
    <w:p w:rsidR="00913CE9" w:rsidRDefault="00913CE9">
      <w:pPr>
        <w:rPr>
          <w:sz w:val="20"/>
        </w:rPr>
      </w:pPr>
    </w:p>
    <w:p w:rsidR="00913CE9" w:rsidRDefault="00913CE9">
      <w:pPr>
        <w:rPr>
          <w:sz w:val="20"/>
        </w:rPr>
      </w:pPr>
    </w:p>
    <w:p w:rsidR="00913CE9" w:rsidRDefault="00B60C68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4076656</wp:posOffset>
                </wp:positionH>
                <wp:positionV relativeFrom="paragraph">
                  <wp:posOffset>61831</wp:posOffset>
                </wp:positionV>
                <wp:extent cx="2286000" cy="988828"/>
                <wp:effectExtent l="0" t="0" r="19050" b="2095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888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C68" w:rsidRDefault="00B60C68" w:rsidP="00B60C68">
                            <w:pPr>
                              <w:jc w:val="center"/>
                            </w:pPr>
                            <w:r>
                              <w:t>La evaluación docente como un proceso de diálogo, comprensión y mejora de la práctica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5 Rectángulo" o:spid="_x0000_s1033" style="position:absolute;margin-left:321pt;margin-top:4.85pt;width:180pt;height:77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" fillcolor="white [3201]" strokecolor="#9bbb59 [3206]" strokeweight="2pt">
                <v:textbox>
                  <w:txbxContent>
                    <w:p w:rsidR="00B60C68" w:rsidRDefault="00B60C68" w:rsidP="00B60C68">
                      <w:pPr>
                        <w:jc w:val="center"/>
                      </w:pPr>
                      <w:r>
                        <w:t>La evaluación docente como un proceso de diálogo, comprensión y mejora de la práctica</w:t>
                      </w:r>
                    </w:p>
                  </w:txbxContent>
                </v:textbox>
              </v:rect>
            </w:pict>
          </mc:Fallback>
        </mc:AlternateContent>
      </w:r>
    </w:p>
    <w:p w:rsidR="00913CE9" w:rsidRDefault="00B60C68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ADDFC1" wp14:editId="6C6DBD90">
                <wp:simplePos x="0" y="0"/>
                <wp:positionH relativeFrom="column">
                  <wp:posOffset>-601980</wp:posOffset>
                </wp:positionH>
                <wp:positionV relativeFrom="paragraph">
                  <wp:posOffset>53975</wp:posOffset>
                </wp:positionV>
                <wp:extent cx="2019935" cy="924560"/>
                <wp:effectExtent l="0" t="0" r="18415" b="2794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935" cy="924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C68" w:rsidRDefault="00B60C68" w:rsidP="00B60C68">
                            <w:pPr>
                              <w:jc w:val="center"/>
                            </w:pPr>
                            <w:r>
                              <w:t>Evaluación contiene control.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34" style="position:absolute;margin-left:-47.4pt;margin-top:4.25pt;width:159.05pt;height:72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" fillcolor="white [3201]" strokecolor="#4bacc6 [3208]" strokeweight="2pt">
                <v:textbox>
                  <w:txbxContent>
                    <w:p w:rsidR="00B60C68" w:rsidRDefault="00B60C68" w:rsidP="00B60C68">
                      <w:pPr>
                        <w:jc w:val="center"/>
                      </w:pPr>
                      <w:r>
                        <w:t>Evaluación contiene control.</w:t>
                      </w:r>
                    </w:p>
                  </w:txbxContent>
                </v:textbox>
              </v:rect>
            </w:pict>
          </mc:Fallback>
        </mc:AlternateContent>
      </w:r>
    </w:p>
    <w:p w:rsidR="00913CE9" w:rsidRDefault="00913CE9">
      <w:pPr>
        <w:rPr>
          <w:sz w:val="20"/>
        </w:rPr>
      </w:pPr>
    </w:p>
    <w:p w:rsidR="00913CE9" w:rsidRDefault="00913CE9">
      <w:pPr>
        <w:rPr>
          <w:sz w:val="20"/>
        </w:rPr>
      </w:pPr>
    </w:p>
    <w:p w:rsidR="00913CE9" w:rsidRDefault="00913CE9">
      <w:pPr>
        <w:rPr>
          <w:sz w:val="20"/>
        </w:rPr>
      </w:pPr>
    </w:p>
    <w:p w:rsidR="00913CE9" w:rsidRDefault="00913CE9">
      <w:pPr>
        <w:rPr>
          <w:sz w:val="20"/>
        </w:rPr>
      </w:pPr>
    </w:p>
    <w:p w:rsidR="00056D52" w:rsidRDefault="00056D52">
      <w:pPr>
        <w:rPr>
          <w:sz w:val="20"/>
        </w:rPr>
      </w:pPr>
    </w:p>
    <w:p w:rsidR="00056D52" w:rsidRPr="00D71EEE" w:rsidRDefault="00056D52">
      <w:pPr>
        <w:rPr>
          <w:sz w:val="20"/>
        </w:rPr>
      </w:pPr>
    </w:p>
    <w:p w:rsidR="008071F9" w:rsidRPr="00D71EEE" w:rsidRDefault="008071F9">
      <w:pPr>
        <w:rPr>
          <w:sz w:val="20"/>
        </w:rPr>
      </w:pPr>
      <w:r w:rsidRPr="00D71EEE">
        <w:rPr>
          <w:sz w:val="20"/>
        </w:rPr>
        <w:lastRenderedPageBreak/>
        <w:t xml:space="preserve">20.- Elabora un  </w:t>
      </w:r>
      <w:r w:rsidR="00B56BF8" w:rsidRPr="00D71EEE">
        <w:rPr>
          <w:sz w:val="20"/>
        </w:rPr>
        <w:t>mapa conceptual</w:t>
      </w:r>
      <w:r w:rsidRPr="00D71EEE">
        <w:rPr>
          <w:sz w:val="20"/>
        </w:rPr>
        <w:t xml:space="preserve"> (</w:t>
      </w:r>
      <w:r w:rsidR="00B56BF8" w:rsidRPr="00D71EEE">
        <w:rPr>
          <w:sz w:val="20"/>
        </w:rPr>
        <w:t>MC</w:t>
      </w:r>
      <w:r w:rsidRPr="00D71EEE">
        <w:rPr>
          <w:sz w:val="20"/>
        </w:rPr>
        <w:t xml:space="preserve">) sobre un tema/artículo/investigación relevante de la Revista </w:t>
      </w:r>
      <w:r w:rsidR="00B56BF8" w:rsidRPr="00D71EEE">
        <w:rPr>
          <w:sz w:val="20"/>
        </w:rPr>
        <w:t>Mexicana de Orientación Educativa (</w:t>
      </w:r>
      <w:r w:rsidRPr="00D71EEE">
        <w:rPr>
          <w:sz w:val="20"/>
        </w:rPr>
        <w:t>R</w:t>
      </w:r>
      <w:r w:rsidR="00B56BF8" w:rsidRPr="00D71EEE">
        <w:rPr>
          <w:sz w:val="20"/>
        </w:rPr>
        <w:t>EMO) o Revista Perfiles Educativos.</w:t>
      </w:r>
    </w:p>
    <w:p w:rsidR="00D71EEE" w:rsidRPr="00D71EEE" w:rsidRDefault="00D5174C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2482872</wp:posOffset>
                </wp:positionH>
                <wp:positionV relativeFrom="paragraph">
                  <wp:posOffset>1327500</wp:posOffset>
                </wp:positionV>
                <wp:extent cx="31531" cy="694187"/>
                <wp:effectExtent l="57150" t="0" r="102235" b="48895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31" cy="6941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 Conector recto de flecha" o:spid="_x0000_s1026" type="#_x0000_t32" style="position:absolute;margin-left:195.5pt;margin-top:104.55pt;width:2.5pt;height:54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5194541</wp:posOffset>
                </wp:positionH>
                <wp:positionV relativeFrom="paragraph">
                  <wp:posOffset>3708597</wp:posOffset>
                </wp:positionV>
                <wp:extent cx="31531" cy="378372"/>
                <wp:effectExtent l="57150" t="0" r="102235" b="60325"/>
                <wp:wrapNone/>
                <wp:docPr id="29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31" cy="3783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 Conector recto de flecha" o:spid="_x0000_s1026" type="#_x0000_t32" style="position:absolute;margin-left:409pt;margin-top:292pt;width:2.5pt;height:29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-23845</wp:posOffset>
                </wp:positionH>
                <wp:positionV relativeFrom="paragraph">
                  <wp:posOffset>3708203</wp:posOffset>
                </wp:positionV>
                <wp:extent cx="0" cy="552187"/>
                <wp:effectExtent l="95250" t="0" r="57150" b="57785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1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8 Conector recto de flecha" o:spid="_x0000_s1026" type="#_x0000_t32" style="position:absolute;margin-left:-1.9pt;margin-top:292pt;width:0;height:4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-23845</wp:posOffset>
                </wp:positionH>
                <wp:positionV relativeFrom="paragraph">
                  <wp:posOffset>2510418</wp:posOffset>
                </wp:positionV>
                <wp:extent cx="819807" cy="614855"/>
                <wp:effectExtent l="0" t="0" r="18415" b="33020"/>
                <wp:wrapNone/>
                <wp:docPr id="27" name="2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807" cy="61485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7 Conector angular" o:spid="_x0000_s1026" type="#_x0000_t34" style="position:absolute;margin-left:-1.9pt;margin-top:197.65pt;width:64.55pt;height:48.4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" strokecolor="#4579b8 [3044]"/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4452292</wp:posOffset>
                </wp:positionH>
                <wp:positionV relativeFrom="paragraph">
                  <wp:posOffset>2510418</wp:posOffset>
                </wp:positionV>
                <wp:extent cx="1026028" cy="536027"/>
                <wp:effectExtent l="0" t="0" r="22225" b="35560"/>
                <wp:wrapNone/>
                <wp:docPr id="26" name="2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028" cy="536027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6 Conector angular" o:spid="_x0000_s1026" type="#_x0000_t34" style="position:absolute;margin-left:350.55pt;margin-top:197.65pt;width:80.8pt;height:42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" strokecolor="#4579b8 [3044]"/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32B200" wp14:editId="71E37C0B">
                <wp:simplePos x="0" y="0"/>
                <wp:positionH relativeFrom="column">
                  <wp:posOffset>-828040</wp:posOffset>
                </wp:positionH>
                <wp:positionV relativeFrom="paragraph">
                  <wp:posOffset>3124200</wp:posOffset>
                </wp:positionV>
                <wp:extent cx="1812925" cy="582930"/>
                <wp:effectExtent l="0" t="0" r="15875" b="2667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925" cy="582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74C" w:rsidRDefault="00D5174C" w:rsidP="00D5174C">
                            <w:pPr>
                              <w:jc w:val="center"/>
                            </w:pPr>
                            <w:r>
                              <w:t>Proceso modernizador ofrece: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2 Rectángulo redondeado" o:spid="_x0000_s1035" style="position:absolute;margin-left:-65.2pt;margin-top:246pt;width:142.75pt;height:45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" fillcolor="white [3201]" strokecolor="#f79646 [3209]" strokeweight="2pt">
                <v:textbox>
                  <w:txbxContent>
                    <w:p w:rsidR="00D5174C" w:rsidRDefault="00D5174C" w:rsidP="00D5174C">
                      <w:pPr>
                        <w:jc w:val="center"/>
                      </w:pPr>
                      <w:r>
                        <w:t>Proceso modernizador ofrece: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C65C55" wp14:editId="18D0DBC2">
                <wp:simplePos x="0" y="0"/>
                <wp:positionH relativeFrom="column">
                  <wp:posOffset>4279900</wp:posOffset>
                </wp:positionH>
                <wp:positionV relativeFrom="paragraph">
                  <wp:posOffset>3045460</wp:posOffset>
                </wp:positionV>
                <wp:extent cx="2222500" cy="661670"/>
                <wp:effectExtent l="0" t="0" r="25400" b="24130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6616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74C" w:rsidRDefault="00D5174C" w:rsidP="00D5174C">
                            <w:pPr>
                              <w:jc w:val="center"/>
                            </w:pPr>
                            <w:r>
                              <w:t>Características de escuela pública y privada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4 Rectángulo redondeado" o:spid="_x0000_s1036" style="position:absolute;margin-left:337pt;margin-top:239.8pt;width:175pt;height:52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" fillcolor="white [3201]" strokecolor="#9bbb59 [3206]" strokeweight="2pt">
                <v:textbox>
                  <w:txbxContent>
                    <w:p w:rsidR="00D5174C" w:rsidRDefault="00D5174C" w:rsidP="00D5174C">
                      <w:pPr>
                        <w:jc w:val="center"/>
                      </w:pPr>
                      <w:r>
                        <w:t>Características de escuela pública y privada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8B61C4" wp14:editId="41327033">
                <wp:simplePos x="0" y="0"/>
                <wp:positionH relativeFrom="column">
                  <wp:posOffset>3791410</wp:posOffset>
                </wp:positionH>
                <wp:positionV relativeFrom="paragraph">
                  <wp:posOffset>4086969</wp:posOffset>
                </wp:positionV>
                <wp:extent cx="2711669" cy="4476181"/>
                <wp:effectExtent l="0" t="0" r="12700" b="19685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669" cy="44761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74C" w:rsidRDefault="00D5174C" w:rsidP="00D5174C">
                            <w:pPr>
                              <w:jc w:val="center"/>
                            </w:pPr>
                            <w:r>
                              <w:t>A pesar de haber alumnos trabajadores en ambas escuelas, su perfil es diferente: los de la pública son más jóvenes y provienen de familias cuyo poder adquisitivo no permitiría pagar la mensualidad de una escuela particular (considerada barata). Los alumnos de la particular son mayores, están mejor encaminados profesionalmente y el ingreso familiar es más elevado.</w:t>
                            </w:r>
                          </w:p>
                          <w:p w:rsidR="00D5174C" w:rsidRDefault="00D5174C" w:rsidP="00D5174C">
                            <w:pPr>
                              <w:jc w:val="center"/>
                            </w:pPr>
                            <w:r>
                              <w:t>Ni la escuela pública ni la particular poseen un proyecto escolar integrado. En ambos casos queda a criterio del docente qué y cómo enseñar. La falta de planificación integrada y de una supervisión pedagógica actuante es menos grave en la escuela particular, debido a la mayor capacitación de los profesores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37" style="position:absolute;margin-left:298.55pt;margin-top:321.8pt;width:213.5pt;height:352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" fillcolor="white [3201]" strokecolor="#9bbb59 [3206]" strokeweight="2pt">
                <v:textbox>
                  <w:txbxContent>
                    <w:p w:rsidR="00D5174C" w:rsidRDefault="00D5174C" w:rsidP="00D5174C">
                      <w:pPr>
                        <w:jc w:val="center"/>
                      </w:pPr>
                      <w:r>
                        <w:t>A pesar de haber alumnos trabajadores en ambas escuelas, su perfil es diferente: los de la pública son más jóvenes y provienen de familias cuyo poder adquisitivo no permitiría pagar la mensualidad de una escuela particular (considerada barata). Los alumnos de la particular son mayores, están mejor encaminados profesionalmente y el ingreso familiar es más elevado.</w:t>
                      </w:r>
                    </w:p>
                    <w:p w:rsidR="00D5174C" w:rsidRDefault="00D5174C" w:rsidP="00D5174C">
                      <w:pPr>
                        <w:jc w:val="center"/>
                      </w:pPr>
                      <w:r>
                        <w:t>Ni la escuela pública ni la particular poseen un proyecto escolar integrado. En ambos casos queda a criterio del docente qué y cómo enseñar. La falta de planificación integrada y de una supervisión pedagógica actuante es menos grave en la escuela particular, debido a la mayor capacitación de los profesores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071FC1" wp14:editId="775A1709">
                <wp:simplePos x="0" y="0"/>
                <wp:positionH relativeFrom="column">
                  <wp:posOffset>-922020</wp:posOffset>
                </wp:positionH>
                <wp:positionV relativeFrom="paragraph">
                  <wp:posOffset>4260171</wp:posOffset>
                </wp:positionV>
                <wp:extent cx="2727435" cy="4303767"/>
                <wp:effectExtent l="0" t="0" r="15875" b="20955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435" cy="43037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74C" w:rsidRDefault="00D5174C" w:rsidP="00D5174C">
                            <w:pPr>
                              <w:jc w:val="both"/>
                            </w:pPr>
                            <w:r>
                              <w:t>*Apertura institucional que permita a la educación estar atenta a las necesidades y exigencias de sus beneficiarios  *Desconcentración y descentralización del sistema (o creciente autonomía de los establecimientos de enseñanza)               * Introducción del criterio de calidad en la educación para identificar responsabilidades y para implantar innovaciones que produzcan mejoras y reduzcan el desperdicio.                             • Amplio uso de las tecnologías de información en la gestión del sistema. • Adopción de medidas para la redistribución de los gastos entre los niveles educativos y la tendencia a la privatización (Casassus, 1993).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38" style="position:absolute;margin-left:-72.6pt;margin-top:335.45pt;width:214.75pt;height:33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" fillcolor="white [3201]" strokecolor="#f79646 [3209]" strokeweight="2pt">
                <v:textbox>
                  <w:txbxContent>
                    <w:p w:rsidR="00D5174C" w:rsidRDefault="00D5174C" w:rsidP="00D5174C">
                      <w:pPr>
                        <w:jc w:val="both"/>
                      </w:pPr>
                      <w:r>
                        <w:t>*</w:t>
                      </w:r>
                      <w:r>
                        <w:t>Apertura institucional que permita a la educación estar atenta a las necesidades y exi</w:t>
                      </w:r>
                      <w:r>
                        <w:t>gencias de sus beneficiarios  *</w:t>
                      </w:r>
                      <w:r>
                        <w:t>Desconcentración y descentralización del sistema (o creciente autonomía de los establ</w:t>
                      </w:r>
                      <w:r>
                        <w:t>ecimi</w:t>
                      </w:r>
                      <w:bookmarkStart w:id="1" w:name="_GoBack"/>
                      <w:bookmarkEnd w:id="1"/>
                      <w:r>
                        <w:t>entos de enseñanza)               *</w:t>
                      </w:r>
                      <w:r>
                        <w:t xml:space="preserve"> Introducción del criterio de calidad en la educación para identificar responsabilidades y para implantar innovaciones que produzcan mejoras y reduzcan el desperdicio. </w:t>
                      </w:r>
                      <w:r>
                        <w:t xml:space="preserve">                            </w:t>
                      </w:r>
                      <w:r>
                        <w:t xml:space="preserve">• Amplio uso de las tecnologías de información en la gestión del </w:t>
                      </w:r>
                      <w:r>
                        <w:t xml:space="preserve">sistema. </w:t>
                      </w:r>
                      <w:r>
                        <w:t>• Adopción de medidas para la redistribución de los gastos entre los niveles educativos y la tendencia a la privatización (Casassus, 1993).</w:t>
                      </w:r>
                    </w:p>
                  </w:txbxContent>
                </v:textbox>
              </v:roundrect>
            </w:pict>
          </mc:Fallback>
        </mc:AlternateContent>
      </w:r>
      <w:r w:rsidR="00425E68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8A5E62" wp14:editId="7053D3DA">
                <wp:simplePos x="0" y="0"/>
                <wp:positionH relativeFrom="column">
                  <wp:posOffset>795655</wp:posOffset>
                </wp:positionH>
                <wp:positionV relativeFrom="paragraph">
                  <wp:posOffset>2021205</wp:posOffset>
                </wp:positionV>
                <wp:extent cx="3656330" cy="1497330"/>
                <wp:effectExtent l="0" t="0" r="20320" b="26670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330" cy="14973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E68" w:rsidRDefault="00425E68" w:rsidP="00425E68">
                            <w:pPr>
                              <w:jc w:val="center"/>
                            </w:pPr>
                            <w:r>
                              <w:t xml:space="preserve">La gestión privada de la enseñanza, reconocidamente eficaz para los estratos medios de la población, no ha demostrado la misma eficiencia cuando se abre a los alumnos más pobres.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1 Elipse" o:spid="_x0000_s1039" style="position:absolute;margin-left:62.65pt;margin-top:159.15pt;width:287.9pt;height:11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" fillcolor="white [3201]" strokecolor="#4f81bd [3204]" strokeweight="2pt">
                <v:textbox>
                  <w:txbxContent>
                    <w:p w:rsidR="00425E68" w:rsidRDefault="00425E68" w:rsidP="00425E68">
                      <w:pPr>
                        <w:jc w:val="center"/>
                      </w:pPr>
                      <w:r>
                        <w:t>La</w:t>
                      </w:r>
                      <w:r>
                        <w:t xml:space="preserve"> gestión privada de la enseñanza, reconocidamente eficaz para los estratos medios de la población, no ha demostrado la misma eficiencia cuando se abre a los alumnos más pobres. </w:t>
                      </w:r>
                    </w:p>
                  </w:txbxContent>
                </v:textbox>
              </v:oval>
            </w:pict>
          </mc:Fallback>
        </mc:AlternateContent>
      </w:r>
      <w:r w:rsidR="00425E68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9860A" wp14:editId="7407E288">
                <wp:simplePos x="0" y="0"/>
                <wp:positionH relativeFrom="column">
                  <wp:posOffset>370293</wp:posOffset>
                </wp:positionH>
                <wp:positionV relativeFrom="paragraph">
                  <wp:posOffset>303245</wp:posOffset>
                </wp:positionV>
                <wp:extent cx="4477406" cy="1024759"/>
                <wp:effectExtent l="0" t="0" r="18415" b="2349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7406" cy="10247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C68" w:rsidRDefault="00B60C68" w:rsidP="00425E68">
                            <w:pPr>
                              <w:pStyle w:val="Ttulo3"/>
                              <w:shd w:val="clear" w:color="auto" w:fill="FFFFFF"/>
                              <w:spacing w:before="75" w:beforeAutospacing="0" w:after="75" w:afterAutospacing="0"/>
                              <w:jc w:val="center"/>
                              <w:rPr>
                                <w:rFonts w:ascii="Verdana" w:hAnsi="Verdana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  <w:t>Escuela pública y escuela privada en el marco de las nuevas políticas educacionales en América Latina</w:t>
                            </w:r>
                          </w:p>
                          <w:p w:rsidR="00B60C68" w:rsidRDefault="00B60C68" w:rsidP="00B60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40" style="position:absolute;margin-left:29.15pt;margin-top:23.9pt;width:352.55pt;height:8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" fillcolor="white [3201]" strokecolor="#4f81bd [3204]" strokeweight="2pt">
                <v:textbox>
                  <w:txbxContent>
                    <w:p w:rsidR="00B60C68" w:rsidRDefault="00B60C68" w:rsidP="00425E68">
                      <w:pPr>
                        <w:pStyle w:val="Ttulo3"/>
                        <w:shd w:val="clear" w:color="auto" w:fill="FFFFFF"/>
                        <w:spacing w:before="75" w:beforeAutospacing="0" w:after="75" w:afterAutospacing="0"/>
                        <w:jc w:val="center"/>
                        <w:rPr>
                          <w:rFonts w:ascii="Verdana" w:hAnsi="Verdana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  <w:t>Escuela pública y escuela privada en el marco de las nuevas políticas educacionales en América Latina</w:t>
                      </w:r>
                    </w:p>
                    <w:p w:rsidR="00B60C68" w:rsidRDefault="00B60C68" w:rsidP="00B60C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71EEE" w:rsidRPr="00D71E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D3F09"/>
    <w:multiLevelType w:val="multilevel"/>
    <w:tmpl w:val="E6BC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D5"/>
    <w:rsid w:val="000030D7"/>
    <w:rsid w:val="00056D52"/>
    <w:rsid w:val="000804D5"/>
    <w:rsid w:val="000A139D"/>
    <w:rsid w:val="001E2239"/>
    <w:rsid w:val="00311DED"/>
    <w:rsid w:val="00345EFD"/>
    <w:rsid w:val="003A4F35"/>
    <w:rsid w:val="003B739C"/>
    <w:rsid w:val="00425E68"/>
    <w:rsid w:val="00490A47"/>
    <w:rsid w:val="004C3734"/>
    <w:rsid w:val="00542DD8"/>
    <w:rsid w:val="005C76A9"/>
    <w:rsid w:val="006F4971"/>
    <w:rsid w:val="008071F9"/>
    <w:rsid w:val="008E1406"/>
    <w:rsid w:val="008F488A"/>
    <w:rsid w:val="00913CE9"/>
    <w:rsid w:val="009434D8"/>
    <w:rsid w:val="009C2FB4"/>
    <w:rsid w:val="00A85A7E"/>
    <w:rsid w:val="00B24182"/>
    <w:rsid w:val="00B56BF8"/>
    <w:rsid w:val="00B60C68"/>
    <w:rsid w:val="00C1430F"/>
    <w:rsid w:val="00D5174C"/>
    <w:rsid w:val="00D71EEE"/>
    <w:rsid w:val="00D834B2"/>
    <w:rsid w:val="00E7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60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42DD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B60C6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60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42DD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B60C6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Adán</dc:creator>
  <cp:lastModifiedBy>chuy</cp:lastModifiedBy>
  <cp:revision>2</cp:revision>
  <dcterms:created xsi:type="dcterms:W3CDTF">2017-10-04T03:53:00Z</dcterms:created>
  <dcterms:modified xsi:type="dcterms:W3CDTF">2017-10-04T03:53:00Z</dcterms:modified>
</cp:coreProperties>
</file>