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76" w:rsidRDefault="00D1405D" w:rsidP="00D1405D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NOTA RELEXIVA.</w:t>
      </w:r>
    </w:p>
    <w:p w:rsidR="00D1405D" w:rsidRDefault="00D1405D" w:rsidP="00D1405D">
      <w:pPr>
        <w:spacing w:line="480" w:lineRule="auto"/>
      </w:pPr>
      <w:r>
        <w:t>En cuanto a lo que la maestra enseño creo que la competencia de curso fue un logro.</w:t>
      </w:r>
    </w:p>
    <w:p w:rsidR="00D1405D" w:rsidRDefault="00D1405D" w:rsidP="00D1405D">
      <w:pPr>
        <w:spacing w:line="480" w:lineRule="auto"/>
      </w:pPr>
      <w:r>
        <w:t>En lo personal me gusto esta unidad ya que yo no conocía todos los fines de la educación de ahora y del nuevo milenio, tampoco las leyes generales de la educación; esto realmente me ayudara mucho en un futuro y espero aprender más, claro tendré que actualizar cada fin y ley general ya que podría cambiar.</w:t>
      </w:r>
    </w:p>
    <w:p w:rsidR="00D1405D" w:rsidRDefault="00D1405D" w:rsidP="00D1405D">
      <w:pPr>
        <w:spacing w:line="480" w:lineRule="auto"/>
      </w:pPr>
      <w:r>
        <w:t xml:space="preserve">En mi ensayo saque 7 y realmente estoy consciente de que necesito poner mucho mas de mi esfuerzo para poder lograr obtener mi 10 limpio, mejorar en ciertas áreas las cuales se que con la práctica </w:t>
      </w:r>
      <w:r w:rsidR="00DD4AA6">
        <w:t>perfeccionare.</w:t>
      </w:r>
    </w:p>
    <w:p w:rsidR="00DD4AA6" w:rsidRDefault="00DD4AA6" w:rsidP="00D1405D">
      <w:pPr>
        <w:spacing w:line="480" w:lineRule="auto"/>
      </w:pPr>
      <w:r>
        <w:t xml:space="preserve">Necesito poner bibliografía y cuando cite notas de alguna pagina ponerlo, mejorar en mi cuadro, poner </w:t>
      </w:r>
      <w:proofErr w:type="spellStart"/>
      <w:r>
        <w:t>mas</w:t>
      </w:r>
      <w:proofErr w:type="spellEnd"/>
      <w:r>
        <w:t xml:space="preserve"> imágenes, información verificada.</w:t>
      </w:r>
    </w:p>
    <w:p w:rsidR="00DD4AA6" w:rsidRPr="00D1405D" w:rsidRDefault="00DD4AA6" w:rsidP="00D1405D">
      <w:pPr>
        <w:spacing w:line="480" w:lineRule="auto"/>
      </w:pPr>
    </w:p>
    <w:sectPr w:rsidR="00DD4AA6" w:rsidRPr="00D1405D" w:rsidSect="00D1405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characterSpacingControl w:val="doNotCompress"/>
  <w:compat/>
  <w:rsids>
    <w:rsidRoot w:val="00D1405D"/>
    <w:rsid w:val="007C3576"/>
    <w:rsid w:val="00D1405D"/>
    <w:rsid w:val="00DD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5D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cuauhtemoc blanco rojas</dc:creator>
  <cp:keywords/>
  <dc:description/>
  <cp:lastModifiedBy>cuauhtemoc blanco rojas</cp:lastModifiedBy>
  <cp:revision>1</cp:revision>
  <dcterms:created xsi:type="dcterms:W3CDTF">2017-10-08T21:38:00Z</dcterms:created>
  <dcterms:modified xsi:type="dcterms:W3CDTF">2017-10-08T21:52:00Z</dcterms:modified>
</cp:coreProperties>
</file>