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50" w:rsidRDefault="002A2F50" w:rsidP="002A2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EDUCACION PREESCOLAR</w:t>
      </w:r>
    </w:p>
    <w:p w:rsidR="002A2F50" w:rsidRDefault="002A2F50" w:rsidP="002A2F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1334770</wp:posOffset>
            </wp:positionH>
            <wp:positionV relativeFrom="margin">
              <wp:posOffset>438150</wp:posOffset>
            </wp:positionV>
            <wp:extent cx="1857375" cy="1381125"/>
            <wp:effectExtent l="0" t="0" r="0" b="9525"/>
            <wp:wrapSquare wrapText="bothSides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F50" w:rsidRDefault="002A2F50" w:rsidP="002A2F50"/>
    <w:p w:rsidR="002A2F50" w:rsidRDefault="002A2F50" w:rsidP="002A2F50"/>
    <w:p w:rsidR="002A2F50" w:rsidRDefault="002A2F50" w:rsidP="002A2F50"/>
    <w:p w:rsidR="002A2F50" w:rsidRDefault="002A2F50" w:rsidP="002A2F50"/>
    <w:p w:rsidR="002A2F50" w:rsidRDefault="002A2F50" w:rsidP="002A2F50"/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Alumna: Daniela Elizabeth Luna Rangel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Grado y Sección: 1 “A” 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 del curso: Desarrollo físico y de salud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 del docente: Silvia Erika Sagahon Solís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Secuencia didáctica: El Plato del Buen Comer, adecuaciones a las etapas del niño de nivel preescolar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Competencias: Analiza las tablas de nutrición de los productos comerciales que puede consumir un niño en edad preescolar para saber si contienen los nutrientes que requiere dada su edad.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/>
    <w:p w:rsidR="002A2F50" w:rsidRDefault="002A2F50" w:rsidP="002A2F50"/>
    <w:p w:rsidR="002A2F50" w:rsidRDefault="002A2F50" w:rsidP="002A2F50"/>
    <w:p w:rsidR="002A2F50" w:rsidRDefault="002A2F50" w:rsidP="002A2F50"/>
    <w:p w:rsidR="002A2F50" w:rsidRDefault="002A2F50" w:rsidP="002A2F50"/>
    <w:p w:rsidR="002A2F50" w:rsidRDefault="002A2F50" w:rsidP="002A2F50"/>
    <w:p w:rsidR="002A2F50" w:rsidRDefault="002A2F50" w:rsidP="002A2F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DIETA PARA UN NIÑO DE PREESCOLAR.</w:t>
      </w:r>
    </w:p>
    <w:p w:rsidR="002A2F50" w:rsidRDefault="002A2F50" w:rsidP="002A2F50">
      <w:pPr>
        <w:rPr>
          <w:rFonts w:ascii="Times New Roman" w:hAnsi="Times New Roman" w:cs="Times New Roman"/>
          <w:b/>
          <w:sz w:val="28"/>
          <w:szCs w:val="28"/>
        </w:rPr>
      </w:pP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niño de preescolar necesito alrededor de 1000 y 1400 calorías al día.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Desayuno: Leche, yogurt, cereales o fruta.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Almuerzo: Huevos, frijoles, tortillas.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Comida: Carnes, verduras, arroz (pastas), agua. 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Merienda: Pan tostado con crema de cacahuate o mermelada.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Cena: Leche y cereal.</w:t>
      </w:r>
    </w:p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6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4405"/>
        <w:gridCol w:w="3863"/>
      </w:tblGrid>
      <w:tr w:rsidR="002A2F50" w:rsidTr="002A2F50">
        <w:tc>
          <w:tcPr>
            <w:tcW w:w="127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Grupo de alimentos</w:t>
            </w:r>
          </w:p>
        </w:tc>
        <w:tc>
          <w:tcPr>
            <w:tcW w:w="280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Número de porciones al día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Ejemplos equivalentes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a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MX"/>
              </w:rPr>
              <w:t>una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porción</w:t>
            </w:r>
          </w:p>
        </w:tc>
      </w:tr>
      <w:tr w:rsidR="002A2F50" w:rsidTr="002A2F50">
        <w:tc>
          <w:tcPr>
            <w:tcW w:w="127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Leche</w:t>
            </w:r>
          </w:p>
        </w:tc>
        <w:tc>
          <w:tcPr>
            <w:tcW w:w="280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tza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leche, 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tza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yogurt</w:t>
            </w:r>
          </w:p>
        </w:tc>
      </w:tr>
      <w:tr w:rsidR="002A2F50" w:rsidTr="002A2F50">
        <w:tc>
          <w:tcPr>
            <w:tcW w:w="127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Cereales</w:t>
            </w:r>
          </w:p>
        </w:tc>
        <w:tc>
          <w:tcPr>
            <w:tcW w:w="280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tza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cereal, 1 tortilla, ½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tza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pasta, 1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reb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pan de caja, 4 palitos de pan</w:t>
            </w:r>
          </w:p>
        </w:tc>
      </w:tr>
      <w:tr w:rsidR="002A2F50" w:rsidTr="002A2F50">
        <w:tc>
          <w:tcPr>
            <w:tcW w:w="127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Frutas</w:t>
            </w:r>
          </w:p>
        </w:tc>
        <w:tc>
          <w:tcPr>
            <w:tcW w:w="280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½ pera, ½ plátano, 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tza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fruta picada, 1 manzana pequeña</w:t>
            </w:r>
          </w:p>
        </w:tc>
      </w:tr>
      <w:tr w:rsidR="002A2F50" w:rsidTr="002A2F50">
        <w:tc>
          <w:tcPr>
            <w:tcW w:w="127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Verduras</w:t>
            </w:r>
          </w:p>
        </w:tc>
        <w:tc>
          <w:tcPr>
            <w:tcW w:w="280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tza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verduras al vapor, ¼ de taza de jugo de zanahoria</w:t>
            </w:r>
          </w:p>
        </w:tc>
      </w:tr>
      <w:tr w:rsidR="002A2F50" w:rsidTr="002A2F50">
        <w:tc>
          <w:tcPr>
            <w:tcW w:w="127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Alimentos de origen animal</w:t>
            </w:r>
          </w:p>
        </w:tc>
        <w:tc>
          <w:tcPr>
            <w:tcW w:w="280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40 g de pechuga de pollo, 1 huevo, 40 g de queso</w:t>
            </w:r>
          </w:p>
        </w:tc>
      </w:tr>
      <w:tr w:rsidR="002A2F50" w:rsidTr="002A2F50">
        <w:tc>
          <w:tcPr>
            <w:tcW w:w="127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Leguminosas</w:t>
            </w:r>
          </w:p>
        </w:tc>
        <w:tc>
          <w:tcPr>
            <w:tcW w:w="2805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single" w:sz="6" w:space="0" w:color="EEEEEE"/>
              <w:bottom w:val="single" w:sz="6" w:space="0" w:color="EEEEEE"/>
              <w:right w:val="outset" w:sz="6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2F50" w:rsidRDefault="002A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½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>tza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s-MX"/>
              </w:rPr>
              <w:t xml:space="preserve"> de frijoles o lentejas</w:t>
            </w:r>
          </w:p>
        </w:tc>
      </w:tr>
    </w:tbl>
    <w:p w:rsidR="002A2F50" w:rsidRDefault="002A2F50" w:rsidP="002A2F50">
      <w:pPr>
        <w:rPr>
          <w:rFonts w:ascii="Times New Roman" w:hAnsi="Times New Roman" w:cs="Times New Roman"/>
          <w:sz w:val="28"/>
          <w:szCs w:val="28"/>
        </w:rPr>
      </w:pPr>
    </w:p>
    <w:p w:rsidR="00914538" w:rsidRDefault="00914538">
      <w:bookmarkStart w:id="0" w:name="_GoBack"/>
      <w:bookmarkEnd w:id="0"/>
    </w:p>
    <w:sectPr w:rsidR="009145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50"/>
    <w:rsid w:val="002A2F50"/>
    <w:rsid w:val="009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FEBAF-2DC5-4217-9EE1-0DBD026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F5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Luna Rangel</dc:creator>
  <cp:keywords/>
  <dc:description/>
  <cp:lastModifiedBy>Jose Angel Luna Rangel</cp:lastModifiedBy>
  <cp:revision>1</cp:revision>
  <dcterms:created xsi:type="dcterms:W3CDTF">2017-11-22T01:19:00Z</dcterms:created>
  <dcterms:modified xsi:type="dcterms:W3CDTF">2017-11-22T01:19:00Z</dcterms:modified>
</cp:coreProperties>
</file>