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55C" w:rsidRPr="003C474B" w:rsidRDefault="00B3455C" w:rsidP="00503328">
      <w:pPr>
        <w:pStyle w:val="Ttulo1"/>
        <w:tabs>
          <w:tab w:val="left" w:pos="5431"/>
          <w:tab w:val="center" w:pos="7200"/>
        </w:tabs>
        <w:spacing w:line="24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3C474B">
        <w:rPr>
          <w:rFonts w:ascii="Times New Roman" w:hAnsi="Times New Roman" w:cs="Times New Roman"/>
          <w:color w:val="auto"/>
          <w:sz w:val="40"/>
          <w:szCs w:val="40"/>
        </w:rPr>
        <w:t>Escuela normal de educación preescolar</w:t>
      </w:r>
    </w:p>
    <w:p w:rsidR="00B3455C" w:rsidRPr="003C474B" w:rsidRDefault="00B3455C" w:rsidP="0050332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3455C" w:rsidRPr="003C474B" w:rsidRDefault="00B3455C" w:rsidP="0050332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C474B" w:rsidRPr="003C474B" w:rsidRDefault="00B3455C" w:rsidP="0050332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474B">
        <w:rPr>
          <w:rFonts w:ascii="Times New Roman" w:hAnsi="Times New Roman" w:cs="Times New Roman"/>
          <w:sz w:val="40"/>
          <w:szCs w:val="40"/>
        </w:rPr>
        <w:drawing>
          <wp:inline distT="0" distB="0" distL="0" distR="0" wp14:anchorId="282B9C14" wp14:editId="2C0F675C">
            <wp:extent cx="2286000" cy="16998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6552" l="9744" r="89744">
                                  <a14:foregroundMark x1="55897" y1="91724" x2="59487" y2="89655"/>
                                  <a14:foregroundMark x1="55897" y1="96552" x2="60000" y2="94483"/>
                                  <a14:foregroundMark x1="27692" y1="5517" x2="53846" y2="7586"/>
                                  <a14:foregroundMark x1="68762" y1="7097" x2="74872" y2="6897"/>
                                  <a14:foregroundMark x1="53846" y1="7586" x2="66157" y2="7183"/>
                                  <a14:backgroundMark x1="69231" y1="690" x2="71795" y2="69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18" cy="17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4B" w:rsidRPr="003C474B" w:rsidRDefault="008D6062" w:rsidP="0050332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474B">
        <w:rPr>
          <w:rFonts w:ascii="Times New Roman" w:hAnsi="Times New Roman" w:cs="Times New Roman"/>
          <w:sz w:val="40"/>
          <w:szCs w:val="40"/>
        </w:rPr>
        <w:t>Materia:</w:t>
      </w:r>
    </w:p>
    <w:p w:rsidR="00B3455C" w:rsidRPr="003C474B" w:rsidRDefault="003C474B" w:rsidP="00503328">
      <w:pPr>
        <w:tabs>
          <w:tab w:val="left" w:pos="6120"/>
        </w:tabs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C474B">
        <w:rPr>
          <w:rFonts w:ascii="Times New Roman" w:hAnsi="Times New Roman" w:cs="Times New Roman"/>
          <w:sz w:val="40"/>
          <w:szCs w:val="40"/>
        </w:rPr>
        <w:t>Desarrollo Físico y salud</w:t>
      </w:r>
    </w:p>
    <w:p w:rsidR="008D6062" w:rsidRDefault="008D6062" w:rsidP="00503328">
      <w:pPr>
        <w:pStyle w:val="Ttulo1"/>
        <w:tabs>
          <w:tab w:val="center" w:pos="720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3C474B">
        <w:rPr>
          <w:rFonts w:ascii="Times New Roman" w:hAnsi="Times New Roman" w:cs="Times New Roman"/>
          <w:color w:val="auto"/>
          <w:sz w:val="36"/>
          <w:szCs w:val="36"/>
        </w:rPr>
        <w:t>Docente;</w:t>
      </w:r>
    </w:p>
    <w:p w:rsidR="00B3455C" w:rsidRPr="00E30412" w:rsidRDefault="008D6062" w:rsidP="00503328">
      <w:pPr>
        <w:pStyle w:val="Ttulo1"/>
        <w:tabs>
          <w:tab w:val="center" w:pos="720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Silvia Erika </w:t>
      </w:r>
      <w:r w:rsidRPr="00E30412">
        <w:rPr>
          <w:rFonts w:ascii="Times New Roman" w:hAnsi="Times New Roman" w:cs="Times New Roman"/>
          <w:color w:val="auto"/>
          <w:sz w:val="36"/>
          <w:szCs w:val="36"/>
        </w:rPr>
        <w:t>Sagahon Solís</w:t>
      </w:r>
    </w:p>
    <w:p w:rsidR="003C474B" w:rsidRPr="00E30412" w:rsidRDefault="003C474B" w:rsidP="00503328">
      <w:pPr>
        <w:spacing w:line="240" w:lineRule="auto"/>
        <w:jc w:val="center"/>
        <w:rPr>
          <w:sz w:val="36"/>
          <w:szCs w:val="36"/>
        </w:rPr>
      </w:pPr>
    </w:p>
    <w:p w:rsidR="00B3455C" w:rsidRPr="00E30412" w:rsidRDefault="008D6062" w:rsidP="00503328">
      <w:pPr>
        <w:pStyle w:val="Ttulo1"/>
        <w:tabs>
          <w:tab w:val="left" w:pos="620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30412">
        <w:rPr>
          <w:rFonts w:ascii="Times New Roman" w:hAnsi="Times New Roman" w:cs="Times New Roman"/>
          <w:color w:val="auto"/>
          <w:sz w:val="36"/>
          <w:szCs w:val="36"/>
        </w:rPr>
        <w:t>Alumna:</w:t>
      </w:r>
    </w:p>
    <w:p w:rsidR="008D6062" w:rsidRPr="00E30412" w:rsidRDefault="008D6062" w:rsidP="00503328">
      <w:pPr>
        <w:pStyle w:val="Ttulo1"/>
        <w:tabs>
          <w:tab w:val="left" w:pos="656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30412">
        <w:rPr>
          <w:rFonts w:ascii="Times New Roman" w:hAnsi="Times New Roman" w:cs="Times New Roman"/>
          <w:color w:val="auto"/>
          <w:sz w:val="36"/>
          <w:szCs w:val="36"/>
        </w:rPr>
        <w:t>Daniela Rocío Muñoz Villarreal</w:t>
      </w:r>
    </w:p>
    <w:p w:rsidR="008D6062" w:rsidRPr="00E30412" w:rsidRDefault="00960B96" w:rsidP="00503328">
      <w:pPr>
        <w:pStyle w:val="Ttulo1"/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Grado: 1 sección: B</w:t>
      </w:r>
    </w:p>
    <w:p w:rsidR="00B3455C" w:rsidRPr="00E30412" w:rsidRDefault="00960B96" w:rsidP="00503328">
      <w:pPr>
        <w:pStyle w:val="Ttulo1"/>
        <w:spacing w:line="240" w:lineRule="auto"/>
        <w:jc w:val="center"/>
        <w:rPr>
          <w:rFonts w:ascii="AR CARTER" w:hAnsi="AR CARTER" w:cs="Times New Roman"/>
          <w:color w:val="auto"/>
          <w:sz w:val="36"/>
          <w:szCs w:val="36"/>
        </w:rPr>
      </w:pPr>
      <w:r w:rsidRPr="00E30412">
        <w:rPr>
          <w:rFonts w:ascii="Times New Roman" w:hAnsi="Times New Roman" w:cs="Times New Roman"/>
          <w:color w:val="auto"/>
          <w:sz w:val="36"/>
          <w:szCs w:val="36"/>
        </w:rPr>
        <w:t>N. Lista</w:t>
      </w:r>
      <w:r w:rsidR="008D6062" w:rsidRPr="00E30412">
        <w:rPr>
          <w:rFonts w:ascii="Times New Roman" w:hAnsi="Times New Roman" w:cs="Times New Roman"/>
          <w:color w:val="auto"/>
          <w:sz w:val="36"/>
          <w:szCs w:val="36"/>
        </w:rPr>
        <w:t>: 15</w:t>
      </w:r>
    </w:p>
    <w:p w:rsidR="003C474B" w:rsidRPr="00E30412" w:rsidRDefault="00E30412" w:rsidP="00503328">
      <w:pPr>
        <w:pStyle w:val="Ttulo1"/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30412">
        <w:rPr>
          <w:rFonts w:ascii="Times New Roman" w:hAnsi="Times New Roman" w:cs="Times New Roman"/>
          <w:color w:val="auto"/>
          <w:sz w:val="36"/>
          <w:szCs w:val="36"/>
        </w:rPr>
        <w:t xml:space="preserve">Unidad de aprendizaje </w:t>
      </w:r>
      <w:r>
        <w:rPr>
          <w:rFonts w:ascii="Times New Roman" w:hAnsi="Times New Roman" w:cs="Times New Roman"/>
          <w:color w:val="auto"/>
          <w:sz w:val="36"/>
          <w:szCs w:val="36"/>
        </w:rPr>
        <w:t>II. Alimentación</w:t>
      </w:r>
    </w:p>
    <w:p w:rsidR="003C474B" w:rsidRDefault="00E30412" w:rsidP="00503328">
      <w:pPr>
        <w:pStyle w:val="Ttulo1"/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30412">
        <w:rPr>
          <w:rFonts w:ascii="Times New Roman" w:hAnsi="Times New Roman" w:cs="Times New Roman"/>
          <w:color w:val="auto"/>
          <w:sz w:val="36"/>
          <w:szCs w:val="36"/>
        </w:rPr>
        <w:t>Evidencia de aprendizaje 3</w:t>
      </w:r>
    </w:p>
    <w:p w:rsidR="00960B96" w:rsidRDefault="00960B96" w:rsidP="00503328">
      <w:pPr>
        <w:spacing w:line="240" w:lineRule="auto"/>
        <w:jc w:val="center"/>
      </w:pPr>
    </w:p>
    <w:p w:rsidR="00960B96" w:rsidRPr="008E3E4D" w:rsidRDefault="00960B96" w:rsidP="0050332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3E4D">
        <w:rPr>
          <w:rFonts w:ascii="Times New Roman" w:hAnsi="Times New Roman" w:cs="Times New Roman"/>
          <w:sz w:val="36"/>
          <w:szCs w:val="36"/>
        </w:rPr>
        <w:t>Elaboración</w:t>
      </w:r>
      <w:r>
        <w:rPr>
          <w:rFonts w:ascii="Times New Roman" w:hAnsi="Times New Roman" w:cs="Times New Roman"/>
          <w:sz w:val="36"/>
          <w:szCs w:val="36"/>
        </w:rPr>
        <w:t xml:space="preserve"> de una dieta para una persona especifica</w:t>
      </w:r>
    </w:p>
    <w:p w:rsidR="008E3E4D" w:rsidRPr="008E3E4D" w:rsidRDefault="008E3E4D" w:rsidP="0050332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E3E4D" w:rsidRPr="008E3E4D" w:rsidRDefault="008E3E4D" w:rsidP="00503328">
      <w:pPr>
        <w:spacing w:line="240" w:lineRule="auto"/>
        <w:jc w:val="center"/>
      </w:pPr>
      <w:r w:rsidRPr="008E3E4D">
        <w:rPr>
          <w:rFonts w:ascii="Times New Roman" w:hAnsi="Times New Roman" w:cs="Times New Roman"/>
          <w:sz w:val="36"/>
          <w:szCs w:val="36"/>
        </w:rPr>
        <w:t>Unidad de competencias</w:t>
      </w:r>
    </w:p>
    <w:p w:rsidR="003C474B" w:rsidRPr="008E3E4D" w:rsidRDefault="008E3E4D" w:rsidP="00503328">
      <w:pPr>
        <w:pStyle w:val="Ttulo1"/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8E3E4D">
        <w:rPr>
          <w:rFonts w:ascii="Times New Roman" w:hAnsi="Times New Roman" w:cs="Times New Roman"/>
          <w:color w:val="auto"/>
          <w:sz w:val="36"/>
          <w:szCs w:val="36"/>
        </w:rPr>
        <w:t>Elabora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dietas balanceadas basadas en el plato del buen comer con las distintas cantidades requeridas de macro y micro nutrientes para niños del nivel preescolar</w:t>
      </w:r>
    </w:p>
    <w:p w:rsidR="003C474B" w:rsidRPr="008E3E4D" w:rsidRDefault="003C474B" w:rsidP="00503328">
      <w:pPr>
        <w:pStyle w:val="Ttulo1"/>
        <w:tabs>
          <w:tab w:val="left" w:pos="608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FE1FE8" w:rsidRDefault="00960B96" w:rsidP="00503328">
      <w:pPr>
        <w:pStyle w:val="Ttulo1"/>
        <w:tabs>
          <w:tab w:val="left" w:pos="6480"/>
        </w:tabs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960B96">
        <w:rPr>
          <w:rFonts w:ascii="Times New Roman" w:hAnsi="Times New Roman" w:cs="Times New Roman"/>
          <w:color w:val="auto"/>
          <w:sz w:val="36"/>
          <w:szCs w:val="36"/>
        </w:rPr>
        <w:t xml:space="preserve">Criterios de </w:t>
      </w:r>
      <w:r>
        <w:rPr>
          <w:rFonts w:ascii="Times New Roman" w:hAnsi="Times New Roman" w:cs="Times New Roman"/>
          <w:color w:val="auto"/>
          <w:sz w:val="36"/>
          <w:szCs w:val="36"/>
        </w:rPr>
        <w:t>desempeño</w:t>
      </w:r>
      <w:r w:rsidRPr="00960B96">
        <w:rPr>
          <w:rFonts w:ascii="Times New Roman" w:hAnsi="Times New Roman" w:cs="Times New Roman"/>
          <w:color w:val="auto"/>
          <w:sz w:val="36"/>
          <w:szCs w:val="36"/>
        </w:rPr>
        <w:t>:</w:t>
      </w:r>
    </w:p>
    <w:p w:rsidR="00960B96" w:rsidRPr="00960B96" w:rsidRDefault="00960B96" w:rsidP="0050332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C474B" w:rsidRDefault="00B3455C" w:rsidP="00503328">
      <w:pPr>
        <w:tabs>
          <w:tab w:val="center" w:pos="720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960B96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5AEC4DDF">
            <wp:simplePos x="0" y="0"/>
            <wp:positionH relativeFrom="margin">
              <wp:posOffset>6473659</wp:posOffset>
            </wp:positionH>
            <wp:positionV relativeFrom="paragraph">
              <wp:posOffset>9707190</wp:posOffset>
            </wp:positionV>
            <wp:extent cx="2869025" cy="3849370"/>
            <wp:effectExtent l="171450" t="0" r="0" b="177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684" b="93158" l="5085" r="92655">
                                  <a14:foregroundMark x1="49718" y1="31579" x2="50282" y2="26316"/>
                                  <a14:foregroundMark x1="46893" y1="32632" x2="35028" y2="31579"/>
                                  <a14:foregroundMark x1="90395" y1="70000" x2="90960" y2="68421"/>
                                  <a14:foregroundMark x1="94350" y1="70526" x2="95480" y2="71579"/>
                                  <a14:foregroundMark x1="11299" y1="60000" x2="6215" y2="77368"/>
                                  <a14:foregroundMark x1="6215" y1="77368" x2="5085" y2="75789"/>
                                  <a14:foregroundMark x1="19209" y1="91579" x2="24294" y2="89474"/>
                                  <a14:foregroundMark x1="54237" y1="93684" x2="55932" y2="93684"/>
                                  <a14:foregroundMark x1="45198" y1="8947" x2="61582" y2="10000"/>
                                  <a14:foregroundMark x1="56497" y1="3684" x2="53672" y2="36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1021" flipH="1">
                      <a:off x="0" y="0"/>
                      <a:ext cx="28690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B96">
        <w:rPr>
          <w:rFonts w:ascii="Times New Roman" w:hAnsi="Times New Roman" w:cs="Times New Roman"/>
          <w:noProof/>
          <w:color w:val="001BA0"/>
          <w:sz w:val="36"/>
          <w:szCs w:val="36"/>
          <w:lang w:val="es-ES"/>
        </w:rPr>
        <w:drawing>
          <wp:anchor distT="0" distB="0" distL="114300" distR="114300" simplePos="0" relativeHeight="251679744" behindDoc="1" locked="0" layoutInCell="1" allowOverlap="1" wp14:anchorId="18CBECAC">
            <wp:simplePos x="0" y="0"/>
            <wp:positionH relativeFrom="column">
              <wp:posOffset>42518</wp:posOffset>
            </wp:positionH>
            <wp:positionV relativeFrom="paragraph">
              <wp:posOffset>9755615</wp:posOffset>
            </wp:positionV>
            <wp:extent cx="2454965" cy="3273657"/>
            <wp:effectExtent l="0" t="0" r="212090" b="41275"/>
            <wp:wrapNone/>
            <wp:docPr id="9" name="Imagen 9" descr="Resultado de imagen de frutas animados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frutas animados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592" b="94388" l="6803" r="94558">
                                  <a14:foregroundMark x1="53061" y1="52041" x2="32653" y2="48469"/>
                                  <a14:foregroundMark x1="36735" y1="90306" x2="55782" y2="93367"/>
                                  <a14:foregroundMark x1="55782" y1="93367" x2="76871" y2="91327"/>
                                  <a14:foregroundMark x1="76871" y1="91327" x2="90476" y2="80102"/>
                                  <a14:foregroundMark x1="90476" y1="80102" x2="92517" y2="77041"/>
                                  <a14:foregroundMark x1="30612" y1="94388" x2="72109" y2="94388"/>
                                  <a14:foregroundMark x1="6803" y1="69898" x2="6803" y2="63265"/>
                                  <a14:foregroundMark x1="94558" y1="75000" x2="93878" y2="70918"/>
                                  <a14:foregroundMark x1="65306" y1="8673" x2="61522" y2="9484"/>
                                  <a14:foregroundMark x1="52381" y1="5102" x2="54422" y2="4592"/>
                                  <a14:foregroundMark x1="54422" y1="52041" x2="31973" y2="53061"/>
                                  <a14:foregroundMark x1="31973" y1="53061" x2="55102" y2="49490"/>
                                  <a14:foregroundMark x1="55102" y1="49490" x2="57143" y2="50000"/>
                                  <a14:foregroundMark x1="55102" y1="54592" x2="57143" y2="51020"/>
                                  <a14:foregroundMark x1="48299" y1="14796" x2="48299" y2="14796"/>
                                  <a14:foregroundMark x1="46259" y1="14286" x2="51020" y2="15306"/>
                                  <a14:backgroundMark x1="53987" y1="12429" x2="55102" y2="132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8263">
                      <a:off x="0" y="0"/>
                      <a:ext cx="2454965" cy="32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B96">
        <w:rPr>
          <w:rFonts w:ascii="Times New Roman" w:hAnsi="Times New Roman" w:cs="Times New Roman"/>
          <w:noProof/>
          <w:color w:val="001BA0"/>
          <w:sz w:val="36"/>
          <w:szCs w:val="36"/>
          <w:lang w:val="es-ES"/>
        </w:rPr>
        <w:drawing>
          <wp:anchor distT="0" distB="0" distL="114300" distR="114300" simplePos="0" relativeHeight="251680768" behindDoc="1" locked="0" layoutInCell="1" allowOverlap="1" wp14:anchorId="00338506">
            <wp:simplePos x="0" y="0"/>
            <wp:positionH relativeFrom="column">
              <wp:posOffset>2420731</wp:posOffset>
            </wp:positionH>
            <wp:positionV relativeFrom="paragraph">
              <wp:posOffset>9362936</wp:posOffset>
            </wp:positionV>
            <wp:extent cx="4546605" cy="1957622"/>
            <wp:effectExtent l="0" t="0" r="6350" b="5080"/>
            <wp:wrapNone/>
            <wp:docPr id="8" name="Imagen 8" descr="Resultado de imagen de frutas animados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frutas animados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202" b="97674" l="1000" r="98000">
                                  <a14:foregroundMark x1="15000" y1="49612" x2="9000" y2="20155"/>
                                  <a14:foregroundMark x1="9000" y1="20155" x2="16667" y2="43411"/>
                                  <a14:foregroundMark x1="16667" y1="43411" x2="15667" y2="71318"/>
                                  <a14:foregroundMark x1="15667" y1="71318" x2="7333" y2="46512"/>
                                  <a14:foregroundMark x1="7333" y1="46512" x2="9000" y2="17054"/>
                                  <a14:foregroundMark x1="9000" y1="17054" x2="15000" y2="49612"/>
                                  <a14:foregroundMark x1="15000" y1="49612" x2="15333" y2="74419"/>
                                  <a14:foregroundMark x1="15333" y1="74419" x2="11000" y2="60465"/>
                                  <a14:foregroundMark x1="7333" y1="17054" x2="4667" y2="66667"/>
                                  <a14:foregroundMark x1="4667" y1="66667" x2="6000" y2="79845"/>
                                  <a14:foregroundMark x1="9667" y1="43411" x2="11667" y2="40310"/>
                                  <a14:foregroundMark x1="1000" y1="46512" x2="1667" y2="41085"/>
                                  <a14:foregroundMark x1="44667" y1="71318" x2="45333" y2="16279"/>
                                  <a14:foregroundMark x1="45333" y1="16279" x2="48667" y2="44186"/>
                                  <a14:foregroundMark x1="48667" y1="44186" x2="47333" y2="96124"/>
                                  <a14:foregroundMark x1="59000" y1="60465" x2="57667" y2="54264"/>
                                  <a14:foregroundMark x1="35667" y1="39535" x2="36000" y2="37209"/>
                                  <a14:foregroundMark x1="13333" y1="91473" x2="11000" y2="89147"/>
                                  <a14:foregroundMark x1="84333" y1="65891" x2="85000" y2="38760"/>
                                  <a14:foregroundMark x1="85000" y1="38760" x2="87667" y2="67442"/>
                                  <a14:foregroundMark x1="87667" y1="67442" x2="82333" y2="39535"/>
                                  <a14:foregroundMark x1="82333" y1="39535" x2="84667" y2="68217"/>
                                  <a14:foregroundMark x1="84667" y1="68217" x2="83667" y2="38760"/>
                                  <a14:foregroundMark x1="83667" y1="38760" x2="89000" y2="60465"/>
                                  <a14:foregroundMark x1="89000" y1="60465" x2="86000" y2="84496"/>
                                  <a14:foregroundMark x1="86000" y1="84496" x2="86667" y2="57364"/>
                                  <a14:foregroundMark x1="86667" y1="57364" x2="89333" y2="63566"/>
                                  <a14:foregroundMark x1="74667" y1="55039" x2="71000" y2="41860"/>
                                  <a14:foregroundMark x1="78000" y1="21705" x2="83667" y2="24031"/>
                                  <a14:foregroundMark x1="83333" y1="21705" x2="88000" y2="22481"/>
                                  <a14:foregroundMark x1="91667" y1="22481" x2="85000" y2="25581"/>
                                  <a14:foregroundMark x1="59333" y1="37984" x2="58000" y2="38760"/>
                                  <a14:foregroundMark x1="94667" y1="25581" x2="96667" y2="30233"/>
                                  <a14:foregroundMark x1="95000" y1="73643" x2="98333" y2="70543"/>
                                  <a14:foregroundMark x1="84333" y1="6202" x2="85667" y2="8527"/>
                                  <a14:foregroundMark x1="40333" y1="27132" x2="51000" y2="20930"/>
                                  <a14:foregroundMark x1="51000" y1="20930" x2="51333" y2="21705"/>
                                  <a14:foregroundMark x1="10000" y1="95349" x2="15333" y2="95349"/>
                                  <a14:foregroundMark x1="80333" y1="94574" x2="83667" y2="87597"/>
                                  <a14:foregroundMark x1="82000" y1="96899" x2="85333" y2="93798"/>
                                  <a14:foregroundMark x1="79000" y1="97674" x2="86667" y2="976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5" cy="19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B96" w:rsidRPr="00960B96">
        <w:rPr>
          <w:rFonts w:ascii="Times New Roman" w:hAnsi="Times New Roman" w:cs="Times New Roman"/>
          <w:sz w:val="36"/>
          <w:szCs w:val="36"/>
        </w:rPr>
        <w:tab/>
        <w:t>Dieta especifica que considera: Los grupos</w:t>
      </w:r>
      <w:r w:rsidR="00960B96">
        <w:rPr>
          <w:rFonts w:ascii="Times New Roman" w:hAnsi="Times New Roman" w:cs="Times New Roman"/>
          <w:sz w:val="36"/>
          <w:szCs w:val="36"/>
        </w:rPr>
        <w:t xml:space="preserve"> de alimentos del plato del buen comer, las características de a quien esa dirigida la dieta, la disponibilidad local de alimentos y las distintas cantidades requeridas de macro y micronutrientes. Debe incorporar como se puede adecuar esto para niños y recomendaciones para evitar prácticas </w:t>
      </w:r>
      <w:r w:rsidR="00DC4CF5">
        <w:rPr>
          <w:rFonts w:ascii="Times New Roman" w:hAnsi="Times New Roman" w:cs="Times New Roman"/>
          <w:sz w:val="36"/>
          <w:szCs w:val="36"/>
        </w:rPr>
        <w:t>alimenticias nocivas</w:t>
      </w:r>
      <w:r w:rsidR="00960B96">
        <w:rPr>
          <w:rFonts w:ascii="Times New Roman" w:hAnsi="Times New Roman" w:cs="Times New Roman"/>
          <w:sz w:val="36"/>
          <w:szCs w:val="36"/>
        </w:rPr>
        <w:t xml:space="preserve"> para la salud. </w:t>
      </w:r>
    </w:p>
    <w:p w:rsidR="00960B96" w:rsidRPr="00960B96" w:rsidRDefault="00960B96" w:rsidP="00503328">
      <w:pPr>
        <w:tabs>
          <w:tab w:val="center" w:pos="720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3C474B" w:rsidRPr="003C474B" w:rsidRDefault="003C474B" w:rsidP="00503328">
      <w:pPr>
        <w:spacing w:line="240" w:lineRule="auto"/>
      </w:pPr>
    </w:p>
    <w:p w:rsidR="003C474B" w:rsidRPr="003C474B" w:rsidRDefault="003C474B" w:rsidP="00503328">
      <w:pPr>
        <w:spacing w:line="240" w:lineRule="auto"/>
      </w:pPr>
    </w:p>
    <w:p w:rsidR="003C474B" w:rsidRPr="003C474B" w:rsidRDefault="003C474B" w:rsidP="00503328">
      <w:pPr>
        <w:spacing w:line="240" w:lineRule="auto"/>
      </w:pPr>
    </w:p>
    <w:p w:rsidR="003C474B" w:rsidRPr="003C474B" w:rsidRDefault="003C474B" w:rsidP="00503328">
      <w:pPr>
        <w:spacing w:line="240" w:lineRule="auto"/>
      </w:pPr>
    </w:p>
    <w:p w:rsidR="003C474B" w:rsidRPr="00DC4CF5" w:rsidRDefault="003C474B" w:rsidP="0050332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3C474B" w:rsidRPr="00DC4CF5" w:rsidRDefault="00DC4CF5" w:rsidP="00503328">
      <w:pPr>
        <w:tabs>
          <w:tab w:val="left" w:pos="848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Pr="00DC4CF5">
        <w:rPr>
          <w:rFonts w:ascii="Times New Roman" w:hAnsi="Times New Roman" w:cs="Times New Roman"/>
          <w:sz w:val="36"/>
          <w:szCs w:val="36"/>
        </w:rPr>
        <w:t>Saltillo Coahuila 15</w:t>
      </w:r>
      <w:r>
        <w:rPr>
          <w:rFonts w:ascii="Times New Roman" w:hAnsi="Times New Roman" w:cs="Times New Roman"/>
          <w:sz w:val="36"/>
          <w:szCs w:val="36"/>
        </w:rPr>
        <w:t xml:space="preserve"> de noviembre de 2017</w:t>
      </w:r>
    </w:p>
    <w:p w:rsidR="003C474B" w:rsidRPr="003C474B" w:rsidRDefault="003C474B" w:rsidP="003C474B"/>
    <w:p w:rsidR="00761AEC" w:rsidRDefault="00761AEC" w:rsidP="003C474B">
      <w:pPr>
        <w:rPr>
          <w:rFonts w:ascii="AR CARTER" w:hAnsi="AR CARTER" w:cs="Times New Roman"/>
          <w:sz w:val="72"/>
          <w:szCs w:val="72"/>
        </w:rPr>
      </w:pPr>
      <w:r w:rsidRPr="00BF6BCC">
        <w:rPr>
          <w:rFonts w:ascii="AR CARTER" w:hAnsi="AR CARTER" w:cs="Arial"/>
          <w:noProof/>
          <w:color w:val="001BA0"/>
          <w:sz w:val="72"/>
          <w:szCs w:val="72"/>
          <w:lang w:val="es-ES"/>
        </w:rPr>
        <w:lastRenderedPageBreak/>
        <w:drawing>
          <wp:anchor distT="0" distB="0" distL="114300" distR="114300" simplePos="0" relativeHeight="251682816" behindDoc="1" locked="0" layoutInCell="1" allowOverlap="1" wp14:anchorId="20B77BDC" wp14:editId="3A1767E3">
            <wp:simplePos x="0" y="0"/>
            <wp:positionH relativeFrom="margin">
              <wp:posOffset>-139700</wp:posOffset>
            </wp:positionH>
            <wp:positionV relativeFrom="paragraph">
              <wp:posOffset>758190</wp:posOffset>
            </wp:positionV>
            <wp:extent cx="1712490" cy="1898373"/>
            <wp:effectExtent l="0" t="0" r="2540" b="6985"/>
            <wp:wrapNone/>
            <wp:docPr id="2" name="Imagen 2" descr="Resultado de imagen de frutas y jugos animado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rutas y jugos animado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90" cy="18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74B">
        <w:rPr>
          <w:rFonts w:ascii="AR CARTER" w:hAnsi="AR CARTER" w:cs="Times New Roman"/>
          <w:sz w:val="72"/>
          <w:szCs w:val="72"/>
        </w:rPr>
        <w:t xml:space="preserve">      </w:t>
      </w:r>
      <w:r>
        <w:rPr>
          <w:rFonts w:ascii="AR CARTER" w:hAnsi="AR CARTER" w:cs="Times New Roman"/>
          <w:sz w:val="72"/>
          <w:szCs w:val="72"/>
        </w:rPr>
        <w:t xml:space="preserve">  </w:t>
      </w:r>
    </w:p>
    <w:p w:rsidR="003C474B" w:rsidRPr="00761AEC" w:rsidRDefault="00761AEC" w:rsidP="003C474B">
      <w:pPr>
        <w:rPr>
          <w:rFonts w:ascii="AR CARTER" w:hAnsi="AR CARTER" w:cs="Times New Roman"/>
          <w:sz w:val="72"/>
          <w:szCs w:val="72"/>
        </w:rPr>
      </w:pPr>
      <w:r w:rsidRPr="00BF6BCC">
        <w:rPr>
          <w:rFonts w:ascii="AR CARTER" w:hAnsi="AR CARTER" w:cs="Arial"/>
          <w:noProof/>
          <w:color w:val="001BA0"/>
          <w:sz w:val="72"/>
          <w:szCs w:val="72"/>
          <w:lang w:val="es-ES"/>
        </w:rPr>
        <w:drawing>
          <wp:anchor distT="0" distB="0" distL="114300" distR="114300" simplePos="0" relativeHeight="251671552" behindDoc="1" locked="0" layoutInCell="1" allowOverlap="1" wp14:anchorId="3F934CEC">
            <wp:simplePos x="0" y="0"/>
            <wp:positionH relativeFrom="page">
              <wp:posOffset>8159750</wp:posOffset>
            </wp:positionH>
            <wp:positionV relativeFrom="paragraph">
              <wp:posOffset>103505</wp:posOffset>
            </wp:positionV>
            <wp:extent cx="2067560" cy="1490980"/>
            <wp:effectExtent l="0" t="0" r="8890" b="0"/>
            <wp:wrapNone/>
            <wp:docPr id="6" name="Imagen 6" descr="Resultado de imagen de frutas y jugos animado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frutas y jugos animado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 CARTER" w:hAnsi="AR CARTER" w:cs="Times New Roman"/>
          <w:sz w:val="72"/>
          <w:szCs w:val="72"/>
        </w:rPr>
        <w:t xml:space="preserve">        </w:t>
      </w:r>
      <w:r w:rsidR="00DC4CF5">
        <w:rPr>
          <w:rFonts w:ascii="AR CARTER" w:hAnsi="AR CARTER" w:cs="Times New Roman"/>
          <w:sz w:val="72"/>
          <w:szCs w:val="72"/>
        </w:rPr>
        <w:t xml:space="preserve"> </w:t>
      </w:r>
      <w:r w:rsidR="000D60D0">
        <w:rPr>
          <w:rFonts w:ascii="AR CARTER" w:hAnsi="AR CARTER" w:cs="Times New Roman"/>
          <w:sz w:val="72"/>
          <w:szCs w:val="72"/>
        </w:rPr>
        <w:t xml:space="preserve">Dieta </w:t>
      </w:r>
      <w:r w:rsidR="008D6062" w:rsidRPr="00BF6BCC">
        <w:rPr>
          <w:rFonts w:ascii="AR CARTER" w:hAnsi="AR CARTER" w:cs="Times New Roman"/>
          <w:sz w:val="72"/>
          <w:szCs w:val="72"/>
        </w:rPr>
        <w:t>saludable para niños de preescolar de 4 a 5 años</w:t>
      </w:r>
    </w:p>
    <w:p w:rsidR="003C474B" w:rsidRDefault="003C474B" w:rsidP="003C474B">
      <w:pPr>
        <w:pStyle w:val="Ttulo1"/>
        <w:tabs>
          <w:tab w:val="left" w:pos="6652"/>
        </w:tabs>
        <w:rPr>
          <w:rFonts w:ascii="AR CARTER" w:hAnsi="AR CARTER" w:cs="Times New Roman"/>
          <w:color w:val="auto"/>
          <w:sz w:val="72"/>
          <w:szCs w:val="72"/>
        </w:rPr>
      </w:pPr>
      <w:r>
        <w:rPr>
          <w:rFonts w:ascii="AR CARTER" w:hAnsi="AR CARTER" w:cs="Times New Roman"/>
          <w:color w:val="auto"/>
          <w:sz w:val="72"/>
          <w:szCs w:val="72"/>
        </w:rPr>
        <w:t xml:space="preserve">       </w:t>
      </w:r>
      <w:r>
        <w:rPr>
          <w:rFonts w:ascii="AR CARTER" w:hAnsi="AR CARTER" w:cs="Times New Roman"/>
          <w:color w:val="auto"/>
          <w:sz w:val="72"/>
          <w:szCs w:val="72"/>
        </w:rPr>
        <w:tab/>
      </w:r>
    </w:p>
    <w:tbl>
      <w:tblPr>
        <w:tblStyle w:val="Tabladecuadrcula3-nfasis1"/>
        <w:tblpPr w:leftFromText="141" w:rightFromText="141" w:vertAnchor="text" w:horzAnchor="margin" w:tblpXSpec="right" w:tblpY="738"/>
        <w:tblW w:w="13685" w:type="dxa"/>
        <w:tblLook w:val="0000" w:firstRow="0" w:lastRow="0" w:firstColumn="0" w:lastColumn="0" w:noHBand="0" w:noVBand="0"/>
      </w:tblPr>
      <w:tblGrid>
        <w:gridCol w:w="950"/>
        <w:gridCol w:w="2225"/>
        <w:gridCol w:w="2544"/>
        <w:gridCol w:w="2544"/>
        <w:gridCol w:w="2386"/>
        <w:gridCol w:w="3036"/>
      </w:tblGrid>
      <w:tr w:rsidR="00106C45" w:rsidTr="00106C45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950" w:type="dxa"/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25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</w:rPr>
            </w:pPr>
            <w:bookmarkStart w:id="0" w:name="_Hlk498783033"/>
            <w:r w:rsidRPr="000D7BBE">
              <w:rPr>
                <w:rFonts w:ascii="Times New Roman" w:hAnsi="Times New Roman" w:cs="Times New Roman"/>
              </w:rPr>
              <w:t>LUNES</w:t>
            </w:r>
          </w:p>
        </w:tc>
        <w:tc>
          <w:tcPr>
            <w:tcW w:w="2544" w:type="dxa"/>
          </w:tcPr>
          <w:p w:rsidR="00F20E56" w:rsidRPr="000D7BBE" w:rsidRDefault="00F20E56" w:rsidP="00F20E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D7BBE">
              <w:rPr>
                <w:rFonts w:ascii="Times New Roman" w:hAnsi="Times New Roman" w:cs="Times New Roman"/>
              </w:rPr>
              <w:t>MARTES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Pr="000D7BBE" w:rsidRDefault="00F20E56" w:rsidP="00F20E56">
            <w:pPr>
              <w:jc w:val="center"/>
              <w:rPr>
                <w:rFonts w:ascii="Times New Roman" w:hAnsi="Times New Roman" w:cs="Times New Roman"/>
              </w:rPr>
            </w:pPr>
            <w:r w:rsidRPr="000D7BBE">
              <w:rPr>
                <w:rFonts w:ascii="Times New Roman" w:hAnsi="Times New Roman" w:cs="Times New Roman"/>
              </w:rPr>
              <w:t>MIERCOLES</w:t>
            </w:r>
          </w:p>
        </w:tc>
        <w:tc>
          <w:tcPr>
            <w:tcW w:w="2386" w:type="dxa"/>
          </w:tcPr>
          <w:p w:rsidR="00F20E56" w:rsidRPr="000D7BBE" w:rsidRDefault="00F20E56" w:rsidP="00F20E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D7BBE">
              <w:rPr>
                <w:rFonts w:ascii="Times New Roman" w:hAnsi="Times New Roman" w:cs="Times New Roman"/>
              </w:rPr>
              <w:t>JUEVES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36" w:type="dxa"/>
          </w:tcPr>
          <w:p w:rsidR="00F20E56" w:rsidRPr="000D7BBE" w:rsidRDefault="00F20E56" w:rsidP="00F20E56">
            <w:pPr>
              <w:jc w:val="center"/>
              <w:rPr>
                <w:rFonts w:ascii="Times New Roman" w:hAnsi="Times New Roman" w:cs="Times New Roman"/>
              </w:rPr>
            </w:pPr>
            <w:r w:rsidRPr="000D7BBE">
              <w:rPr>
                <w:rFonts w:ascii="Times New Roman" w:hAnsi="Times New Roman" w:cs="Times New Roman"/>
              </w:rPr>
              <w:t>VIERNES</w:t>
            </w:r>
          </w:p>
        </w:tc>
      </w:tr>
      <w:tr w:rsidR="00F20E56" w:rsidTr="00106C45">
        <w:trPr>
          <w:trHeight w:val="18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" w:type="dxa"/>
          </w:tcPr>
          <w:p w:rsidR="00F20E56" w:rsidRDefault="00F20E56" w:rsidP="00F20E56">
            <w:pPr>
              <w:tabs>
                <w:tab w:val="left" w:pos="269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50498A1" wp14:editId="2C604057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432435</wp:posOffset>
                      </wp:positionV>
                      <wp:extent cx="900430" cy="355600"/>
                      <wp:effectExtent l="5715" t="0" r="19685" b="1968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0043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E56" w:rsidRDefault="00F20E56" w:rsidP="00F20E56">
                                  <w:r>
                                    <w:t xml:space="preserve">DESAYUNO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0498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19.4pt;margin-top:34.05pt;width:70.9pt;height:28pt;rotation:-90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">
                      <v:textbox>
                        <w:txbxContent>
                          <w:p w:rsidR="00F20E56" w:rsidRDefault="00F20E56" w:rsidP="00F20E56">
                            <w:r>
                              <w:t xml:space="preserve">DESAYUNO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25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Atole de avena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casero 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Fruta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Jugo de manzana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casero 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Huevo con tortillas de maíz</w:t>
            </w:r>
          </w:p>
        </w:tc>
        <w:tc>
          <w:tcPr>
            <w:tcW w:w="2544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Jugo de naranja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casero 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Molletes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6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Leche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Cereales</w:t>
            </w:r>
          </w:p>
        </w:tc>
        <w:tc>
          <w:tcPr>
            <w:tcW w:w="3036" w:type="dxa"/>
          </w:tcPr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Jugo de pera casero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7B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Hot caes 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Miel de abeja casera </w:t>
            </w:r>
          </w:p>
          <w:p w:rsidR="00F20E56" w:rsidRDefault="00F20E56" w:rsidP="00F20E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Pr="000D7BBE" w:rsidRDefault="00F20E56" w:rsidP="00F20E56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E56" w:rsidTr="00106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" w:type="dxa"/>
          </w:tcPr>
          <w:p w:rsidR="00F20E56" w:rsidRDefault="00F20E56" w:rsidP="00F20E56">
            <w:pPr>
              <w:tabs>
                <w:tab w:val="left" w:pos="269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03911A02" wp14:editId="709F6E6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443865</wp:posOffset>
                      </wp:positionV>
                      <wp:extent cx="963295" cy="267970"/>
                      <wp:effectExtent l="4763" t="0" r="13017" b="13018"/>
                      <wp:wrapSquare wrapText="bothSides"/>
                      <wp:docPr id="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6329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E56" w:rsidRDefault="00F20E56" w:rsidP="00F20E56">
                                  <w:r>
                                    <w:t>COLACION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11A02" id="_x0000_s1027" type="#_x0000_t202" style="position:absolute;margin-left:-23.9pt;margin-top:34.95pt;width:75.85pt;height:21.1pt;rotation:-9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">
                      <v:textbox>
                        <w:txbxContent>
                          <w:p w:rsidR="00F20E56" w:rsidRDefault="00F20E56" w:rsidP="00F20E56">
                            <w:r>
                              <w:t>COLACION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25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Pr="000D7BBE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Galletas caseras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Pr="00B17E00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E00">
              <w:rPr>
                <w:rFonts w:ascii="Times New Roman" w:hAnsi="Times New Roman" w:cs="Times New Roman"/>
                <w:sz w:val="28"/>
                <w:szCs w:val="28"/>
              </w:rPr>
              <w:t>Fruta al vapor con canela y piloncillo</w:t>
            </w:r>
          </w:p>
        </w:tc>
        <w:tc>
          <w:tcPr>
            <w:tcW w:w="2544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Pr="00B17E00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7E00">
              <w:rPr>
                <w:rFonts w:ascii="Times New Roman" w:hAnsi="Times New Roman" w:cs="Times New Roman"/>
                <w:sz w:val="28"/>
                <w:szCs w:val="28"/>
              </w:rPr>
              <w:t>Crepas caseras con mermelada casera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6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Pr="00B17E00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E00">
              <w:rPr>
                <w:rFonts w:ascii="Times New Roman" w:hAnsi="Times New Roman" w:cs="Times New Roman"/>
                <w:sz w:val="28"/>
                <w:szCs w:val="28"/>
              </w:rPr>
              <w:t>Muffins de plátano</w:t>
            </w:r>
          </w:p>
        </w:tc>
        <w:tc>
          <w:tcPr>
            <w:tcW w:w="3036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Leche 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</w:p>
          <w:p w:rsidR="00F20E56" w:rsidRPr="00B3455C" w:rsidRDefault="00F20E56" w:rsidP="00F20E56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Queso </w:t>
            </w:r>
          </w:p>
        </w:tc>
      </w:tr>
      <w:tr w:rsidR="00F20E56" w:rsidTr="00106C45">
        <w:trPr>
          <w:trHeight w:val="20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" w:type="dxa"/>
          </w:tcPr>
          <w:p w:rsidR="00F20E56" w:rsidRDefault="00F20E56" w:rsidP="00F20E56">
            <w:pPr>
              <w:tabs>
                <w:tab w:val="left" w:pos="269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F5A6D29" wp14:editId="3B1A835B">
                      <wp:simplePos x="0" y="0"/>
                      <wp:positionH relativeFrom="page">
                        <wp:posOffset>-225107</wp:posOffset>
                      </wp:positionH>
                      <wp:positionV relativeFrom="paragraph">
                        <wp:posOffset>465137</wp:posOffset>
                      </wp:positionV>
                      <wp:extent cx="840740" cy="252095"/>
                      <wp:effectExtent l="8572" t="0" r="25083" b="25082"/>
                      <wp:wrapSquare wrapText="bothSides"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84074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E56" w:rsidRDefault="00F20E56" w:rsidP="00F20E56">
                                  <w:r>
                                    <w:t xml:space="preserve">COMIDA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A6D29" id="_x0000_s1028" type="#_x0000_t202" style="position:absolute;margin-left:-17.7pt;margin-top:36.6pt;width:66.2pt;height:19.85pt;rotation:-90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">
                      <v:textbox>
                        <w:txbxContent>
                          <w:p w:rsidR="00F20E56" w:rsidRDefault="00F20E56" w:rsidP="00F20E56">
                            <w:r>
                              <w:t xml:space="preserve">COMIDA 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  <w:tc>
          <w:tcPr>
            <w:tcW w:w="2225" w:type="dxa"/>
          </w:tcPr>
          <w:p w:rsidR="00F20E56" w:rsidRPr="00D96BDA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6BDA">
              <w:rPr>
                <w:rFonts w:ascii="Times New Roman" w:hAnsi="Times New Roman" w:cs="Times New Roman"/>
                <w:sz w:val="28"/>
                <w:szCs w:val="28"/>
              </w:rPr>
              <w:t>Jugo de guayaba</w:t>
            </w:r>
          </w:p>
          <w:p w:rsidR="00F20E56" w:rsidRPr="00D96BDA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6BD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BDA">
              <w:rPr>
                <w:rFonts w:ascii="Times New Roman" w:hAnsi="Times New Roman" w:cs="Times New Roman"/>
                <w:sz w:val="28"/>
                <w:szCs w:val="28"/>
              </w:rPr>
              <w:t>Puré de lentejas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Pan tostado </w:t>
            </w:r>
          </w:p>
          <w:p w:rsidR="00F20E56" w:rsidRPr="00007D70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D7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007D70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D70">
              <w:rPr>
                <w:rFonts w:ascii="Times New Roman" w:hAnsi="Times New Roman" w:cs="Times New Roman"/>
                <w:sz w:val="28"/>
                <w:szCs w:val="28"/>
              </w:rPr>
              <w:t>Arroz blanco</w:t>
            </w:r>
          </w:p>
          <w:p w:rsidR="00F20E56" w:rsidRPr="00007D70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D7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DA40AA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07D70">
              <w:rPr>
                <w:rFonts w:ascii="Times New Roman" w:hAnsi="Times New Roman" w:cs="Times New Roman"/>
                <w:sz w:val="28"/>
                <w:szCs w:val="28"/>
              </w:rPr>
              <w:t>Verduras</w:t>
            </w:r>
          </w:p>
        </w:tc>
        <w:tc>
          <w:tcPr>
            <w:tcW w:w="2544" w:type="dxa"/>
          </w:tcPr>
          <w:p w:rsidR="00F20E56" w:rsidRPr="00313B53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3B53">
              <w:rPr>
                <w:rFonts w:ascii="Times New Roman" w:hAnsi="Times New Roman" w:cs="Times New Roman"/>
                <w:sz w:val="28"/>
                <w:szCs w:val="28"/>
              </w:rPr>
              <w:t>Verduras</w:t>
            </w:r>
          </w:p>
          <w:p w:rsidR="00F20E56" w:rsidRPr="00313B53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3B5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Pr="00313B53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3B53">
              <w:rPr>
                <w:rFonts w:ascii="Times New Roman" w:hAnsi="Times New Roman" w:cs="Times New Roman"/>
                <w:sz w:val="28"/>
                <w:szCs w:val="28"/>
              </w:rPr>
              <w:t>Puré de papa casero</w:t>
            </w:r>
          </w:p>
          <w:p w:rsidR="00F20E56" w:rsidRPr="00313B53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3B53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3B53">
              <w:rPr>
                <w:rFonts w:ascii="Times New Roman" w:hAnsi="Times New Roman" w:cs="Times New Roman"/>
                <w:sz w:val="28"/>
                <w:szCs w:val="28"/>
              </w:rPr>
              <w:t>Pescado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6" w:type="dxa"/>
          </w:tcPr>
          <w:p w:rsidR="00F20E56" w:rsidRPr="00F20E56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20E56">
              <w:rPr>
                <w:rFonts w:ascii="Times New Roman" w:hAnsi="Times New Roman" w:cs="Times New Roman"/>
                <w:sz w:val="32"/>
                <w:szCs w:val="32"/>
              </w:rPr>
              <w:t>Carne</w:t>
            </w:r>
          </w:p>
          <w:p w:rsidR="00F20E56" w:rsidRPr="00F20E56" w:rsidRDefault="00F20E56" w:rsidP="00F20E56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20E56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F20E56" w:rsidRDefault="00F20E56" w:rsidP="00F20E56">
            <w:pPr>
              <w:tabs>
                <w:tab w:val="left" w:pos="2694"/>
              </w:tabs>
              <w:jc w:val="center"/>
            </w:pPr>
            <w:r w:rsidRPr="00F20E56">
              <w:rPr>
                <w:rFonts w:ascii="Times New Roman" w:hAnsi="Times New Roman" w:cs="Times New Roman"/>
                <w:sz w:val="32"/>
                <w:szCs w:val="32"/>
              </w:rPr>
              <w:t>Verduras</w:t>
            </w:r>
          </w:p>
        </w:tc>
        <w:tc>
          <w:tcPr>
            <w:tcW w:w="3036" w:type="dxa"/>
          </w:tcPr>
          <w:p w:rsidR="00DA6FDD" w:rsidRPr="00DA6FDD" w:rsidRDefault="00DA6FDD" w:rsidP="00DA6FDD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Pescado</w:t>
            </w:r>
          </w:p>
          <w:p w:rsidR="00DA6FDD" w:rsidRPr="00DA6FDD" w:rsidRDefault="00DA6FDD" w:rsidP="00DA6FDD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DA6FDD" w:rsidRDefault="00DA6FDD" w:rsidP="00DA6FDD">
            <w:pPr>
              <w:tabs>
                <w:tab w:val="left" w:pos="269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Arroz blanco</w:t>
            </w:r>
          </w:p>
        </w:tc>
      </w:tr>
      <w:tr w:rsidR="00F20E56" w:rsidTr="00106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" w:type="dxa"/>
          </w:tcPr>
          <w:p w:rsidR="00F20E56" w:rsidRDefault="00F20E56" w:rsidP="00F20E56">
            <w:pPr>
              <w:tabs>
                <w:tab w:val="left" w:pos="269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032DFC26" wp14:editId="162EF93A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415925</wp:posOffset>
                      </wp:positionV>
                      <wp:extent cx="949960" cy="276225"/>
                      <wp:effectExtent l="0" t="6033" r="15558" b="15557"/>
                      <wp:wrapSquare wrapText="bothSides"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4996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E56" w:rsidRDefault="00F20E56" w:rsidP="00F20E56">
                                  <w:r>
                                    <w:t>COLACION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DFC26" id="_x0000_s1029" type="#_x0000_t202" style="position:absolute;margin-left:-23.15pt;margin-top:32.75pt;width:74.8pt;height:21.75pt;rotation:-90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">
                      <v:textbox>
                        <w:txbxContent>
                          <w:p w:rsidR="00F20E56" w:rsidRDefault="00F20E56" w:rsidP="00F20E56">
                            <w:r>
                              <w:t>COLACION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25" w:type="dxa"/>
          </w:tcPr>
          <w:p w:rsidR="00F20E56" w:rsidRPr="00DA6FDD" w:rsidRDefault="00DA6FDD" w:rsidP="00DA6FDD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Pan con queso</w:t>
            </w:r>
            <w:r w:rsidR="00066524">
              <w:rPr>
                <w:rFonts w:ascii="Times New Roman" w:hAnsi="Times New Roman" w:cs="Times New Roman"/>
                <w:sz w:val="32"/>
                <w:szCs w:val="32"/>
              </w:rPr>
              <w:t xml:space="preserve"> fresco </w:t>
            </w:r>
          </w:p>
          <w:p w:rsidR="00DA6FDD" w:rsidRPr="00DA6FDD" w:rsidRDefault="00DA6FDD" w:rsidP="00DA6FDD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DA6FDD" w:rsidRDefault="00DA6FDD" w:rsidP="00DA6FDD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6FDD">
              <w:rPr>
                <w:rFonts w:ascii="Times New Roman" w:hAnsi="Times New Roman" w:cs="Times New Roman"/>
                <w:sz w:val="32"/>
                <w:szCs w:val="32"/>
              </w:rPr>
              <w:t>Jamón cosido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Fruta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Yogurt</w:t>
            </w:r>
          </w:p>
        </w:tc>
        <w:tc>
          <w:tcPr>
            <w:tcW w:w="2544" w:type="dxa"/>
          </w:tcPr>
          <w:p w:rsidR="00F20E56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Jugo de uva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Pan con queso fresco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6" w:type="dxa"/>
          </w:tcPr>
          <w:p w:rsidR="00F20E56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Fruta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Galletas</w:t>
            </w:r>
          </w:p>
        </w:tc>
        <w:tc>
          <w:tcPr>
            <w:tcW w:w="3036" w:type="dxa"/>
          </w:tcPr>
          <w:p w:rsidR="00F20E56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Yogurt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066524" w:rsidRDefault="00066524" w:rsidP="00066524">
            <w:pPr>
              <w:tabs>
                <w:tab w:val="left" w:pos="269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066524">
              <w:rPr>
                <w:rFonts w:ascii="Times New Roman" w:hAnsi="Times New Roman" w:cs="Times New Roman"/>
                <w:sz w:val="32"/>
                <w:szCs w:val="32"/>
              </w:rPr>
              <w:t>Kiwi</w:t>
            </w:r>
          </w:p>
        </w:tc>
      </w:tr>
      <w:tr w:rsidR="00F20E56" w:rsidTr="00106C45">
        <w:trPr>
          <w:trHeight w:val="18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9" w:type="dxa"/>
          </w:tcPr>
          <w:p w:rsidR="00F20E56" w:rsidRDefault="00F20E56" w:rsidP="00F20E56">
            <w:pPr>
              <w:tabs>
                <w:tab w:val="left" w:pos="269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231BDB20" wp14:editId="7EB215D1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440055</wp:posOffset>
                      </wp:positionV>
                      <wp:extent cx="573405" cy="254635"/>
                      <wp:effectExtent l="6985" t="0" r="24130" b="24130"/>
                      <wp:wrapSquare wrapText="bothSides"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573405" cy="254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E56" w:rsidRDefault="00F20E56" w:rsidP="00F20E56">
                                  <w:r>
                                    <w:t>CENA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BDB20" id="_x0000_s1030" type="#_x0000_t202" style="position:absolute;margin-left:-9.2pt;margin-top:34.65pt;width:45.15pt;height:20.05pt;rotation:-90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">
                      <v:textbox>
                        <w:txbxContent>
                          <w:p w:rsidR="00F20E56" w:rsidRDefault="00F20E56" w:rsidP="00F20E56">
                            <w:r>
                              <w:t>CENA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25" w:type="dxa"/>
          </w:tcPr>
          <w:p w:rsidR="00F20E56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Jugo de manzana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Huevo revuelto con tortillas de maíz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Frijolitos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4" w:type="dxa"/>
          </w:tcPr>
          <w:p w:rsidR="00F20E56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Sopa de verduras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Jugo de pera </w:t>
            </w:r>
          </w:p>
        </w:tc>
        <w:tc>
          <w:tcPr>
            <w:tcW w:w="2544" w:type="dxa"/>
          </w:tcPr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Crema de lentejas caseras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Jugo de naranja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6" w:type="dxa"/>
          </w:tcPr>
          <w:p w:rsidR="00F20E56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Cereal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Leche 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066524" w:rsidRPr="00503328" w:rsidRDefault="00066524" w:rsidP="00F20E56">
            <w:pPr>
              <w:tabs>
                <w:tab w:val="left" w:pos="2694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Arándanos </w:t>
            </w:r>
          </w:p>
        </w:tc>
        <w:tc>
          <w:tcPr>
            <w:tcW w:w="3036" w:type="dxa"/>
          </w:tcPr>
          <w:p w:rsidR="00F20E56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Espaguetis caseros  </w:t>
            </w:r>
          </w:p>
          <w:p w:rsidR="00503328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503328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yogurt</w:t>
            </w:r>
          </w:p>
          <w:p w:rsidR="00503328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  <w:p w:rsidR="00503328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r w:rsidRPr="00503328">
              <w:rPr>
                <w:rFonts w:ascii="Times New Roman" w:hAnsi="Times New Roman" w:cs="Times New Roman"/>
                <w:sz w:val="32"/>
                <w:szCs w:val="32"/>
              </w:rPr>
              <w:t xml:space="preserve">Fruta </w:t>
            </w:r>
          </w:p>
          <w:p w:rsidR="00503328" w:rsidRPr="00503328" w:rsidRDefault="00503328" w:rsidP="00F20E56">
            <w:pPr>
              <w:tabs>
                <w:tab w:val="left" w:pos="269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E1FE8" w:rsidRDefault="003C474B" w:rsidP="003C474B">
      <w:pPr>
        <w:tabs>
          <w:tab w:val="left" w:pos="10440"/>
        </w:tabs>
      </w:pPr>
      <w:r>
        <w:rPr>
          <w:rFonts w:ascii="AR CARTER" w:hAnsi="AR CARTER" w:cs="Times New Roman"/>
          <w:sz w:val="72"/>
          <w:szCs w:val="72"/>
        </w:rPr>
        <w:t xml:space="preserve">       </w:t>
      </w:r>
      <w:r>
        <w:tab/>
      </w:r>
    </w:p>
    <w:p w:rsidR="003C474B" w:rsidRDefault="003C474B" w:rsidP="003C474B">
      <w:pPr>
        <w:tabs>
          <w:tab w:val="left" w:pos="10440"/>
        </w:tabs>
      </w:pPr>
      <w:bookmarkStart w:id="1" w:name="_Hlk498773289"/>
      <w:bookmarkEnd w:id="0"/>
    </w:p>
    <w:p w:rsidR="003C474B" w:rsidRDefault="003C474B" w:rsidP="003C474B">
      <w:pPr>
        <w:tabs>
          <w:tab w:val="left" w:pos="10440"/>
        </w:tabs>
      </w:pPr>
    </w:p>
    <w:bookmarkEnd w:id="1"/>
    <w:p w:rsidR="003C474B" w:rsidRDefault="003C474B" w:rsidP="003C474B">
      <w:pPr>
        <w:tabs>
          <w:tab w:val="left" w:pos="10440"/>
        </w:tabs>
      </w:pPr>
    </w:p>
    <w:p w:rsidR="003C474B" w:rsidRDefault="003C474B" w:rsidP="003C474B">
      <w:pPr>
        <w:tabs>
          <w:tab w:val="left" w:pos="10440"/>
        </w:tabs>
      </w:pPr>
    </w:p>
    <w:p w:rsidR="008E3E4D" w:rsidRDefault="008E3E4D" w:rsidP="003C474B">
      <w:pPr>
        <w:tabs>
          <w:tab w:val="left" w:pos="10440"/>
        </w:tabs>
      </w:pPr>
    </w:p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8E3E4D" w:rsidRPr="008E3E4D" w:rsidRDefault="008E3E4D" w:rsidP="008E3E4D"/>
    <w:p w:rsidR="0041779A" w:rsidRPr="0041779A" w:rsidRDefault="00594FEA" w:rsidP="0041779A">
      <w:pPr>
        <w:tabs>
          <w:tab w:val="left" w:pos="5910"/>
        </w:tabs>
        <w:rPr>
          <w:rFonts w:ascii="Times New Roman" w:hAnsi="Times New Roman" w:cs="Times New Roman"/>
          <w:sz w:val="36"/>
          <w:szCs w:val="36"/>
        </w:rPr>
      </w:pPr>
      <w:r w:rsidRPr="00594FEA">
        <w:drawing>
          <wp:anchor distT="0" distB="0" distL="114300" distR="114300" simplePos="0" relativeHeight="251736064" behindDoc="1" locked="0" layoutInCell="1" allowOverlap="1" wp14:anchorId="3A8E4994">
            <wp:simplePos x="0" y="0"/>
            <wp:positionH relativeFrom="margin">
              <wp:align>center</wp:align>
            </wp:positionH>
            <wp:positionV relativeFrom="paragraph">
              <wp:posOffset>379277</wp:posOffset>
            </wp:positionV>
            <wp:extent cx="3592286" cy="2768249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767" b="90233" l="9677" r="89964">
                                  <a14:foregroundMark x1="56631" y1="90233" x2="51613" y2="883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286" cy="276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79A">
        <w:t xml:space="preserve">                                                             </w:t>
      </w:r>
    </w:p>
    <w:p w:rsidR="008E3E4D" w:rsidRPr="008E3E4D" w:rsidRDefault="00503328" w:rsidP="008E3E4D">
      <w:r w:rsidRPr="003C474B">
        <w:drawing>
          <wp:anchor distT="0" distB="0" distL="114300" distR="114300" simplePos="0" relativeHeight="251689984" behindDoc="1" locked="0" layoutInCell="1" allowOverlap="1" wp14:anchorId="6C32D0E9">
            <wp:simplePos x="0" y="0"/>
            <wp:positionH relativeFrom="margin">
              <wp:posOffset>6096000</wp:posOffset>
            </wp:positionH>
            <wp:positionV relativeFrom="paragraph">
              <wp:posOffset>279401</wp:posOffset>
            </wp:positionV>
            <wp:extent cx="3634985" cy="3306479"/>
            <wp:effectExtent l="38100" t="0" r="0" b="1797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158" b="95263" l="2260" r="92655">
                                  <a14:foregroundMark x1="46328" y1="28421" x2="35593" y2="30526"/>
                                  <a14:foregroundMark x1="48023" y1="15263" x2="49718" y2="7895"/>
                                  <a14:foregroundMark x1="49718" y1="7895" x2="58192" y2="3684"/>
                                  <a14:foregroundMark x1="54237" y1="25263" x2="42938" y2="43684"/>
                                  <a14:foregroundMark x1="42938" y1="43684" x2="45198" y2="39474"/>
                                  <a14:foregroundMark x1="15254" y1="56316" x2="4520" y2="69474"/>
                                  <a14:foregroundMark x1="4520" y1="69474" x2="2260" y2="76842"/>
                                  <a14:foregroundMark x1="51412" y1="89474" x2="57062" y2="95789"/>
                                  <a14:foregroundMark x1="92655" y1="70526" x2="88701" y2="689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6165" flipH="1">
                      <a:off x="0" y="0"/>
                      <a:ext cx="3634985" cy="330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263">
        <w:drawing>
          <wp:anchor distT="0" distB="0" distL="114300" distR="114300" simplePos="0" relativeHeight="251721728" behindDoc="1" locked="0" layoutInCell="1" allowOverlap="1" wp14:anchorId="023D2F7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25345" cy="2833370"/>
            <wp:effectExtent l="0" t="0" r="179705" b="431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143" b="94388" l="6803" r="92517">
                                  <a14:foregroundMark x1="53741" y1="50510" x2="25170" y2="50000"/>
                                  <a14:foregroundMark x1="25170" y1="50000" x2="54422" y2="52041"/>
                                  <a14:foregroundMark x1="54422" y1="52041" x2="40136" y2="56633"/>
                                  <a14:foregroundMark x1="65738" y1="14125" x2="69388" y2="14286"/>
                                  <a14:foregroundMark x1="46259" y1="13265" x2="50288" y2="13443"/>
                                  <a14:foregroundMark x1="53692" y1="9746" x2="52397" y2="9893"/>
                                  <a14:foregroundMark x1="72109" y1="7653" x2="55784" y2="9508"/>
                                  <a14:foregroundMark x1="79592" y1="75000" x2="84354" y2="81122"/>
                                  <a14:foregroundMark x1="84354" y1="81122" x2="57823" y2="90306"/>
                                  <a14:foregroundMark x1="57823" y1="90306" x2="27891" y2="90816"/>
                                  <a14:foregroundMark x1="27891" y1="90816" x2="17687" y2="85714"/>
                                  <a14:foregroundMark x1="29252" y1="95408" x2="58503" y2="93367"/>
                                  <a14:foregroundMark x1="58503" y1="93367" x2="65986" y2="94388"/>
                                  <a14:foregroundMark x1="91837" y1="82653" x2="93197" y2="72449"/>
                                  <a14:foregroundMark x1="6803" y1="76020" x2="6803" y2="64286"/>
                                  <a14:backgroundMark x1="55102" y1="11735" x2="55102" y2="11735"/>
                                  <a14:backgroundMark x1="55102" y1="11735" x2="53061" y2="13265"/>
                                  <a14:backgroundMark x1="51701" y1="13265" x2="55102" y2="10714"/>
                                  <a14:backgroundMark x1="55102" y1="10714" x2="53061" y2="14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9955">
                      <a:off x="0" y="0"/>
                      <a:ext cx="212534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E4D" w:rsidRPr="008E3E4D" w:rsidRDefault="008E3E4D" w:rsidP="008E3E4D"/>
    <w:p w:rsidR="008E3E4D" w:rsidRDefault="008E3E4D" w:rsidP="008E3E4D"/>
    <w:p w:rsidR="008E3E4D" w:rsidRPr="008E3E4D" w:rsidRDefault="008E3E4D" w:rsidP="008E3E4D"/>
    <w:p w:rsidR="008E3E4D" w:rsidRPr="008E3E4D" w:rsidRDefault="00594FEA" w:rsidP="00594FEA">
      <w:pPr>
        <w:tabs>
          <w:tab w:val="left" w:pos="6549"/>
        </w:tabs>
      </w:pPr>
      <w:r>
        <w:tab/>
      </w:r>
    </w:p>
    <w:p w:rsidR="008E3E4D" w:rsidRPr="008E3E4D" w:rsidRDefault="008E3E4D" w:rsidP="008E3E4D"/>
    <w:p w:rsidR="008E3E4D" w:rsidRDefault="008E3E4D" w:rsidP="008E3E4D"/>
    <w:p w:rsidR="003C474B" w:rsidRDefault="008E3E4D" w:rsidP="008E3E4D">
      <w:pPr>
        <w:tabs>
          <w:tab w:val="left" w:pos="6520"/>
        </w:tabs>
      </w:pPr>
      <w:r>
        <w:tab/>
      </w:r>
    </w:p>
    <w:p w:rsidR="008E3E4D" w:rsidRDefault="008E3E4D" w:rsidP="008E3E4D">
      <w:pPr>
        <w:tabs>
          <w:tab w:val="left" w:pos="6520"/>
        </w:tabs>
      </w:pPr>
    </w:p>
    <w:p w:rsidR="008E3E4D" w:rsidRDefault="008E3E4D" w:rsidP="008E3E4D">
      <w:pPr>
        <w:tabs>
          <w:tab w:val="left" w:pos="6520"/>
        </w:tabs>
      </w:pPr>
    </w:p>
    <w:p w:rsidR="008E3E4D" w:rsidRDefault="008E3E4D" w:rsidP="008E3E4D">
      <w:pPr>
        <w:tabs>
          <w:tab w:val="left" w:pos="6520"/>
        </w:tabs>
      </w:pPr>
    </w:p>
    <w:p w:rsidR="008E3E4D" w:rsidRDefault="008E3E4D" w:rsidP="008E3E4D">
      <w:pPr>
        <w:tabs>
          <w:tab w:val="left" w:pos="6520"/>
        </w:tabs>
      </w:pPr>
    </w:p>
    <w:p w:rsidR="008E3E4D" w:rsidRPr="00DD227A" w:rsidRDefault="008E3E4D" w:rsidP="008E3E4D">
      <w:pPr>
        <w:tabs>
          <w:tab w:val="left" w:pos="6520"/>
        </w:tabs>
        <w:rPr>
          <w:sz w:val="48"/>
          <w:szCs w:val="48"/>
        </w:rPr>
      </w:pPr>
    </w:p>
    <w:p w:rsidR="00D972EB" w:rsidRPr="00DD227A" w:rsidRDefault="0020546D" w:rsidP="00D972EB">
      <w:pPr>
        <w:tabs>
          <w:tab w:val="left" w:pos="474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L</w:t>
      </w:r>
      <w:r w:rsidR="00D972EB" w:rsidRPr="00DD227A">
        <w:rPr>
          <w:rFonts w:ascii="Times New Roman" w:hAnsi="Times New Roman" w:cs="Times New Roman"/>
          <w:sz w:val="48"/>
          <w:szCs w:val="48"/>
        </w:rPr>
        <w:t>as porciones que se le deben de dar a niños de preescolar 4 a 5 años</w:t>
      </w:r>
    </w:p>
    <w:p w:rsidR="00D972EB" w:rsidRDefault="00066524" w:rsidP="00D972EB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23776" behindDoc="1" locked="0" layoutInCell="1" allowOverlap="1" wp14:anchorId="751A9B50" wp14:editId="18C53E2E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200400" cy="2323465"/>
            <wp:effectExtent l="0" t="0" r="0" b="0"/>
            <wp:wrapTight wrapText="bothSides">
              <wp:wrapPolygon edited="0">
                <wp:start x="6171" y="9386"/>
                <wp:lineTo x="2957" y="10272"/>
                <wp:lineTo x="2186" y="10803"/>
                <wp:lineTo x="2443" y="12574"/>
                <wp:lineTo x="1286" y="15407"/>
                <wp:lineTo x="1286" y="16470"/>
                <wp:lineTo x="2314" y="19304"/>
                <wp:lineTo x="8486" y="20189"/>
                <wp:lineTo x="14914" y="20543"/>
                <wp:lineTo x="15943" y="20543"/>
                <wp:lineTo x="19671" y="20189"/>
                <wp:lineTo x="20571" y="19835"/>
                <wp:lineTo x="20314" y="18241"/>
                <wp:lineTo x="19414" y="15407"/>
                <wp:lineTo x="18771" y="12574"/>
                <wp:lineTo x="18900" y="11157"/>
                <wp:lineTo x="15557" y="10095"/>
                <wp:lineTo x="10029" y="9386"/>
                <wp:lineTo x="6171" y="9386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34" b="91391" l="9670" r="92925">
                                  <a14:foregroundMark x1="61792" y1="68212" x2="62972" y2="55629"/>
                                  <a14:foregroundMark x1="68868" y1="83444" x2="82075" y2="82450"/>
                                  <a14:foregroundMark x1="82075" y1="82450" x2="73349" y2="73510"/>
                                  <a14:foregroundMark x1="73349" y1="73510" x2="79009" y2="86093"/>
                                  <a14:foregroundMark x1="89858" y1="87086" x2="76651" y2="72185"/>
                                  <a14:foregroundMark x1="76651" y1="72185" x2="78302" y2="57285"/>
                                  <a14:foregroundMark x1="78302" y1="57285" x2="61557" y2="66225"/>
                                  <a14:foregroundMark x1="61557" y1="66225" x2="60613" y2="48344"/>
                                  <a14:foregroundMark x1="73349" y1="80795" x2="56132" y2="76490"/>
                                  <a14:foregroundMark x1="56132" y1="76490" x2="70519" y2="93046"/>
                                  <a14:foregroundMark x1="70519" y1="93046" x2="89858" y2="91391"/>
                                  <a14:foregroundMark x1="89858" y1="91391" x2="92925" y2="91391"/>
                                  <a14:foregroundMark x1="71934" y1="87748" x2="86321" y2="75828"/>
                                  <a14:foregroundMark x1="86321" y1="75828" x2="83255" y2="52318"/>
                                  <a14:foregroundMark x1="83255" y1="52318" x2="88208" y2="74834"/>
                                  <a14:foregroundMark x1="88208" y1="74834" x2="89151" y2="76159"/>
                                  <a14:foregroundMark x1="89151" y1="74503" x2="88443" y2="71854"/>
                                  <a14:foregroundMark x1="12736" y1="76159" x2="9670" y2="725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2EB" w:rsidRPr="00066524" w:rsidRDefault="00066524" w:rsidP="00066524">
      <w:pPr>
        <w:pStyle w:val="Ttulo1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color w:val="auto"/>
          <w:sz w:val="56"/>
          <w:szCs w:val="56"/>
        </w:rPr>
        <w:t xml:space="preserve">                                    </w:t>
      </w:r>
      <w:r w:rsidR="00D972EB" w:rsidRPr="00066524">
        <w:rPr>
          <w:rFonts w:ascii="Times New Roman" w:hAnsi="Times New Roman" w:cs="Times New Roman"/>
          <w:color w:val="auto"/>
          <w:sz w:val="48"/>
          <w:szCs w:val="48"/>
        </w:rPr>
        <w:t>Porción diaria de gramos</w:t>
      </w:r>
    </w:p>
    <w:p w:rsidR="00D972EB" w:rsidRDefault="00D972EB" w:rsidP="00066524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972EB" w:rsidRDefault="00D972EB" w:rsidP="00066524">
      <w:pPr>
        <w:tabs>
          <w:tab w:val="left" w:pos="630"/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Una porción diaria equivale a dos tazas de arroz del tamaño de dos pelotas de   tenis y dos rebanadas de pan del tamaño de una funda de CD</w:t>
      </w:r>
    </w:p>
    <w:p w:rsidR="00D972EB" w:rsidRDefault="00D972EB" w:rsidP="00066524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24800" behindDoc="1" locked="0" layoutInCell="1" allowOverlap="1" wp14:anchorId="400E8972" wp14:editId="08BBB083">
            <wp:simplePos x="0" y="0"/>
            <wp:positionH relativeFrom="column">
              <wp:posOffset>-171450</wp:posOffset>
            </wp:positionH>
            <wp:positionV relativeFrom="paragraph">
              <wp:posOffset>226695</wp:posOffset>
            </wp:positionV>
            <wp:extent cx="3191510" cy="2438400"/>
            <wp:effectExtent l="0" t="0" r="8890" b="0"/>
            <wp:wrapTight wrapText="bothSides">
              <wp:wrapPolygon edited="0">
                <wp:start x="2450" y="10800"/>
                <wp:lineTo x="1547" y="11306"/>
                <wp:lineTo x="1289" y="12150"/>
                <wp:lineTo x="1547" y="15525"/>
                <wp:lineTo x="3352" y="16538"/>
                <wp:lineTo x="6060" y="16538"/>
                <wp:lineTo x="6060" y="17888"/>
                <wp:lineTo x="8380" y="18394"/>
                <wp:lineTo x="13409" y="18731"/>
                <wp:lineTo x="15085" y="18731"/>
                <wp:lineTo x="16632" y="18394"/>
                <wp:lineTo x="19597" y="17213"/>
                <wp:lineTo x="19468" y="16538"/>
                <wp:lineTo x="21531" y="15694"/>
                <wp:lineTo x="21531" y="11981"/>
                <wp:lineTo x="6189" y="10800"/>
                <wp:lineTo x="2450" y="1080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934" b="89404" l="7783" r="98585">
                                  <a14:foregroundMark x1="81368" y1="66225" x2="87028" y2="71523"/>
                                  <a14:foregroundMark x1="87028" y1="71523" x2="97877" y2="71523"/>
                                  <a14:foregroundMark x1="85613" y1="62252" x2="98585" y2="63245"/>
                                  <a14:foregroundMark x1="63679" y1="72517" x2="43396" y2="77483"/>
                                  <a14:foregroundMark x1="43396" y1="77483" x2="23821" y2="73510"/>
                                  <a14:foregroundMark x1="23821" y1="73510" x2="7783" y2="572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2EB" w:rsidRPr="00066524" w:rsidRDefault="00066524" w:rsidP="00066524">
      <w:pPr>
        <w:pStyle w:val="Ttulo1"/>
        <w:tabs>
          <w:tab w:val="left" w:pos="5940"/>
        </w:tabs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color w:val="auto"/>
          <w:sz w:val="48"/>
          <w:szCs w:val="48"/>
        </w:rPr>
        <w:t xml:space="preserve">                                    </w:t>
      </w:r>
      <w:r w:rsidR="00D972EB" w:rsidRPr="00066524">
        <w:rPr>
          <w:rFonts w:ascii="Times New Roman" w:hAnsi="Times New Roman" w:cs="Times New Roman"/>
          <w:color w:val="auto"/>
          <w:sz w:val="48"/>
          <w:szCs w:val="48"/>
        </w:rPr>
        <w:t>Porción diaria de fruta</w:t>
      </w:r>
    </w:p>
    <w:p w:rsidR="00D972EB" w:rsidRPr="00D972EB" w:rsidRDefault="00D972EB" w:rsidP="0006652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6524" w:rsidRDefault="00D972EB" w:rsidP="00066524">
      <w:pPr>
        <w:pStyle w:val="Sinespaciado"/>
        <w:jc w:val="center"/>
        <w:rPr>
          <w:rFonts w:ascii="Times New Roman" w:hAnsi="Times New Roman" w:cs="Times New Roman"/>
          <w:sz w:val="44"/>
          <w:szCs w:val="44"/>
        </w:rPr>
      </w:pPr>
      <w:r w:rsidRPr="00D972EB">
        <w:rPr>
          <w:rFonts w:ascii="Times New Roman" w:hAnsi="Times New Roman" w:cs="Times New Roman"/>
          <w:sz w:val="44"/>
          <w:szCs w:val="44"/>
        </w:rPr>
        <w:t xml:space="preserve">Dos tazas o dos piezas de fruta </w:t>
      </w:r>
      <w:r>
        <w:rPr>
          <w:rFonts w:ascii="Times New Roman" w:hAnsi="Times New Roman" w:cs="Times New Roman"/>
          <w:sz w:val="44"/>
          <w:szCs w:val="44"/>
        </w:rPr>
        <w:t xml:space="preserve">del tamaño aproximado de dos bombillos es la porción diaria </w:t>
      </w:r>
      <w:r w:rsidR="00066524">
        <w:rPr>
          <w:rFonts w:ascii="Times New Roman" w:hAnsi="Times New Roman" w:cs="Times New Roman"/>
          <w:sz w:val="44"/>
          <w:szCs w:val="44"/>
        </w:rPr>
        <w:t>de fruta recomendada para niños</w:t>
      </w:r>
    </w:p>
    <w:p w:rsidR="00066524" w:rsidRDefault="00066524" w:rsidP="00066524">
      <w:pPr>
        <w:pStyle w:val="Sinespaciado"/>
        <w:jc w:val="center"/>
        <w:rPr>
          <w:rFonts w:ascii="Times New Roman" w:hAnsi="Times New Roman" w:cs="Times New Roman"/>
          <w:sz w:val="44"/>
          <w:szCs w:val="44"/>
        </w:rPr>
      </w:pPr>
    </w:p>
    <w:p w:rsidR="00D972EB" w:rsidRPr="00066524" w:rsidRDefault="00066524" w:rsidP="00066524">
      <w:pPr>
        <w:pStyle w:val="Sinespaciad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74320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7A" w:rsidRPr="00066524">
        <w:rPr>
          <w:rFonts w:ascii="Times New Roman" w:hAnsi="Times New Roman" w:cs="Times New Roman"/>
          <w:sz w:val="48"/>
          <w:szCs w:val="48"/>
        </w:rPr>
        <w:t>Porciones diarias de lácteos</w:t>
      </w:r>
    </w:p>
    <w:p w:rsidR="00D972EB" w:rsidRPr="00313B53" w:rsidRDefault="00D972EB" w:rsidP="00066524">
      <w:pPr>
        <w:pStyle w:val="Ttulo1"/>
        <w:jc w:val="center"/>
        <w:rPr>
          <w:rFonts w:ascii="Times New Roman" w:hAnsi="Times New Roman" w:cs="Times New Roman"/>
          <w:sz w:val="56"/>
          <w:szCs w:val="56"/>
        </w:rPr>
      </w:pPr>
    </w:p>
    <w:p w:rsidR="00DD227A" w:rsidRPr="00313B53" w:rsidRDefault="00DD227A" w:rsidP="0006652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A esta edad el niño necesita una o dos tazas de leche </w:t>
      </w:r>
      <w:r>
        <w:rPr>
          <w:rFonts w:ascii="Times New Roman" w:hAnsi="Times New Roman" w:cs="Times New Roman"/>
          <w:sz w:val="44"/>
          <w:szCs w:val="44"/>
        </w:rPr>
        <w:t>más</w:t>
      </w:r>
      <w:r>
        <w:rPr>
          <w:rFonts w:ascii="Times New Roman" w:hAnsi="Times New Roman" w:cs="Times New Roman"/>
          <w:sz w:val="44"/>
          <w:szCs w:val="44"/>
        </w:rPr>
        <w:t xml:space="preserve"> ocho cubitos de queso del tamaño de ocho dados</w:t>
      </w:r>
    </w:p>
    <w:p w:rsidR="008E3E4D" w:rsidRDefault="008E3E4D" w:rsidP="00066524">
      <w:pPr>
        <w:tabs>
          <w:tab w:val="left" w:pos="6520"/>
        </w:tabs>
        <w:jc w:val="center"/>
      </w:pPr>
    </w:p>
    <w:p w:rsidR="00DD227A" w:rsidRPr="00DC4CF5" w:rsidRDefault="00066524" w:rsidP="00066524">
      <w:pPr>
        <w:jc w:val="center"/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302895</wp:posOffset>
            </wp:positionV>
            <wp:extent cx="3086100" cy="2171700"/>
            <wp:effectExtent l="0" t="0" r="0" b="0"/>
            <wp:wrapTight wrapText="bothSides">
              <wp:wrapPolygon edited="0">
                <wp:start x="21600" y="21600"/>
                <wp:lineTo x="21600" y="189"/>
                <wp:lineTo x="133" y="189"/>
                <wp:lineTo x="133" y="21600"/>
                <wp:lineTo x="21600" y="2160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24" w:rsidRPr="00066524" w:rsidRDefault="00066524" w:rsidP="00066524">
      <w:pPr>
        <w:jc w:val="center"/>
        <w:rPr>
          <w:sz w:val="48"/>
          <w:szCs w:val="48"/>
        </w:rPr>
      </w:pPr>
      <w:r w:rsidRPr="00066524">
        <w:rPr>
          <w:rFonts w:ascii="Times New Roman" w:hAnsi="Times New Roman" w:cs="Times New Roman"/>
          <w:sz w:val="48"/>
          <w:szCs w:val="48"/>
        </w:rPr>
        <w:t>Porciones diarias de carne</w:t>
      </w:r>
    </w:p>
    <w:p w:rsidR="00066524" w:rsidRPr="00DC4CF5" w:rsidRDefault="00066524" w:rsidP="00066524">
      <w:pPr>
        <w:jc w:val="center"/>
      </w:pPr>
    </w:p>
    <w:p w:rsidR="00066524" w:rsidRPr="00DD227A" w:rsidRDefault="00066524" w:rsidP="00066524">
      <w:pPr>
        <w:pStyle w:val="Ttulo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Los niños necesitan al día el equivalente en tamaño de una baraja de cartas más dos pilas de 9 voltios de carne o pescado. también le puedes dar huevo en trozos</w:t>
      </w:r>
    </w:p>
    <w:p w:rsidR="008E3E4D" w:rsidRDefault="008E3E4D" w:rsidP="00066524">
      <w:pPr>
        <w:tabs>
          <w:tab w:val="left" w:pos="10440"/>
        </w:tabs>
        <w:jc w:val="center"/>
      </w:pPr>
    </w:p>
    <w:p w:rsidR="00066524" w:rsidRPr="00DA6FDD" w:rsidRDefault="00066524" w:rsidP="00066524">
      <w:pPr>
        <w:pStyle w:val="Ttulo1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066524">
        <w:rPr>
          <w:sz w:val="48"/>
          <w:szCs w:val="48"/>
        </w:rPr>
        <w:drawing>
          <wp:anchor distT="0" distB="0" distL="114300" distR="114300" simplePos="0" relativeHeight="251735040" behindDoc="1" locked="0" layoutInCell="1" allowOverlap="1" wp14:anchorId="76128E88" wp14:editId="40F2ED92">
            <wp:simplePos x="0" y="0"/>
            <wp:positionH relativeFrom="margin">
              <wp:posOffset>-304800</wp:posOffset>
            </wp:positionH>
            <wp:positionV relativeFrom="paragraph">
              <wp:posOffset>376555</wp:posOffset>
            </wp:positionV>
            <wp:extent cx="3352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77" y="21431"/>
                <wp:lineTo x="21477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524">
        <w:rPr>
          <w:rFonts w:ascii="Times New Roman" w:hAnsi="Times New Roman" w:cs="Times New Roman"/>
          <w:color w:val="auto"/>
          <w:sz w:val="48"/>
          <w:szCs w:val="48"/>
        </w:rPr>
        <w:t>Porciones diarias de grasas</w:t>
      </w:r>
    </w:p>
    <w:p w:rsidR="00066524" w:rsidRDefault="00066524" w:rsidP="00066524">
      <w:pPr>
        <w:jc w:val="center"/>
      </w:pPr>
    </w:p>
    <w:p w:rsidR="00066524" w:rsidRDefault="00066524" w:rsidP="00066524">
      <w:pPr>
        <w:tabs>
          <w:tab w:val="left" w:pos="5310"/>
          <w:tab w:val="left" w:pos="10860"/>
        </w:tabs>
        <w:jc w:val="center"/>
      </w:pPr>
      <w:r>
        <w:rPr>
          <w:rFonts w:ascii="Times New Roman" w:hAnsi="Times New Roman" w:cs="Times New Roman"/>
          <w:sz w:val="44"/>
          <w:szCs w:val="44"/>
        </w:rPr>
        <w:t>El niño necesita muchas grasas a esta edad con una cucharada y media del tamaño de un tapón de una botella de agua es suficiente, utiliza grasas saludables y utilízalas para cocinar o ponle un poquito de aceite de oliva en sus vegetales o carnes magras y pescados.</w:t>
      </w:r>
    </w:p>
    <w:p w:rsidR="008E3E4D" w:rsidRPr="00DA6FDD" w:rsidRDefault="008E3E4D" w:rsidP="008E3E4D">
      <w:pPr>
        <w:tabs>
          <w:tab w:val="left" w:pos="10440"/>
        </w:tabs>
        <w:rPr>
          <w:sz w:val="40"/>
          <w:szCs w:val="40"/>
        </w:rPr>
      </w:pPr>
    </w:p>
    <w:p w:rsidR="00DC4CF5" w:rsidRPr="00DD227A" w:rsidRDefault="00DD227A" w:rsidP="00066524">
      <w:pPr>
        <w:rPr>
          <w:rFonts w:ascii="Times New Roman" w:hAnsi="Times New Roman" w:cs="Times New Roman"/>
          <w:sz w:val="44"/>
          <w:szCs w:val="44"/>
        </w:rPr>
      </w:pPr>
      <w:r w:rsidRPr="00DA6FDD">
        <w:rPr>
          <w:sz w:val="40"/>
          <w:szCs w:val="40"/>
        </w:rPr>
        <w:t xml:space="preserve">         </w:t>
      </w:r>
      <w:r w:rsidRPr="00DA6FDD">
        <w:rPr>
          <w:sz w:val="40"/>
          <w:szCs w:val="40"/>
        </w:rPr>
        <w:t xml:space="preserve">                                       </w:t>
      </w:r>
      <w:r w:rsidRPr="00DA6FDD">
        <w:rPr>
          <w:sz w:val="40"/>
          <w:szCs w:val="40"/>
        </w:rPr>
        <w:t xml:space="preserve">                                                       </w:t>
      </w:r>
      <w:r w:rsidRPr="00DA6FDD">
        <w:rPr>
          <w:sz w:val="40"/>
          <w:szCs w:val="40"/>
        </w:rPr>
        <w:t xml:space="preserve">       </w:t>
      </w:r>
    </w:p>
    <w:p w:rsidR="00DC4CF5" w:rsidRPr="00DC4CF5" w:rsidRDefault="00DC4CF5" w:rsidP="00DC4CF5"/>
    <w:p w:rsidR="00106C45" w:rsidRDefault="00932333" w:rsidP="0020546D">
      <w:pPr>
        <w:tabs>
          <w:tab w:val="left" w:pos="4740"/>
        </w:tabs>
        <w:jc w:val="center"/>
        <w:rPr>
          <w:rFonts w:ascii="Times New Roman" w:hAnsi="Times New Roman" w:cs="Times New Roman"/>
          <w:sz w:val="72"/>
          <w:szCs w:val="72"/>
        </w:rPr>
      </w:pPr>
      <w:r w:rsidRPr="00932333">
        <w:lastRenderedPageBreak/>
        <w:drawing>
          <wp:anchor distT="0" distB="0" distL="114300" distR="114300" simplePos="0" relativeHeight="251739136" behindDoc="1" locked="0" layoutInCell="1" allowOverlap="1" wp14:anchorId="5B65BDDE">
            <wp:simplePos x="0" y="0"/>
            <wp:positionH relativeFrom="column">
              <wp:posOffset>6292850</wp:posOffset>
            </wp:positionH>
            <wp:positionV relativeFrom="paragraph">
              <wp:posOffset>1144360</wp:posOffset>
            </wp:positionV>
            <wp:extent cx="2807981" cy="2280114"/>
            <wp:effectExtent l="0" t="1905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333" b="90000" l="10000" r="90000">
                                  <a14:foregroundMark x1="54375" y1="8889" x2="52292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4463" flipH="1">
                      <a:off x="0" y="0"/>
                      <a:ext cx="2807981" cy="228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6D">
        <w:rPr>
          <w:rFonts w:ascii="Times New Roman" w:hAnsi="Times New Roman" w:cs="Times New Roman"/>
          <w:sz w:val="72"/>
          <w:szCs w:val="72"/>
        </w:rPr>
        <w:t>Recomendaciones para evitar la practica alimenticia nociva para la salud</w:t>
      </w:r>
    </w:p>
    <w:p w:rsidR="0020546D" w:rsidRPr="00594FEA" w:rsidRDefault="0020546D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</w:p>
    <w:p w:rsidR="00E60828" w:rsidRPr="00594FEA" w:rsidRDefault="00E60828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1: No darles muchos dulces </w:t>
      </w:r>
    </w:p>
    <w:p w:rsidR="00E60828" w:rsidRPr="00594FEA" w:rsidRDefault="00E60828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>2:</w:t>
      </w:r>
      <w:r w:rsidR="00594FEA" w:rsidRPr="00594FEA">
        <w:rPr>
          <w:rFonts w:ascii="Times New Roman" w:hAnsi="Times New Roman" w:cs="Times New Roman"/>
          <w:sz w:val="56"/>
          <w:szCs w:val="56"/>
        </w:rPr>
        <w:t xml:space="preserve"> </w:t>
      </w:r>
      <w:r w:rsidRPr="00594FEA">
        <w:rPr>
          <w:rFonts w:ascii="Times New Roman" w:hAnsi="Times New Roman" w:cs="Times New Roman"/>
          <w:sz w:val="56"/>
          <w:szCs w:val="56"/>
        </w:rPr>
        <w:t xml:space="preserve">No dejarlos que tomen refresco </w:t>
      </w:r>
    </w:p>
    <w:p w:rsidR="00E60828" w:rsidRPr="00594FEA" w:rsidRDefault="00E60828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>3:</w:t>
      </w:r>
      <w:r w:rsidR="00594FEA" w:rsidRPr="00594FEA">
        <w:rPr>
          <w:rFonts w:ascii="Times New Roman" w:hAnsi="Times New Roman" w:cs="Times New Roman"/>
          <w:sz w:val="56"/>
          <w:szCs w:val="56"/>
        </w:rPr>
        <w:t xml:space="preserve"> No darles comida chatarra </w:t>
      </w:r>
    </w:p>
    <w:p w:rsidR="00594FEA" w:rsidRPr="00594FEA" w:rsidRDefault="00594FEA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4: No comer entre comidas </w:t>
      </w:r>
    </w:p>
    <w:p w:rsidR="00594FEA" w:rsidRPr="00594FEA" w:rsidRDefault="00594FEA" w:rsidP="00E60828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5: Acostumbrar a los niños a comer a sus horas </w:t>
      </w:r>
    </w:p>
    <w:p w:rsidR="00106C45" w:rsidRPr="00594FEA" w:rsidRDefault="00594FEA" w:rsidP="00066524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6: Darles más fruta </w:t>
      </w:r>
    </w:p>
    <w:p w:rsidR="00594FEA" w:rsidRPr="00594FEA" w:rsidRDefault="00594FEA" w:rsidP="00066524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7: Implementarles el consumo de jugos naturales </w:t>
      </w:r>
    </w:p>
    <w:p w:rsidR="00594FEA" w:rsidRPr="00594FEA" w:rsidRDefault="00594FEA" w:rsidP="00066524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8: implementar en darles más cereales por la mañana </w:t>
      </w:r>
    </w:p>
    <w:p w:rsidR="00594FEA" w:rsidRPr="00594FEA" w:rsidRDefault="00594FEA" w:rsidP="00066524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9: Evitarles las harinas blancas y consumir más integral </w:t>
      </w:r>
    </w:p>
    <w:p w:rsidR="00594FEA" w:rsidRPr="00594FEA" w:rsidRDefault="00594FEA" w:rsidP="00066524">
      <w:pPr>
        <w:tabs>
          <w:tab w:val="left" w:pos="4740"/>
        </w:tabs>
        <w:rPr>
          <w:rFonts w:ascii="Times New Roman" w:hAnsi="Times New Roman" w:cs="Times New Roman"/>
          <w:sz w:val="56"/>
          <w:szCs w:val="56"/>
        </w:rPr>
      </w:pPr>
      <w:r w:rsidRPr="00594FEA">
        <w:rPr>
          <w:rFonts w:ascii="Times New Roman" w:hAnsi="Times New Roman" w:cs="Times New Roman"/>
          <w:sz w:val="56"/>
          <w:szCs w:val="56"/>
        </w:rPr>
        <w:t xml:space="preserve">10: </w:t>
      </w:r>
      <w:r>
        <w:rPr>
          <w:rFonts w:ascii="Times New Roman" w:hAnsi="Times New Roman" w:cs="Times New Roman"/>
          <w:sz w:val="56"/>
          <w:szCs w:val="56"/>
        </w:rPr>
        <w:t xml:space="preserve">consumir 2 vasos de agua al día </w:t>
      </w:r>
    </w:p>
    <w:p w:rsidR="00106C45" w:rsidRDefault="007A6056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  <w:r w:rsidRPr="00932333">
        <w:drawing>
          <wp:anchor distT="0" distB="0" distL="114300" distR="114300" simplePos="0" relativeHeight="251738112" behindDoc="1" locked="0" layoutInCell="1" allowOverlap="1" wp14:anchorId="7AB3428B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4288790" cy="2859405"/>
            <wp:effectExtent l="0" t="0" r="0" b="0"/>
            <wp:wrapTight wrapText="bothSides">
              <wp:wrapPolygon edited="0">
                <wp:start x="13816" y="0"/>
                <wp:lineTo x="13048" y="2302"/>
                <wp:lineTo x="12473" y="4605"/>
                <wp:lineTo x="12185" y="6907"/>
                <wp:lineTo x="10074" y="7915"/>
                <wp:lineTo x="8347" y="8922"/>
                <wp:lineTo x="6716" y="10073"/>
                <wp:lineTo x="6524" y="10505"/>
                <wp:lineTo x="7004" y="11512"/>
                <wp:lineTo x="4893" y="11512"/>
                <wp:lineTo x="3262" y="12520"/>
                <wp:lineTo x="3166" y="14247"/>
                <wp:lineTo x="3166" y="16549"/>
                <wp:lineTo x="4605" y="18420"/>
                <wp:lineTo x="4989" y="18420"/>
                <wp:lineTo x="5469" y="19283"/>
                <wp:lineTo x="5565" y="19571"/>
                <wp:lineTo x="16886" y="19571"/>
                <wp:lineTo x="16982" y="19283"/>
                <wp:lineTo x="18997" y="17412"/>
                <wp:lineTo x="18997" y="16981"/>
                <wp:lineTo x="17941" y="16117"/>
                <wp:lineTo x="16598" y="13815"/>
                <wp:lineTo x="17654" y="11512"/>
                <wp:lineTo x="18133" y="9210"/>
                <wp:lineTo x="18325" y="7771"/>
                <wp:lineTo x="17558" y="7339"/>
                <wp:lineTo x="13432" y="6907"/>
                <wp:lineTo x="14487" y="2302"/>
                <wp:lineTo x="16886" y="0"/>
                <wp:lineTo x="13816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156" b="89972" l="10000" r="90000">
                                  <a14:foregroundMark x1="62375" y1="13777" x2="62375" y2="13777"/>
                                  <a14:foregroundMark x1="63063" y1="11715" x2="67313" y2="2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7A6056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  <w:bookmarkStart w:id="2" w:name="_GoBack"/>
      <w:r w:rsidRPr="00932333">
        <w:drawing>
          <wp:anchor distT="0" distB="0" distL="114300" distR="114300" simplePos="0" relativeHeight="251737088" behindDoc="1" locked="0" layoutInCell="1" allowOverlap="1" wp14:anchorId="629C0B90">
            <wp:simplePos x="0" y="0"/>
            <wp:positionH relativeFrom="column">
              <wp:posOffset>5333456</wp:posOffset>
            </wp:positionH>
            <wp:positionV relativeFrom="paragraph">
              <wp:posOffset>21227</wp:posOffset>
            </wp:positionV>
            <wp:extent cx="3004458" cy="2716437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6861" b="93763" l="2256" r="94737">
                                  <a14:foregroundMark x1="66165" y1="13721" x2="68609" y2="15385"/>
                                  <a14:foregroundMark x1="73872" y1="14553" x2="59211" y2="6861"/>
                                  <a14:foregroundMark x1="9211" y1="19543" x2="9211" y2="17879"/>
                                  <a14:foregroundMark x1="11466" y1="58836" x2="11466" y2="51975"/>
                                  <a14:foregroundMark x1="11466" y1="51975" x2="20113" y2="48649"/>
                                  <a14:foregroundMark x1="7707" y1="51975" x2="2256" y2="57173"/>
                                  <a14:foregroundMark x1="50752" y1="68191" x2="33835" y2="66944"/>
                                  <a14:foregroundMark x1="33835" y1="66944" x2="50376" y2="56341"/>
                                  <a14:foregroundMark x1="50376" y1="56341" x2="46241" y2="55301"/>
                                  <a14:foregroundMark x1="51692" y1="58004" x2="35526" y2="51975"/>
                                  <a14:foregroundMark x1="35526" y1="51975" x2="39286" y2="70270"/>
                                  <a14:foregroundMark x1="39286" y1="70270" x2="41541" y2="72349"/>
                                  <a14:foregroundMark x1="45489" y1="45946" x2="34586" y2="53638"/>
                                  <a14:foregroundMark x1="54699" y1="51143" x2="52820" y2="70686"/>
                                  <a14:foregroundMark x1="52820" y1="70686" x2="51692" y2="71518"/>
                                  <a14:foregroundMark x1="66165" y1="34096" x2="78571" y2="39085"/>
                                  <a14:foregroundMark x1="79323" y1="66528" x2="88346" y2="84823"/>
                                  <a14:foregroundMark x1="88346" y1="84823" x2="91729" y2="87734"/>
                                  <a14:foregroundMark x1="87782" y1="80042" x2="94737" y2="74012"/>
                                  <a14:foregroundMark x1="82331" y1="93763" x2="86278" y2="929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8" cy="27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106C45" w:rsidRDefault="00106C45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932333" w:rsidRDefault="00932333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</w:t>
      </w:r>
      <w:r w:rsidR="00066524" w:rsidRPr="000D60D0">
        <w:rPr>
          <w:rFonts w:ascii="Times New Roman" w:hAnsi="Times New Roman" w:cs="Times New Roman"/>
          <w:sz w:val="72"/>
          <w:szCs w:val="72"/>
        </w:rPr>
        <w:t xml:space="preserve"> </w:t>
      </w:r>
    </w:p>
    <w:p w:rsidR="00932333" w:rsidRDefault="00932333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</w:p>
    <w:p w:rsidR="00066524" w:rsidRPr="000D60D0" w:rsidRDefault="00932333" w:rsidP="00066524">
      <w:pPr>
        <w:tabs>
          <w:tab w:val="left" w:pos="4740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                      </w:t>
      </w:r>
      <w:r w:rsidR="00066524" w:rsidRPr="000D60D0">
        <w:rPr>
          <w:rFonts w:ascii="Times New Roman" w:hAnsi="Times New Roman" w:cs="Times New Roman"/>
          <w:sz w:val="72"/>
          <w:szCs w:val="72"/>
        </w:rPr>
        <w:t>Nota reflexiva</w:t>
      </w:r>
    </w:p>
    <w:p w:rsidR="00066524" w:rsidRDefault="00066524" w:rsidP="00066524">
      <w:pPr>
        <w:rPr>
          <w:rFonts w:ascii="Times New Roman" w:hAnsi="Times New Roman" w:cs="Times New Roman"/>
          <w:sz w:val="44"/>
          <w:szCs w:val="44"/>
        </w:rPr>
      </w:pPr>
    </w:p>
    <w:p w:rsidR="00066524" w:rsidRPr="00106C45" w:rsidRDefault="00066524" w:rsidP="00503328">
      <w:pPr>
        <w:spacing w:line="480" w:lineRule="auto"/>
        <w:rPr>
          <w:rFonts w:ascii="Times New Roman" w:hAnsi="Times New Roman" w:cs="Times New Roman"/>
          <w:sz w:val="44"/>
          <w:szCs w:val="44"/>
        </w:rPr>
      </w:pPr>
      <w:r w:rsidRPr="00106C45">
        <w:rPr>
          <w:rFonts w:ascii="Times New Roman" w:hAnsi="Times New Roman" w:cs="Times New Roman"/>
          <w:sz w:val="44"/>
          <w:szCs w:val="44"/>
        </w:rPr>
        <w:t xml:space="preserve">Mi punto de vista es que siento que mi dieta si está muy saludable para niños de preescolar de 4 a </w:t>
      </w:r>
      <w:r w:rsidR="00503328" w:rsidRPr="00106C45">
        <w:rPr>
          <w:rFonts w:ascii="Times New Roman" w:hAnsi="Times New Roman" w:cs="Times New Roman"/>
          <w:sz w:val="44"/>
          <w:szCs w:val="44"/>
        </w:rPr>
        <w:t xml:space="preserve">5 pero a la mejor me </w:t>
      </w:r>
      <w:r w:rsidR="0059679E" w:rsidRPr="00106C45">
        <w:rPr>
          <w:rFonts w:ascii="Times New Roman" w:hAnsi="Times New Roman" w:cs="Times New Roman"/>
          <w:sz w:val="44"/>
          <w:szCs w:val="44"/>
        </w:rPr>
        <w:t xml:space="preserve">falta ponerle mucho más alimento para que los niños estén </w:t>
      </w:r>
      <w:r w:rsidR="000D60D0" w:rsidRPr="00106C45">
        <w:rPr>
          <w:rFonts w:ascii="Times New Roman" w:hAnsi="Times New Roman" w:cs="Times New Roman"/>
          <w:sz w:val="44"/>
          <w:szCs w:val="44"/>
        </w:rPr>
        <w:t>saludables espero</w:t>
      </w:r>
      <w:r w:rsidR="00452EDC" w:rsidRPr="00106C45">
        <w:rPr>
          <w:rFonts w:ascii="Times New Roman" w:hAnsi="Times New Roman" w:cs="Times New Roman"/>
          <w:sz w:val="44"/>
          <w:szCs w:val="44"/>
        </w:rPr>
        <w:t xml:space="preserve"> y sacar una calificación </w:t>
      </w:r>
      <w:r w:rsidR="000D60D0" w:rsidRPr="00106C45">
        <w:rPr>
          <w:rFonts w:ascii="Times New Roman" w:hAnsi="Times New Roman" w:cs="Times New Roman"/>
          <w:sz w:val="44"/>
          <w:szCs w:val="44"/>
        </w:rPr>
        <w:t xml:space="preserve">alta porque tenía algunas dudas de cómo </w:t>
      </w:r>
      <w:r w:rsidR="00106C45" w:rsidRPr="00106C45">
        <w:rPr>
          <w:rFonts w:ascii="Times New Roman" w:hAnsi="Times New Roman" w:cs="Times New Roman"/>
          <w:sz w:val="44"/>
          <w:szCs w:val="44"/>
        </w:rPr>
        <w:t>hacerlo,</w:t>
      </w:r>
      <w:r w:rsidR="000D60D0" w:rsidRPr="00106C45">
        <w:rPr>
          <w:rFonts w:ascii="Times New Roman" w:hAnsi="Times New Roman" w:cs="Times New Roman"/>
          <w:sz w:val="44"/>
          <w:szCs w:val="44"/>
        </w:rPr>
        <w:t xml:space="preserve"> </w:t>
      </w:r>
      <w:r w:rsidR="00106C45" w:rsidRPr="00106C45">
        <w:rPr>
          <w:rFonts w:ascii="Times New Roman" w:hAnsi="Times New Roman" w:cs="Times New Roman"/>
          <w:sz w:val="44"/>
          <w:szCs w:val="44"/>
        </w:rPr>
        <w:t xml:space="preserve">pero creo que salió muy bien mi trabajo y los griteríos de desempeño </w:t>
      </w:r>
      <w:r w:rsidR="00106C45">
        <w:rPr>
          <w:rFonts w:ascii="Times New Roman" w:hAnsi="Times New Roman" w:cs="Times New Roman"/>
          <w:sz w:val="44"/>
          <w:szCs w:val="44"/>
        </w:rPr>
        <w:t xml:space="preserve">es de hacer una dieta especifica que los grupos de alimentos del plato del buen comer, las características de a quien está dirigido la dieta , la disponibilidad local de alimentos y las distintas cantidades requeridas  que les debemos de dar a los niños de macro y micronutrientes . Debe incorporar como se puede adecuar nuestra dieta a un niño y recomendaciones para evitar prácticas para la </w:t>
      </w:r>
      <w:r w:rsidR="00594FEA">
        <w:rPr>
          <w:rFonts w:ascii="Times New Roman" w:hAnsi="Times New Roman" w:cs="Times New Roman"/>
          <w:sz w:val="44"/>
          <w:szCs w:val="44"/>
        </w:rPr>
        <w:t>salud.</w:t>
      </w:r>
      <w:r w:rsidR="00106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C4CF5" w:rsidRPr="00DC4CF5" w:rsidRDefault="00DC4CF5" w:rsidP="00DC4CF5"/>
    <w:p w:rsidR="008E3E4D" w:rsidRDefault="00DA6FDD" w:rsidP="00066524">
      <w:pPr>
        <w:pStyle w:val="Ttulo1"/>
      </w:pPr>
      <w:r>
        <w:rPr>
          <w:rFonts w:ascii="Times New Roman" w:hAnsi="Times New Roman" w:cs="Times New Roman"/>
          <w:color w:val="auto"/>
          <w:sz w:val="56"/>
          <w:szCs w:val="56"/>
        </w:rPr>
        <w:t xml:space="preserve">                                   </w:t>
      </w:r>
    </w:p>
    <w:p w:rsidR="00DC4CF5" w:rsidRDefault="00DC4CF5" w:rsidP="00DC4CF5">
      <w:pPr>
        <w:tabs>
          <w:tab w:val="left" w:pos="10860"/>
        </w:tabs>
      </w:pPr>
    </w:p>
    <w:p w:rsidR="00DC4CF5" w:rsidRDefault="00DC4CF5" w:rsidP="00DC4CF5">
      <w:pPr>
        <w:tabs>
          <w:tab w:val="left" w:pos="10860"/>
        </w:tabs>
      </w:pPr>
    </w:p>
    <w:p w:rsidR="00DD227A" w:rsidRDefault="00DD227A" w:rsidP="00DD227A">
      <w:pPr>
        <w:tabs>
          <w:tab w:val="left" w:pos="10440"/>
        </w:tabs>
      </w:pPr>
      <w:r>
        <w:rPr>
          <w:rFonts w:ascii="AR CARTER" w:hAnsi="AR CARTER" w:cs="Times New Roman"/>
          <w:sz w:val="72"/>
          <w:szCs w:val="72"/>
        </w:rPr>
        <w:t xml:space="preserve">       </w:t>
      </w:r>
      <w:r>
        <w:tab/>
      </w:r>
    </w:p>
    <w:p w:rsidR="00DC4CF5" w:rsidRDefault="00DC4CF5" w:rsidP="00DC4CF5">
      <w:pPr>
        <w:tabs>
          <w:tab w:val="left" w:pos="10860"/>
        </w:tabs>
      </w:pPr>
    </w:p>
    <w:p w:rsidR="00DC4CF5" w:rsidRDefault="00DC4CF5" w:rsidP="00DC4CF5">
      <w:pPr>
        <w:tabs>
          <w:tab w:val="left" w:pos="10860"/>
        </w:tabs>
      </w:pPr>
    </w:p>
    <w:p w:rsidR="00DA6FDD" w:rsidRPr="00DC4CF5" w:rsidRDefault="00DA6FDD" w:rsidP="00066524">
      <w:pPr>
        <w:tabs>
          <w:tab w:val="left" w:pos="474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</w:t>
      </w:r>
    </w:p>
    <w:p w:rsidR="00DC4CF5" w:rsidRDefault="00DC4CF5" w:rsidP="00DC4CF5">
      <w:pPr>
        <w:tabs>
          <w:tab w:val="left" w:pos="10860"/>
        </w:tabs>
      </w:pPr>
    </w:p>
    <w:p w:rsidR="00DC4CF5" w:rsidRDefault="00DC4CF5" w:rsidP="00DC4CF5">
      <w:pPr>
        <w:tabs>
          <w:tab w:val="left" w:pos="10860"/>
        </w:tabs>
      </w:pPr>
    </w:p>
    <w:p w:rsidR="00DC4CF5" w:rsidRDefault="00DC4CF5" w:rsidP="00DC4CF5">
      <w:pPr>
        <w:tabs>
          <w:tab w:val="left" w:pos="10860"/>
        </w:tabs>
      </w:pPr>
    </w:p>
    <w:p w:rsidR="00DC4CF5" w:rsidRDefault="00DC4CF5" w:rsidP="00DC4CF5">
      <w:pPr>
        <w:tabs>
          <w:tab w:val="left" w:pos="10860"/>
        </w:tabs>
      </w:pPr>
    </w:p>
    <w:p w:rsidR="00761AEC" w:rsidRDefault="00761AEC" w:rsidP="00DC4CF5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761AEC" w:rsidRDefault="00761AEC" w:rsidP="00DC4CF5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007D70" w:rsidRDefault="00007D70" w:rsidP="00DC4CF5">
      <w:pPr>
        <w:tabs>
          <w:tab w:val="left" w:pos="474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DA6FDD" w:rsidRPr="00DC4CF5" w:rsidRDefault="00DA6FDD">
      <w:pPr>
        <w:rPr>
          <w:rFonts w:ascii="Times New Roman" w:hAnsi="Times New Roman" w:cs="Times New Roman"/>
          <w:sz w:val="44"/>
          <w:szCs w:val="44"/>
        </w:rPr>
      </w:pPr>
    </w:p>
    <w:sectPr w:rsidR="00DA6FDD" w:rsidRPr="00DC4CF5" w:rsidSect="00E30412">
      <w:pgSz w:w="15840" w:h="24480" w:code="3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ARTER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627"/>
    <w:rsid w:val="00007D70"/>
    <w:rsid w:val="0002653C"/>
    <w:rsid w:val="00066524"/>
    <w:rsid w:val="000D60D0"/>
    <w:rsid w:val="000D7BBE"/>
    <w:rsid w:val="00106C45"/>
    <w:rsid w:val="0020546D"/>
    <w:rsid w:val="002B184B"/>
    <w:rsid w:val="002E5D4E"/>
    <w:rsid w:val="00313B53"/>
    <w:rsid w:val="003C474B"/>
    <w:rsid w:val="00416FF5"/>
    <w:rsid w:val="0041779A"/>
    <w:rsid w:val="00452EDC"/>
    <w:rsid w:val="00503328"/>
    <w:rsid w:val="00594FEA"/>
    <w:rsid w:val="0059679E"/>
    <w:rsid w:val="005D33C3"/>
    <w:rsid w:val="005E2BE3"/>
    <w:rsid w:val="00761AEC"/>
    <w:rsid w:val="00770F7A"/>
    <w:rsid w:val="007A6056"/>
    <w:rsid w:val="007D2F12"/>
    <w:rsid w:val="008D6062"/>
    <w:rsid w:val="008E3E4D"/>
    <w:rsid w:val="00901627"/>
    <w:rsid w:val="00932333"/>
    <w:rsid w:val="00933B2B"/>
    <w:rsid w:val="00960B96"/>
    <w:rsid w:val="00A2382D"/>
    <w:rsid w:val="00A53311"/>
    <w:rsid w:val="00B17E00"/>
    <w:rsid w:val="00B3455C"/>
    <w:rsid w:val="00BF6BCC"/>
    <w:rsid w:val="00CA3B8E"/>
    <w:rsid w:val="00D64BE4"/>
    <w:rsid w:val="00D96BDA"/>
    <w:rsid w:val="00D972EB"/>
    <w:rsid w:val="00DA40AA"/>
    <w:rsid w:val="00DA6FDD"/>
    <w:rsid w:val="00DC4CF5"/>
    <w:rsid w:val="00DD227A"/>
    <w:rsid w:val="00E30412"/>
    <w:rsid w:val="00E60828"/>
    <w:rsid w:val="00E65263"/>
    <w:rsid w:val="00E767AF"/>
    <w:rsid w:val="00F20E56"/>
    <w:rsid w:val="00FE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BEB34"/>
  <w15:chartTrackingRefBased/>
  <w15:docId w15:val="{E766A304-794B-4B4F-8A34-B6257EC27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3E4D"/>
  </w:style>
  <w:style w:type="paragraph" w:styleId="Ttulo1">
    <w:name w:val="heading 1"/>
    <w:basedOn w:val="Normal"/>
    <w:next w:val="Normal"/>
    <w:link w:val="Ttulo1Car"/>
    <w:uiPriority w:val="9"/>
    <w:qFormat/>
    <w:rsid w:val="009016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16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901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5">
    <w:name w:val="Grid Table 4 Accent 5"/>
    <w:basedOn w:val="Tablanormal"/>
    <w:uiPriority w:val="49"/>
    <w:rsid w:val="00CA3B8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cuadrcula3-nfasis1">
    <w:name w:val="Grid Table 3 Accent 1"/>
    <w:basedOn w:val="Tablanormal"/>
    <w:uiPriority w:val="48"/>
    <w:rsid w:val="000D7B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97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2EB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97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7" Type="http://schemas.microsoft.com/office/2007/relationships/hdphoto" Target="media/hdphoto2.wdp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33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s://www.bing.com/images/search?view=detailV2&amp;ccid=GbEETls2&amp;id=32F636F33FBE09AEAFCACF89443F45124A6BBB3C&amp;thid=OIP.GbEETls2YaMb204fx7QyqAEsDX&amp;q=frutas+y+jugos+animados&amp;simid=608024168207287222&amp;selectedIndex=34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bing.com/images/search?view=detailV2&amp;ccid=9ahNDUe7&amp;id=82CEE885B751ACE8ED34D5EB382F6CFF76D0BEC0&amp;thid=OIP.9ahNDUe7adCsmJFUVdEnPQF8Ck&amp;q=frutas+animados+&amp;simid=608005820121025395&amp;selectedIndex=272" TargetMode="External"/><Relationship Id="rId24" Type="http://schemas.openxmlformats.org/officeDocument/2006/relationships/image" Target="media/image11.png"/><Relationship Id="rId32" Type="http://schemas.microsoft.com/office/2007/relationships/hdphoto" Target="media/hdphoto9.wdp"/><Relationship Id="rId5" Type="http://schemas.microsoft.com/office/2007/relationships/hdphoto" Target="media/hdphoto1.wdp"/><Relationship Id="rId15" Type="http://schemas.openxmlformats.org/officeDocument/2006/relationships/image" Target="media/image5.jpe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5.wdp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www.bing.com/images/search?view=detailV2&amp;ccid=8aHrvseK&amp;id=94DF67A5EC85AA98F40F098DD967D7D7397B4BF3&amp;thid=OIP.8aHrvseKMJclYK6jUoaoiAD1EW&amp;q=frutas+y+jugos+animados&amp;simid=608006752135217301&amp;selectedIndex=6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microsoft.com/office/2007/relationships/hdphoto" Target="media/hdphoto8.wdp"/><Relationship Id="rId35" Type="http://schemas.openxmlformats.org/officeDocument/2006/relationships/fontTable" Target="fontTable.xml"/><Relationship Id="rId8" Type="http://schemas.openxmlformats.org/officeDocument/2006/relationships/hyperlink" Target="https://www.bing.com/images/search?view=detailV2&amp;ccid=Mq5V80xu&amp;id=2F6664FFCDB87352AAA201553D6E2FA5CEE00C7A&amp;thid=OIP.Mq5V80xuXJJh2Y2qPjradgDjEs&amp;q=frutas+animados+&amp;simid=607993493557282650&amp;selectedIndex=14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821</Words>
  <Characters>3876</Characters>
  <Application>Microsoft Office Word</Application>
  <DocSecurity>0</DocSecurity>
  <Lines>352</Lines>
  <Paragraphs>180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muñoz villarreal</dc:creator>
  <cp:keywords/>
  <dc:description/>
  <cp:lastModifiedBy>daniela muñoz villarreal</cp:lastModifiedBy>
  <cp:revision>4</cp:revision>
  <dcterms:created xsi:type="dcterms:W3CDTF">2017-11-18T03:35:00Z</dcterms:created>
  <dcterms:modified xsi:type="dcterms:W3CDTF">2017-11-19T01:08:00Z</dcterms:modified>
</cp:coreProperties>
</file>