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0" w:rsidRDefault="00FD5EEE" w:rsidP="00FD5EEE">
      <w:pPr>
        <w:jc w:val="center"/>
        <w:rPr>
          <w:rFonts w:ascii="Times New Roman" w:hAnsi="Times New Roman" w:cs="Times New Roman"/>
          <w:b/>
          <w:sz w:val="28"/>
        </w:rPr>
      </w:pPr>
      <w:r w:rsidRPr="00FD5EEE">
        <w:rPr>
          <w:rFonts w:ascii="Times New Roman" w:hAnsi="Times New Roman" w:cs="Times New Roman"/>
          <w:b/>
          <w:sz w:val="28"/>
        </w:rPr>
        <w:t>EVIDENCIA DE APRENDIZAJE 3</w:t>
      </w:r>
    </w:p>
    <w:p w:rsidR="00FD5EEE" w:rsidRDefault="00FD5EEE" w:rsidP="00FD5EE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5E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Normalmente, un niño de esa etapa debe consumir, en media, 1.600 calorías, siendo 50% de carbohidratos, 31% de lípidos y un 18% de proteínas. </w:t>
      </w:r>
    </w:p>
    <w:p w:rsidR="00F15AE3" w:rsidRDefault="00F15AE3" w:rsidP="00FD5EE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Dieta especifica a niños en etapa preescolar:</w:t>
      </w:r>
    </w:p>
    <w:tbl>
      <w:tblPr>
        <w:tblStyle w:val="Tablaconcuadrcula"/>
        <w:tblW w:w="0" w:type="auto"/>
        <w:tblLook w:val="04A0"/>
      </w:tblPr>
      <w:tblGrid>
        <w:gridCol w:w="2620"/>
        <w:gridCol w:w="2620"/>
        <w:gridCol w:w="2620"/>
        <w:gridCol w:w="2620"/>
        <w:gridCol w:w="2620"/>
      </w:tblGrid>
      <w:tr w:rsidR="00307A78" w:rsidTr="00307A78">
        <w:tc>
          <w:tcPr>
            <w:tcW w:w="2620" w:type="dxa"/>
          </w:tcPr>
          <w:p w:rsidR="00307A78" w:rsidRPr="00307A78" w:rsidRDefault="00307A78" w:rsidP="00307A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7A78">
              <w:rPr>
                <w:rFonts w:ascii="Times New Roman" w:hAnsi="Times New Roman" w:cs="Times New Roman"/>
                <w:b/>
                <w:sz w:val="28"/>
                <w:szCs w:val="24"/>
              </w:rPr>
              <w:t>DESAYUNO</w:t>
            </w:r>
          </w:p>
        </w:tc>
        <w:tc>
          <w:tcPr>
            <w:tcW w:w="2620" w:type="dxa"/>
          </w:tcPr>
          <w:p w:rsidR="00307A78" w:rsidRPr="00307A78" w:rsidRDefault="00307A78" w:rsidP="00307A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7A78">
              <w:rPr>
                <w:rFonts w:ascii="Times New Roman" w:hAnsi="Times New Roman" w:cs="Times New Roman"/>
                <w:b/>
                <w:sz w:val="28"/>
                <w:szCs w:val="24"/>
              </w:rPr>
              <w:t>COLASIÓN 1</w:t>
            </w:r>
          </w:p>
        </w:tc>
        <w:tc>
          <w:tcPr>
            <w:tcW w:w="2620" w:type="dxa"/>
          </w:tcPr>
          <w:p w:rsidR="00307A78" w:rsidRPr="004C40EE" w:rsidRDefault="00307A78" w:rsidP="00307A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40EE">
              <w:rPr>
                <w:rFonts w:ascii="Times New Roman" w:hAnsi="Times New Roman" w:cs="Times New Roman"/>
                <w:b/>
                <w:sz w:val="28"/>
                <w:szCs w:val="24"/>
              </w:rPr>
              <w:t>COMIDA</w:t>
            </w:r>
          </w:p>
        </w:tc>
        <w:tc>
          <w:tcPr>
            <w:tcW w:w="2620" w:type="dxa"/>
          </w:tcPr>
          <w:p w:rsidR="00307A78" w:rsidRPr="00307A78" w:rsidRDefault="00307A78" w:rsidP="00307A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7A78">
              <w:rPr>
                <w:rFonts w:ascii="Times New Roman" w:hAnsi="Times New Roman" w:cs="Times New Roman"/>
                <w:b/>
                <w:sz w:val="28"/>
                <w:szCs w:val="24"/>
              </w:rPr>
              <w:t>COLASIÓN 2</w:t>
            </w:r>
          </w:p>
        </w:tc>
        <w:tc>
          <w:tcPr>
            <w:tcW w:w="2620" w:type="dxa"/>
          </w:tcPr>
          <w:p w:rsidR="00307A78" w:rsidRPr="00307A78" w:rsidRDefault="00307A78" w:rsidP="00307A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7A78">
              <w:rPr>
                <w:rFonts w:ascii="Times New Roman" w:hAnsi="Times New Roman" w:cs="Times New Roman"/>
                <w:b/>
                <w:sz w:val="28"/>
                <w:szCs w:val="24"/>
              </w:rPr>
              <w:t>CENA</w:t>
            </w:r>
          </w:p>
        </w:tc>
      </w:tr>
      <w:tr w:rsidR="00307A78" w:rsidTr="00307A78">
        <w:tc>
          <w:tcPr>
            <w:tcW w:w="2620" w:type="dxa"/>
          </w:tcPr>
          <w:p w:rsidR="00307A78" w:rsidRDefault="00307A78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la comida más importante del día.</w:t>
            </w:r>
          </w:p>
          <w:p w:rsidR="00307A78" w:rsidRDefault="00307A78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-Pan integral (80g)</w:t>
            </w:r>
          </w:p>
          <w:p w:rsidR="00307A78" w:rsidRDefault="00307A78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-Mermelada fresa (60g)</w:t>
            </w:r>
          </w:p>
          <w:p w:rsidR="00307A78" w:rsidRDefault="00307A78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-Mantequilla (15)</w:t>
            </w:r>
          </w:p>
          <w:p w:rsidR="00307A78" w:rsidRDefault="00307A78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 w:rsidR="004C40EE">
              <w:rPr>
                <w:rFonts w:ascii="Times New Roman" w:hAnsi="Times New Roman" w:cs="Times New Roman"/>
                <w:sz w:val="24"/>
                <w:szCs w:val="24"/>
              </w:rPr>
              <w:t>155 g</w:t>
            </w:r>
          </w:p>
        </w:tc>
        <w:tc>
          <w:tcPr>
            <w:tcW w:w="2620" w:type="dxa"/>
          </w:tcPr>
          <w:p w:rsidR="004C40EE" w:rsidRP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EE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Toda colación saludable debe </w:t>
            </w:r>
            <w:r w:rsidRPr="004C40EE">
              <w:rPr>
                <w:rStyle w:val="Textoennegrita"/>
                <w:rFonts w:ascii="Times New Roman" w:hAnsi="Times New Roman" w:cs="Times New Roman"/>
                <w:b w:val="0"/>
                <w:sz w:val="24"/>
                <w:szCs w:val="26"/>
                <w:shd w:val="clear" w:color="auto" w:fill="FFFFFF"/>
              </w:rPr>
              <w:t>“</w:t>
            </w:r>
            <w:r w:rsidRPr="004C40EE">
              <w:rPr>
                <w:rStyle w:val="Textoennegrita"/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r w:rsidRPr="004C40EE">
              <w:rPr>
                <w:rStyle w:val="Textoennegrita"/>
                <w:rFonts w:ascii="Times New Roman" w:hAnsi="Times New Roman" w:cs="Times New Roman"/>
                <w:b w:val="0"/>
                <w:sz w:val="24"/>
                <w:szCs w:val="26"/>
                <w:shd w:val="clear" w:color="auto" w:fill="FFFFFF"/>
              </w:rPr>
              <w:t>considerar una cantidad moderada de alimentos a ofrecer al niño”</w:t>
            </w:r>
            <w:r w:rsidRPr="004C40EE"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  <w:t>,</w:t>
            </w:r>
            <w:r w:rsidRPr="004C40EE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que dependerá de la edad. Los más pequeños ( 3 a 4 años) deben consumir una colación de no más de 100 calorías.</w:t>
            </w:r>
          </w:p>
          <w:p w:rsidR="00307A78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vaso de yogurt</w:t>
            </w:r>
          </w:p>
          <w:p w:rsid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plátano</w:t>
            </w:r>
          </w:p>
          <w:p w:rsid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manzana</w:t>
            </w:r>
          </w:p>
          <w:p w:rsid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07A78" w:rsidRPr="004C40EE" w:rsidRDefault="004C40EE" w:rsidP="00FD5EEE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4C40EE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El niño preescolar puede reconocer y elegir los alimentos al igual que el adulto. Normalmente, el niño tiende a comer lo que ve comer a sus padres y a otras personas que le acompañan.</w:t>
            </w:r>
          </w:p>
          <w:p w:rsid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Espagueti rojo (100g)</w:t>
            </w:r>
          </w:p>
          <w:p w:rsidR="004C40EE" w:rsidRP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-Albóndigas (200g)</w:t>
            </w:r>
          </w:p>
        </w:tc>
        <w:tc>
          <w:tcPr>
            <w:tcW w:w="2620" w:type="dxa"/>
          </w:tcPr>
          <w:p w:rsidR="00307A78" w:rsidRDefault="004C40EE" w:rsidP="00FD5EEE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L</w:t>
            </w:r>
            <w:r w:rsidRPr="004C40EE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os preescolares (2 a 5 años) deben consumir solo una pequeña colación de no más de 100 calorías, en cambio para los escolares se recomienda una merienda de alrededor de 150 calorías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</w:t>
            </w:r>
          </w:p>
          <w:p w:rsidR="004C40EE" w:rsidRP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-1 huevo cocido (155 c)</w:t>
            </w:r>
          </w:p>
        </w:tc>
        <w:tc>
          <w:tcPr>
            <w:tcW w:w="2620" w:type="dxa"/>
          </w:tcPr>
          <w:p w:rsidR="00307A78" w:rsidRDefault="004C40EE" w:rsidP="00FD5EEE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4C40EE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Es recomendable que la </w:t>
            </w:r>
            <w:r w:rsidRPr="004C40EE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cena</w:t>
            </w:r>
            <w:r w:rsidRPr="004C40EE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 sea temprano para ayudar al cuerpo a digerir mejor los alimentos.</w:t>
            </w:r>
          </w:p>
          <w:p w:rsidR="004C40EE" w:rsidRDefault="00F15AE3" w:rsidP="00FD5EEE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-Barra de granola</w:t>
            </w:r>
          </w:p>
          <w:p w:rsidR="004C40EE" w:rsidRPr="004C40EE" w:rsidRDefault="004C40EE" w:rsidP="00FD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A78" w:rsidRPr="00FD5EEE" w:rsidRDefault="00307A78" w:rsidP="00FD5EEE">
      <w:pPr>
        <w:rPr>
          <w:rFonts w:ascii="Times New Roman" w:hAnsi="Times New Roman" w:cs="Times New Roman"/>
          <w:sz w:val="24"/>
          <w:szCs w:val="24"/>
        </w:rPr>
      </w:pPr>
    </w:p>
    <w:sectPr w:rsidR="00307A78" w:rsidRPr="00FD5EEE" w:rsidSect="00FD5EE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compat/>
  <w:rsids>
    <w:rsidRoot w:val="00FD5EEE"/>
    <w:rsid w:val="00307A78"/>
    <w:rsid w:val="004C40EE"/>
    <w:rsid w:val="0060599F"/>
    <w:rsid w:val="006A381F"/>
    <w:rsid w:val="00D96F70"/>
    <w:rsid w:val="00F15AE3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7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4C4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 mesquitic limon</dc:creator>
  <cp:lastModifiedBy>Juani mesquitic limon</cp:lastModifiedBy>
  <cp:revision>2</cp:revision>
  <dcterms:created xsi:type="dcterms:W3CDTF">2017-11-20T05:11:00Z</dcterms:created>
  <dcterms:modified xsi:type="dcterms:W3CDTF">2017-11-20T05:11:00Z</dcterms:modified>
</cp:coreProperties>
</file>