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2B" w:rsidRDefault="00BB4C04">
      <w:p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BB4C04">
        <w:rPr>
          <w:rFonts w:ascii="Times New Roman" w:hAnsi="Times New Roman" w:cs="Times New Roman"/>
          <w:sz w:val="28"/>
        </w:rPr>
        <w:t xml:space="preserve">A continuación se presenta una dieta de un niño en etapa preescolar </w:t>
      </w:r>
      <w:proofErr w:type="gramStart"/>
      <w:r w:rsidRPr="00BB4C04">
        <w:rPr>
          <w:rFonts w:ascii="Times New Roman" w:hAnsi="Times New Roman" w:cs="Times New Roman"/>
          <w:sz w:val="28"/>
        </w:rPr>
        <w:t xml:space="preserve">de </w:t>
      </w:r>
      <w:r w:rsidRPr="00BB4C04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 </w:t>
      </w:r>
      <w:r w:rsidRPr="00BB4C0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000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a 1300</w:t>
      </w:r>
      <w:r w:rsidRPr="00BB4C0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CAL/DIA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4C04" w:rsidTr="00BB4C04">
        <w:tc>
          <w:tcPr>
            <w:tcW w:w="4414" w:type="dxa"/>
          </w:tcPr>
          <w:p w:rsidR="00BB4C04" w:rsidRDefault="00BB4C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Desayuno.</w:t>
            </w:r>
          </w:p>
        </w:tc>
        <w:tc>
          <w:tcPr>
            <w:tcW w:w="4414" w:type="dxa"/>
          </w:tcPr>
          <w:p w:rsidR="00BB4C04" w:rsidRDefault="0095575A" w:rsidP="00BB4C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Una tortilla</w:t>
            </w:r>
            <w:r w:rsidR="00BB4C04">
              <w:rPr>
                <w:rFonts w:ascii="Times New Roman" w:hAnsi="Times New Roman" w:cs="Times New Roman"/>
                <w:sz w:val="28"/>
              </w:rPr>
              <w:t xml:space="preserve"> de maíz pequeña.</w:t>
            </w:r>
          </w:p>
          <w:p w:rsidR="00BB4C04" w:rsidRDefault="00BB4C04" w:rsidP="00BB4C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Un huevo revuelto.</w:t>
            </w:r>
          </w:p>
          <w:p w:rsidR="00BB4C04" w:rsidRDefault="00BB4C04" w:rsidP="00BB4C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Jugo de piña natural 1 vaso.</w:t>
            </w:r>
          </w:p>
          <w:p w:rsidR="00BB4C04" w:rsidRPr="00BB4C04" w:rsidRDefault="00BB4C04" w:rsidP="00BB4C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Azúcar</w:t>
            </w:r>
            <w:r w:rsidR="00463D96">
              <w:rPr>
                <w:rFonts w:ascii="Times New Roman" w:hAnsi="Times New Roman" w:cs="Times New Roman"/>
                <w:sz w:val="28"/>
              </w:rPr>
              <w:t xml:space="preserve"> 5 gramos.</w:t>
            </w:r>
          </w:p>
        </w:tc>
      </w:tr>
      <w:tr w:rsidR="00BB4C04" w:rsidTr="00BB4C04">
        <w:tc>
          <w:tcPr>
            <w:tcW w:w="4414" w:type="dxa"/>
          </w:tcPr>
          <w:p w:rsidR="00BB4C04" w:rsidRDefault="00BB4C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Colación 1.</w:t>
            </w:r>
          </w:p>
        </w:tc>
        <w:tc>
          <w:tcPr>
            <w:tcW w:w="4414" w:type="dxa"/>
          </w:tcPr>
          <w:p w:rsidR="00BB4C04" w:rsidRPr="00BB4C04" w:rsidRDefault="00BB4C04" w:rsidP="00BB4C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Plátano y fresas picadas 1 taza.</w:t>
            </w:r>
          </w:p>
        </w:tc>
      </w:tr>
      <w:tr w:rsidR="00BB4C04" w:rsidTr="00BB4C04">
        <w:tc>
          <w:tcPr>
            <w:tcW w:w="4414" w:type="dxa"/>
          </w:tcPr>
          <w:p w:rsidR="00BB4C04" w:rsidRDefault="00BB4C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Comida.</w:t>
            </w:r>
          </w:p>
        </w:tc>
        <w:tc>
          <w:tcPr>
            <w:tcW w:w="4414" w:type="dxa"/>
          </w:tcPr>
          <w:p w:rsidR="00BB4C04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Sopa de verduras (apio, zanahoria, y papa).</w:t>
            </w:r>
          </w:p>
          <w:p w:rsid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Carne molida.</w:t>
            </w:r>
          </w:p>
          <w:p w:rsid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Palitos de zanahoria con rueditas de tomate. </w:t>
            </w:r>
          </w:p>
          <w:p w:rsid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Jugo de guayaba 1 vaso.</w:t>
            </w:r>
          </w:p>
          <w:p w:rsidR="00463D96" w:rsidRP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Azúcar (opcional), 5 gramos.</w:t>
            </w:r>
          </w:p>
        </w:tc>
      </w:tr>
      <w:tr w:rsidR="00BB4C04" w:rsidTr="00BB4C04">
        <w:tc>
          <w:tcPr>
            <w:tcW w:w="4414" w:type="dxa"/>
          </w:tcPr>
          <w:p w:rsidR="00BB4C04" w:rsidRDefault="00463D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Colacion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2.</w:t>
            </w:r>
          </w:p>
        </w:tc>
        <w:tc>
          <w:tcPr>
            <w:tcW w:w="4414" w:type="dxa"/>
          </w:tcPr>
          <w:p w:rsidR="00BB4C04" w:rsidRDefault="0095575A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Yogurt</w:t>
            </w:r>
            <w:r w:rsidR="00463D96">
              <w:rPr>
                <w:rFonts w:ascii="Times New Roman" w:hAnsi="Times New Roman" w:cs="Times New Roman"/>
                <w:sz w:val="28"/>
              </w:rPr>
              <w:t xml:space="preserve"> blanco de 80 a 100 gramos.</w:t>
            </w:r>
          </w:p>
          <w:p w:rsid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Manzana o plátano picado.</w:t>
            </w:r>
          </w:p>
          <w:p w:rsid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Miel.</w:t>
            </w:r>
          </w:p>
          <w:p w:rsidR="00463D96" w:rsidRPr="00463D96" w:rsidRDefault="00463D96" w:rsidP="00463D9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Granola.</w:t>
            </w:r>
          </w:p>
        </w:tc>
      </w:tr>
      <w:tr w:rsidR="00BB4C04" w:rsidTr="00BB4C04">
        <w:tc>
          <w:tcPr>
            <w:tcW w:w="4414" w:type="dxa"/>
          </w:tcPr>
          <w:p w:rsidR="00BB4C04" w:rsidRDefault="00463D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Cena.</w:t>
            </w:r>
          </w:p>
        </w:tc>
        <w:tc>
          <w:tcPr>
            <w:tcW w:w="4414" w:type="dxa"/>
          </w:tcPr>
          <w:p w:rsidR="00BB4C04" w:rsidRDefault="0095575A" w:rsidP="0095575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Una tortilla.</w:t>
            </w:r>
          </w:p>
          <w:p w:rsidR="0095575A" w:rsidRDefault="0095575A" w:rsidP="0095575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Una rebanada de jamón.</w:t>
            </w:r>
          </w:p>
          <w:p w:rsidR="0095575A" w:rsidRDefault="0095575A" w:rsidP="0095575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 blanco 20 gramos.</w:t>
            </w:r>
          </w:p>
          <w:p w:rsidR="0095575A" w:rsidRDefault="0095575A" w:rsidP="0095575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Jugo de melón.</w:t>
            </w:r>
          </w:p>
          <w:p w:rsidR="0095575A" w:rsidRPr="0095575A" w:rsidRDefault="0095575A" w:rsidP="009557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4C04" w:rsidTr="00BB4C04">
        <w:tc>
          <w:tcPr>
            <w:tcW w:w="4414" w:type="dxa"/>
          </w:tcPr>
          <w:p w:rsidR="00BB4C04" w:rsidRDefault="009557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NOTA: No olvidar que el niño deberá de tomar 4 vasos diarios de agua natural.</w:t>
            </w:r>
          </w:p>
        </w:tc>
        <w:tc>
          <w:tcPr>
            <w:tcW w:w="4414" w:type="dxa"/>
          </w:tcPr>
          <w:p w:rsidR="00BB4C04" w:rsidRDefault="00BB4C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4C04" w:rsidRDefault="00BB4C04">
      <w:pPr>
        <w:rPr>
          <w:rFonts w:ascii="Times New Roman" w:hAnsi="Times New Roman" w:cs="Times New Roman"/>
          <w:sz w:val="28"/>
        </w:rPr>
      </w:pPr>
    </w:p>
    <w:p w:rsidR="0095575A" w:rsidRDefault="0095575A">
      <w:pPr>
        <w:rPr>
          <w:rFonts w:ascii="Times New Roman" w:hAnsi="Times New Roman" w:cs="Times New Roman"/>
          <w:sz w:val="28"/>
        </w:rPr>
      </w:pPr>
    </w:p>
    <w:p w:rsidR="0095575A" w:rsidRDefault="0095575A">
      <w:pPr>
        <w:rPr>
          <w:rFonts w:ascii="Times New Roman" w:hAnsi="Times New Roman" w:cs="Times New Roman"/>
          <w:sz w:val="28"/>
        </w:rPr>
      </w:pPr>
    </w:p>
    <w:p w:rsidR="0095575A" w:rsidRDefault="0095575A">
      <w:pPr>
        <w:rPr>
          <w:rFonts w:ascii="Times New Roman" w:hAnsi="Times New Roman" w:cs="Times New Roman"/>
          <w:sz w:val="28"/>
        </w:rPr>
      </w:pPr>
    </w:p>
    <w:p w:rsidR="0095575A" w:rsidRDefault="0095575A">
      <w:pPr>
        <w:rPr>
          <w:rFonts w:ascii="Times New Roman" w:hAnsi="Times New Roman" w:cs="Times New Roman"/>
          <w:sz w:val="28"/>
        </w:rPr>
      </w:pPr>
    </w:p>
    <w:p w:rsidR="0095575A" w:rsidRDefault="0095575A">
      <w:pPr>
        <w:rPr>
          <w:rFonts w:ascii="Times New Roman" w:hAnsi="Times New Roman" w:cs="Times New Roman"/>
          <w:sz w:val="28"/>
        </w:rPr>
      </w:pPr>
    </w:p>
    <w:p w:rsidR="0095575A" w:rsidRDefault="0095575A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75A" w:rsidRDefault="0095575A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Nombre. Berenice Abigail </w:t>
      </w:r>
      <w:proofErr w:type="spellStart"/>
      <w:r>
        <w:rPr>
          <w:rFonts w:ascii="Times New Roman" w:hAnsi="Times New Roman" w:cs="Times New Roman"/>
          <w:sz w:val="28"/>
        </w:rPr>
        <w:t>Farias</w:t>
      </w:r>
      <w:proofErr w:type="spellEnd"/>
      <w:r>
        <w:rPr>
          <w:rFonts w:ascii="Times New Roman" w:hAnsi="Times New Roman" w:cs="Times New Roman"/>
          <w:sz w:val="28"/>
        </w:rPr>
        <w:t xml:space="preserve"> Arroyo.</w:t>
      </w:r>
    </w:p>
    <w:p w:rsidR="0095575A" w:rsidRDefault="0095575A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Maestra: Erika Silvia </w:t>
      </w:r>
      <w:proofErr w:type="spellStart"/>
      <w:r>
        <w:rPr>
          <w:rFonts w:ascii="Times New Roman" w:hAnsi="Times New Roman" w:cs="Times New Roman"/>
          <w:sz w:val="28"/>
        </w:rPr>
        <w:t>Solis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5575A" w:rsidRDefault="0095575A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Materia: Desarrollo físico y salud.</w:t>
      </w:r>
    </w:p>
    <w:p w:rsidR="0095575A" w:rsidRPr="0095575A" w:rsidRDefault="0095575A" w:rsidP="0095575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s-ES"/>
        </w:rPr>
        <w:t>UNIDAD DE APRENDIZAJE II ALIMENTACION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s-ES"/>
        </w:rPr>
        <w:t>.</w:t>
      </w:r>
    </w:p>
    <w:p w:rsidR="0095575A" w:rsidRDefault="0095575A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Evidencia de aprendizaje 3: Elaboración de una dieta para un niño de preescolar. </w:t>
      </w:r>
    </w:p>
    <w:p w:rsidR="0095575A" w:rsidRDefault="0095575A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Criterios de desempeño: Dieta especifica que considera: Los grupos de alimentos del Plato del Buen Comer, las características de a quien está dirigida la dieta, la disponibilidad local de alimentos y las distintas cantidades requeridas de macro y micronutrientes. Debe incorporar como se puede adecuar esto para un niño y recomendaciones para evitar prácticas alimenticias nocivas para la salud. </w:t>
      </w:r>
    </w:p>
    <w:p w:rsidR="00B87665" w:rsidRPr="00BB4C04" w:rsidRDefault="005908BB" w:rsidP="009557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Año: 1.  Sección: B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sectPr w:rsidR="00B87665" w:rsidRPr="00BB4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669F3"/>
    <w:multiLevelType w:val="hybridMultilevel"/>
    <w:tmpl w:val="524A79E8"/>
    <w:lvl w:ilvl="0" w:tplc="45C2AF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04"/>
    <w:rsid w:val="00463D96"/>
    <w:rsid w:val="005908BB"/>
    <w:rsid w:val="008B0D2B"/>
    <w:rsid w:val="0095575A"/>
    <w:rsid w:val="00B71328"/>
    <w:rsid w:val="00B87665"/>
    <w:rsid w:val="00B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07FB"/>
  <w15:chartTrackingRefBased/>
  <w15:docId w15:val="{41D96385-E0B0-4470-9903-FBCC469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lista">
    <w:name w:val="toa heading"/>
    <w:basedOn w:val="Normal"/>
    <w:next w:val="Normal"/>
    <w:uiPriority w:val="99"/>
    <w:semiHidden/>
    <w:unhideWhenUsed/>
    <w:rsid w:val="00B713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BB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4C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</cp:revision>
  <dcterms:created xsi:type="dcterms:W3CDTF">2017-11-19T01:06:00Z</dcterms:created>
  <dcterms:modified xsi:type="dcterms:W3CDTF">2017-11-19T02:09:00Z</dcterms:modified>
</cp:coreProperties>
</file>