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0D" w:rsidRDefault="00714E7C" w:rsidP="00714E7C">
      <w:pPr>
        <w:jc w:val="center"/>
      </w:pPr>
      <w:r>
        <w:t>Estrategia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2"/>
        <w:gridCol w:w="176"/>
        <w:gridCol w:w="1131"/>
        <w:gridCol w:w="6777"/>
      </w:tblGrid>
      <w:tr w:rsidR="0053682C" w:rsidTr="0053682C">
        <w:tc>
          <w:tcPr>
            <w:tcW w:w="9576" w:type="dxa"/>
            <w:gridSpan w:val="4"/>
          </w:tcPr>
          <w:p w:rsidR="0053682C" w:rsidRDefault="0053682C" w:rsidP="00714E7C">
            <w:pPr>
              <w:jc w:val="center"/>
              <w:rPr>
                <w:b/>
              </w:rPr>
            </w:pPr>
            <w:r>
              <w:rPr>
                <w:b/>
              </w:rPr>
              <w:t>Situación de Aprendizaje: EL ARTE</w:t>
            </w:r>
          </w:p>
        </w:tc>
      </w:tr>
      <w:tr w:rsidR="0053682C" w:rsidTr="0053682C">
        <w:tc>
          <w:tcPr>
            <w:tcW w:w="1492" w:type="dxa"/>
          </w:tcPr>
          <w:p w:rsidR="0053682C" w:rsidRPr="00714E7C" w:rsidRDefault="0053682C" w:rsidP="00714E7C">
            <w:pPr>
              <w:jc w:val="center"/>
              <w:rPr>
                <w:b/>
              </w:rPr>
            </w:pPr>
            <w:r>
              <w:rPr>
                <w:b/>
              </w:rPr>
              <w:t>Campo Formativo:</w:t>
            </w:r>
          </w:p>
        </w:tc>
        <w:tc>
          <w:tcPr>
            <w:tcW w:w="1307" w:type="dxa"/>
            <w:gridSpan w:val="2"/>
          </w:tcPr>
          <w:p w:rsidR="0053682C" w:rsidRPr="00714E7C" w:rsidRDefault="0053682C" w:rsidP="00714E7C">
            <w:pPr>
              <w:jc w:val="center"/>
              <w:rPr>
                <w:b/>
              </w:rPr>
            </w:pPr>
            <w:r>
              <w:rPr>
                <w:b/>
              </w:rPr>
              <w:t>Aspecto:</w:t>
            </w:r>
          </w:p>
        </w:tc>
        <w:tc>
          <w:tcPr>
            <w:tcW w:w="6777" w:type="dxa"/>
          </w:tcPr>
          <w:p w:rsidR="0053682C" w:rsidRPr="00714E7C" w:rsidRDefault="0053682C" w:rsidP="00714E7C">
            <w:pPr>
              <w:jc w:val="center"/>
              <w:rPr>
                <w:b/>
              </w:rPr>
            </w:pPr>
            <w:r>
              <w:rPr>
                <w:b/>
              </w:rPr>
              <w:t>Competencia</w:t>
            </w:r>
          </w:p>
        </w:tc>
      </w:tr>
      <w:tr w:rsidR="0053682C" w:rsidTr="0053682C">
        <w:tc>
          <w:tcPr>
            <w:tcW w:w="1492" w:type="dxa"/>
          </w:tcPr>
          <w:p w:rsidR="0053682C" w:rsidRDefault="0053682C">
            <w:r>
              <w:t>Expresión y apreciación artísticas</w:t>
            </w:r>
          </w:p>
        </w:tc>
        <w:tc>
          <w:tcPr>
            <w:tcW w:w="1307" w:type="dxa"/>
            <w:gridSpan w:val="2"/>
          </w:tcPr>
          <w:p w:rsidR="0053682C" w:rsidRDefault="0053682C">
            <w:r>
              <w:t>Expresión y apreciación visual</w:t>
            </w:r>
          </w:p>
        </w:tc>
        <w:tc>
          <w:tcPr>
            <w:tcW w:w="6777" w:type="dxa"/>
          </w:tcPr>
          <w:p w:rsidR="0053682C" w:rsidRDefault="0053682C">
            <w:r>
              <w:t>Expresa ideas, sentimientos y fantasías mediante la creación de representaciones visuales, usando técnicas y materiales variados.</w:t>
            </w:r>
          </w:p>
        </w:tc>
      </w:tr>
      <w:tr w:rsidR="0053682C" w:rsidTr="0053682C">
        <w:tc>
          <w:tcPr>
            <w:tcW w:w="9576" w:type="dxa"/>
            <w:gridSpan w:val="4"/>
          </w:tcPr>
          <w:p w:rsidR="0053682C" w:rsidRDefault="0053682C">
            <w:r>
              <w:rPr>
                <w:b/>
              </w:rPr>
              <w:t>Aprendizajes Esperado:</w:t>
            </w:r>
            <w:r>
              <w:rPr>
                <w:b/>
              </w:rPr>
              <w:t xml:space="preserve"> </w:t>
            </w:r>
            <w:r>
              <w:t>Crea, mediante el dibujo, la pintura, el grabado y el moldeado, escenas, paisajes y objetos reales o imaginarios a partir de una experiencia o situación vivida</w:t>
            </w:r>
          </w:p>
        </w:tc>
      </w:tr>
      <w:tr w:rsidR="0053682C" w:rsidTr="0053682C">
        <w:tc>
          <w:tcPr>
            <w:tcW w:w="1668" w:type="dxa"/>
            <w:gridSpan w:val="2"/>
          </w:tcPr>
          <w:p w:rsidR="0053682C" w:rsidRPr="0053682C" w:rsidRDefault="0053682C">
            <w:pPr>
              <w:rPr>
                <w:b/>
              </w:rPr>
            </w:pPr>
            <w:r>
              <w:rPr>
                <w:b/>
              </w:rPr>
              <w:t>Desarrollo de la actividad</w:t>
            </w:r>
          </w:p>
        </w:tc>
        <w:tc>
          <w:tcPr>
            <w:tcW w:w="7908" w:type="dxa"/>
            <w:gridSpan w:val="2"/>
          </w:tcPr>
          <w:p w:rsidR="0053682C" w:rsidRDefault="0053682C">
            <w:r>
              <w:rPr>
                <w:u w:val="single"/>
              </w:rPr>
              <w:t xml:space="preserve">Inicio: </w:t>
            </w:r>
            <w:r>
              <w:t xml:space="preserve">Responde a cuestionamientos de indagación. ¿Qué es el arte? ¿Dónde podemos observar obras de arte? ¿Han visitado algún museo? ¿Quiénes hacen las obras de arte? </w:t>
            </w:r>
          </w:p>
          <w:p w:rsidR="0053682C" w:rsidRDefault="0053682C">
            <w:r>
              <w:t>Observa un video de distintos pintores reconocidos en México y conversa acerca de lo observado.</w:t>
            </w:r>
          </w:p>
          <w:p w:rsidR="0053682C" w:rsidRDefault="0053682C">
            <w:r>
              <w:rPr>
                <w:u w:val="single"/>
              </w:rPr>
              <w:t xml:space="preserve">Desarrollo: </w:t>
            </w:r>
            <w:r>
              <w:t xml:space="preserve">Observa una fotografía de Frida Kahlo, alguna de sus obras de artes y escucha con atención una pequeña reseña de su vida. </w:t>
            </w:r>
          </w:p>
          <w:p w:rsidR="0053682C" w:rsidRDefault="00AC01F9">
            <w:r>
              <w:t xml:space="preserve">Observa algunas de los autorretratos de Frida Kahlo. </w:t>
            </w:r>
          </w:p>
          <w:p w:rsidR="00AC01F9" w:rsidRDefault="00AC01F9">
            <w:r>
              <w:t>Pasa y examina su físico en el espejo del aula</w:t>
            </w:r>
          </w:p>
          <w:p w:rsidR="00AC01F9" w:rsidRDefault="00AC01F9">
            <w:r>
              <w:t>Recibe 1 hoja de máquina y colores de cera, y realiza un autorretrato.</w:t>
            </w:r>
          </w:p>
          <w:p w:rsidR="00AC01F9" w:rsidRPr="00AC01F9" w:rsidRDefault="00AC01F9">
            <w:r>
              <w:rPr>
                <w:u w:val="single"/>
              </w:rPr>
              <w:t xml:space="preserve">Cierre: </w:t>
            </w:r>
            <w:r>
              <w:t xml:space="preserve">Responde a cuestionamientos sobre lo visto en clase como ¿Quiénes son algunos de los pintores más conocidos de México? ¿Quién es Frida Kahlo?  ¿Qué pintaba Frida Kahlo? </w:t>
            </w:r>
          </w:p>
        </w:tc>
      </w:tr>
      <w:tr w:rsidR="0053682C" w:rsidTr="0053682C">
        <w:tc>
          <w:tcPr>
            <w:tcW w:w="1668" w:type="dxa"/>
            <w:gridSpan w:val="2"/>
          </w:tcPr>
          <w:p w:rsidR="0053682C" w:rsidRDefault="0053682C">
            <w:pPr>
              <w:rPr>
                <w:b/>
              </w:rPr>
            </w:pPr>
            <w:r>
              <w:rPr>
                <w:b/>
              </w:rPr>
              <w:t>Organización</w:t>
            </w:r>
          </w:p>
        </w:tc>
        <w:tc>
          <w:tcPr>
            <w:tcW w:w="7908" w:type="dxa"/>
            <w:gridSpan w:val="2"/>
          </w:tcPr>
          <w:p w:rsidR="0053682C" w:rsidRPr="00AC01F9" w:rsidRDefault="00AC01F9">
            <w:r>
              <w:t>Grupal e Individual</w:t>
            </w:r>
          </w:p>
        </w:tc>
      </w:tr>
      <w:tr w:rsidR="0053682C" w:rsidTr="0053682C">
        <w:tc>
          <w:tcPr>
            <w:tcW w:w="1668" w:type="dxa"/>
            <w:gridSpan w:val="2"/>
          </w:tcPr>
          <w:p w:rsidR="0053682C" w:rsidRDefault="00AC01F9">
            <w:pPr>
              <w:rPr>
                <w:b/>
              </w:rPr>
            </w:pPr>
            <w:r>
              <w:rPr>
                <w:b/>
              </w:rPr>
              <w:t>Tiempo y espacio</w:t>
            </w:r>
          </w:p>
        </w:tc>
        <w:tc>
          <w:tcPr>
            <w:tcW w:w="7908" w:type="dxa"/>
            <w:gridSpan w:val="2"/>
          </w:tcPr>
          <w:p w:rsidR="0053682C" w:rsidRPr="00AC01F9" w:rsidRDefault="00AC01F9">
            <w:r>
              <w:t>35min. / Salón de clases</w:t>
            </w:r>
          </w:p>
        </w:tc>
      </w:tr>
      <w:tr w:rsidR="00AC01F9" w:rsidTr="0053682C">
        <w:tc>
          <w:tcPr>
            <w:tcW w:w="1668" w:type="dxa"/>
            <w:gridSpan w:val="2"/>
          </w:tcPr>
          <w:p w:rsidR="00AC01F9" w:rsidRDefault="00AC01F9">
            <w:pPr>
              <w:rPr>
                <w:b/>
              </w:rPr>
            </w:pPr>
            <w:r>
              <w:rPr>
                <w:b/>
              </w:rPr>
              <w:t>Evaluación</w:t>
            </w:r>
          </w:p>
        </w:tc>
        <w:tc>
          <w:tcPr>
            <w:tcW w:w="7908" w:type="dxa"/>
            <w:gridSpan w:val="2"/>
          </w:tcPr>
          <w:p w:rsidR="00AC01F9" w:rsidRDefault="00AC01F9">
            <w:r>
              <w:t>Reconoce a algunos de los pintores famosos de México.</w:t>
            </w:r>
          </w:p>
          <w:p w:rsidR="00AC01F9" w:rsidRDefault="00AC01F9">
            <w:r>
              <w:t>Interpreta obras de arte.</w:t>
            </w:r>
            <w:bookmarkStart w:id="0" w:name="_GoBack"/>
            <w:bookmarkEnd w:id="0"/>
          </w:p>
        </w:tc>
      </w:tr>
    </w:tbl>
    <w:p w:rsidR="00714E7C" w:rsidRDefault="00714E7C"/>
    <w:sectPr w:rsidR="00714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7C"/>
    <w:rsid w:val="0053682C"/>
    <w:rsid w:val="006426C2"/>
    <w:rsid w:val="00714E7C"/>
    <w:rsid w:val="00785800"/>
    <w:rsid w:val="00AC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4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4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Mares</dc:creator>
  <cp:lastModifiedBy>Lorena Mares</cp:lastModifiedBy>
  <cp:revision>1</cp:revision>
  <dcterms:created xsi:type="dcterms:W3CDTF">2017-12-20T14:53:00Z</dcterms:created>
  <dcterms:modified xsi:type="dcterms:W3CDTF">2017-12-21T00:54:00Z</dcterms:modified>
</cp:coreProperties>
</file>