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14:paraId="06043E19" w14:textId="77777777" w:rsidTr="00EC5121">
        <w:trPr>
          <w:jc w:val="center"/>
        </w:trPr>
        <w:tc>
          <w:tcPr>
            <w:tcW w:w="11515" w:type="dxa"/>
            <w:shd w:val="clear" w:color="auto" w:fill="auto"/>
          </w:tcPr>
          <w:p w14:paraId="4DBC34CC" w14:textId="77777777" w:rsidR="00EC5121" w:rsidRPr="00EC5121" w:rsidRDefault="00EC5121" w:rsidP="00502C25">
            <w:pPr>
              <w:jc w:val="center"/>
            </w:pPr>
            <w:bookmarkStart w:id="0" w:name="_GoBack"/>
            <w:bookmarkEnd w:id="0"/>
            <w:r w:rsidRPr="00EC5121">
              <w:t>ESCUELA NORMAL DE EDUCACIÓN PREESCOLAR</w:t>
            </w:r>
          </w:p>
          <w:p w14:paraId="484253EB" w14:textId="77777777" w:rsidR="00EC5121" w:rsidRPr="00EC5121" w:rsidRDefault="00EC5121" w:rsidP="00EC512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5121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14:paraId="339A4819" w14:textId="77777777" w:rsidR="00EC5121" w:rsidRPr="00EC5121" w:rsidRDefault="007965E3" w:rsidP="00F619B8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CICLO ESCOLAR</w:t>
            </w:r>
          </w:p>
          <w:p w14:paraId="40CCA5DF" w14:textId="79DD1798" w:rsidR="00EC5121" w:rsidRDefault="006B66EC" w:rsidP="005A763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6BFF1724" wp14:editId="3427ABD3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1214" y="20935"/>
                      <wp:lineTo x="21214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2C25">
              <w:t>2017-2018</w:t>
            </w:r>
          </w:p>
        </w:tc>
      </w:tr>
    </w:tbl>
    <w:p w14:paraId="6BCEEFA4" w14:textId="77777777" w:rsidR="00EC5121" w:rsidRDefault="00EC5121"/>
    <w:p w14:paraId="7CCC4702" w14:textId="77777777"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DF0E26" w:rsidRPr="006B66EC" w14:paraId="0533F14C" w14:textId="77777777" w:rsidTr="000339DB">
        <w:tc>
          <w:tcPr>
            <w:tcW w:w="10881" w:type="dxa"/>
            <w:gridSpan w:val="2"/>
          </w:tcPr>
          <w:p w14:paraId="43CD0F3D" w14:textId="44C44FBD" w:rsidR="00DF0E26" w:rsidRPr="006B66EC" w:rsidRDefault="00AF1D4E" w:rsidP="006305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 w:rsidR="00140C4D" w:rsidRPr="009702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5295">
              <w:rPr>
                <w:rFonts w:ascii="Arial" w:hAnsi="Arial" w:cs="Arial"/>
                <w:b/>
                <w:sz w:val="20"/>
                <w:szCs w:val="20"/>
              </w:rPr>
              <w:t>INGLES B</w:t>
            </w:r>
            <w:r w:rsidR="00502C2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2CCE6636" w14:textId="0E34D739" w:rsidR="00DF0E26" w:rsidRPr="006B66EC" w:rsidRDefault="00401F61" w:rsidP="00A952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SEMESTRE</w:t>
            </w:r>
            <w:r w:rsidR="00AF1D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5295">
              <w:rPr>
                <w:rFonts w:ascii="Arial" w:hAnsi="Arial" w:cs="Arial"/>
                <w:b/>
                <w:sz w:val="20"/>
                <w:szCs w:val="20"/>
              </w:rPr>
              <w:t>SEPTIMO</w:t>
            </w:r>
          </w:p>
        </w:tc>
      </w:tr>
      <w:tr w:rsidR="00DF0E26" w:rsidRPr="006B66EC" w14:paraId="29DC6A90" w14:textId="77777777" w:rsidTr="000339DB">
        <w:tc>
          <w:tcPr>
            <w:tcW w:w="10881" w:type="dxa"/>
            <w:gridSpan w:val="2"/>
          </w:tcPr>
          <w:p w14:paraId="34BCB59F" w14:textId="3F5B62CD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7F52">
              <w:rPr>
                <w:rFonts w:ascii="Arial" w:hAnsi="Arial" w:cs="Arial"/>
                <w:b/>
                <w:sz w:val="20"/>
                <w:szCs w:val="20"/>
              </w:rPr>
              <w:t>MARLENE MUZQUIZ FLORES</w:t>
            </w:r>
          </w:p>
        </w:tc>
        <w:tc>
          <w:tcPr>
            <w:tcW w:w="2977" w:type="dxa"/>
          </w:tcPr>
          <w:p w14:paraId="46905367" w14:textId="579230C9" w:rsidR="00DF0E26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HORAS/SEMANA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6951D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01F61" w:rsidRPr="006B66EC" w14:paraId="411FFB01" w14:textId="77777777" w:rsidTr="000339DB">
        <w:tc>
          <w:tcPr>
            <w:tcW w:w="13858" w:type="dxa"/>
            <w:gridSpan w:val="3"/>
          </w:tcPr>
          <w:p w14:paraId="07F0EF7B" w14:textId="62AD6665" w:rsidR="00401F61" w:rsidRPr="006B66EC" w:rsidRDefault="00401F6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619B8">
              <w:rPr>
                <w:rFonts w:ascii="Arial" w:hAnsi="Arial" w:cs="Arial"/>
                <w:b/>
                <w:sz w:val="20"/>
                <w:szCs w:val="20"/>
              </w:rPr>
              <w:t xml:space="preserve"> QUE ANTECEDE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5295">
              <w:rPr>
                <w:rFonts w:ascii="Arial" w:hAnsi="Arial" w:cs="Arial"/>
                <w:b/>
                <w:sz w:val="20"/>
                <w:szCs w:val="20"/>
              </w:rPr>
              <w:t>INGLES B</w:t>
            </w:r>
            <w:r w:rsidR="006951D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401F61" w:rsidRPr="006B66EC" w14:paraId="5FF69289" w14:textId="77777777" w:rsidTr="000339DB">
        <w:tc>
          <w:tcPr>
            <w:tcW w:w="13858" w:type="dxa"/>
            <w:gridSpan w:val="3"/>
          </w:tcPr>
          <w:p w14:paraId="02ED2D7C" w14:textId="100F9E37" w:rsidR="00401F61" w:rsidRPr="006B66EC" w:rsidRDefault="00401F61" w:rsidP="00502C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CURSO CONSECUENTE</w:t>
            </w:r>
            <w:r w:rsidR="00733C2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2C2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401F61" w:rsidRPr="006B66EC" w14:paraId="3D74E2F6" w14:textId="77777777" w:rsidTr="000339DB">
        <w:tc>
          <w:tcPr>
            <w:tcW w:w="1951" w:type="dxa"/>
            <w:vMerge w:val="restart"/>
          </w:tcPr>
          <w:p w14:paraId="11607D39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14:paraId="3DB0A9F5" w14:textId="52FA5B9F" w:rsidR="00401F61" w:rsidRPr="006B66EC" w:rsidRDefault="00172813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Trayecto formativo:</w:t>
            </w:r>
            <w:r w:rsidR="00140C4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951D3">
              <w:t>Lengua adicional y Tecnologías de la información y la comunicación</w:t>
            </w:r>
          </w:p>
        </w:tc>
      </w:tr>
      <w:tr w:rsidR="00401F61" w:rsidRPr="006B66EC" w14:paraId="64CC4349" w14:textId="77777777" w:rsidTr="000339DB">
        <w:tc>
          <w:tcPr>
            <w:tcW w:w="1951" w:type="dxa"/>
            <w:vMerge/>
          </w:tcPr>
          <w:p w14:paraId="4833D1BB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0701CF06" w14:textId="6999C823" w:rsidR="00401F61" w:rsidRDefault="00172813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profesionales:</w:t>
            </w:r>
            <w:r w:rsidR="006951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C823C52" w14:textId="1F5D137C" w:rsidR="00502C25" w:rsidRPr="00502C25" w:rsidRDefault="00502C25" w:rsidP="00502C2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502C25">
              <w:rPr>
                <w:rFonts w:ascii="Cambria" w:hAnsi="Cambria" w:cs="Cambria"/>
              </w:rPr>
              <w:t xml:space="preserve">Aplica sus habilidades comunicativas en diversos </w:t>
            </w:r>
            <w:r w:rsidRPr="00502C25">
              <w:rPr>
                <w:rFonts w:ascii="Cambria" w:hAnsi="Cambria" w:cs="Cambria"/>
                <w:lang w:val="es-MX"/>
              </w:rPr>
              <w:t>contextos</w:t>
            </w:r>
          </w:p>
          <w:p w14:paraId="0BE78AEE" w14:textId="4E77E6BA" w:rsidR="00502C25" w:rsidRPr="00502C25" w:rsidRDefault="00502C25" w:rsidP="00502C2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02C25">
              <w:rPr>
                <w:rFonts w:ascii="CourierNewPSMT" w:hAnsi="CourierNewPSMT" w:cs="CourierNewPSMT"/>
              </w:rPr>
              <w:t xml:space="preserve">o </w:t>
            </w:r>
            <w:r>
              <w:rPr>
                <w:rFonts w:ascii="Cambria" w:hAnsi="Cambria" w:cs="Cambria"/>
              </w:rPr>
              <w:t xml:space="preserve">Desarrolla sus habilidades comunicativas para adquirir nuevos </w:t>
            </w:r>
            <w:r w:rsidRPr="00502C25">
              <w:rPr>
                <w:rFonts w:ascii="Cambria" w:hAnsi="Cambria" w:cs="Cambria"/>
              </w:rPr>
              <w:t>lenguajes.</w:t>
            </w:r>
          </w:p>
          <w:p w14:paraId="344D5524" w14:textId="4CA7EF1D" w:rsidR="00502C25" w:rsidRPr="00502C25" w:rsidRDefault="00502C25" w:rsidP="00502C2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02C25">
              <w:rPr>
                <w:rFonts w:ascii="CourierNewPSMT" w:hAnsi="CourierNewPSMT" w:cs="CourierNewPSMT"/>
              </w:rPr>
              <w:t xml:space="preserve">o </w:t>
            </w:r>
            <w:r>
              <w:rPr>
                <w:rFonts w:ascii="Cambria" w:hAnsi="Cambria" w:cs="Cambria"/>
              </w:rPr>
              <w:t xml:space="preserve">Utiliza una segunda lengua para </w:t>
            </w:r>
            <w:r w:rsidRPr="00502C25">
              <w:rPr>
                <w:rFonts w:ascii="Cambria" w:hAnsi="Cambria" w:cs="Cambria"/>
              </w:rPr>
              <w:t>comunicarse.</w:t>
            </w:r>
          </w:p>
          <w:p w14:paraId="4DE6F59D" w14:textId="7562EC95" w:rsidR="00502C25" w:rsidRPr="00502C25" w:rsidRDefault="00502C25" w:rsidP="00502C25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02C25">
              <w:rPr>
                <w:rFonts w:ascii="Cambria" w:hAnsi="Cambria" w:cs="Cambria"/>
              </w:rPr>
              <w:t>Emplea las tecnologías de la información y la comunicación</w:t>
            </w:r>
          </w:p>
          <w:p w14:paraId="535451A0" w14:textId="0A5C9628" w:rsidR="00220EE8" w:rsidRPr="00502C25" w:rsidRDefault="00502C25" w:rsidP="00502C2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502C25">
              <w:rPr>
                <w:rFonts w:ascii="CourierNewPSMT" w:hAnsi="CourierNewPSMT" w:cs="CourierNewPSMT"/>
              </w:rPr>
              <w:t xml:space="preserve">o </w:t>
            </w:r>
            <w:r>
              <w:rPr>
                <w:rFonts w:ascii="Cambria" w:hAnsi="Cambria" w:cs="Cambria"/>
              </w:rPr>
              <w:t xml:space="preserve">Participa en comunidades de trabajo y redes de colaboración a través del uso de la </w:t>
            </w:r>
            <w:r w:rsidRPr="00502C25">
              <w:rPr>
                <w:rFonts w:ascii="Cambria" w:hAnsi="Cambria" w:cs="Cambria"/>
              </w:rPr>
              <w:t>tecnología</w:t>
            </w:r>
          </w:p>
        </w:tc>
      </w:tr>
      <w:tr w:rsidR="00401F61" w:rsidRPr="006B66EC" w14:paraId="517077A4" w14:textId="77777777" w:rsidTr="000339DB">
        <w:tc>
          <w:tcPr>
            <w:tcW w:w="1951" w:type="dxa"/>
            <w:vMerge/>
          </w:tcPr>
          <w:p w14:paraId="0B3E3166" w14:textId="77777777" w:rsidR="00401F61" w:rsidRPr="006B66EC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14:paraId="6BF9BC6A" w14:textId="5B28BD88" w:rsidR="00401F61" w:rsidRDefault="00401F61" w:rsidP="006B66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E2EB5" w14:textId="23EE6071" w:rsidR="00140C4D" w:rsidRDefault="00610CD1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Vinculación con otr</w:t>
            </w:r>
            <w:r w:rsidR="00A95295">
              <w:rPr>
                <w:rFonts w:ascii="Arial" w:hAnsi="Arial" w:cs="Arial"/>
                <w:b/>
                <w:sz w:val="20"/>
                <w:szCs w:val="20"/>
              </w:rPr>
              <w:t>os cursos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mismo semestre:</w:t>
            </w:r>
            <w:r w:rsidR="006951D3">
              <w:rPr>
                <w:rFonts w:ascii="Arial" w:hAnsi="Arial" w:cs="Arial"/>
                <w:b/>
                <w:sz w:val="20"/>
                <w:szCs w:val="20"/>
              </w:rPr>
              <w:t xml:space="preserve"> --------</w:t>
            </w:r>
          </w:p>
          <w:p w14:paraId="2912CDDE" w14:textId="77777777" w:rsidR="00220EE8" w:rsidRPr="00220EE8" w:rsidRDefault="00220EE8" w:rsidP="00220E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AABF0B" w14:textId="77777777" w:rsidR="00401F61" w:rsidRPr="006B66EC" w:rsidRDefault="00401F61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0339DB" w:rsidRPr="006B66EC" w14:paraId="156561D0" w14:textId="77777777" w:rsidTr="00172813">
        <w:tc>
          <w:tcPr>
            <w:tcW w:w="3794" w:type="dxa"/>
          </w:tcPr>
          <w:p w14:paraId="4B6FFB7C" w14:textId="2799447D" w:rsidR="006951D3" w:rsidRPr="006B66EC" w:rsidRDefault="00172813" w:rsidP="00DF3B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7408EC7D" w14:textId="5CD1CCAC" w:rsidR="00F9305F" w:rsidRPr="0048620A" w:rsidRDefault="006951D3" w:rsidP="00140C4D">
            <w:pPr>
              <w:tabs>
                <w:tab w:val="left" w:pos="825"/>
              </w:tabs>
              <w:rPr>
                <w:b/>
              </w:rPr>
            </w:pPr>
            <w:r w:rsidRPr="008B1169">
              <w:rPr>
                <w:b/>
              </w:rPr>
              <w:t>Unidad de aprendizaje 1. Sistemas del lenguaje: estructuras y funciones</w:t>
            </w:r>
          </w:p>
        </w:tc>
      </w:tr>
    </w:tbl>
    <w:p w14:paraId="6D661957" w14:textId="77777777" w:rsidR="000339DB" w:rsidRPr="006B66EC" w:rsidRDefault="000339DB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610CD1" w:rsidRPr="006B66EC" w14:paraId="39430ED0" w14:textId="77777777" w:rsidTr="002C33B2">
        <w:tc>
          <w:tcPr>
            <w:tcW w:w="6943" w:type="dxa"/>
            <w:shd w:val="clear" w:color="auto" w:fill="D9D9D9" w:themeFill="background1" w:themeFillShade="D9"/>
          </w:tcPr>
          <w:p w14:paraId="078B9CFA" w14:textId="7E0ABF43" w:rsidR="00610CD1" w:rsidRPr="006B66EC" w:rsidRDefault="00610CD1" w:rsidP="00610C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  <w:r w:rsidR="00384DF1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00E701F7" w14:textId="631F3C7C" w:rsidR="00610CD1" w:rsidRPr="006B66EC" w:rsidRDefault="00610CD1" w:rsidP="00063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610CD1" w:rsidRPr="006B66EC" w14:paraId="0131D7AD" w14:textId="77777777" w:rsidTr="002C33B2">
        <w:tc>
          <w:tcPr>
            <w:tcW w:w="6943" w:type="dxa"/>
          </w:tcPr>
          <w:p w14:paraId="2E9DD784" w14:textId="43B6132B" w:rsidR="00610CD1" w:rsidRPr="006B66EC" w:rsidRDefault="00790CAC" w:rsidP="00C83D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Tag questions </w:t>
            </w:r>
          </w:p>
        </w:tc>
        <w:tc>
          <w:tcPr>
            <w:tcW w:w="6944" w:type="dxa"/>
          </w:tcPr>
          <w:p w14:paraId="65CBDD71" w14:textId="6AD9BBE8" w:rsidR="00790CAC" w:rsidRPr="003A7232" w:rsidRDefault="00790CAC" w:rsidP="00790CA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A7232">
              <w:rPr>
                <w:rFonts w:ascii="Cambria" w:hAnsi="Cambria" w:cs="Cambria"/>
              </w:rPr>
              <w:t xml:space="preserve">Usa frases y estructuras gramaticales complejas para satisfacer </w:t>
            </w:r>
            <w:r w:rsidRPr="003A7232">
              <w:rPr>
                <w:rFonts w:ascii="Cambria" w:hAnsi="Cambria" w:cs="Cambria"/>
                <w:lang w:val="es-MX"/>
              </w:rPr>
              <w:t>sus</w:t>
            </w:r>
            <w:r w:rsidR="003A7232">
              <w:rPr>
                <w:rFonts w:ascii="Cambria" w:hAnsi="Cambria" w:cs="Cambria"/>
                <w:lang w:val="es-MX"/>
              </w:rPr>
              <w:t xml:space="preserve"> </w:t>
            </w:r>
            <w:r w:rsidRPr="003A7232">
              <w:rPr>
                <w:rFonts w:ascii="Cambria" w:hAnsi="Cambria" w:cs="Cambria"/>
                <w:lang w:val="es-MX"/>
              </w:rPr>
              <w:t>necesidades.</w:t>
            </w:r>
          </w:p>
          <w:p w14:paraId="14364641" w14:textId="29B3AE4F" w:rsidR="00610CD1" w:rsidRPr="003A7232" w:rsidRDefault="00790CAC" w:rsidP="003A723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3A7232">
              <w:rPr>
                <w:rFonts w:ascii="Cambria" w:hAnsi="Cambria" w:cs="Cambria"/>
              </w:rPr>
              <w:t xml:space="preserve">Construye oraciones mas largas y complejas lo mismo que expresiones ya formuladas sencillas o ensayadas (locuciones </w:t>
            </w:r>
            <w:r w:rsidRPr="003A7232">
              <w:rPr>
                <w:rFonts w:ascii="Cambria" w:hAnsi="Cambria" w:cs="Cambria"/>
                <w:lang w:val="es-MX"/>
              </w:rPr>
              <w:t>adverbiales).</w:t>
            </w:r>
          </w:p>
        </w:tc>
      </w:tr>
      <w:tr w:rsidR="00063FF8" w:rsidRPr="006B66EC" w14:paraId="579EBDC2" w14:textId="77777777" w:rsidTr="00172813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702BB3D4" w14:textId="77777777" w:rsidR="00063FF8" w:rsidRPr="006B66EC" w:rsidRDefault="00172813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063FF8" w:rsidRPr="006B66EC" w14:paraId="6CCF312A" w14:textId="77777777" w:rsidTr="00220EE8">
        <w:tc>
          <w:tcPr>
            <w:tcW w:w="13887" w:type="dxa"/>
            <w:gridSpan w:val="2"/>
          </w:tcPr>
          <w:p w14:paraId="7FE29683" w14:textId="33AE568B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</w:t>
            </w:r>
            <w:r w:rsidR="00486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AC">
              <w:rPr>
                <w:rFonts w:ascii="Arial" w:hAnsi="Arial" w:cs="Arial"/>
                <w:sz w:val="20"/>
                <w:szCs w:val="20"/>
              </w:rPr>
              <w:t>El utilizar las tag questions le permitirá al alumno enfatizar alguna idea, pregunta o afirmación que quiera externar de acuerdo al contexto que la rodea.</w:t>
            </w:r>
          </w:p>
          <w:p w14:paraId="32B51408" w14:textId="77777777" w:rsidR="00063FF8" w:rsidRDefault="00063FF8" w:rsidP="00063F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E34DF" w14:textId="3527C155" w:rsidR="00063FF8" w:rsidRPr="00063FF8" w:rsidRDefault="00063FF8" w:rsidP="00790C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</w:t>
            </w:r>
            <w:r w:rsidR="00127F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CAC">
              <w:rPr>
                <w:rFonts w:ascii="Arial" w:hAnsi="Arial" w:cs="Arial"/>
                <w:sz w:val="20"/>
                <w:szCs w:val="20"/>
              </w:rPr>
              <w:t>aplicar y utilizar las tag questions de manera afirmativa, pregunta y negación en el uso de un cajero automático y en cómo obtener un buen trabajo.</w:t>
            </w:r>
          </w:p>
        </w:tc>
      </w:tr>
    </w:tbl>
    <w:p w14:paraId="639E1683" w14:textId="77777777" w:rsidR="000339DB" w:rsidRDefault="000339DB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384DF1" w:rsidRPr="00970255" w14:paraId="7F727DD8" w14:textId="77777777" w:rsidTr="002C33B2">
        <w:tc>
          <w:tcPr>
            <w:tcW w:w="1084" w:type="pct"/>
            <w:shd w:val="clear" w:color="auto" w:fill="D9D9D9" w:themeFill="background1" w:themeFillShade="D9"/>
          </w:tcPr>
          <w:p w14:paraId="37E7CF0B" w14:textId="77777777" w:rsidR="00384DF1" w:rsidRPr="00970255" w:rsidRDefault="00384DF1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52FEB528" w14:textId="77777777" w:rsidR="00384DF1" w:rsidRDefault="00384DF1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1078A968" w14:textId="77777777" w:rsidR="00384DF1" w:rsidRPr="00970255" w:rsidRDefault="00384DF1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0007C783" w14:textId="77777777" w:rsidR="00384DF1" w:rsidRDefault="00384DF1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457DA011" w14:textId="77777777" w:rsidR="00384DF1" w:rsidRPr="00970255" w:rsidRDefault="00384DF1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384DF1" w:rsidRPr="00970255" w14:paraId="759FE756" w14:textId="77777777" w:rsidTr="00B1032A">
        <w:tc>
          <w:tcPr>
            <w:tcW w:w="1084" w:type="pct"/>
          </w:tcPr>
          <w:p w14:paraId="6652D4DB" w14:textId="77777777" w:rsidR="00384DF1" w:rsidRPr="00063FF8" w:rsidRDefault="00384DF1" w:rsidP="002C33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7518E0A6" w14:textId="778AD2B5" w:rsidR="00B011C7" w:rsidRDefault="00B011C7" w:rsidP="00B01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-Se dará lectura a una conversación.</w:t>
            </w:r>
          </w:p>
          <w:p w14:paraId="6A668895" w14:textId="77777777" w:rsidR="004A702B" w:rsidRDefault="004A702B" w:rsidP="00B011C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A92BBF4" w14:textId="62E8330E" w:rsidR="00384DF1" w:rsidRDefault="00B011C7" w:rsidP="004A70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-Una vez terminada</w:t>
            </w:r>
            <w:r w:rsidR="004A702B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D65DE6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A702B">
              <w:rPr>
                <w:rFonts w:ascii="Arial" w:hAnsi="Arial" w:cs="Arial"/>
                <w:sz w:val="20"/>
                <w:szCs w:val="20"/>
                <w:lang w:val="es-ES"/>
              </w:rPr>
              <w:t>lectura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se continuará a realizar el siguiente cuestionamiento ¿en qué tiempo está redactada la conversación? ¿Qué me indican los complementos que encuentro en </w:t>
            </w:r>
            <w:r w:rsidR="004A702B">
              <w:rPr>
                <w:rFonts w:ascii="Arial" w:hAnsi="Arial" w:cs="Arial"/>
                <w:sz w:val="20"/>
                <w:szCs w:val="20"/>
                <w:lang w:val="es-ES"/>
              </w:rPr>
              <w:t>ésta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</w:p>
          <w:p w14:paraId="12BCCC79" w14:textId="289800E1" w:rsidR="004A702B" w:rsidRDefault="004A702B" w:rsidP="004A702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8139D22" w14:textId="238019EA" w:rsidR="00B011C7" w:rsidRDefault="00B011C7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Cuestionamientos sobre los tiempos verbales y sus características.</w:t>
            </w:r>
          </w:p>
          <w:p w14:paraId="6FFCFB8C" w14:textId="5E057C60" w:rsidR="00384DF1" w:rsidRPr="00185C78" w:rsidRDefault="00384DF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7" w:type="pct"/>
            <w:shd w:val="clear" w:color="auto" w:fill="FFFFFF" w:themeFill="background1"/>
          </w:tcPr>
          <w:p w14:paraId="574B0F89" w14:textId="514DD75F" w:rsidR="00384DF1" w:rsidRPr="00584A47" w:rsidRDefault="00B1032A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highlight w:val="yellow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384DF1" w:rsidRPr="00970255" w14:paraId="745BB009" w14:textId="77777777" w:rsidTr="00B1032A">
        <w:tc>
          <w:tcPr>
            <w:tcW w:w="1084" w:type="pct"/>
          </w:tcPr>
          <w:p w14:paraId="127AD604" w14:textId="77777777" w:rsidR="00384DF1" w:rsidRPr="00063FF8" w:rsidRDefault="00384DF1" w:rsidP="002C33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310BC985" w14:textId="1318431A" w:rsidR="00384DF1" w:rsidRDefault="00B011C7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-Presentar en el pintarròn utilizando </w:t>
            </w:r>
            <w:r w:rsidR="008F0667">
              <w:rPr>
                <w:rFonts w:ascii="Arial" w:hAnsi="Arial" w:cs="Arial"/>
                <w:sz w:val="20"/>
                <w:szCs w:val="20"/>
                <w:lang w:val="es-ES"/>
              </w:rPr>
              <w:t>una pregunta donde el alumno identifique ¿en que tiempo verbal está redactado?.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1AEAD462" w14:textId="77777777" w:rsidR="00B011C7" w:rsidRDefault="00B011C7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3C1A01F" w14:textId="6798724A" w:rsidR="00B011C7" w:rsidRDefault="00B011C7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8F0667">
              <w:rPr>
                <w:rFonts w:ascii="Arial" w:hAnsi="Arial" w:cs="Arial"/>
                <w:sz w:val="20"/>
                <w:szCs w:val="20"/>
                <w:lang w:val="es-ES"/>
              </w:rPr>
              <w:t>Externar de manera verbal los tiempos identificados.</w:t>
            </w:r>
          </w:p>
          <w:p w14:paraId="0D711007" w14:textId="6D201B3B" w:rsidR="004A702B" w:rsidRDefault="004A702B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45809557" w14:textId="40B0E479" w:rsidR="00384DF1" w:rsidRPr="004C2202" w:rsidRDefault="008F0667" w:rsidP="0045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Presentación</w:t>
            </w:r>
          </w:p>
        </w:tc>
        <w:tc>
          <w:tcPr>
            <w:tcW w:w="477" w:type="pct"/>
            <w:shd w:val="clear" w:color="auto" w:fill="FFFFFF" w:themeFill="background1"/>
          </w:tcPr>
          <w:p w14:paraId="70EDF84E" w14:textId="50ADBB91" w:rsidR="00384DF1" w:rsidRPr="00584A47" w:rsidRDefault="00B1032A" w:rsidP="008B709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384DF1" w:rsidRPr="00970255" w14:paraId="4C593873" w14:textId="77777777" w:rsidTr="002C33B2">
        <w:tc>
          <w:tcPr>
            <w:tcW w:w="1084" w:type="pct"/>
          </w:tcPr>
          <w:p w14:paraId="7C7D3217" w14:textId="36287824" w:rsidR="00384DF1" w:rsidRPr="00063FF8" w:rsidRDefault="00384DF1" w:rsidP="002C33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4995BD5E" w14:textId="5C0E557C" w:rsidR="004A702B" w:rsidRDefault="004A702B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D65DE6">
              <w:rPr>
                <w:rFonts w:ascii="Arial" w:hAnsi="Arial" w:cs="Arial"/>
                <w:sz w:val="20"/>
                <w:szCs w:val="20"/>
                <w:lang w:val="es-ES"/>
              </w:rPr>
              <w:t xml:space="preserve">A partir de la estructura gramatical escrita en el pizarrón identificar </w:t>
            </w:r>
            <w:r w:rsidR="008F0667">
              <w:rPr>
                <w:rFonts w:ascii="Arial" w:hAnsi="Arial" w:cs="Arial"/>
                <w:sz w:val="20"/>
                <w:szCs w:val="20"/>
                <w:lang w:val="es-ES"/>
              </w:rPr>
              <w:t>donde se hace énfasis a la  idea principal ya sea de la afirmación, negación o pregunta.</w:t>
            </w:r>
            <w:r w:rsidR="00D65DE6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14:paraId="26D7CA6A" w14:textId="77777777" w:rsidR="00D65DE6" w:rsidRDefault="00D65DE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08E9325" w14:textId="04011492" w:rsidR="00384DF1" w:rsidRDefault="004A702B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313060">
              <w:rPr>
                <w:rFonts w:ascii="Arial" w:hAnsi="Arial" w:cs="Arial"/>
                <w:sz w:val="20"/>
                <w:szCs w:val="20"/>
                <w:lang w:val="es-ES"/>
              </w:rPr>
              <w:t xml:space="preserve">Análisis </w:t>
            </w:r>
            <w:r w:rsidR="00F37E9C">
              <w:rPr>
                <w:rFonts w:ascii="Arial" w:hAnsi="Arial" w:cs="Arial"/>
                <w:sz w:val="20"/>
                <w:szCs w:val="20"/>
                <w:lang w:val="es-ES"/>
              </w:rPr>
              <w:t>la estructura escrita en el pintarrón.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24BEE468" w14:textId="77777777" w:rsidR="00610DA5" w:rsidRDefault="00610DA5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C205E40" w14:textId="4A4D2054" w:rsidR="002C33B2" w:rsidRPr="00610DA5" w:rsidRDefault="002C33B2" w:rsidP="002C33B2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u w:val="single"/>
              </w:rPr>
            </w:pPr>
            <w:r w:rsidRPr="00610DA5">
              <w:rPr>
                <w:rFonts w:ascii="Arial" w:hAnsi="Arial" w:cs="Arial"/>
                <w:b/>
                <w:szCs w:val="20"/>
                <w:u w:val="single"/>
                <w:lang w:val="es-ES"/>
              </w:rPr>
              <w:t xml:space="preserve">Metodología utilizada </w:t>
            </w:r>
          </w:p>
          <w:p w14:paraId="77E89DA1" w14:textId="3554E19F" w:rsidR="002C33B2" w:rsidRPr="002C33B2" w:rsidRDefault="002C33B2" w:rsidP="002C33B2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2C33B2">
              <w:rPr>
                <w:rFonts w:ascii="Cambria" w:hAnsi="Cambria" w:cs="Cambria"/>
              </w:rPr>
              <w:t>Practica</w:t>
            </w:r>
          </w:p>
          <w:p w14:paraId="31F42FD6" w14:textId="77777777" w:rsidR="002C33B2" w:rsidRPr="002C33B2" w:rsidRDefault="002C33B2" w:rsidP="002C33B2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Producción</w:t>
            </w:r>
          </w:p>
          <w:p w14:paraId="7FDBF270" w14:textId="0BDE1959" w:rsidR="002C33B2" w:rsidRPr="002C33B2" w:rsidRDefault="002C33B2" w:rsidP="002C33B2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Presentacion.</w:t>
            </w:r>
          </w:p>
          <w:p w14:paraId="6D0968D4" w14:textId="7437A25C" w:rsidR="002C33B2" w:rsidRPr="00610DA5" w:rsidRDefault="002C33B2" w:rsidP="002C33B2">
            <w:pPr>
              <w:pStyle w:val="Prrafodelista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610DA5">
              <w:rPr>
                <w:rFonts w:ascii="Cambria" w:hAnsi="Cambria" w:cs="Cambria"/>
              </w:rPr>
              <w:t>El maestro presenta las nuevas palabras en un contexto o situación a</w:t>
            </w:r>
            <w:r w:rsidR="00610DA5">
              <w:rPr>
                <w:rFonts w:ascii="Cambria" w:hAnsi="Cambria" w:cs="Cambria"/>
              </w:rPr>
              <w:t xml:space="preserve"> </w:t>
            </w:r>
            <w:r w:rsidRPr="00610DA5">
              <w:rPr>
                <w:rFonts w:ascii="Cambria" w:hAnsi="Cambria" w:cs="Cambria"/>
              </w:rPr>
              <w:t>todo el grupo</w:t>
            </w:r>
          </w:p>
          <w:p w14:paraId="027F5B72" w14:textId="6CA1C779" w:rsidR="002C33B2" w:rsidRPr="002C33B2" w:rsidRDefault="002C33B2" w:rsidP="002C33B2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Practica.- </w:t>
            </w:r>
            <w:r w:rsidRPr="002C33B2">
              <w:rPr>
                <w:rFonts w:ascii="Cambria" w:hAnsi="Cambria" w:cs="Cambria"/>
                <w:lang w:val="es-MX"/>
              </w:rPr>
              <w:t>El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alumno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controladas</w:t>
            </w:r>
          </w:p>
          <w:p w14:paraId="2B7EB7E3" w14:textId="3690E92A" w:rsidR="002C33B2" w:rsidRPr="002C33B2" w:rsidRDefault="002C33B2" w:rsidP="002C33B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Contextualizadas que van subiendo en complejidad que le </w:t>
            </w:r>
            <w:r w:rsidRPr="002C33B2">
              <w:rPr>
                <w:rFonts w:ascii="Cambria" w:hAnsi="Cambria" w:cs="Cambria"/>
              </w:rPr>
              <w:t>permiten</w:t>
            </w:r>
          </w:p>
          <w:p w14:paraId="6B1ABD88" w14:textId="288F750D" w:rsidR="002C33B2" w:rsidRPr="002C33B2" w:rsidRDefault="002C33B2" w:rsidP="002C33B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practicar los nuevos </w:t>
            </w:r>
            <w:r w:rsidRPr="002C33B2">
              <w:rPr>
                <w:rFonts w:ascii="Cambria" w:hAnsi="Cambria" w:cs="Cambria"/>
              </w:rPr>
              <w:t>vocablos.</w:t>
            </w:r>
          </w:p>
          <w:p w14:paraId="7468801F" w14:textId="6CC389AB" w:rsidR="002C33B2" w:rsidRDefault="002C33B2" w:rsidP="002C33B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</w:t>
            </w:r>
            <w:r w:rsidR="00610DA5">
              <w:rPr>
                <w:rFonts w:ascii="Cambria" w:hAnsi="Cambria" w:cs="Cambria"/>
              </w:rPr>
              <w:t xml:space="preserve">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755A4874" w14:textId="04DB5B5F" w:rsidR="00610DA5" w:rsidRPr="00610DA5" w:rsidRDefault="00610DA5" w:rsidP="00610DA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Producció</w:t>
            </w:r>
            <w:r w:rsidRPr="00610DA5">
              <w:rPr>
                <w:rFonts w:ascii="Cambria" w:hAnsi="Cambria" w:cs="Cambria"/>
              </w:rPr>
              <w:t>n. El alumno</w:t>
            </w:r>
            <w:r>
              <w:rPr>
                <w:rFonts w:ascii="Cambria" w:hAnsi="Cambria" w:cs="Cambria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menos</w:t>
            </w:r>
          </w:p>
          <w:p w14:paraId="185A5A1C" w14:textId="0DC20976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controladas en donde se espera que el alumno produzca el </w:t>
            </w:r>
            <w:r w:rsidRPr="00610DA5">
              <w:rPr>
                <w:rFonts w:ascii="Cambria" w:hAnsi="Cambria" w:cs="Cambria"/>
              </w:rPr>
              <w:t>nuevo</w:t>
            </w:r>
          </w:p>
          <w:p w14:paraId="6F99E644" w14:textId="65B85B49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vocabulario y lo integre con diferentes estructuras gramaticales </w:t>
            </w:r>
            <w:r w:rsidRPr="00610DA5">
              <w:rPr>
                <w:rFonts w:ascii="Cambria" w:hAnsi="Cambria" w:cs="Cambria"/>
              </w:rPr>
              <w:t>y</w:t>
            </w:r>
          </w:p>
          <w:p w14:paraId="384C2AE6" w14:textId="5D4F7A8D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conocimiento </w:t>
            </w:r>
            <w:r w:rsidRPr="00610DA5">
              <w:rPr>
                <w:rFonts w:ascii="Cambria" w:hAnsi="Cambria" w:cs="Cambria"/>
              </w:rPr>
              <w:t>previo.</w:t>
            </w:r>
          </w:p>
          <w:p w14:paraId="155CA281" w14:textId="0A787C91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3B2CB068" w14:textId="77777777" w:rsidR="00610DA5" w:rsidRPr="00610DA5" w:rsidRDefault="00610DA5" w:rsidP="002C33B2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69F7A10D" w14:textId="0FB7BCDE" w:rsidR="004A702B" w:rsidRPr="00802A1B" w:rsidRDefault="004A702B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5BEA63EF" w14:textId="615186F1" w:rsidR="00384DF1" w:rsidRPr="00185C78" w:rsidRDefault="00774224" w:rsidP="0077422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Estructuras de </w:t>
            </w:r>
            <w:r w:rsidR="00454B03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pasado</w:t>
            </w:r>
            <w:r w:rsidR="00720A04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progresivo</w:t>
            </w:r>
            <w:r w:rsidR="00454B03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y pasado perfecto.</w:t>
            </w:r>
          </w:p>
        </w:tc>
        <w:tc>
          <w:tcPr>
            <w:tcW w:w="477" w:type="pct"/>
          </w:tcPr>
          <w:p w14:paraId="4A08BD76" w14:textId="1BE4D6CF" w:rsidR="00384DF1" w:rsidRPr="00185C78" w:rsidRDefault="008B7091" w:rsidP="00B1032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</w:t>
            </w:r>
            <w:r w:rsidR="00584A47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sesiones</w:t>
            </w:r>
            <w:r w:rsidR="00584A47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384DF1" w:rsidRPr="00970255" w14:paraId="3E696B27" w14:textId="77777777" w:rsidTr="002C33B2">
        <w:tc>
          <w:tcPr>
            <w:tcW w:w="1084" w:type="pct"/>
          </w:tcPr>
          <w:p w14:paraId="3F08335D" w14:textId="77777777" w:rsidR="00384DF1" w:rsidRDefault="00384DF1" w:rsidP="00CF6E35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15D772CA" w14:textId="4D6BE39F" w:rsidR="00CF6E35" w:rsidRPr="00172813" w:rsidRDefault="00CF6E35" w:rsidP="00CF6E35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</w:tcPr>
          <w:p w14:paraId="3EF49A44" w14:textId="77777777" w:rsidR="00384DF1" w:rsidRDefault="00720A04" w:rsidP="00F37E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>Aplicar la información d</w:t>
            </w:r>
            <w:r w:rsidR="00F37E9C">
              <w:rPr>
                <w:rFonts w:ascii="Arial" w:hAnsi="Arial" w:cs="Arial"/>
                <w:sz w:val="20"/>
                <w:szCs w:val="20"/>
                <w:lang w:val="es-ES"/>
              </w:rPr>
              <w:t>e las estructuras en oraciones: afirmativas, negativas y preguntas c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on complejidad </w:t>
            </w:r>
            <w:r w:rsidR="00F37E9C">
              <w:rPr>
                <w:rFonts w:ascii="Arial" w:hAnsi="Arial" w:cs="Arial"/>
                <w:sz w:val="20"/>
                <w:szCs w:val="20"/>
                <w:lang w:val="es-ES"/>
              </w:rPr>
              <w:t>de un nivel avanzado, en diversos contextos relacionados con la obtención de un trabajo.</w:t>
            </w:r>
          </w:p>
          <w:p w14:paraId="055B6F27" w14:textId="22B96F6E" w:rsidR="00F37E9C" w:rsidRPr="00802A1B" w:rsidRDefault="00F37E9C" w:rsidP="00F37E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1FC3CE63" w14:textId="3082273D" w:rsidR="00384DF1" w:rsidRPr="00185C78" w:rsidRDefault="00454B03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Aplicación de la información en diversos contextos.</w:t>
            </w:r>
          </w:p>
        </w:tc>
        <w:tc>
          <w:tcPr>
            <w:tcW w:w="477" w:type="pct"/>
          </w:tcPr>
          <w:p w14:paraId="35D16DAE" w14:textId="6AA2D7A2" w:rsidR="00384DF1" w:rsidRPr="00185C78" w:rsidRDefault="004F20CE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384DF1" w:rsidRPr="00970255" w14:paraId="62799B8F" w14:textId="77777777" w:rsidTr="002C33B2">
        <w:tc>
          <w:tcPr>
            <w:tcW w:w="1084" w:type="pct"/>
          </w:tcPr>
          <w:p w14:paraId="6D4080D2" w14:textId="48CEEB3C" w:rsidR="00384DF1" w:rsidRPr="00172813" w:rsidRDefault="00384DF1" w:rsidP="002C33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5D8E35F3" w14:textId="32E48C79" w:rsidR="00720A04" w:rsidRDefault="00143C07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Elaboración de ejercicios </w:t>
            </w:r>
            <w:r w:rsidR="00720A04">
              <w:rPr>
                <w:rFonts w:ascii="Arial" w:hAnsi="Arial" w:cs="Arial"/>
                <w:sz w:val="20"/>
                <w:szCs w:val="20"/>
                <w:lang w:val="es-ES"/>
              </w:rPr>
              <w:t xml:space="preserve">en el student y borkbook 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>que permitan corroborar si el conocimiento fue adquirido y la aplicación es correcta.</w:t>
            </w:r>
            <w:r w:rsidR="009B10FD">
              <w:rPr>
                <w:rFonts w:ascii="Arial" w:hAnsi="Arial" w:cs="Arial"/>
                <w:sz w:val="20"/>
                <w:szCs w:val="20"/>
                <w:lang w:val="es-ES"/>
              </w:rPr>
              <w:t xml:space="preserve"> Round up.</w:t>
            </w:r>
            <w:r w:rsidR="00720A0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E9AE755" w14:textId="21FCBC21" w:rsidR="00384DF1" w:rsidRPr="00802A1B" w:rsidRDefault="00384DF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21C61699" w14:textId="77777777" w:rsidR="00384DF1" w:rsidRDefault="008B709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Elaboración de ejercicios. </w:t>
            </w:r>
          </w:p>
          <w:p w14:paraId="77A98935" w14:textId="205E52BD" w:rsidR="00720A04" w:rsidRPr="00185C78" w:rsidRDefault="00720A04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Conversación individual</w:t>
            </w:r>
          </w:p>
        </w:tc>
        <w:tc>
          <w:tcPr>
            <w:tcW w:w="477" w:type="pct"/>
          </w:tcPr>
          <w:p w14:paraId="3E01B495" w14:textId="5D2549ED" w:rsidR="00384DF1" w:rsidRPr="00185C78" w:rsidRDefault="004F20CE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384DF1" w:rsidRPr="00970255" w14:paraId="1F121584" w14:textId="77777777" w:rsidTr="002C33B2">
        <w:tc>
          <w:tcPr>
            <w:tcW w:w="1084" w:type="pct"/>
          </w:tcPr>
          <w:p w14:paraId="6E519836" w14:textId="77777777" w:rsidR="00384DF1" w:rsidRPr="00172813" w:rsidRDefault="00384DF1" w:rsidP="002C33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4EA5D026" w14:textId="71F6E844" w:rsidR="00720A04" w:rsidRDefault="00720A04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Elaboración de una </w:t>
            </w:r>
            <w:r w:rsidR="009B10FD">
              <w:rPr>
                <w:rFonts w:ascii="Arial" w:hAnsi="Arial" w:cs="Arial"/>
                <w:sz w:val="20"/>
                <w:szCs w:val="20"/>
                <w:lang w:val="es-ES"/>
              </w:rPr>
              <w:t>conversación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 donde se incluya la gramática </w:t>
            </w:r>
            <w:r w:rsidR="00F37E9C">
              <w:rPr>
                <w:rFonts w:ascii="Arial" w:hAnsi="Arial" w:cs="Arial"/>
                <w:sz w:val="20"/>
                <w:szCs w:val="20"/>
                <w:lang w:val="es-ES"/>
              </w:rPr>
              <w:t>de tag questions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, utilizando de manera correcta sus estructuras gramaticales. </w:t>
            </w:r>
          </w:p>
          <w:p w14:paraId="0C0E1CE9" w14:textId="77777777" w:rsidR="00720A04" w:rsidRDefault="00720A04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B493299" w14:textId="0BCE7FEB" w:rsidR="00384DF1" w:rsidRPr="00802A1B" w:rsidRDefault="00720A04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Dar lectura a cada una de ellas con el fin de </w:t>
            </w:r>
            <w:r w:rsidR="008B7091">
              <w:rPr>
                <w:rFonts w:ascii="Arial" w:hAnsi="Arial" w:cs="Arial"/>
                <w:sz w:val="20"/>
                <w:szCs w:val="20"/>
                <w:lang w:val="es-ES"/>
              </w:rPr>
              <w:t>identificar</w:t>
            </w:r>
            <w:r w:rsidR="00BB332A">
              <w:rPr>
                <w:rFonts w:ascii="Arial" w:hAnsi="Arial" w:cs="Arial"/>
                <w:sz w:val="20"/>
                <w:szCs w:val="20"/>
                <w:lang w:val="es-ES"/>
              </w:rPr>
              <w:t xml:space="preserve"> algún error o analizar si puede ser utilizado otro tiempo verbal.</w:t>
            </w:r>
          </w:p>
        </w:tc>
        <w:tc>
          <w:tcPr>
            <w:tcW w:w="866" w:type="pct"/>
          </w:tcPr>
          <w:p w14:paraId="5226EF79" w14:textId="360166A8" w:rsidR="00384DF1" w:rsidRPr="00185C78" w:rsidRDefault="008B709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Redacción de un texto </w:t>
            </w:r>
          </w:p>
        </w:tc>
        <w:tc>
          <w:tcPr>
            <w:tcW w:w="477" w:type="pct"/>
          </w:tcPr>
          <w:p w14:paraId="3ABDD145" w14:textId="2802932D" w:rsidR="00384DF1" w:rsidRPr="00185C78" w:rsidRDefault="004F20CE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</w:tbl>
    <w:p w14:paraId="4E7349EC" w14:textId="77777777" w:rsidR="00384DF1" w:rsidRDefault="00384DF1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DA14DB3" w14:textId="77777777" w:rsidR="005F61A3" w:rsidRDefault="005F61A3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F40215" w:rsidRPr="006B66EC" w14:paraId="01BA1D21" w14:textId="77777777" w:rsidTr="002C33B2">
        <w:tc>
          <w:tcPr>
            <w:tcW w:w="13887" w:type="dxa"/>
            <w:shd w:val="clear" w:color="auto" w:fill="D9D9D9" w:themeFill="background1" w:themeFillShade="D9"/>
          </w:tcPr>
          <w:p w14:paraId="332A8842" w14:textId="568754DF" w:rsidR="00F40215" w:rsidRDefault="00F40215" w:rsidP="00F419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Contenidos temáticos a abordar en </w:t>
            </w:r>
            <w:r w:rsidR="00F41987">
              <w:rPr>
                <w:rFonts w:ascii="Arial" w:hAnsi="Arial" w:cs="Arial"/>
                <w:b/>
                <w:sz w:val="20"/>
                <w:szCs w:val="20"/>
              </w:rPr>
              <w:t>el curso</w:t>
            </w:r>
          </w:p>
        </w:tc>
      </w:tr>
      <w:tr w:rsidR="00F40215" w:rsidRPr="00F41987" w14:paraId="450A002A" w14:textId="77777777" w:rsidTr="002C33B2">
        <w:tc>
          <w:tcPr>
            <w:tcW w:w="13887" w:type="dxa"/>
          </w:tcPr>
          <w:p w14:paraId="72EE8FA7" w14:textId="7723D247" w:rsidR="00F40215" w:rsidRPr="003A7232" w:rsidRDefault="003A7232" w:rsidP="003A7232">
            <w:pPr>
              <w:pStyle w:val="Prrafodelista"/>
              <w:numPr>
                <w:ilvl w:val="0"/>
                <w:numId w:val="24"/>
              </w:numPr>
              <w:rPr>
                <w:rFonts w:ascii="Cambria" w:hAnsi="Cambria" w:cs="Cambria"/>
                <w:sz w:val="22"/>
                <w:szCs w:val="22"/>
                <w:lang w:val="en-US"/>
              </w:rPr>
            </w:pPr>
            <w:r w:rsidRPr="003A7232">
              <w:rPr>
                <w:rFonts w:ascii="Cambria" w:hAnsi="Cambria" w:cs="Cambria"/>
                <w:lang w:val="en-US"/>
              </w:rPr>
              <w:t>Taq questions: affirmative, negative and questions.</w:t>
            </w:r>
          </w:p>
        </w:tc>
      </w:tr>
    </w:tbl>
    <w:p w14:paraId="3ADFB4DE" w14:textId="77777777" w:rsidR="00F40215" w:rsidRPr="003A7232" w:rsidRDefault="00F40215" w:rsidP="00AF1D4E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4B2FDA25" w14:textId="77777777" w:rsidR="00C70C76" w:rsidRPr="003A7232" w:rsidRDefault="00C70C76" w:rsidP="00AF1D4E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05D0A598" w14:textId="77777777" w:rsidR="00C70C76" w:rsidRPr="003A7232" w:rsidRDefault="00C70C76" w:rsidP="00AF1D4E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306D7E21" w14:textId="77777777" w:rsidR="00C70C76" w:rsidRPr="003A7232" w:rsidRDefault="00C70C76" w:rsidP="00AF1D4E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14:paraId="738C7D85" w14:textId="77777777" w:rsidR="00C70C76" w:rsidRPr="003A7232" w:rsidRDefault="00C70C76" w:rsidP="00AF1D4E">
      <w:pPr>
        <w:spacing w:after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5F61A3" w:rsidRPr="008B1169" w14:paraId="4E130ACE" w14:textId="77777777" w:rsidTr="002C33B2">
        <w:tc>
          <w:tcPr>
            <w:tcW w:w="3794" w:type="dxa"/>
          </w:tcPr>
          <w:p w14:paraId="0A39F209" w14:textId="77777777" w:rsidR="005F61A3" w:rsidRPr="006B66EC" w:rsidRDefault="005F61A3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63264432" w14:textId="719DC65D" w:rsidR="005F61A3" w:rsidRPr="0048620A" w:rsidRDefault="005F61A3" w:rsidP="002C33B2">
            <w:pPr>
              <w:tabs>
                <w:tab w:val="left" w:pos="825"/>
              </w:tabs>
              <w:rPr>
                <w:b/>
              </w:rPr>
            </w:pPr>
            <w:r w:rsidRPr="008B1169">
              <w:rPr>
                <w:b/>
              </w:rPr>
              <w:t>Unidad de aprendizaje 1. Sistemas del lenguaje: estructuras y funciones</w:t>
            </w:r>
          </w:p>
        </w:tc>
      </w:tr>
    </w:tbl>
    <w:p w14:paraId="602EC14A" w14:textId="77777777" w:rsidR="005F61A3" w:rsidRDefault="005F61A3" w:rsidP="005F61A3">
      <w:pPr>
        <w:spacing w:after="0"/>
        <w:rPr>
          <w:rFonts w:ascii="Arial" w:hAnsi="Arial" w:cs="Arial"/>
          <w:b/>
          <w:sz w:val="16"/>
          <w:szCs w:val="16"/>
        </w:rPr>
      </w:pPr>
    </w:p>
    <w:p w14:paraId="6A17D9DF" w14:textId="77777777" w:rsidR="00384DF1" w:rsidRDefault="00384DF1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F57550" w:rsidRPr="006B66EC" w14:paraId="5C9063FD" w14:textId="77777777" w:rsidTr="002C33B2">
        <w:tc>
          <w:tcPr>
            <w:tcW w:w="6943" w:type="dxa"/>
            <w:shd w:val="clear" w:color="auto" w:fill="D9D9D9" w:themeFill="background1" w:themeFillShade="D9"/>
          </w:tcPr>
          <w:p w14:paraId="505E59AC" w14:textId="7D586299" w:rsidR="00F57550" w:rsidRPr="006B66EC" w:rsidRDefault="00F57550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  <w:r w:rsidR="00384DF1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4EA2F4A6" w14:textId="77777777" w:rsidR="00F57550" w:rsidRPr="006B66EC" w:rsidRDefault="00F57550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F57550" w:rsidRPr="006B66EC" w14:paraId="444B6A23" w14:textId="77777777" w:rsidTr="002C33B2">
        <w:tc>
          <w:tcPr>
            <w:tcW w:w="6943" w:type="dxa"/>
          </w:tcPr>
          <w:p w14:paraId="2A58B907" w14:textId="46AA5825" w:rsidR="00F57550" w:rsidRPr="003A7232" w:rsidRDefault="003A7232" w:rsidP="00F5755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7232">
              <w:rPr>
                <w:lang w:val="en-US"/>
              </w:rPr>
              <w:t>Past Perfect Simple and uses</w:t>
            </w:r>
            <w:r>
              <w:rPr>
                <w:lang w:val="en-US"/>
              </w:rPr>
              <w:t xml:space="preserve"> vs past simple</w:t>
            </w:r>
          </w:p>
        </w:tc>
        <w:tc>
          <w:tcPr>
            <w:tcW w:w="6944" w:type="dxa"/>
          </w:tcPr>
          <w:p w14:paraId="5ED02409" w14:textId="35103C48" w:rsidR="00F57550" w:rsidRPr="003A7232" w:rsidRDefault="003A7232" w:rsidP="003A723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A7232">
              <w:rPr>
                <w:rFonts w:ascii="Cambria" w:hAnsi="Cambria" w:cs="Cambria"/>
              </w:rPr>
              <w:t xml:space="preserve">Logra una competencia lingüística muy eficaz en una </w:t>
            </w:r>
            <w:r w:rsidRPr="003A7232">
              <w:rPr>
                <w:rFonts w:ascii="Cambria" w:hAnsi="Cambria" w:cs="Cambria"/>
                <w:lang w:val="es-MX"/>
              </w:rPr>
              <w:t>variedad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A7232">
              <w:rPr>
                <w:rFonts w:ascii="Cambria" w:hAnsi="Cambria" w:cs="Cambria"/>
              </w:rPr>
              <w:t xml:space="preserve">de contextos tanto en forma oral como </w:t>
            </w:r>
            <w:r w:rsidRPr="003A7232">
              <w:rPr>
                <w:rFonts w:ascii="Cambria" w:hAnsi="Cambria" w:cs="Cambria"/>
                <w:lang w:val="es-MX"/>
              </w:rPr>
              <w:t>escrita.</w:t>
            </w:r>
          </w:p>
          <w:p w14:paraId="720357AA" w14:textId="77777777" w:rsidR="003A7232" w:rsidRPr="003A7232" w:rsidRDefault="003A7232" w:rsidP="003A723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A7232">
              <w:rPr>
                <w:rFonts w:ascii="Cambria" w:hAnsi="Cambria" w:cs="Cambria"/>
              </w:rPr>
              <w:t xml:space="preserve">Usa frases y estructuras gramaticales complejas para satisfacer </w:t>
            </w:r>
            <w:r w:rsidRPr="003A7232">
              <w:rPr>
                <w:rFonts w:ascii="Cambria" w:hAnsi="Cambria" w:cs="Cambria"/>
                <w:lang w:val="es-MX"/>
              </w:rPr>
              <w:t>sus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A7232">
              <w:rPr>
                <w:rFonts w:ascii="Cambria" w:hAnsi="Cambria" w:cs="Cambria"/>
                <w:lang w:val="es-MX"/>
              </w:rPr>
              <w:t>necesidades.</w:t>
            </w:r>
          </w:p>
          <w:p w14:paraId="28BF0C66" w14:textId="05471244" w:rsidR="003A7232" w:rsidRPr="003A7232" w:rsidRDefault="003A7232" w:rsidP="003A723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3A7232">
              <w:rPr>
                <w:rFonts w:ascii="Cambria" w:hAnsi="Cambria" w:cs="Cambria"/>
              </w:rPr>
              <w:t xml:space="preserve">Construye oraciones mas largas y complejas lo mismo que expresiones ya formuladas sencillas o ensayadas (locuciones </w:t>
            </w:r>
            <w:r w:rsidRPr="003A7232">
              <w:rPr>
                <w:rFonts w:ascii="Cambria" w:hAnsi="Cambria" w:cs="Cambria"/>
                <w:lang w:val="es-MX"/>
              </w:rPr>
              <w:t>adverbiales).</w:t>
            </w:r>
          </w:p>
        </w:tc>
      </w:tr>
      <w:tr w:rsidR="00F57550" w:rsidRPr="006B66EC" w14:paraId="0574ABF7" w14:textId="77777777" w:rsidTr="002C33B2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1C33ACB0" w14:textId="77777777" w:rsidR="00F57550" w:rsidRPr="006B66EC" w:rsidRDefault="00F57550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F57550" w:rsidRPr="006B66EC" w14:paraId="69D191D2" w14:textId="77777777" w:rsidTr="002C33B2">
        <w:tc>
          <w:tcPr>
            <w:tcW w:w="13887" w:type="dxa"/>
            <w:gridSpan w:val="2"/>
          </w:tcPr>
          <w:p w14:paraId="67F5D5E8" w14:textId="348196B3" w:rsidR="00F57550" w:rsidRDefault="00F57550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-Necesidad: </w:t>
            </w:r>
            <w:r w:rsidR="007255CC">
              <w:rPr>
                <w:rFonts w:ascii="Arial" w:hAnsi="Arial" w:cs="Arial"/>
                <w:sz w:val="20"/>
                <w:szCs w:val="20"/>
              </w:rPr>
              <w:t xml:space="preserve">El aprendizaje de las estructuras gramaticales </w:t>
            </w:r>
            <w:r w:rsidR="003A7232">
              <w:rPr>
                <w:rFonts w:ascii="Arial" w:hAnsi="Arial" w:cs="Arial"/>
                <w:sz w:val="20"/>
                <w:szCs w:val="20"/>
              </w:rPr>
              <w:t>del tiempo pasado perfecto</w:t>
            </w:r>
            <w:r w:rsidR="007255CC">
              <w:rPr>
                <w:rFonts w:ascii="Arial" w:hAnsi="Arial" w:cs="Arial"/>
                <w:sz w:val="20"/>
                <w:szCs w:val="20"/>
              </w:rPr>
              <w:t xml:space="preserve"> y su apropiación, permite al estudiante adquirir las herramientas del lenguaje del idioma ingles necesarias para aplicarlas en diversos contextos y necesidades  acciones u actividades específicas.</w:t>
            </w:r>
          </w:p>
          <w:p w14:paraId="5D1C0171" w14:textId="77777777" w:rsidR="00F57550" w:rsidRDefault="00F57550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7035ED" w14:textId="6E6F1DE2" w:rsidR="00F57550" w:rsidRPr="00063FF8" w:rsidRDefault="00F57550" w:rsidP="003A7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-Propósito: Aplicar </w:t>
            </w:r>
            <w:r w:rsidR="003A7232">
              <w:rPr>
                <w:rFonts w:ascii="Arial" w:hAnsi="Arial" w:cs="Arial"/>
                <w:sz w:val="20"/>
                <w:szCs w:val="20"/>
              </w:rPr>
              <w:t>el presente perfecto</w:t>
            </w:r>
            <w:r>
              <w:rPr>
                <w:rFonts w:ascii="Arial" w:hAnsi="Arial" w:cs="Arial"/>
                <w:sz w:val="20"/>
                <w:szCs w:val="20"/>
              </w:rPr>
              <w:t xml:space="preserve"> en diversas experiencias </w:t>
            </w:r>
            <w:r w:rsidR="003A7232">
              <w:rPr>
                <w:rFonts w:ascii="Arial" w:hAnsi="Arial" w:cs="Arial"/>
                <w:sz w:val="20"/>
                <w:szCs w:val="20"/>
              </w:rPr>
              <w:t xml:space="preserve">de relación laboral y vida cotidiana </w:t>
            </w:r>
            <w:r>
              <w:rPr>
                <w:rFonts w:ascii="Arial" w:hAnsi="Arial" w:cs="Arial"/>
                <w:sz w:val="20"/>
                <w:szCs w:val="20"/>
              </w:rPr>
              <w:t>utilizando de manera correcta la gramática y sus diversos usos.</w:t>
            </w:r>
          </w:p>
        </w:tc>
      </w:tr>
    </w:tbl>
    <w:p w14:paraId="07F15534" w14:textId="77777777" w:rsidR="00F57550" w:rsidRDefault="00F57550" w:rsidP="00AF1D4E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78D96738" w14:textId="77777777" w:rsidR="00307B98" w:rsidRDefault="00307B98" w:rsidP="00BB74FD">
      <w:pPr>
        <w:spacing w:after="0"/>
        <w:rPr>
          <w:rFonts w:ascii="Arial" w:hAnsi="Arial" w:cs="Arial"/>
          <w:b/>
          <w:sz w:val="20"/>
          <w:szCs w:val="20"/>
        </w:rPr>
      </w:pPr>
    </w:p>
    <w:p w14:paraId="4759BD1D" w14:textId="77777777" w:rsidR="00172813" w:rsidRPr="006B66EC" w:rsidRDefault="00172813" w:rsidP="00AF1D4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6894"/>
        <w:gridCol w:w="2187"/>
        <w:gridCol w:w="1111"/>
      </w:tblGrid>
      <w:tr w:rsidR="00172813" w:rsidRPr="00970255" w14:paraId="717075FF" w14:textId="77777777" w:rsidTr="00C30784">
        <w:tc>
          <w:tcPr>
            <w:tcW w:w="1304" w:type="pct"/>
            <w:shd w:val="clear" w:color="auto" w:fill="D9D9D9" w:themeFill="background1" w:themeFillShade="D9"/>
          </w:tcPr>
          <w:p w14:paraId="58B8DF6B" w14:textId="77777777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602BC99" w14:textId="77777777" w:rsidR="00172813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475FFC90" w14:textId="77777777" w:rsidR="00384DF1" w:rsidRPr="00970255" w:rsidRDefault="00384DF1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</w:tcPr>
          <w:p w14:paraId="48690158" w14:textId="77777777" w:rsidR="00172813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7F656F6C" w14:textId="3554AA8C" w:rsidR="00172813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</w:t>
            </w:r>
            <w:r w:rsidR="00610CD1">
              <w:rPr>
                <w:rFonts w:ascii="Arial" w:hAnsi="Arial" w:cs="Arial"/>
                <w:b/>
                <w:sz w:val="20"/>
                <w:szCs w:val="20"/>
              </w:rPr>
              <w:t xml:space="preserve"> / Sesiones</w:t>
            </w:r>
          </w:p>
        </w:tc>
      </w:tr>
      <w:tr w:rsidR="00C30784" w:rsidRPr="00970255" w14:paraId="358213F7" w14:textId="77777777" w:rsidTr="00C30784">
        <w:tc>
          <w:tcPr>
            <w:tcW w:w="1304" w:type="pct"/>
          </w:tcPr>
          <w:p w14:paraId="026BA9E8" w14:textId="03547841" w:rsidR="00C30784" w:rsidRPr="00063FF8" w:rsidRDefault="00C30784" w:rsidP="00CF6E3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00" w:type="pct"/>
          </w:tcPr>
          <w:p w14:paraId="1771FA08" w14:textId="34A20A36" w:rsidR="00C30784" w:rsidRDefault="00E95568" w:rsidP="00D25C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3A7232">
              <w:rPr>
                <w:rFonts w:ascii="Arial" w:hAnsi="Arial" w:cs="Arial"/>
                <w:sz w:val="20"/>
                <w:szCs w:val="20"/>
                <w:lang w:val="es-ES"/>
              </w:rPr>
              <w:t>Presentar en el pintarró</w:t>
            </w:r>
            <w:r w:rsidR="00C30784">
              <w:rPr>
                <w:rFonts w:ascii="Arial" w:hAnsi="Arial" w:cs="Arial"/>
                <w:sz w:val="20"/>
                <w:szCs w:val="20"/>
                <w:lang w:val="es-ES"/>
              </w:rPr>
              <w:t xml:space="preserve">n diversas situaciones </w:t>
            </w:r>
            <w:r w:rsidR="003A7232">
              <w:rPr>
                <w:rFonts w:ascii="Arial" w:hAnsi="Arial" w:cs="Arial"/>
                <w:sz w:val="20"/>
                <w:szCs w:val="20"/>
                <w:lang w:val="es-ES"/>
              </w:rPr>
              <w:t>que hayan sucedido en un pasado.</w:t>
            </w:r>
          </w:p>
          <w:p w14:paraId="31031EA0" w14:textId="77777777" w:rsidR="00F40215" w:rsidRDefault="00F40215" w:rsidP="00D25C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761DCE7" w14:textId="7E83BC7A" w:rsidR="00520BFA" w:rsidRDefault="00520BFA" w:rsidP="00D25C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Poner atención que se está realizando en cada una de ellas.</w:t>
            </w:r>
            <w:r w:rsidR="00B31D97">
              <w:rPr>
                <w:rFonts w:ascii="Arial" w:hAnsi="Arial" w:cs="Arial"/>
                <w:sz w:val="20"/>
                <w:szCs w:val="20"/>
                <w:lang w:val="es-ES"/>
              </w:rPr>
              <w:t xml:space="preserve"> ¿que se ve en éstas imágenes?</w:t>
            </w:r>
          </w:p>
        </w:tc>
        <w:tc>
          <w:tcPr>
            <w:tcW w:w="793" w:type="pct"/>
          </w:tcPr>
          <w:p w14:paraId="4DD28B73" w14:textId="3476160D" w:rsidR="00680BC6" w:rsidRDefault="003A7232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Situaciones en</w:t>
            </w:r>
          </w:p>
          <w:p w14:paraId="00648FE5" w14:textId="2D1857D2" w:rsidR="00C30784" w:rsidRPr="00185C78" w:rsidRDefault="00680BC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d</w:t>
            </w:r>
            <w:r w:rsidR="00D23DB6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iversos contextos</w:t>
            </w:r>
          </w:p>
        </w:tc>
        <w:tc>
          <w:tcPr>
            <w:tcW w:w="403" w:type="pct"/>
          </w:tcPr>
          <w:p w14:paraId="2CF1060E" w14:textId="34F575E1" w:rsidR="00C30784" w:rsidRPr="00185C78" w:rsidRDefault="00175DA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C30784" w:rsidRPr="00970255" w14:paraId="109ECC73" w14:textId="77777777" w:rsidTr="00C30784">
        <w:tc>
          <w:tcPr>
            <w:tcW w:w="1304" w:type="pct"/>
          </w:tcPr>
          <w:p w14:paraId="5A44BA87" w14:textId="77777777" w:rsidR="00C30784" w:rsidRPr="00063FF8" w:rsidRDefault="00C30784" w:rsidP="00CF6E3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00" w:type="pct"/>
          </w:tcPr>
          <w:p w14:paraId="6368CBCA" w14:textId="68169DA3" w:rsidR="00B31D97" w:rsidRDefault="00E95568" w:rsidP="00B31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B31D97">
              <w:rPr>
                <w:rFonts w:ascii="Arial" w:hAnsi="Arial" w:cs="Arial"/>
                <w:sz w:val="20"/>
                <w:szCs w:val="20"/>
                <w:lang w:val="es-ES"/>
              </w:rPr>
              <w:t xml:space="preserve">Dar lectura a una conversación donde </w:t>
            </w:r>
            <w:r w:rsidR="003A7232">
              <w:rPr>
                <w:rFonts w:ascii="Arial" w:hAnsi="Arial" w:cs="Arial"/>
                <w:sz w:val="20"/>
                <w:szCs w:val="20"/>
                <w:lang w:val="es-ES"/>
              </w:rPr>
              <w:t>se incluya el pasado y el pasado perfecto.</w:t>
            </w:r>
            <w:r w:rsidR="00B31D9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FBA9F83" w14:textId="77777777" w:rsidR="00F40215" w:rsidRDefault="00F40215" w:rsidP="00B31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19B4B80B" w14:textId="60EDD6D0" w:rsidR="00C30784" w:rsidRDefault="00B31D97" w:rsidP="00B31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Realizar el siguiente cuestionamiento</w:t>
            </w:r>
            <w:r w:rsidR="00C30784">
              <w:rPr>
                <w:rFonts w:ascii="Arial" w:hAnsi="Arial" w:cs="Arial"/>
                <w:sz w:val="20"/>
                <w:szCs w:val="20"/>
                <w:lang w:val="es-ES"/>
              </w:rPr>
              <w:t xml:space="preserve"> cuestionamiento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30784">
              <w:rPr>
                <w:rFonts w:ascii="Arial" w:hAnsi="Arial" w:cs="Arial"/>
                <w:sz w:val="20"/>
                <w:szCs w:val="20"/>
                <w:lang w:val="es-ES"/>
              </w:rPr>
              <w:t>¿Qué es un modal? Y ¿Cuáles conozco y he usado? ¿Para qué se usan?</w:t>
            </w:r>
          </w:p>
        </w:tc>
        <w:tc>
          <w:tcPr>
            <w:tcW w:w="793" w:type="pct"/>
          </w:tcPr>
          <w:p w14:paraId="19EDDF6B" w14:textId="15FE66CC" w:rsidR="00680BC6" w:rsidRDefault="00680BC6" w:rsidP="00C30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Lectura de coversación</w:t>
            </w:r>
          </w:p>
          <w:p w14:paraId="45054028" w14:textId="6CC1F502" w:rsidR="00C30784" w:rsidRPr="004C2202" w:rsidRDefault="00680BC6" w:rsidP="00F41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23DB6">
              <w:rPr>
                <w:rFonts w:ascii="Arial" w:hAnsi="Arial" w:cs="Arial"/>
                <w:sz w:val="20"/>
                <w:szCs w:val="20"/>
              </w:rPr>
              <w:t xml:space="preserve">Cuestionamientos sobre </w:t>
            </w:r>
            <w:r w:rsidR="00F41987">
              <w:rPr>
                <w:rFonts w:ascii="Arial" w:hAnsi="Arial" w:cs="Arial"/>
                <w:sz w:val="20"/>
                <w:szCs w:val="20"/>
              </w:rPr>
              <w:t>past and past perfect</w:t>
            </w:r>
          </w:p>
        </w:tc>
        <w:tc>
          <w:tcPr>
            <w:tcW w:w="403" w:type="pct"/>
          </w:tcPr>
          <w:p w14:paraId="757B2747" w14:textId="5D59C644" w:rsidR="00C30784" w:rsidRPr="004C2202" w:rsidRDefault="00175DA0" w:rsidP="00C307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C30784" w:rsidRPr="00970255" w14:paraId="39C2CFA1" w14:textId="77777777" w:rsidTr="00C30784">
        <w:tc>
          <w:tcPr>
            <w:tcW w:w="1304" w:type="pct"/>
          </w:tcPr>
          <w:p w14:paraId="371622C8" w14:textId="77777777" w:rsidR="00C30784" w:rsidRPr="00063FF8" w:rsidRDefault="00C30784" w:rsidP="00CF6E3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00" w:type="pct"/>
          </w:tcPr>
          <w:p w14:paraId="01D1792E" w14:textId="61BC9AD9" w:rsidR="00680BC6" w:rsidRPr="00680BC6" w:rsidRDefault="00680BC6" w:rsidP="00680BC6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A partir de la estructura grama</w:t>
            </w:r>
            <w:r w:rsidR="00F40215">
              <w:rPr>
                <w:rFonts w:ascii="Arial" w:hAnsi="Arial" w:cs="Arial"/>
                <w:sz w:val="20"/>
                <w:szCs w:val="20"/>
                <w:lang w:val="es-ES"/>
              </w:rPr>
              <w:t xml:space="preserve">tical escrita en el pizarrón </w:t>
            </w:r>
            <w:r w:rsidR="003A7232">
              <w:rPr>
                <w:rFonts w:ascii="Arial" w:hAnsi="Arial" w:cs="Arial"/>
                <w:sz w:val="20"/>
                <w:szCs w:val="20"/>
                <w:lang w:val="es-ES"/>
              </w:rPr>
              <w:t>del tiempo pasado simple identificar los elementos que la conforman.</w:t>
            </w:r>
          </w:p>
          <w:p w14:paraId="5C228ACA" w14:textId="77777777" w:rsidR="00680BC6" w:rsidRDefault="00680BC6" w:rsidP="00680BC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7E364145" w14:textId="3D576175" w:rsidR="00610DA5" w:rsidRDefault="00680BC6" w:rsidP="00610D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3A7232">
              <w:rPr>
                <w:rFonts w:ascii="Arial" w:hAnsi="Arial" w:cs="Arial"/>
                <w:sz w:val="20"/>
                <w:szCs w:val="20"/>
                <w:lang w:val="es-ES"/>
              </w:rPr>
              <w:t>Analizar y socializar sus elementos a partir de diversas oraciones en afirmación, negación y pregunta.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5C42906C" w14:textId="77777777" w:rsidR="00610DA5" w:rsidRDefault="00610DA5" w:rsidP="00610D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C5DDC68" w14:textId="77777777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u w:val="single"/>
              </w:rPr>
            </w:pPr>
            <w:r w:rsidRPr="00610DA5">
              <w:rPr>
                <w:rFonts w:ascii="Arial" w:hAnsi="Arial" w:cs="Arial"/>
                <w:b/>
                <w:szCs w:val="20"/>
                <w:u w:val="single"/>
                <w:lang w:val="es-ES"/>
              </w:rPr>
              <w:t xml:space="preserve">Metodología utilizada </w:t>
            </w:r>
          </w:p>
          <w:p w14:paraId="07DD478B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2C33B2">
              <w:rPr>
                <w:rFonts w:ascii="Cambria" w:hAnsi="Cambria" w:cs="Cambria"/>
              </w:rPr>
              <w:t>Practica</w:t>
            </w:r>
          </w:p>
          <w:p w14:paraId="4F0E5718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Producción</w:t>
            </w:r>
          </w:p>
          <w:p w14:paraId="74300503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Presentacion.</w:t>
            </w:r>
          </w:p>
          <w:p w14:paraId="713D475D" w14:textId="77777777" w:rsidR="00610DA5" w:rsidRPr="00EC46F1" w:rsidRDefault="00610DA5" w:rsidP="00EC46F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EC46F1">
              <w:rPr>
                <w:rFonts w:ascii="Cambria" w:hAnsi="Cambria" w:cs="Cambria"/>
              </w:rPr>
              <w:t>El maestro presenta las nuevas palabras en un contexto o situación a</w:t>
            </w:r>
          </w:p>
          <w:p w14:paraId="56E79D9D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todo el </w:t>
            </w:r>
            <w:r w:rsidRPr="002C33B2">
              <w:rPr>
                <w:rFonts w:ascii="Cambria" w:hAnsi="Cambria" w:cs="Cambria"/>
              </w:rPr>
              <w:t>grupo</w:t>
            </w:r>
          </w:p>
          <w:p w14:paraId="0E96805B" w14:textId="77777777" w:rsidR="00610DA5" w:rsidRPr="002C33B2" w:rsidRDefault="00610DA5" w:rsidP="00610DA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Practica.- </w:t>
            </w:r>
            <w:r w:rsidRPr="002C33B2">
              <w:rPr>
                <w:rFonts w:ascii="Cambria" w:hAnsi="Cambria" w:cs="Cambria"/>
                <w:lang w:val="es-MX"/>
              </w:rPr>
              <w:t>El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alumno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controladas</w:t>
            </w:r>
          </w:p>
          <w:p w14:paraId="3EC6E140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Contextualizadas que van subiendo en complejidad que le </w:t>
            </w:r>
            <w:r w:rsidRPr="002C33B2">
              <w:rPr>
                <w:rFonts w:ascii="Cambria" w:hAnsi="Cambria" w:cs="Cambria"/>
              </w:rPr>
              <w:t>permiten</w:t>
            </w:r>
          </w:p>
          <w:p w14:paraId="6EBC24F2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practicar los nuevos </w:t>
            </w:r>
            <w:r w:rsidRPr="002C33B2">
              <w:rPr>
                <w:rFonts w:ascii="Cambria" w:hAnsi="Cambria" w:cs="Cambria"/>
              </w:rPr>
              <w:t>vocablos.</w:t>
            </w:r>
          </w:p>
          <w:p w14:paraId="42E249CE" w14:textId="77777777" w:rsid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0AE5E5C3" w14:textId="77777777" w:rsidR="00EC46F1" w:rsidRPr="00610DA5" w:rsidRDefault="00EC46F1" w:rsidP="00EC46F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Producció</w:t>
            </w:r>
            <w:r w:rsidRPr="00610DA5">
              <w:rPr>
                <w:rFonts w:ascii="Cambria" w:hAnsi="Cambria" w:cs="Cambria"/>
              </w:rPr>
              <w:t>n. El alumno</w:t>
            </w:r>
            <w:r>
              <w:rPr>
                <w:rFonts w:ascii="Cambria" w:hAnsi="Cambria" w:cs="Cambria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menos</w:t>
            </w:r>
          </w:p>
          <w:p w14:paraId="30AC0EDB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controladas en donde se espera que el alumno produzca el </w:t>
            </w:r>
            <w:r w:rsidRPr="00610DA5">
              <w:rPr>
                <w:rFonts w:ascii="Cambria" w:hAnsi="Cambria" w:cs="Cambria"/>
              </w:rPr>
              <w:t>nuevo</w:t>
            </w:r>
          </w:p>
          <w:p w14:paraId="53C2B70E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vocabulario y lo integre con diferentes estructuras gramaticales </w:t>
            </w:r>
            <w:r w:rsidRPr="00610DA5">
              <w:rPr>
                <w:rFonts w:ascii="Cambria" w:hAnsi="Cambria" w:cs="Cambria"/>
              </w:rPr>
              <w:t>y</w:t>
            </w:r>
          </w:p>
          <w:p w14:paraId="6FF58992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conocimiento </w:t>
            </w:r>
            <w:r w:rsidRPr="00610DA5">
              <w:rPr>
                <w:rFonts w:ascii="Cambria" w:hAnsi="Cambria" w:cs="Cambria"/>
              </w:rPr>
              <w:t>previo.</w:t>
            </w:r>
          </w:p>
          <w:p w14:paraId="39AB9F0D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080176B0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0ACA387E" w14:textId="77777777" w:rsidR="00EC46F1" w:rsidRPr="00610DA5" w:rsidRDefault="00EC46F1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674125AD" w14:textId="64168617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pct"/>
          </w:tcPr>
          <w:p w14:paraId="494F4194" w14:textId="4FCAB9A8" w:rsidR="00C30784" w:rsidRPr="00185C78" w:rsidRDefault="00D23D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Estructura gramatical</w:t>
            </w:r>
          </w:p>
        </w:tc>
        <w:tc>
          <w:tcPr>
            <w:tcW w:w="403" w:type="pct"/>
          </w:tcPr>
          <w:p w14:paraId="00939B8B" w14:textId="2ED9CDCD" w:rsidR="00C30784" w:rsidRPr="00185C78" w:rsidRDefault="00175DA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427385" w:rsidRPr="00970255" w14:paraId="060963D5" w14:textId="77777777" w:rsidTr="00C30784">
        <w:tc>
          <w:tcPr>
            <w:tcW w:w="1304" w:type="pct"/>
          </w:tcPr>
          <w:p w14:paraId="39500210" w14:textId="0272E151" w:rsidR="00427385" w:rsidRDefault="00427385" w:rsidP="00CF6E3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01A42CCF" w14:textId="5BC896DA" w:rsidR="00427385" w:rsidRPr="00172813" w:rsidRDefault="00427385" w:rsidP="00CF6E35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1AF30F1" w14:textId="14D0826D" w:rsidR="00427385" w:rsidRDefault="00427385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- Aplicar la información de las estructuras en oraciones </w:t>
            </w:r>
            <w:r w:rsidR="005D3D5A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 complejidad sencilla, eligiendo de acuerdo a las definiciones proporcionadas a que tiempo pertenecen. </w:t>
            </w:r>
          </w:p>
          <w:p w14:paraId="1257AD8F" w14:textId="75C422E8" w:rsidR="00427385" w:rsidRPr="00802A1B" w:rsidRDefault="00427385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48AA0ECE" w14:textId="6977534D" w:rsidR="00427385" w:rsidRPr="00185C78" w:rsidRDefault="00427385" w:rsidP="00F4198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Aplicación </w:t>
            </w:r>
            <w:r w:rsidR="00F41987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del tiempo pasado y pasado perfecto</w:t>
            </w:r>
          </w:p>
        </w:tc>
        <w:tc>
          <w:tcPr>
            <w:tcW w:w="403" w:type="pct"/>
          </w:tcPr>
          <w:p w14:paraId="3F06E198" w14:textId="78DFDA26" w:rsidR="00427385" w:rsidRPr="00185C78" w:rsidRDefault="00427385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427385" w:rsidRPr="00970255" w14:paraId="590F2CB0" w14:textId="77777777" w:rsidTr="00C30784">
        <w:tc>
          <w:tcPr>
            <w:tcW w:w="1304" w:type="pct"/>
          </w:tcPr>
          <w:p w14:paraId="31478D2A" w14:textId="77777777" w:rsidR="00427385" w:rsidRPr="00172813" w:rsidRDefault="00427385" w:rsidP="00CF6E3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00" w:type="pct"/>
          </w:tcPr>
          <w:p w14:paraId="6E8416A3" w14:textId="5EDE3F86" w:rsidR="009B10FD" w:rsidRDefault="009B10FD" w:rsidP="009B10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-Elaboración de ejercicios en el student y borkbook que permitan corroborar si el conocimiento</w:t>
            </w:r>
            <w:r w:rsidR="00941A12">
              <w:rPr>
                <w:rFonts w:ascii="Arial" w:hAnsi="Arial" w:cs="Arial"/>
                <w:sz w:val="20"/>
                <w:szCs w:val="20"/>
                <w:lang w:val="es-ES"/>
              </w:rPr>
              <w:t xml:space="preserve"> del pasado perfecto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fue adquirido y la aplicación es correcta. Round up. </w:t>
            </w:r>
          </w:p>
          <w:p w14:paraId="20FF533C" w14:textId="6798DDDB" w:rsidR="00427385" w:rsidRPr="00802A1B" w:rsidRDefault="00427385" w:rsidP="00426A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7E28E981" w14:textId="01817397" w:rsidR="00427385" w:rsidRPr="00185C78" w:rsidRDefault="00427385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Elaboración de ejercicios.</w:t>
            </w:r>
          </w:p>
        </w:tc>
        <w:tc>
          <w:tcPr>
            <w:tcW w:w="403" w:type="pct"/>
          </w:tcPr>
          <w:p w14:paraId="0292E95C" w14:textId="3D5E739C" w:rsidR="00427385" w:rsidRPr="00185C78" w:rsidRDefault="00426AE2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C30784" w:rsidRPr="00970255" w14:paraId="0BA10FDD" w14:textId="77777777" w:rsidTr="00C30784">
        <w:tc>
          <w:tcPr>
            <w:tcW w:w="1304" w:type="pct"/>
          </w:tcPr>
          <w:p w14:paraId="3632339B" w14:textId="77777777" w:rsidR="00C30784" w:rsidRPr="00172813" w:rsidRDefault="00C30784" w:rsidP="00CF6E35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00" w:type="pct"/>
          </w:tcPr>
          <w:p w14:paraId="09A1D45D" w14:textId="77777777" w:rsidR="009B10FD" w:rsidRDefault="009B10FD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C30784">
              <w:rPr>
                <w:rFonts w:ascii="Arial" w:hAnsi="Arial" w:cs="Arial"/>
                <w:sz w:val="20"/>
                <w:szCs w:val="20"/>
                <w:lang w:val="es-ES"/>
              </w:rPr>
              <w:t xml:space="preserve">Elaboración de una redacción donde se incluya la gramática del tiempo pasado y pasado perfecto, utilizando de manera correcta sus estructuras gramaticales. </w:t>
            </w:r>
          </w:p>
          <w:p w14:paraId="3EF29FB8" w14:textId="6698E278" w:rsidR="00C30784" w:rsidRPr="00802A1B" w:rsidRDefault="009B10FD" w:rsidP="009B10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</w:t>
            </w:r>
            <w:r w:rsidR="00C30784">
              <w:rPr>
                <w:rFonts w:ascii="Arial" w:hAnsi="Arial" w:cs="Arial"/>
                <w:sz w:val="20"/>
                <w:szCs w:val="20"/>
                <w:lang w:val="es-ES"/>
              </w:rPr>
              <w:t xml:space="preserve">Dar lectura a cada una de ellas con el fin de identificar algún error o analizar si puede ser utilizado otro tiempo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modal.</w:t>
            </w:r>
          </w:p>
        </w:tc>
        <w:tc>
          <w:tcPr>
            <w:tcW w:w="793" w:type="pct"/>
          </w:tcPr>
          <w:p w14:paraId="7CE62A96" w14:textId="6614AF7D" w:rsidR="00C30784" w:rsidRPr="00185C78" w:rsidRDefault="00D23DB6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Redacción de un texto</w:t>
            </w:r>
            <w:r w:rsidR="008D2EE6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.</w:t>
            </w:r>
          </w:p>
        </w:tc>
        <w:tc>
          <w:tcPr>
            <w:tcW w:w="403" w:type="pct"/>
          </w:tcPr>
          <w:p w14:paraId="24FCA70B" w14:textId="6E777391" w:rsidR="00C30784" w:rsidRPr="00185C78" w:rsidRDefault="00175DA0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</w:tbl>
    <w:p w14:paraId="3CEA53F9" w14:textId="77777777" w:rsidR="00573868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BB74FD" w:rsidRPr="006B66EC" w14:paraId="1C372F67" w14:textId="77777777" w:rsidTr="002C33B2">
        <w:tc>
          <w:tcPr>
            <w:tcW w:w="13887" w:type="dxa"/>
            <w:shd w:val="clear" w:color="auto" w:fill="D9D9D9" w:themeFill="background1" w:themeFillShade="D9"/>
          </w:tcPr>
          <w:p w14:paraId="4C9571AF" w14:textId="72988188" w:rsidR="00BB74FD" w:rsidRDefault="00BB74F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Contenidos temáticos a abordar en </w:t>
            </w:r>
            <w:r w:rsidR="00F41987">
              <w:rPr>
                <w:rFonts w:ascii="Arial" w:hAnsi="Arial" w:cs="Arial"/>
                <w:b/>
                <w:sz w:val="20"/>
                <w:szCs w:val="20"/>
              </w:rPr>
              <w:t>el curso</w:t>
            </w:r>
          </w:p>
        </w:tc>
      </w:tr>
      <w:tr w:rsidR="00BB74FD" w:rsidRPr="006B66EC" w14:paraId="7A23146C" w14:textId="77777777" w:rsidTr="002C33B2">
        <w:tc>
          <w:tcPr>
            <w:tcW w:w="13887" w:type="dxa"/>
          </w:tcPr>
          <w:p w14:paraId="37905639" w14:textId="0F37ED65" w:rsidR="00BB74FD" w:rsidRPr="00941A12" w:rsidRDefault="00941A12" w:rsidP="002C33B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t>Past simple</w:t>
            </w:r>
          </w:p>
          <w:p w14:paraId="6F9AFCE0" w14:textId="360F17E5" w:rsidR="00941A12" w:rsidRPr="004D5F02" w:rsidRDefault="00941A12" w:rsidP="002C33B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t>Past perfect simple</w:t>
            </w:r>
          </w:p>
          <w:p w14:paraId="3748AD09" w14:textId="77777777" w:rsidR="00BB74FD" w:rsidRPr="00F9305F" w:rsidRDefault="00BB74FD" w:rsidP="002C33B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6D62994C" w14:textId="77777777" w:rsidR="009B7FD9" w:rsidRDefault="009B7FD9" w:rsidP="005D13F9">
      <w:pPr>
        <w:rPr>
          <w:rFonts w:ascii="Arial" w:hAnsi="Arial" w:cs="Arial"/>
          <w:b/>
          <w:sz w:val="20"/>
          <w:szCs w:val="20"/>
        </w:rPr>
      </w:pPr>
    </w:p>
    <w:p w14:paraId="556927AA" w14:textId="77777777" w:rsidR="00941A12" w:rsidRDefault="00941A12" w:rsidP="00941A12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941A12" w:rsidRPr="006B66EC" w14:paraId="7A205302" w14:textId="77777777" w:rsidTr="002C33B2">
        <w:tc>
          <w:tcPr>
            <w:tcW w:w="6943" w:type="dxa"/>
            <w:shd w:val="clear" w:color="auto" w:fill="D9D9D9" w:themeFill="background1" w:themeFillShade="D9"/>
          </w:tcPr>
          <w:p w14:paraId="3E238CFC" w14:textId="50493B93" w:rsidR="00941A12" w:rsidRPr="006B66EC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 3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74E46C6C" w14:textId="77777777" w:rsidR="00941A12" w:rsidRPr="006B66EC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941A12" w:rsidRPr="006B66EC" w14:paraId="0A199FC5" w14:textId="77777777" w:rsidTr="002C33B2">
        <w:tc>
          <w:tcPr>
            <w:tcW w:w="6943" w:type="dxa"/>
          </w:tcPr>
          <w:p w14:paraId="451D6398" w14:textId="42A0B2EC" w:rsidR="00941A12" w:rsidRPr="003A7232" w:rsidRDefault="00941A12" w:rsidP="002C33B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Reported speech</w:t>
            </w:r>
          </w:p>
        </w:tc>
        <w:tc>
          <w:tcPr>
            <w:tcW w:w="6944" w:type="dxa"/>
          </w:tcPr>
          <w:p w14:paraId="13829F67" w14:textId="77777777" w:rsidR="00941A12" w:rsidRPr="003A7232" w:rsidRDefault="00941A12" w:rsidP="002C33B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A7232">
              <w:rPr>
                <w:rFonts w:ascii="Cambria" w:hAnsi="Cambria" w:cs="Cambria"/>
              </w:rPr>
              <w:t xml:space="preserve">Logra una competencia lingüística muy eficaz en una </w:t>
            </w:r>
            <w:r w:rsidRPr="003A7232">
              <w:rPr>
                <w:rFonts w:ascii="Cambria" w:hAnsi="Cambria" w:cs="Cambria"/>
                <w:lang w:val="es-MX"/>
              </w:rPr>
              <w:t>variedad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A7232">
              <w:rPr>
                <w:rFonts w:ascii="Cambria" w:hAnsi="Cambria" w:cs="Cambria"/>
              </w:rPr>
              <w:t xml:space="preserve">de contextos tanto en forma oral como </w:t>
            </w:r>
            <w:r w:rsidRPr="003A7232">
              <w:rPr>
                <w:rFonts w:ascii="Cambria" w:hAnsi="Cambria" w:cs="Cambria"/>
                <w:lang w:val="es-MX"/>
              </w:rPr>
              <w:t>escrita.</w:t>
            </w:r>
          </w:p>
          <w:p w14:paraId="1529FC73" w14:textId="77777777" w:rsidR="00941A12" w:rsidRPr="003A7232" w:rsidRDefault="00941A12" w:rsidP="002C33B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A7232">
              <w:rPr>
                <w:rFonts w:ascii="Cambria" w:hAnsi="Cambria" w:cs="Cambria"/>
              </w:rPr>
              <w:t xml:space="preserve">Usa frases y estructuras gramaticales complejas para satisfacer </w:t>
            </w:r>
            <w:r w:rsidRPr="003A7232">
              <w:rPr>
                <w:rFonts w:ascii="Cambria" w:hAnsi="Cambria" w:cs="Cambria"/>
                <w:lang w:val="es-MX"/>
              </w:rPr>
              <w:t>sus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A7232">
              <w:rPr>
                <w:rFonts w:ascii="Cambria" w:hAnsi="Cambria" w:cs="Cambria"/>
                <w:lang w:val="es-MX"/>
              </w:rPr>
              <w:t>necesidades.</w:t>
            </w:r>
          </w:p>
          <w:p w14:paraId="06C68CF1" w14:textId="77777777" w:rsidR="00941A12" w:rsidRPr="003A7232" w:rsidRDefault="00941A12" w:rsidP="002C33B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3A7232">
              <w:rPr>
                <w:rFonts w:ascii="Cambria" w:hAnsi="Cambria" w:cs="Cambria"/>
              </w:rPr>
              <w:t xml:space="preserve">Construye oraciones mas largas y complejas lo mismo que expresiones ya formuladas sencillas o ensayadas (locuciones </w:t>
            </w:r>
            <w:r w:rsidRPr="003A7232">
              <w:rPr>
                <w:rFonts w:ascii="Cambria" w:hAnsi="Cambria" w:cs="Cambria"/>
                <w:lang w:val="es-MX"/>
              </w:rPr>
              <w:t>adverbiales).</w:t>
            </w:r>
          </w:p>
        </w:tc>
      </w:tr>
      <w:tr w:rsidR="00941A12" w:rsidRPr="006B66EC" w14:paraId="35455BB9" w14:textId="77777777" w:rsidTr="002C33B2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1412EE1C" w14:textId="77777777" w:rsidR="00941A12" w:rsidRPr="006B66EC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941A12" w:rsidRPr="006B66EC" w14:paraId="6434C2AA" w14:textId="77777777" w:rsidTr="002C33B2">
        <w:tc>
          <w:tcPr>
            <w:tcW w:w="13887" w:type="dxa"/>
            <w:gridSpan w:val="2"/>
          </w:tcPr>
          <w:p w14:paraId="40DCA0D9" w14:textId="62F3F244" w:rsidR="00941A12" w:rsidRDefault="00941A12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 El aprendizaje de las estructuras gramaticales del reporte indirecto, permite al estudiante adquirir las herramientas del lenguaje del idioma ingles necesarias para aplicarlas en diversos contextos y necesidades  acciones u actividades específicas.</w:t>
            </w:r>
          </w:p>
          <w:p w14:paraId="6B137A19" w14:textId="77777777" w:rsidR="00941A12" w:rsidRDefault="00941A12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0060B" w14:textId="3E71CA4E" w:rsidR="00941A12" w:rsidRPr="00063FF8" w:rsidRDefault="00941A12" w:rsidP="00941A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 Aplicar el reporte indirecto en diversas experiencias de la vida cotidiana utilizando de manera correcta la gramática y sus diversos usos.</w:t>
            </w:r>
          </w:p>
        </w:tc>
      </w:tr>
    </w:tbl>
    <w:p w14:paraId="571CD876" w14:textId="77777777" w:rsidR="00941A12" w:rsidRDefault="00941A12" w:rsidP="00941A12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08A90581" w14:textId="77777777" w:rsidR="00941A12" w:rsidRDefault="00941A12" w:rsidP="00941A12">
      <w:pPr>
        <w:spacing w:after="0"/>
        <w:rPr>
          <w:rFonts w:ascii="Arial" w:hAnsi="Arial" w:cs="Arial"/>
          <w:b/>
          <w:sz w:val="20"/>
          <w:szCs w:val="20"/>
        </w:rPr>
      </w:pPr>
    </w:p>
    <w:p w14:paraId="5744E926" w14:textId="77777777" w:rsidR="00941A12" w:rsidRPr="006B66EC" w:rsidRDefault="00941A12" w:rsidP="00941A1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6894"/>
        <w:gridCol w:w="2187"/>
        <w:gridCol w:w="1111"/>
      </w:tblGrid>
      <w:tr w:rsidR="00941A12" w:rsidRPr="00970255" w14:paraId="40B6BC39" w14:textId="77777777" w:rsidTr="002C33B2">
        <w:tc>
          <w:tcPr>
            <w:tcW w:w="1304" w:type="pct"/>
            <w:shd w:val="clear" w:color="auto" w:fill="D9D9D9" w:themeFill="background1" w:themeFillShade="D9"/>
          </w:tcPr>
          <w:p w14:paraId="09B134FE" w14:textId="77777777" w:rsidR="00941A12" w:rsidRPr="00970255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E4AB41C" w14:textId="77777777" w:rsidR="00941A12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42EC8D15" w14:textId="77777777" w:rsidR="00941A12" w:rsidRPr="00970255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</w:tcPr>
          <w:p w14:paraId="07ED42A9" w14:textId="77777777" w:rsidR="00941A12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342313AE" w14:textId="77777777" w:rsidR="00941A12" w:rsidRPr="00970255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941A12" w:rsidRPr="00970255" w14:paraId="6C10A4E3" w14:textId="77777777" w:rsidTr="002C33B2">
        <w:tc>
          <w:tcPr>
            <w:tcW w:w="1304" w:type="pct"/>
          </w:tcPr>
          <w:p w14:paraId="3D5FB185" w14:textId="77777777" w:rsidR="00941A12" w:rsidRPr="00063FF8" w:rsidRDefault="00941A12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00" w:type="pct"/>
          </w:tcPr>
          <w:p w14:paraId="06D71D09" w14:textId="110770E2" w:rsidR="00941A12" w:rsidRPr="00941A12" w:rsidRDefault="00941A12" w:rsidP="00941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1A12">
              <w:rPr>
                <w:rFonts w:ascii="Arial" w:hAnsi="Arial" w:cs="Arial"/>
                <w:sz w:val="20"/>
                <w:szCs w:val="20"/>
                <w:lang w:val="en-US"/>
              </w:rPr>
              <w:t>My Kind of music</w:t>
            </w:r>
          </w:p>
          <w:p w14:paraId="05819E97" w14:textId="77777777" w:rsidR="00941A12" w:rsidRPr="00941A12" w:rsidRDefault="00941A12" w:rsidP="00941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8D77B3" w14:textId="3947C2C2" w:rsidR="00941A12" w:rsidRDefault="00941A12" w:rsidP="00941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-Una vez terminada la lectura se continuará a realizar el siguiente cuestionamiento ¿Qué características tiene la lectura? ¿Qué me indican los complementos que encuentro en ésta? ¿habia escuchado el tiempo verbal que se esta utilizando?</w:t>
            </w:r>
          </w:p>
          <w:p w14:paraId="093D20F9" w14:textId="63D53ECD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0926B4CC" w14:textId="77777777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Situaciones en</w:t>
            </w:r>
          </w:p>
          <w:p w14:paraId="2CF29C66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diversos contextos</w:t>
            </w:r>
          </w:p>
        </w:tc>
        <w:tc>
          <w:tcPr>
            <w:tcW w:w="403" w:type="pct"/>
          </w:tcPr>
          <w:p w14:paraId="7266C7EC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941A12" w:rsidRPr="00970255" w14:paraId="610B775B" w14:textId="77777777" w:rsidTr="002C33B2">
        <w:tc>
          <w:tcPr>
            <w:tcW w:w="1304" w:type="pct"/>
          </w:tcPr>
          <w:p w14:paraId="559297EB" w14:textId="77777777" w:rsidR="00941A12" w:rsidRPr="00063FF8" w:rsidRDefault="00941A12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00" w:type="pct"/>
          </w:tcPr>
          <w:p w14:paraId="73DAEB29" w14:textId="32C00CDB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-Presentar una conversación donde se incluya el reporte indireco </w:t>
            </w:r>
          </w:p>
          <w:p w14:paraId="307C671A" w14:textId="77777777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F8C16CE" w14:textId="5CC908CF" w:rsidR="00941A12" w:rsidRDefault="00941A12" w:rsidP="00941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Realizar el siguiente cuestionamiento cuestionamiento ¿Qué es un reporte indirecto</w:t>
            </w:r>
            <w:r w:rsidR="009D27FF">
              <w:rPr>
                <w:rFonts w:ascii="Arial" w:hAnsi="Arial" w:cs="Arial"/>
                <w:sz w:val="20"/>
                <w:szCs w:val="20"/>
                <w:lang w:val="es-ES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¿Cuáles conozco y he usado? ¿Para qué se usan?</w:t>
            </w:r>
          </w:p>
        </w:tc>
        <w:tc>
          <w:tcPr>
            <w:tcW w:w="793" w:type="pct"/>
          </w:tcPr>
          <w:p w14:paraId="2C53A5D1" w14:textId="77777777" w:rsidR="00941A12" w:rsidRDefault="00941A12" w:rsidP="002C3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Lectura de coversación</w:t>
            </w:r>
          </w:p>
          <w:p w14:paraId="200D199F" w14:textId="05B42FAD" w:rsidR="00941A12" w:rsidRPr="004C2202" w:rsidRDefault="00941A12" w:rsidP="00F41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-Cuestionamientos sobre </w:t>
            </w:r>
            <w:r w:rsidR="00F41987">
              <w:rPr>
                <w:rFonts w:ascii="Arial" w:hAnsi="Arial" w:cs="Arial"/>
                <w:sz w:val="20"/>
                <w:szCs w:val="20"/>
              </w:rPr>
              <w:t>el reported speech</w:t>
            </w:r>
          </w:p>
        </w:tc>
        <w:tc>
          <w:tcPr>
            <w:tcW w:w="403" w:type="pct"/>
          </w:tcPr>
          <w:p w14:paraId="319CA24F" w14:textId="77777777" w:rsidR="00941A12" w:rsidRPr="004C2202" w:rsidRDefault="00941A12" w:rsidP="002C3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941A12" w:rsidRPr="00970255" w14:paraId="364868D7" w14:textId="77777777" w:rsidTr="002C33B2">
        <w:tc>
          <w:tcPr>
            <w:tcW w:w="1304" w:type="pct"/>
          </w:tcPr>
          <w:p w14:paraId="0FEEC2EA" w14:textId="77777777" w:rsidR="00941A12" w:rsidRPr="00063FF8" w:rsidRDefault="00941A12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00" w:type="pct"/>
          </w:tcPr>
          <w:p w14:paraId="55B85137" w14:textId="3488A826" w:rsidR="00941A12" w:rsidRPr="00680BC6" w:rsidRDefault="00941A12" w:rsidP="002C33B2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A partir de la</w:t>
            </w:r>
            <w:r w:rsidR="00714032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estructura</w:t>
            </w:r>
            <w:r w:rsidR="00714032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gramatical</w:t>
            </w:r>
            <w:r w:rsidR="00714032">
              <w:rPr>
                <w:rFonts w:ascii="Arial" w:hAnsi="Arial" w:cs="Arial"/>
                <w:sz w:val="20"/>
                <w:szCs w:val="20"/>
                <w:lang w:val="es-ES"/>
              </w:rPr>
              <w:t>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escrita en el pizarrón del </w:t>
            </w:r>
            <w:r w:rsidR="009D27FF">
              <w:rPr>
                <w:rFonts w:ascii="Arial" w:hAnsi="Arial" w:cs="Arial"/>
                <w:sz w:val="20"/>
                <w:szCs w:val="20"/>
                <w:lang w:val="es-ES"/>
              </w:rPr>
              <w:t xml:space="preserve">reporte indirecto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identificar los elementos que la conforman.</w:t>
            </w:r>
          </w:p>
          <w:p w14:paraId="1B108C64" w14:textId="77777777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9A3F6B6" w14:textId="77777777" w:rsidR="00610DA5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-Analizar y socializar sus elementos a partir de diversas oraciones en afirmación, negación y pregunta.</w:t>
            </w:r>
          </w:p>
          <w:p w14:paraId="64E690E6" w14:textId="123C6708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9E96F8A" w14:textId="77777777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u w:val="single"/>
              </w:rPr>
            </w:pPr>
            <w:r w:rsidRPr="00610DA5">
              <w:rPr>
                <w:rFonts w:ascii="Arial" w:hAnsi="Arial" w:cs="Arial"/>
                <w:b/>
                <w:szCs w:val="20"/>
                <w:u w:val="single"/>
                <w:lang w:val="es-ES"/>
              </w:rPr>
              <w:t xml:space="preserve">Metodología utilizada </w:t>
            </w:r>
          </w:p>
          <w:p w14:paraId="1B68CE3D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2C33B2">
              <w:rPr>
                <w:rFonts w:ascii="Cambria" w:hAnsi="Cambria" w:cs="Cambria"/>
              </w:rPr>
              <w:t>Practica</w:t>
            </w:r>
          </w:p>
          <w:p w14:paraId="1EBCB595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Producción</w:t>
            </w:r>
          </w:p>
          <w:p w14:paraId="488ECA2E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Presentacion.</w:t>
            </w:r>
          </w:p>
          <w:p w14:paraId="28EF1144" w14:textId="77777777" w:rsidR="00610DA5" w:rsidRPr="00EC46F1" w:rsidRDefault="00610DA5" w:rsidP="00EC46F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EC46F1">
              <w:rPr>
                <w:rFonts w:ascii="Cambria" w:hAnsi="Cambria" w:cs="Cambria"/>
              </w:rPr>
              <w:t>El maestro presenta las nuevas palabras en un contexto o situación a</w:t>
            </w:r>
          </w:p>
          <w:p w14:paraId="76762D46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todo el </w:t>
            </w:r>
            <w:r w:rsidRPr="002C33B2">
              <w:rPr>
                <w:rFonts w:ascii="Cambria" w:hAnsi="Cambria" w:cs="Cambria"/>
              </w:rPr>
              <w:t>grupo</w:t>
            </w:r>
          </w:p>
          <w:p w14:paraId="2EB3D2E3" w14:textId="77777777" w:rsidR="00610DA5" w:rsidRPr="002C33B2" w:rsidRDefault="00610DA5" w:rsidP="00610DA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Practica.- </w:t>
            </w:r>
            <w:r w:rsidRPr="002C33B2">
              <w:rPr>
                <w:rFonts w:ascii="Cambria" w:hAnsi="Cambria" w:cs="Cambria"/>
                <w:lang w:val="es-MX"/>
              </w:rPr>
              <w:t>El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alumno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controladas</w:t>
            </w:r>
          </w:p>
          <w:p w14:paraId="43AE1D11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Contextualizadas que van subiendo en complejidad que le </w:t>
            </w:r>
            <w:r w:rsidRPr="002C33B2">
              <w:rPr>
                <w:rFonts w:ascii="Cambria" w:hAnsi="Cambria" w:cs="Cambria"/>
              </w:rPr>
              <w:t>permiten</w:t>
            </w:r>
          </w:p>
          <w:p w14:paraId="099DDD69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practicar los nuevos </w:t>
            </w:r>
            <w:r w:rsidRPr="002C33B2">
              <w:rPr>
                <w:rFonts w:ascii="Cambria" w:hAnsi="Cambria" w:cs="Cambria"/>
              </w:rPr>
              <w:t>vocablos.</w:t>
            </w:r>
          </w:p>
          <w:p w14:paraId="0843BC85" w14:textId="77777777" w:rsid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02C55220" w14:textId="77777777" w:rsidR="00EC46F1" w:rsidRPr="00610DA5" w:rsidRDefault="00EC46F1" w:rsidP="00EC46F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Producció</w:t>
            </w:r>
            <w:r w:rsidRPr="00610DA5">
              <w:rPr>
                <w:rFonts w:ascii="Cambria" w:hAnsi="Cambria" w:cs="Cambria"/>
              </w:rPr>
              <w:t>n. El alumno</w:t>
            </w:r>
            <w:r>
              <w:rPr>
                <w:rFonts w:ascii="Cambria" w:hAnsi="Cambria" w:cs="Cambria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menos</w:t>
            </w:r>
          </w:p>
          <w:p w14:paraId="66EC4CC5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controladas en donde se espera que el alumno produzca el </w:t>
            </w:r>
            <w:r w:rsidRPr="00610DA5">
              <w:rPr>
                <w:rFonts w:ascii="Cambria" w:hAnsi="Cambria" w:cs="Cambria"/>
              </w:rPr>
              <w:t>nuevo</w:t>
            </w:r>
          </w:p>
          <w:p w14:paraId="124A15C9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vocabulario y lo integre con diferentes estructuras gramaticales </w:t>
            </w:r>
            <w:r w:rsidRPr="00610DA5">
              <w:rPr>
                <w:rFonts w:ascii="Cambria" w:hAnsi="Cambria" w:cs="Cambria"/>
              </w:rPr>
              <w:t>y</w:t>
            </w:r>
          </w:p>
          <w:p w14:paraId="3F327FEF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conocimiento </w:t>
            </w:r>
            <w:r w:rsidRPr="00610DA5">
              <w:rPr>
                <w:rFonts w:ascii="Cambria" w:hAnsi="Cambria" w:cs="Cambria"/>
              </w:rPr>
              <w:t>previo.</w:t>
            </w:r>
          </w:p>
          <w:p w14:paraId="0F62CB58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5C1FA870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468BF867" w14:textId="77777777" w:rsidR="00EC46F1" w:rsidRPr="00610DA5" w:rsidRDefault="00EC46F1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00AB625E" w14:textId="77777777" w:rsidR="00610DA5" w:rsidRPr="00610DA5" w:rsidRDefault="00610DA5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51A6B6" w14:textId="77777777" w:rsidR="00941A12" w:rsidRPr="00802A1B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6375882E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Estructura gramatical</w:t>
            </w:r>
          </w:p>
        </w:tc>
        <w:tc>
          <w:tcPr>
            <w:tcW w:w="403" w:type="pct"/>
          </w:tcPr>
          <w:p w14:paraId="2EF6347D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941A12" w:rsidRPr="00970255" w14:paraId="54E3F17F" w14:textId="77777777" w:rsidTr="002C33B2">
        <w:tc>
          <w:tcPr>
            <w:tcW w:w="1304" w:type="pct"/>
          </w:tcPr>
          <w:p w14:paraId="12EADA3F" w14:textId="77777777" w:rsidR="00941A12" w:rsidRDefault="00941A12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56C36A11" w14:textId="77777777" w:rsidR="00941A12" w:rsidRPr="00172813" w:rsidRDefault="00941A12" w:rsidP="002C33B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1C8FD72" w14:textId="1900605F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- Aplicar la información de las estructuras en oraciones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 complejidad </w:t>
            </w:r>
            <w:r w:rsidR="00714032">
              <w:rPr>
                <w:rFonts w:ascii="Arial" w:hAnsi="Arial" w:cs="Arial"/>
                <w:sz w:val="20"/>
                <w:szCs w:val="20"/>
                <w:lang w:val="es-ES"/>
              </w:rPr>
              <w:t>avanzada</w:t>
            </w: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, eligiendo de acuerdo a las definiciones proporcionadas a que tiempo pertenecen. </w:t>
            </w:r>
          </w:p>
          <w:p w14:paraId="36AFCE23" w14:textId="77777777" w:rsidR="00941A12" w:rsidRPr="00802A1B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1183F8BF" w14:textId="3862F27D" w:rsidR="00941A12" w:rsidRPr="00185C78" w:rsidRDefault="00941A12" w:rsidP="00F4198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Aplicación </w:t>
            </w:r>
            <w:r w:rsidR="00F41987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del reported speech</w:t>
            </w:r>
          </w:p>
        </w:tc>
        <w:tc>
          <w:tcPr>
            <w:tcW w:w="403" w:type="pct"/>
          </w:tcPr>
          <w:p w14:paraId="0EEA7DAC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941A12" w:rsidRPr="00970255" w14:paraId="32908404" w14:textId="77777777" w:rsidTr="002C33B2">
        <w:tc>
          <w:tcPr>
            <w:tcW w:w="1304" w:type="pct"/>
          </w:tcPr>
          <w:p w14:paraId="47B46FF3" w14:textId="77777777" w:rsidR="00941A12" w:rsidRPr="00172813" w:rsidRDefault="00941A12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00" w:type="pct"/>
          </w:tcPr>
          <w:p w14:paraId="70379CCF" w14:textId="77777777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-Elaboración de ejercicios en el student y borkbook que permitan corroborar si el conocimiento del pasado perfecto fue adquirido y la aplicación es correcta. Round up. </w:t>
            </w:r>
          </w:p>
          <w:p w14:paraId="2087A1BE" w14:textId="77777777" w:rsidR="00941A12" w:rsidRPr="00802A1B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0E54C946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Elaboración de ejercicios.</w:t>
            </w:r>
          </w:p>
        </w:tc>
        <w:tc>
          <w:tcPr>
            <w:tcW w:w="403" w:type="pct"/>
          </w:tcPr>
          <w:p w14:paraId="65BA2E56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941A12" w:rsidRPr="00970255" w14:paraId="2AFC0826" w14:textId="77777777" w:rsidTr="00714032">
        <w:trPr>
          <w:trHeight w:val="881"/>
        </w:trPr>
        <w:tc>
          <w:tcPr>
            <w:tcW w:w="1304" w:type="pct"/>
          </w:tcPr>
          <w:p w14:paraId="6D256112" w14:textId="77777777" w:rsidR="00941A12" w:rsidRPr="00172813" w:rsidRDefault="00941A12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00" w:type="pct"/>
          </w:tcPr>
          <w:p w14:paraId="4E09E4A7" w14:textId="2B34457F" w:rsidR="00941A12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Elaboración de una redacción donde se incluya la gramática del </w:t>
            </w:r>
            <w:r w:rsidR="00714032">
              <w:rPr>
                <w:rFonts w:ascii="Arial" w:hAnsi="Arial" w:cs="Arial"/>
                <w:sz w:val="20"/>
                <w:szCs w:val="20"/>
                <w:lang w:val="es-ES"/>
              </w:rPr>
              <w:t>reporte indirecto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utilizando de manera correcta sus estructuras gramaticales. </w:t>
            </w:r>
          </w:p>
          <w:p w14:paraId="6C95B0E8" w14:textId="758A3F20" w:rsidR="00941A12" w:rsidRPr="00802A1B" w:rsidRDefault="00941A12" w:rsidP="0071403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Dar lectura a cada una de ellas con el fin de identificar algún error </w:t>
            </w:r>
            <w:r w:rsidR="00714032">
              <w:rPr>
                <w:rFonts w:ascii="Arial" w:hAnsi="Arial" w:cs="Arial"/>
                <w:sz w:val="20"/>
                <w:szCs w:val="20"/>
                <w:lang w:val="es-ES"/>
              </w:rPr>
              <w:t>o área de oportunidad.</w:t>
            </w:r>
          </w:p>
        </w:tc>
        <w:tc>
          <w:tcPr>
            <w:tcW w:w="793" w:type="pct"/>
          </w:tcPr>
          <w:p w14:paraId="45B0B71B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Redacción de un texto.</w:t>
            </w:r>
          </w:p>
        </w:tc>
        <w:tc>
          <w:tcPr>
            <w:tcW w:w="403" w:type="pct"/>
          </w:tcPr>
          <w:p w14:paraId="276D6658" w14:textId="77777777" w:rsidR="00941A12" w:rsidRPr="00185C78" w:rsidRDefault="00941A12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</w:tbl>
    <w:p w14:paraId="21D16CE7" w14:textId="77777777" w:rsidR="00941A12" w:rsidRDefault="00941A12" w:rsidP="00941A1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941A12" w:rsidRPr="006B66EC" w14:paraId="4202F044" w14:textId="77777777" w:rsidTr="002C33B2">
        <w:tc>
          <w:tcPr>
            <w:tcW w:w="13887" w:type="dxa"/>
            <w:shd w:val="clear" w:color="auto" w:fill="D9D9D9" w:themeFill="background1" w:themeFillShade="D9"/>
          </w:tcPr>
          <w:p w14:paraId="7A4B9E40" w14:textId="11A899B7" w:rsidR="00941A12" w:rsidRDefault="00941A12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Contenidos temáticos a </w:t>
            </w:r>
            <w:r w:rsidR="00F41987">
              <w:rPr>
                <w:rFonts w:ascii="Arial" w:hAnsi="Arial" w:cs="Arial"/>
                <w:b/>
                <w:sz w:val="20"/>
                <w:szCs w:val="20"/>
              </w:rPr>
              <w:t>abordar en el curso</w:t>
            </w:r>
          </w:p>
        </w:tc>
      </w:tr>
      <w:tr w:rsidR="00941A12" w:rsidRPr="006B66EC" w14:paraId="75F725BC" w14:textId="77777777" w:rsidTr="002C33B2">
        <w:tc>
          <w:tcPr>
            <w:tcW w:w="13887" w:type="dxa"/>
          </w:tcPr>
          <w:p w14:paraId="6C724410" w14:textId="1E6D2980" w:rsidR="00941A12" w:rsidRPr="004D5F02" w:rsidRDefault="00E4607D" w:rsidP="002C33B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t>Reported speech</w:t>
            </w:r>
          </w:p>
          <w:p w14:paraId="76AA1511" w14:textId="77777777" w:rsidR="00941A12" w:rsidRPr="00F9305F" w:rsidRDefault="00941A12" w:rsidP="002C33B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3148EAEC" w14:textId="77777777" w:rsidR="00941A12" w:rsidRDefault="00941A12" w:rsidP="005D13F9">
      <w:pPr>
        <w:rPr>
          <w:rFonts w:ascii="Arial" w:hAnsi="Arial" w:cs="Arial"/>
          <w:b/>
          <w:sz w:val="20"/>
          <w:szCs w:val="20"/>
        </w:rPr>
      </w:pPr>
    </w:p>
    <w:p w14:paraId="226A9569" w14:textId="77777777" w:rsidR="00E4607D" w:rsidRDefault="00E4607D" w:rsidP="005D13F9">
      <w:pPr>
        <w:rPr>
          <w:rFonts w:ascii="Arial" w:hAnsi="Arial" w:cs="Arial"/>
          <w:b/>
          <w:sz w:val="20"/>
          <w:szCs w:val="20"/>
        </w:rPr>
      </w:pPr>
    </w:p>
    <w:p w14:paraId="105D7603" w14:textId="77777777" w:rsidR="00E4607D" w:rsidRDefault="00E4607D" w:rsidP="00E4607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E4607D" w:rsidRPr="006B66EC" w14:paraId="7FDF320F" w14:textId="77777777" w:rsidTr="002C33B2">
        <w:tc>
          <w:tcPr>
            <w:tcW w:w="6943" w:type="dxa"/>
            <w:shd w:val="clear" w:color="auto" w:fill="D9D9D9" w:themeFill="background1" w:themeFillShade="D9"/>
          </w:tcPr>
          <w:p w14:paraId="6C850038" w14:textId="0BB54DA0" w:rsidR="00E4607D" w:rsidRPr="006B66EC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 4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456647D9" w14:textId="77777777" w:rsidR="00E4607D" w:rsidRPr="006B66EC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E4607D" w:rsidRPr="006B66EC" w14:paraId="53CDBF2A" w14:textId="77777777" w:rsidTr="002C33B2">
        <w:tc>
          <w:tcPr>
            <w:tcW w:w="6943" w:type="dxa"/>
          </w:tcPr>
          <w:p w14:paraId="30906EAC" w14:textId="679670C5" w:rsidR="00E4607D" w:rsidRPr="003A7232" w:rsidRDefault="00E4607D" w:rsidP="002C33B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Conditional senteces type 2</w:t>
            </w:r>
          </w:p>
        </w:tc>
        <w:tc>
          <w:tcPr>
            <w:tcW w:w="6944" w:type="dxa"/>
          </w:tcPr>
          <w:p w14:paraId="2FF294D3" w14:textId="77777777" w:rsidR="00E4607D" w:rsidRPr="003A7232" w:rsidRDefault="00E4607D" w:rsidP="002C33B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A7232">
              <w:rPr>
                <w:rFonts w:ascii="Cambria" w:hAnsi="Cambria" w:cs="Cambria"/>
              </w:rPr>
              <w:t xml:space="preserve">Logra una competencia lingüística muy eficaz en una </w:t>
            </w:r>
            <w:r w:rsidRPr="003A7232">
              <w:rPr>
                <w:rFonts w:ascii="Cambria" w:hAnsi="Cambria" w:cs="Cambria"/>
                <w:lang w:val="es-MX"/>
              </w:rPr>
              <w:t>variedad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A7232">
              <w:rPr>
                <w:rFonts w:ascii="Cambria" w:hAnsi="Cambria" w:cs="Cambria"/>
              </w:rPr>
              <w:t xml:space="preserve">de contextos tanto en forma oral como </w:t>
            </w:r>
            <w:r w:rsidRPr="003A7232">
              <w:rPr>
                <w:rFonts w:ascii="Cambria" w:hAnsi="Cambria" w:cs="Cambria"/>
                <w:lang w:val="es-MX"/>
              </w:rPr>
              <w:t>escrita.</w:t>
            </w:r>
          </w:p>
          <w:p w14:paraId="0844426A" w14:textId="77777777" w:rsidR="00E4607D" w:rsidRPr="003A7232" w:rsidRDefault="00E4607D" w:rsidP="002C33B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A7232">
              <w:rPr>
                <w:rFonts w:ascii="Cambria" w:hAnsi="Cambria" w:cs="Cambria"/>
              </w:rPr>
              <w:t xml:space="preserve">Usa frases y estructuras gramaticales complejas para satisfacer </w:t>
            </w:r>
            <w:r w:rsidRPr="003A7232">
              <w:rPr>
                <w:rFonts w:ascii="Cambria" w:hAnsi="Cambria" w:cs="Cambria"/>
                <w:lang w:val="es-MX"/>
              </w:rPr>
              <w:t>sus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A7232">
              <w:rPr>
                <w:rFonts w:ascii="Cambria" w:hAnsi="Cambria" w:cs="Cambria"/>
                <w:lang w:val="es-MX"/>
              </w:rPr>
              <w:t>necesidades.</w:t>
            </w:r>
          </w:p>
          <w:p w14:paraId="3DB4953B" w14:textId="77777777" w:rsidR="00E4607D" w:rsidRPr="003A7232" w:rsidRDefault="00E4607D" w:rsidP="002C33B2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3A7232">
              <w:rPr>
                <w:rFonts w:ascii="Cambria" w:hAnsi="Cambria" w:cs="Cambria"/>
              </w:rPr>
              <w:t xml:space="preserve">Construye oraciones mas largas y complejas lo mismo que expresiones ya formuladas sencillas o ensayadas (locuciones </w:t>
            </w:r>
            <w:r w:rsidRPr="003A7232">
              <w:rPr>
                <w:rFonts w:ascii="Cambria" w:hAnsi="Cambria" w:cs="Cambria"/>
                <w:lang w:val="es-MX"/>
              </w:rPr>
              <w:t>adverbiales).</w:t>
            </w:r>
          </w:p>
        </w:tc>
      </w:tr>
      <w:tr w:rsidR="00E4607D" w:rsidRPr="006B66EC" w14:paraId="7EC2D9B6" w14:textId="77777777" w:rsidTr="002C33B2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172B9A15" w14:textId="77777777" w:rsidR="00E4607D" w:rsidRPr="006B66EC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E4607D" w:rsidRPr="006B66EC" w14:paraId="70BE7395" w14:textId="77777777" w:rsidTr="002C33B2">
        <w:tc>
          <w:tcPr>
            <w:tcW w:w="13887" w:type="dxa"/>
            <w:gridSpan w:val="2"/>
          </w:tcPr>
          <w:p w14:paraId="14272344" w14:textId="04DE3BAC" w:rsidR="00E4607D" w:rsidRDefault="00E4607D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 El aprendizaje de la estructura gramatical del condicional tipo 2, permite al estudiante adquirir las herramientas del lenguaje del idioma ingles necesarias para aplicarlas en diversos contextos y necesidades  acciones u actividades específicas.</w:t>
            </w:r>
          </w:p>
          <w:p w14:paraId="3C809CD4" w14:textId="77777777" w:rsidR="00E4607D" w:rsidRDefault="00E4607D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0D428A" w14:textId="123A0C21" w:rsidR="00E4607D" w:rsidRPr="00063FF8" w:rsidRDefault="00E4607D" w:rsidP="00E460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-Propósito: Aplicar el condicional del tipo 2 en diversas experiencias de la vida cotidiana utilizando de manera correcta la gramática y sus diversos usos.</w:t>
            </w:r>
          </w:p>
        </w:tc>
      </w:tr>
    </w:tbl>
    <w:p w14:paraId="556517F5" w14:textId="77777777" w:rsidR="00E4607D" w:rsidRDefault="00E4607D" w:rsidP="00E4607D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2550386" w14:textId="77777777" w:rsidR="00E4607D" w:rsidRDefault="00E4607D" w:rsidP="00E4607D">
      <w:pPr>
        <w:spacing w:after="0"/>
        <w:rPr>
          <w:rFonts w:ascii="Arial" w:hAnsi="Arial" w:cs="Arial"/>
          <w:b/>
          <w:sz w:val="20"/>
          <w:szCs w:val="20"/>
        </w:rPr>
      </w:pPr>
    </w:p>
    <w:p w14:paraId="3274E646" w14:textId="77777777" w:rsidR="00E4607D" w:rsidRPr="006B66EC" w:rsidRDefault="00E4607D" w:rsidP="00E4607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6894"/>
        <w:gridCol w:w="2187"/>
        <w:gridCol w:w="1111"/>
      </w:tblGrid>
      <w:tr w:rsidR="00E4607D" w:rsidRPr="00970255" w14:paraId="794F0BB6" w14:textId="77777777" w:rsidTr="002C33B2">
        <w:tc>
          <w:tcPr>
            <w:tcW w:w="1304" w:type="pct"/>
            <w:shd w:val="clear" w:color="auto" w:fill="D9D9D9" w:themeFill="background1" w:themeFillShade="D9"/>
          </w:tcPr>
          <w:p w14:paraId="49B2E6EB" w14:textId="77777777" w:rsidR="00E4607D" w:rsidRPr="00970255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6F5196E4" w14:textId="77777777" w:rsidR="00E4607D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28169AA5" w14:textId="77777777" w:rsidR="00E4607D" w:rsidRPr="00970255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</w:tcPr>
          <w:p w14:paraId="0637827D" w14:textId="77777777" w:rsidR="00E4607D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1A95A105" w14:textId="77777777" w:rsidR="00E4607D" w:rsidRPr="00970255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E4607D" w:rsidRPr="00970255" w14:paraId="4B0D874C" w14:textId="77777777" w:rsidTr="002C33B2">
        <w:tc>
          <w:tcPr>
            <w:tcW w:w="1304" w:type="pct"/>
          </w:tcPr>
          <w:p w14:paraId="68814F95" w14:textId="77777777" w:rsidR="00E4607D" w:rsidRPr="00063FF8" w:rsidRDefault="00E4607D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00" w:type="pct"/>
          </w:tcPr>
          <w:p w14:paraId="43D6FABE" w14:textId="19DED801" w:rsidR="00E4607D" w:rsidRP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past</w:t>
            </w:r>
          </w:p>
          <w:p w14:paraId="295E2F47" w14:textId="77777777" w:rsidR="00E4607D" w:rsidRP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D4891FC" w14:textId="77777777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-Una vez terminada la lectura se continuará a realizar el siguiente cuestionamiento ¿Qué características tiene la lectura? ¿Qué me indican los complementos que encuentro en ésta? ¿habia escuchado el tiempo verbal que se esta utilizando?</w:t>
            </w:r>
          </w:p>
          <w:p w14:paraId="04152633" w14:textId="77777777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3A67281A" w14:textId="77777777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Situaciones en</w:t>
            </w:r>
          </w:p>
          <w:p w14:paraId="227A426B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diversos contextos</w:t>
            </w:r>
          </w:p>
        </w:tc>
        <w:tc>
          <w:tcPr>
            <w:tcW w:w="403" w:type="pct"/>
          </w:tcPr>
          <w:p w14:paraId="4752B599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E4607D" w:rsidRPr="00970255" w14:paraId="20C33962" w14:textId="77777777" w:rsidTr="002C33B2">
        <w:tc>
          <w:tcPr>
            <w:tcW w:w="1304" w:type="pct"/>
          </w:tcPr>
          <w:p w14:paraId="610C4AD8" w14:textId="77777777" w:rsidR="00E4607D" w:rsidRPr="00063FF8" w:rsidRDefault="00E4607D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00" w:type="pct"/>
          </w:tcPr>
          <w:p w14:paraId="2FA03150" w14:textId="55AE2911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-Presentar una conversación donde se incluya el condicional tipo 2 </w:t>
            </w:r>
          </w:p>
          <w:p w14:paraId="2F9092AB" w14:textId="77777777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58578455" w14:textId="2D42024B" w:rsidR="00E4607D" w:rsidRDefault="00E4607D" w:rsidP="00E460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Realizar el siguiente cuestionamiento cuestionamiento ¿Qué es un condicional? ¿Cuáles conozco y he usado? ¿Para qué se usan?</w:t>
            </w:r>
          </w:p>
        </w:tc>
        <w:tc>
          <w:tcPr>
            <w:tcW w:w="793" w:type="pct"/>
          </w:tcPr>
          <w:p w14:paraId="307CA565" w14:textId="77777777" w:rsidR="00E4607D" w:rsidRDefault="00E4607D" w:rsidP="002C3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Lectura de coversación</w:t>
            </w:r>
          </w:p>
          <w:p w14:paraId="38E1D87A" w14:textId="46A5A1F8" w:rsidR="00E4607D" w:rsidRPr="004C2202" w:rsidRDefault="00E4607D" w:rsidP="00F41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-Cuestionamientos sobre </w:t>
            </w:r>
            <w:r w:rsidR="00F41987">
              <w:rPr>
                <w:rFonts w:ascii="Arial" w:hAnsi="Arial" w:cs="Arial"/>
                <w:sz w:val="20"/>
                <w:szCs w:val="20"/>
              </w:rPr>
              <w:t>el condicional tipo 2</w:t>
            </w:r>
          </w:p>
        </w:tc>
        <w:tc>
          <w:tcPr>
            <w:tcW w:w="403" w:type="pct"/>
          </w:tcPr>
          <w:p w14:paraId="4B3A906B" w14:textId="77777777" w:rsidR="00E4607D" w:rsidRPr="004C2202" w:rsidRDefault="00E4607D" w:rsidP="002C3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E4607D" w:rsidRPr="00970255" w14:paraId="64D4AD00" w14:textId="77777777" w:rsidTr="002C33B2">
        <w:tc>
          <w:tcPr>
            <w:tcW w:w="1304" w:type="pct"/>
          </w:tcPr>
          <w:p w14:paraId="7C7D1647" w14:textId="77777777" w:rsidR="00E4607D" w:rsidRPr="00063FF8" w:rsidRDefault="00E4607D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00" w:type="pct"/>
          </w:tcPr>
          <w:p w14:paraId="65CC8C0A" w14:textId="47F85121" w:rsidR="00E4607D" w:rsidRPr="00680BC6" w:rsidRDefault="00E4607D" w:rsidP="002C33B2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A partir de las estructuras gramaticales escrita en el pizarrón del condiconal  identificar los elementos que la conforman.</w:t>
            </w:r>
          </w:p>
          <w:p w14:paraId="73254B59" w14:textId="77777777" w:rsidR="00E4607D" w:rsidRP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8C88EDD" w14:textId="5DAA9D0C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-Analizar y socializar sus elementos a partir de diversas oraciones.</w:t>
            </w:r>
          </w:p>
          <w:p w14:paraId="32495940" w14:textId="77777777" w:rsidR="00610DA5" w:rsidRDefault="00610DA5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4F7A3B57" w14:textId="77777777" w:rsidR="00610DA5" w:rsidRP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sz w:val="24"/>
                <w:u w:val="single"/>
              </w:rPr>
            </w:pPr>
            <w:r w:rsidRPr="00610DA5">
              <w:rPr>
                <w:rFonts w:ascii="Arial" w:hAnsi="Arial" w:cs="Arial"/>
                <w:b/>
                <w:szCs w:val="20"/>
                <w:u w:val="single"/>
                <w:lang w:val="es-ES"/>
              </w:rPr>
              <w:t xml:space="preserve">Metodología utilizada </w:t>
            </w:r>
          </w:p>
          <w:p w14:paraId="1F4347CF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2C33B2">
              <w:rPr>
                <w:rFonts w:ascii="Cambria" w:hAnsi="Cambria" w:cs="Cambria"/>
              </w:rPr>
              <w:t>Practica</w:t>
            </w:r>
          </w:p>
          <w:p w14:paraId="73268373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Producción</w:t>
            </w:r>
          </w:p>
          <w:p w14:paraId="278DB5E9" w14:textId="77777777" w:rsidR="00610DA5" w:rsidRPr="002C33B2" w:rsidRDefault="00610DA5" w:rsidP="00610DA5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2C33B2">
              <w:rPr>
                <w:rFonts w:ascii="Cambria" w:hAnsi="Cambria" w:cs="Cambria"/>
              </w:rPr>
              <w:t>Presentacion.</w:t>
            </w:r>
          </w:p>
          <w:p w14:paraId="02886B1D" w14:textId="77777777" w:rsidR="00610DA5" w:rsidRPr="00EC46F1" w:rsidRDefault="00610DA5" w:rsidP="00EC46F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EC46F1">
              <w:rPr>
                <w:rFonts w:ascii="Cambria" w:hAnsi="Cambria" w:cs="Cambria"/>
              </w:rPr>
              <w:t>El maestro presenta las nuevas palabras en un contexto o situación a</w:t>
            </w:r>
          </w:p>
          <w:p w14:paraId="4681E53E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todo el </w:t>
            </w:r>
            <w:r w:rsidRPr="002C33B2">
              <w:rPr>
                <w:rFonts w:ascii="Cambria" w:hAnsi="Cambria" w:cs="Cambria"/>
              </w:rPr>
              <w:t>grupo</w:t>
            </w:r>
          </w:p>
          <w:p w14:paraId="00444DBA" w14:textId="77777777" w:rsidR="00610DA5" w:rsidRPr="002C33B2" w:rsidRDefault="00610DA5" w:rsidP="00610DA5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Practica.- </w:t>
            </w:r>
            <w:r w:rsidRPr="002C33B2">
              <w:rPr>
                <w:rFonts w:ascii="Cambria" w:hAnsi="Cambria" w:cs="Cambria"/>
                <w:lang w:val="es-MX"/>
              </w:rPr>
              <w:t>El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alumno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2C33B2">
              <w:rPr>
                <w:rFonts w:ascii="Cambria" w:hAnsi="Cambria" w:cs="Cambria"/>
                <w:lang w:val="es-MX"/>
              </w:rPr>
              <w:t>controladas</w:t>
            </w:r>
          </w:p>
          <w:p w14:paraId="576686A6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Contextualizadas que van subiendo en complejidad que le </w:t>
            </w:r>
            <w:r w:rsidRPr="002C33B2">
              <w:rPr>
                <w:rFonts w:ascii="Cambria" w:hAnsi="Cambria" w:cs="Cambria"/>
              </w:rPr>
              <w:t>permiten</w:t>
            </w:r>
          </w:p>
          <w:p w14:paraId="13488359" w14:textId="77777777" w:rsidR="00610DA5" w:rsidRPr="002C33B2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practicar los nuevos </w:t>
            </w:r>
            <w:r w:rsidRPr="002C33B2">
              <w:rPr>
                <w:rFonts w:ascii="Cambria" w:hAnsi="Cambria" w:cs="Cambria"/>
              </w:rPr>
              <w:t>vocablos.</w:t>
            </w:r>
          </w:p>
          <w:p w14:paraId="5FE3A48D" w14:textId="77777777" w:rsidR="00610DA5" w:rsidRDefault="00610DA5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56975C2A" w14:textId="77777777" w:rsidR="00EC46F1" w:rsidRPr="00610DA5" w:rsidRDefault="00EC46F1" w:rsidP="00EC46F1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Producció</w:t>
            </w:r>
            <w:r w:rsidRPr="00610DA5">
              <w:rPr>
                <w:rFonts w:ascii="Cambria" w:hAnsi="Cambria" w:cs="Cambria"/>
              </w:rPr>
              <w:t>n. El alumno</w:t>
            </w:r>
            <w:r>
              <w:rPr>
                <w:rFonts w:ascii="Cambria" w:hAnsi="Cambria" w:cs="Cambria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realiza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actividades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610DA5">
              <w:rPr>
                <w:rFonts w:ascii="Cambria" w:hAnsi="Cambria" w:cs="Cambria"/>
                <w:lang w:val="es-MX"/>
              </w:rPr>
              <w:t>menos</w:t>
            </w:r>
          </w:p>
          <w:p w14:paraId="07B79F69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controladas en donde se espera que el alumno produzca el </w:t>
            </w:r>
            <w:r w:rsidRPr="00610DA5">
              <w:rPr>
                <w:rFonts w:ascii="Cambria" w:hAnsi="Cambria" w:cs="Cambria"/>
              </w:rPr>
              <w:t>nuevo</w:t>
            </w:r>
          </w:p>
          <w:p w14:paraId="2A6B450E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vocabulario y lo integre con diferentes estructuras gramaticales </w:t>
            </w:r>
            <w:r w:rsidRPr="00610DA5">
              <w:rPr>
                <w:rFonts w:ascii="Cambria" w:hAnsi="Cambria" w:cs="Cambria"/>
              </w:rPr>
              <w:t>y</w:t>
            </w:r>
          </w:p>
          <w:p w14:paraId="7044EF9E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conocimiento </w:t>
            </w:r>
            <w:r w:rsidRPr="00610DA5">
              <w:rPr>
                <w:rFonts w:ascii="Cambria" w:hAnsi="Cambria" w:cs="Cambria"/>
              </w:rPr>
              <w:t>previo.</w:t>
            </w:r>
          </w:p>
          <w:p w14:paraId="1FA96FD2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Estas actividades se pueden hacer con diferentes patrones de interacción, individualmente, en parejas, en grupos o todo el </w:t>
            </w:r>
            <w:r w:rsidRPr="00610DA5">
              <w:rPr>
                <w:rFonts w:ascii="Cambria" w:hAnsi="Cambria" w:cs="Cambria"/>
              </w:rPr>
              <w:t>grupo</w:t>
            </w:r>
          </w:p>
          <w:p w14:paraId="423382A9" w14:textId="77777777" w:rsidR="00EC46F1" w:rsidRPr="00610DA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3729B87D" w14:textId="77777777" w:rsidR="00EC46F1" w:rsidRPr="00610DA5" w:rsidRDefault="00EC46F1" w:rsidP="00610DA5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42F1C0B2" w14:textId="77777777" w:rsidR="00610DA5" w:rsidRPr="00610DA5" w:rsidRDefault="00610DA5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11DA61A" w14:textId="77777777" w:rsidR="00E4607D" w:rsidRPr="00802A1B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297A09FD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Estructura gramatical</w:t>
            </w:r>
          </w:p>
        </w:tc>
        <w:tc>
          <w:tcPr>
            <w:tcW w:w="403" w:type="pct"/>
          </w:tcPr>
          <w:p w14:paraId="49DE00E2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E4607D" w:rsidRPr="00970255" w14:paraId="06B60468" w14:textId="77777777" w:rsidTr="002C33B2">
        <w:tc>
          <w:tcPr>
            <w:tcW w:w="1304" w:type="pct"/>
          </w:tcPr>
          <w:p w14:paraId="4DFDBD1B" w14:textId="77777777" w:rsidR="00E4607D" w:rsidRDefault="00E4607D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1A4C8210" w14:textId="77777777" w:rsidR="00E4607D" w:rsidRPr="00172813" w:rsidRDefault="00E4607D" w:rsidP="002C33B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4265DB5" w14:textId="77777777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- Aplicar la información de las estructuras en oraciones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 complejidad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avanzada</w:t>
            </w:r>
            <w:r w:rsidRPr="001E79C1">
              <w:rPr>
                <w:rFonts w:ascii="Arial" w:hAnsi="Arial" w:cs="Arial"/>
                <w:sz w:val="20"/>
                <w:szCs w:val="20"/>
                <w:lang w:val="es-ES"/>
              </w:rPr>
              <w:t xml:space="preserve">, eligiendo de acuerdo a las definiciones proporcionadas a que tiempo pertenecen. </w:t>
            </w:r>
          </w:p>
          <w:p w14:paraId="4EE59D94" w14:textId="77777777" w:rsidR="00E4607D" w:rsidRPr="00802A1B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59DB12C7" w14:textId="496B0ED7" w:rsidR="00E4607D" w:rsidRPr="00185C78" w:rsidRDefault="00E4607D" w:rsidP="00F4198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Aplicación </w:t>
            </w:r>
            <w:r w:rsidR="00F41987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del condicional tipo 2</w:t>
            </w:r>
          </w:p>
        </w:tc>
        <w:tc>
          <w:tcPr>
            <w:tcW w:w="403" w:type="pct"/>
          </w:tcPr>
          <w:p w14:paraId="446C383B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E4607D" w:rsidRPr="00970255" w14:paraId="143C060B" w14:textId="77777777" w:rsidTr="002C33B2">
        <w:tc>
          <w:tcPr>
            <w:tcW w:w="1304" w:type="pct"/>
          </w:tcPr>
          <w:p w14:paraId="0FD3BC83" w14:textId="77777777" w:rsidR="00E4607D" w:rsidRPr="00172813" w:rsidRDefault="00E4607D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00" w:type="pct"/>
          </w:tcPr>
          <w:p w14:paraId="48F39FF1" w14:textId="77777777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-Elaboración de ejercicios en el student y borkbook que permitan corroborar si el conocimiento del pasado perfecto fue adquirido y la aplicación es correcta. Round up. </w:t>
            </w:r>
          </w:p>
          <w:p w14:paraId="454BBCCA" w14:textId="77777777" w:rsidR="00E4607D" w:rsidRPr="00802A1B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05965BDE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Elaboración de ejercicios.</w:t>
            </w:r>
          </w:p>
        </w:tc>
        <w:tc>
          <w:tcPr>
            <w:tcW w:w="403" w:type="pct"/>
          </w:tcPr>
          <w:p w14:paraId="744EF5E3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E4607D" w:rsidRPr="00970255" w14:paraId="078946CC" w14:textId="77777777" w:rsidTr="002C33B2">
        <w:trPr>
          <w:trHeight w:val="881"/>
        </w:trPr>
        <w:tc>
          <w:tcPr>
            <w:tcW w:w="1304" w:type="pct"/>
          </w:tcPr>
          <w:p w14:paraId="5DC0A225" w14:textId="77777777" w:rsidR="00E4607D" w:rsidRPr="00172813" w:rsidRDefault="00E4607D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00" w:type="pct"/>
          </w:tcPr>
          <w:p w14:paraId="42195097" w14:textId="442D580E" w:rsidR="00E4607D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 Elaboración de una redacción donde se incluya la gramática del condicional tipo 2, utilizando de manera correcta sus estructuras gramaticales. </w:t>
            </w:r>
          </w:p>
          <w:p w14:paraId="603580F4" w14:textId="77777777" w:rsidR="00E4607D" w:rsidRPr="00802A1B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 Dar lectura a cada una de ellas con el fin de identificar algún error o área de oportunidad.</w:t>
            </w:r>
          </w:p>
        </w:tc>
        <w:tc>
          <w:tcPr>
            <w:tcW w:w="793" w:type="pct"/>
          </w:tcPr>
          <w:p w14:paraId="7FA0F125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Redacción de un texto.</w:t>
            </w:r>
          </w:p>
        </w:tc>
        <w:tc>
          <w:tcPr>
            <w:tcW w:w="403" w:type="pct"/>
          </w:tcPr>
          <w:p w14:paraId="5C5016D8" w14:textId="77777777" w:rsidR="00E4607D" w:rsidRPr="00185C78" w:rsidRDefault="00E4607D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</w:tbl>
    <w:p w14:paraId="386DA9EC" w14:textId="77777777" w:rsidR="00E4607D" w:rsidRDefault="00E4607D" w:rsidP="00E4607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E4607D" w:rsidRPr="006B66EC" w14:paraId="7AFAEFC0" w14:textId="77777777" w:rsidTr="002C33B2">
        <w:tc>
          <w:tcPr>
            <w:tcW w:w="13887" w:type="dxa"/>
            <w:shd w:val="clear" w:color="auto" w:fill="D9D9D9" w:themeFill="background1" w:themeFillShade="D9"/>
          </w:tcPr>
          <w:p w14:paraId="621C83D8" w14:textId="77777777" w:rsidR="00E4607D" w:rsidRDefault="00E4607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Contenidos temáticos a abordar en la asignatura</w:t>
            </w:r>
          </w:p>
        </w:tc>
      </w:tr>
      <w:tr w:rsidR="00E4607D" w:rsidRPr="006B66EC" w14:paraId="553C87D0" w14:textId="77777777" w:rsidTr="002C33B2">
        <w:tc>
          <w:tcPr>
            <w:tcW w:w="13887" w:type="dxa"/>
          </w:tcPr>
          <w:p w14:paraId="07CC8360" w14:textId="385E3BB9" w:rsidR="00E4607D" w:rsidRPr="004D5F02" w:rsidRDefault="00E4607D" w:rsidP="002C33B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t>Conditional sentences type 2</w:t>
            </w:r>
          </w:p>
          <w:p w14:paraId="4BD8BFA2" w14:textId="77777777" w:rsidR="00E4607D" w:rsidRPr="00F9305F" w:rsidRDefault="00E4607D" w:rsidP="002C33B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6DF2A2D3" w14:textId="77777777" w:rsidR="00E4607D" w:rsidRDefault="00E4607D" w:rsidP="005D13F9">
      <w:pPr>
        <w:rPr>
          <w:rFonts w:ascii="Arial" w:hAnsi="Arial" w:cs="Arial"/>
          <w:b/>
          <w:sz w:val="20"/>
          <w:szCs w:val="20"/>
        </w:rPr>
      </w:pPr>
    </w:p>
    <w:p w14:paraId="3947EF40" w14:textId="77777777" w:rsidR="0048620A" w:rsidRDefault="0048620A" w:rsidP="0048620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48620A" w:rsidRPr="008B1169" w14:paraId="0ADC1C45" w14:textId="77777777" w:rsidTr="002C33B2">
        <w:tc>
          <w:tcPr>
            <w:tcW w:w="3794" w:type="dxa"/>
          </w:tcPr>
          <w:p w14:paraId="17B22C90" w14:textId="77777777" w:rsidR="0048620A" w:rsidRPr="006B66EC" w:rsidRDefault="0048620A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4C98802C" w14:textId="77777777" w:rsidR="0048620A" w:rsidRDefault="0048620A" w:rsidP="002C33B2">
            <w:pPr>
              <w:tabs>
                <w:tab w:val="left" w:pos="825"/>
              </w:tabs>
              <w:rPr>
                <w:rFonts w:ascii="Cambria" w:hAnsi="Cambria" w:cs="Cambria"/>
                <w:b/>
              </w:rPr>
            </w:pPr>
            <w:r w:rsidRPr="0048620A">
              <w:rPr>
                <w:rFonts w:ascii="Cambria" w:hAnsi="Cambria" w:cs="Cambria"/>
                <w:b/>
              </w:rPr>
              <w:t>Unidad de aprendizaje 2. Sistemas del lenguaje: vocablos, fonética y fonología</w:t>
            </w:r>
          </w:p>
          <w:p w14:paraId="296460A3" w14:textId="1179E77D" w:rsidR="00B76DF9" w:rsidRPr="0048620A" w:rsidRDefault="00B76DF9" w:rsidP="002C33B2">
            <w:pPr>
              <w:tabs>
                <w:tab w:val="left" w:pos="825"/>
              </w:tabs>
              <w:rPr>
                <w:b/>
              </w:rPr>
            </w:pPr>
            <w:r w:rsidRPr="00F9305F">
              <w:rPr>
                <w:b/>
              </w:rPr>
              <w:t>Unidad de aprendizaje 4. Desarrollo de habilidades productivas (comunicación oral y escrita)</w:t>
            </w:r>
          </w:p>
        </w:tc>
      </w:tr>
    </w:tbl>
    <w:p w14:paraId="39352862" w14:textId="77777777" w:rsidR="0048620A" w:rsidRDefault="0048620A" w:rsidP="0048620A">
      <w:pPr>
        <w:spacing w:after="0"/>
        <w:rPr>
          <w:rFonts w:ascii="Arial" w:hAnsi="Arial" w:cs="Arial"/>
          <w:b/>
          <w:sz w:val="16"/>
          <w:szCs w:val="16"/>
        </w:rPr>
      </w:pPr>
    </w:p>
    <w:p w14:paraId="475AFC9C" w14:textId="77777777" w:rsidR="0048620A" w:rsidRDefault="0048620A" w:rsidP="0048620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48620A" w:rsidRPr="006B66EC" w14:paraId="77D8C26F" w14:textId="77777777" w:rsidTr="002C33B2">
        <w:tc>
          <w:tcPr>
            <w:tcW w:w="6943" w:type="dxa"/>
            <w:shd w:val="clear" w:color="auto" w:fill="D9D9D9" w:themeFill="background1" w:themeFillShade="D9"/>
          </w:tcPr>
          <w:p w14:paraId="0899D1AE" w14:textId="2FC1585A" w:rsidR="0048620A" w:rsidRPr="006B66EC" w:rsidRDefault="00F36F6D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Secuencia didáctica 1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100DADFF" w14:textId="77777777" w:rsidR="0048620A" w:rsidRPr="006B66EC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48620A" w:rsidRPr="006B66EC" w14:paraId="1512C137" w14:textId="77777777" w:rsidTr="002C33B2">
        <w:tc>
          <w:tcPr>
            <w:tcW w:w="6943" w:type="dxa"/>
          </w:tcPr>
          <w:p w14:paraId="51A8225F" w14:textId="747EF6F7" w:rsidR="0048620A" w:rsidRPr="006B66EC" w:rsidRDefault="00F27E2C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Inglés</w:t>
            </w:r>
            <w:r w:rsidR="00F35C97">
              <w:t xml:space="preserve"> y sus acentos.</w:t>
            </w:r>
          </w:p>
        </w:tc>
        <w:tc>
          <w:tcPr>
            <w:tcW w:w="6944" w:type="dxa"/>
          </w:tcPr>
          <w:p w14:paraId="2F941DA2" w14:textId="0A85EF66" w:rsidR="0048620A" w:rsidRDefault="00B76DF9" w:rsidP="0048620A">
            <w:r>
              <w:t>-</w:t>
            </w:r>
            <w:r w:rsidR="00100674">
              <w:t>Produce y pronuncia correctamente palabras aisladas conociendo su significado.</w:t>
            </w:r>
          </w:p>
          <w:p w14:paraId="3A3B6EB4" w14:textId="4F3DC4F7" w:rsidR="00B76DF9" w:rsidRPr="006B66EC" w:rsidRDefault="00B76DF9" w:rsidP="004862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-Interactúa asertivamente y con seguridad en conversaciones sencillas y cortas en contextos tales como: familia, amigos, trabajo, escuela, pasatiempos, vacaciones, comidas, estado de ánimo, emociones, gustos y preferencias.</w:t>
            </w:r>
          </w:p>
        </w:tc>
      </w:tr>
      <w:tr w:rsidR="0048620A" w:rsidRPr="006B66EC" w14:paraId="72BBD8E5" w14:textId="77777777" w:rsidTr="002C33B2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0B8B1BF2" w14:textId="77777777" w:rsidR="0048620A" w:rsidRPr="006B66EC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48620A" w:rsidRPr="006B66EC" w14:paraId="0A69B860" w14:textId="77777777" w:rsidTr="002C33B2">
        <w:tc>
          <w:tcPr>
            <w:tcW w:w="13887" w:type="dxa"/>
            <w:gridSpan w:val="2"/>
          </w:tcPr>
          <w:p w14:paraId="2B7CBC0F" w14:textId="712CF328" w:rsidR="0048620A" w:rsidRDefault="0048620A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-Necesidad: </w:t>
            </w:r>
            <w:r w:rsidR="0074671C">
              <w:rPr>
                <w:rFonts w:ascii="Arial" w:hAnsi="Arial" w:cs="Arial"/>
                <w:sz w:val="20"/>
                <w:szCs w:val="20"/>
              </w:rPr>
              <w:t>La correcta pronunciación permite al estudiante comunicarse de manera confiada y efectiva hacia personas que lo rodean</w:t>
            </w:r>
            <w:r w:rsidR="007B49D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475075" w14:textId="77777777" w:rsidR="0048620A" w:rsidRDefault="0048620A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E67D82" w14:textId="3444A4EB" w:rsidR="0048620A" w:rsidRPr="00063FF8" w:rsidRDefault="0048620A" w:rsidP="00486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-Propósito: </w:t>
            </w:r>
            <w:r w:rsidR="007B49D9">
              <w:rPr>
                <w:rFonts w:ascii="Arial" w:hAnsi="Arial" w:cs="Arial"/>
                <w:sz w:val="20"/>
                <w:szCs w:val="20"/>
              </w:rPr>
              <w:t xml:space="preserve">Diferenciar el acento americano e inglés y </w:t>
            </w:r>
            <w:r w:rsidR="00A7565F">
              <w:rPr>
                <w:rFonts w:ascii="Arial" w:hAnsi="Arial" w:cs="Arial"/>
                <w:sz w:val="20"/>
                <w:szCs w:val="20"/>
              </w:rPr>
              <w:t>su uso en el habla.</w:t>
            </w:r>
          </w:p>
        </w:tc>
      </w:tr>
    </w:tbl>
    <w:p w14:paraId="14D2EDAE" w14:textId="77777777" w:rsidR="0048620A" w:rsidRDefault="0048620A" w:rsidP="0048620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7AF4E587" w14:textId="77777777" w:rsidR="0048620A" w:rsidRDefault="0048620A" w:rsidP="0048620A">
      <w:pPr>
        <w:spacing w:after="0"/>
        <w:rPr>
          <w:rFonts w:ascii="Arial" w:hAnsi="Arial" w:cs="Arial"/>
          <w:b/>
          <w:sz w:val="20"/>
          <w:szCs w:val="20"/>
        </w:rPr>
      </w:pPr>
    </w:p>
    <w:p w14:paraId="20166A86" w14:textId="77777777" w:rsidR="0048620A" w:rsidRPr="006B66EC" w:rsidRDefault="0048620A" w:rsidP="0048620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96"/>
        <w:gridCol w:w="6894"/>
        <w:gridCol w:w="2187"/>
        <w:gridCol w:w="1111"/>
      </w:tblGrid>
      <w:tr w:rsidR="0048620A" w:rsidRPr="00970255" w14:paraId="67D486D8" w14:textId="77777777" w:rsidTr="002C33B2">
        <w:tc>
          <w:tcPr>
            <w:tcW w:w="1304" w:type="pct"/>
            <w:shd w:val="clear" w:color="auto" w:fill="D9D9D9" w:themeFill="background1" w:themeFillShade="D9"/>
          </w:tcPr>
          <w:p w14:paraId="17016189" w14:textId="77777777" w:rsidR="0048620A" w:rsidRPr="00970255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2B0789DB" w14:textId="77777777" w:rsidR="0048620A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5B405C2A" w14:textId="77777777" w:rsidR="0048620A" w:rsidRPr="00970255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D9D9D9" w:themeFill="background1" w:themeFillShade="D9"/>
          </w:tcPr>
          <w:p w14:paraId="4F1CADA5" w14:textId="77777777" w:rsidR="0048620A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03" w:type="pct"/>
            <w:shd w:val="clear" w:color="auto" w:fill="D9D9D9" w:themeFill="background1" w:themeFillShade="D9"/>
          </w:tcPr>
          <w:p w14:paraId="1A3E6C7C" w14:textId="77777777" w:rsidR="0048620A" w:rsidRPr="00970255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48620A" w:rsidRPr="00970255" w14:paraId="6BE32728" w14:textId="77777777" w:rsidTr="002C33B2">
        <w:tc>
          <w:tcPr>
            <w:tcW w:w="1304" w:type="pct"/>
          </w:tcPr>
          <w:p w14:paraId="5F45F657" w14:textId="77777777" w:rsidR="0048620A" w:rsidRPr="00063FF8" w:rsidRDefault="0048620A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00" w:type="pct"/>
          </w:tcPr>
          <w:p w14:paraId="1A085AB3" w14:textId="3A32A229" w:rsidR="0048620A" w:rsidRDefault="00100674" w:rsidP="001006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-Se proyectara un capítulo de la serie de </w:t>
            </w:r>
            <w:r w:rsidR="002E7B61">
              <w:rPr>
                <w:rFonts w:ascii="Arial" w:hAnsi="Arial" w:cs="Arial"/>
                <w:sz w:val="20"/>
                <w:szCs w:val="20"/>
                <w:lang w:val="es-ES"/>
              </w:rPr>
              <w:t>friends y the big bang theory.</w:t>
            </w:r>
          </w:p>
        </w:tc>
        <w:tc>
          <w:tcPr>
            <w:tcW w:w="793" w:type="pct"/>
          </w:tcPr>
          <w:p w14:paraId="4D8C3881" w14:textId="5ADDDA6C" w:rsidR="0048620A" w:rsidRPr="00185C78" w:rsidRDefault="00F5753F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Capítulo de la serie de friends</w:t>
            </w:r>
          </w:p>
        </w:tc>
        <w:tc>
          <w:tcPr>
            <w:tcW w:w="403" w:type="pct"/>
          </w:tcPr>
          <w:p w14:paraId="17607E8A" w14:textId="15BB86BA" w:rsidR="0048620A" w:rsidRPr="00185C78" w:rsidRDefault="00F5753F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48620A" w:rsidRPr="00970255" w14:paraId="65609EFC" w14:textId="77777777" w:rsidTr="00F5753F">
        <w:tc>
          <w:tcPr>
            <w:tcW w:w="1304" w:type="pct"/>
          </w:tcPr>
          <w:p w14:paraId="04621E20" w14:textId="77777777" w:rsidR="0048620A" w:rsidRPr="00063FF8" w:rsidRDefault="0048620A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00" w:type="pct"/>
          </w:tcPr>
          <w:p w14:paraId="432A5704" w14:textId="5614A07F" w:rsidR="0048620A" w:rsidRDefault="002A7CCF" w:rsidP="001006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48620A">
              <w:rPr>
                <w:rFonts w:ascii="Arial" w:hAnsi="Arial" w:cs="Arial"/>
                <w:sz w:val="20"/>
                <w:szCs w:val="20"/>
                <w:lang w:val="es-ES"/>
              </w:rPr>
              <w:t>Iniciar con el cuestionamiento ¿</w:t>
            </w:r>
            <w:r w:rsidR="00100674">
              <w:rPr>
                <w:rFonts w:ascii="Arial" w:hAnsi="Arial" w:cs="Arial"/>
                <w:sz w:val="20"/>
                <w:szCs w:val="20"/>
                <w:lang w:val="es-ES"/>
              </w:rPr>
              <w:t>la pronunciación está relacionada con el inglés americano o irlandés?</w:t>
            </w:r>
            <w:r w:rsidR="002E7B61">
              <w:rPr>
                <w:rFonts w:ascii="Arial" w:hAnsi="Arial" w:cs="Arial"/>
                <w:sz w:val="20"/>
                <w:szCs w:val="20"/>
                <w:lang w:val="es-ES"/>
              </w:rPr>
              <w:t xml:space="preserve"> ¿Cuál es la diferencia entre uno y otro?</w:t>
            </w:r>
          </w:p>
        </w:tc>
        <w:tc>
          <w:tcPr>
            <w:tcW w:w="793" w:type="pct"/>
          </w:tcPr>
          <w:p w14:paraId="4A59006E" w14:textId="643BD995" w:rsidR="0048620A" w:rsidRPr="004C2202" w:rsidRDefault="00F5753F" w:rsidP="002C3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Cuestionamientos de la pronuniciación</w:t>
            </w:r>
          </w:p>
        </w:tc>
        <w:tc>
          <w:tcPr>
            <w:tcW w:w="403" w:type="pct"/>
            <w:shd w:val="clear" w:color="auto" w:fill="FFFF00"/>
          </w:tcPr>
          <w:p w14:paraId="53725CD8" w14:textId="7AB6FBCE" w:rsidR="0048620A" w:rsidRPr="00F5753F" w:rsidRDefault="00F5753F" w:rsidP="002C33B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753F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1 sesión (45 min)</w:t>
            </w:r>
          </w:p>
        </w:tc>
      </w:tr>
      <w:tr w:rsidR="0048620A" w:rsidRPr="00970255" w14:paraId="58D387C8" w14:textId="77777777" w:rsidTr="00F5753F">
        <w:tc>
          <w:tcPr>
            <w:tcW w:w="1304" w:type="pct"/>
          </w:tcPr>
          <w:p w14:paraId="46C0258E" w14:textId="77777777" w:rsidR="0048620A" w:rsidRPr="00063FF8" w:rsidRDefault="0048620A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00" w:type="pct"/>
          </w:tcPr>
          <w:p w14:paraId="2F55E327" w14:textId="03276235" w:rsidR="0048620A" w:rsidRDefault="00100674" w:rsidP="002A7C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A7CCF">
              <w:rPr>
                <w:rFonts w:ascii="Arial" w:hAnsi="Arial" w:cs="Arial"/>
                <w:sz w:val="20"/>
                <w:szCs w:val="20"/>
              </w:rPr>
              <w:t xml:space="preserve">Las alumnas pondrán </w:t>
            </w:r>
            <w:r>
              <w:rPr>
                <w:rFonts w:ascii="Arial" w:hAnsi="Arial" w:cs="Arial"/>
                <w:sz w:val="20"/>
                <w:szCs w:val="20"/>
              </w:rPr>
              <w:t xml:space="preserve">en práctica la habilidad del </w:t>
            </w:r>
            <w:r w:rsidR="00B836B7" w:rsidRPr="00100674">
              <w:rPr>
                <w:rFonts w:ascii="Arial" w:hAnsi="Arial" w:cs="Arial"/>
                <w:sz w:val="20"/>
                <w:szCs w:val="20"/>
              </w:rPr>
              <w:t>Listening</w:t>
            </w:r>
            <w:r w:rsidR="005D3D5A">
              <w:rPr>
                <w:rFonts w:ascii="Arial" w:hAnsi="Arial" w:cs="Arial"/>
                <w:sz w:val="20"/>
                <w:szCs w:val="20"/>
              </w:rPr>
              <w:t xml:space="preserve">, escuchando los diálogos de la serie. </w:t>
            </w:r>
          </w:p>
          <w:p w14:paraId="546D83AA" w14:textId="3318E1BD" w:rsidR="005D3D5A" w:rsidRPr="00100674" w:rsidRDefault="005D3D5A" w:rsidP="002E7B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-Posteriormente se les harán algunos cuestionamientos relacionado con la trama del capítulo </w:t>
            </w:r>
            <w:r w:rsidR="002E7B61">
              <w:rPr>
                <w:rFonts w:ascii="Arial" w:hAnsi="Arial" w:cs="Arial"/>
                <w:sz w:val="20"/>
                <w:szCs w:val="20"/>
              </w:rPr>
              <w:t>de ambas series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3" w:type="pct"/>
          </w:tcPr>
          <w:p w14:paraId="0860EAC0" w14:textId="44CB1C6A" w:rsidR="0048620A" w:rsidRPr="00185C78" w:rsidRDefault="00F5753F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Listening</w:t>
            </w:r>
          </w:p>
        </w:tc>
        <w:tc>
          <w:tcPr>
            <w:tcW w:w="403" w:type="pct"/>
            <w:shd w:val="clear" w:color="auto" w:fill="FFFF00"/>
          </w:tcPr>
          <w:p w14:paraId="091A8100" w14:textId="562C4098" w:rsidR="0048620A" w:rsidRPr="00F5753F" w:rsidRDefault="0048620A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highlight w:val="yellow"/>
                <w:lang w:val="es-ES"/>
              </w:rPr>
            </w:pPr>
          </w:p>
        </w:tc>
      </w:tr>
      <w:tr w:rsidR="002E7B61" w:rsidRPr="00970255" w14:paraId="3FDA3265" w14:textId="77777777" w:rsidTr="002C33B2">
        <w:tc>
          <w:tcPr>
            <w:tcW w:w="1304" w:type="pct"/>
          </w:tcPr>
          <w:p w14:paraId="460CF8FE" w14:textId="77777777" w:rsidR="002E7B61" w:rsidRDefault="002E7B61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Contextualización </w:t>
            </w:r>
          </w:p>
          <w:p w14:paraId="7AB91358" w14:textId="77777777" w:rsidR="002E7B61" w:rsidRPr="00172813" w:rsidRDefault="002E7B61" w:rsidP="002C33B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9280677" w14:textId="0A14189D" w:rsidR="002C5B84" w:rsidRPr="00802A1B" w:rsidRDefault="002E7B61" w:rsidP="002C5B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-Los alumnas</w:t>
            </w:r>
            <w:r w:rsidR="002C5B84">
              <w:rPr>
                <w:rFonts w:ascii="Arial" w:hAnsi="Arial" w:cs="Arial"/>
                <w:sz w:val="20"/>
                <w:szCs w:val="20"/>
                <w:lang w:val="es-ES"/>
              </w:rPr>
              <w:t xml:space="preserve"> por equipo de 4 integrantes,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C5B84">
              <w:rPr>
                <w:rFonts w:ascii="Arial" w:hAnsi="Arial" w:cs="Arial"/>
                <w:sz w:val="20"/>
                <w:szCs w:val="20"/>
                <w:lang w:val="es-ES"/>
              </w:rPr>
              <w:t>redactarán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una </w:t>
            </w:r>
            <w:r w:rsidR="002C5B84">
              <w:rPr>
                <w:rFonts w:ascii="Arial" w:hAnsi="Arial" w:cs="Arial"/>
                <w:sz w:val="20"/>
                <w:szCs w:val="20"/>
                <w:lang w:val="es-ES"/>
              </w:rPr>
              <w:t>conversación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2C5B84">
              <w:rPr>
                <w:rFonts w:ascii="Arial" w:hAnsi="Arial" w:cs="Arial"/>
                <w:sz w:val="20"/>
                <w:szCs w:val="20"/>
                <w:lang w:val="es-ES"/>
              </w:rPr>
              <w:t>simulando una capítulo de una serie.</w:t>
            </w:r>
          </w:p>
        </w:tc>
        <w:tc>
          <w:tcPr>
            <w:tcW w:w="793" w:type="pct"/>
          </w:tcPr>
          <w:p w14:paraId="7F8CC17E" w14:textId="02AE9D58" w:rsidR="002E7B61" w:rsidRPr="00185C78" w:rsidRDefault="002C5B84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Diálogos </w:t>
            </w:r>
          </w:p>
        </w:tc>
        <w:tc>
          <w:tcPr>
            <w:tcW w:w="403" w:type="pct"/>
          </w:tcPr>
          <w:p w14:paraId="55E7FCCD" w14:textId="67CEC987" w:rsidR="002E7B61" w:rsidRPr="00185C78" w:rsidRDefault="002E7B6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2 sesiones (45 min)</w:t>
            </w:r>
          </w:p>
        </w:tc>
      </w:tr>
      <w:tr w:rsidR="002E7B61" w:rsidRPr="00970255" w14:paraId="5DFACFFE" w14:textId="77777777" w:rsidTr="002E7B61">
        <w:tc>
          <w:tcPr>
            <w:tcW w:w="1304" w:type="pct"/>
          </w:tcPr>
          <w:p w14:paraId="30CC1214" w14:textId="77777777" w:rsidR="002E7B61" w:rsidRPr="00172813" w:rsidRDefault="002E7B61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00" w:type="pct"/>
          </w:tcPr>
          <w:p w14:paraId="172B0E90" w14:textId="31A33EAD" w:rsidR="002E7B61" w:rsidRDefault="002E7B61" w:rsidP="002E7B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2C5B84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 alumnas actuarán la idea principal del capítulo, preparan en sus casas los diálogos.</w:t>
            </w:r>
          </w:p>
          <w:p w14:paraId="4B087E5B" w14:textId="0C5A7305" w:rsidR="002E7B61" w:rsidRDefault="002C5B84" w:rsidP="002E7B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-Ele</w:t>
            </w:r>
            <w:r w:rsidR="002E7B61">
              <w:rPr>
                <w:rFonts w:ascii="Arial" w:hAnsi="Arial" w:cs="Arial"/>
                <w:sz w:val="20"/>
                <w:szCs w:val="20"/>
                <w:lang w:val="es-ES"/>
              </w:rPr>
              <w:t>girán el acento que más les haya agradado.</w:t>
            </w:r>
          </w:p>
          <w:p w14:paraId="1FDE4463" w14:textId="4000F97B" w:rsidR="002E7B61" w:rsidRPr="00802A1B" w:rsidRDefault="002E7B61" w:rsidP="002E7B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2CF24981" w14:textId="79D45DB2" w:rsidR="002E7B61" w:rsidRPr="00185C78" w:rsidRDefault="002C5B84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Performance</w:t>
            </w:r>
          </w:p>
        </w:tc>
        <w:tc>
          <w:tcPr>
            <w:tcW w:w="403" w:type="pct"/>
            <w:shd w:val="clear" w:color="auto" w:fill="FFFF00"/>
          </w:tcPr>
          <w:p w14:paraId="65FAB4E6" w14:textId="6212C03C" w:rsidR="002E7B61" w:rsidRPr="00185C78" w:rsidRDefault="002E7B6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2E7B61" w:rsidRPr="00970255" w14:paraId="5123B72A" w14:textId="77777777" w:rsidTr="002E7B61">
        <w:tc>
          <w:tcPr>
            <w:tcW w:w="1304" w:type="pct"/>
          </w:tcPr>
          <w:p w14:paraId="7A0A2773" w14:textId="77777777" w:rsidR="002E7B61" w:rsidRPr="00172813" w:rsidRDefault="002E7B61" w:rsidP="002C33B2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00" w:type="pct"/>
          </w:tcPr>
          <w:p w14:paraId="5F128BE2" w14:textId="76DF56C3" w:rsidR="002E7B61" w:rsidRDefault="002E7B61" w:rsidP="002E7B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</w:t>
            </w:r>
            <w:r w:rsidR="00501687">
              <w:rPr>
                <w:rFonts w:ascii="Arial" w:hAnsi="Arial" w:cs="Arial"/>
                <w:sz w:val="20"/>
                <w:szCs w:val="20"/>
                <w:lang w:val="es-ES"/>
              </w:rPr>
              <w:t>Comentar: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¿Como se sintieron con la actividad?</w:t>
            </w:r>
          </w:p>
          <w:p w14:paraId="1A90AF8C" w14:textId="3BAB43A9" w:rsidR="006942CB" w:rsidRDefault="002E7B61" w:rsidP="002E7B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-¿Que acento del agrada mas?</w:t>
            </w:r>
          </w:p>
          <w:p w14:paraId="7298615B" w14:textId="39391CCC" w:rsidR="002E7B61" w:rsidRPr="00802A1B" w:rsidRDefault="002E7B61" w:rsidP="002E7B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93" w:type="pct"/>
          </w:tcPr>
          <w:p w14:paraId="5ADBE68E" w14:textId="77777777" w:rsidR="002E7B61" w:rsidRPr="00185C78" w:rsidRDefault="002E7B6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Redacción de un texto.</w:t>
            </w:r>
          </w:p>
        </w:tc>
        <w:tc>
          <w:tcPr>
            <w:tcW w:w="403" w:type="pct"/>
            <w:shd w:val="clear" w:color="auto" w:fill="FFFF00"/>
          </w:tcPr>
          <w:p w14:paraId="4128B139" w14:textId="0465B9F3" w:rsidR="002E7B61" w:rsidRPr="00185C78" w:rsidRDefault="002E7B6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6236AFD4" w14:textId="658D4BC5" w:rsidR="0048620A" w:rsidRDefault="0048620A" w:rsidP="0048620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48620A" w:rsidRPr="006B66EC" w14:paraId="2C54928B" w14:textId="77777777" w:rsidTr="002C33B2">
        <w:tc>
          <w:tcPr>
            <w:tcW w:w="13887" w:type="dxa"/>
            <w:shd w:val="clear" w:color="auto" w:fill="D9D9D9" w:themeFill="background1" w:themeFillShade="D9"/>
          </w:tcPr>
          <w:p w14:paraId="67045598" w14:textId="49861717" w:rsidR="0048620A" w:rsidRDefault="0048620A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Contenidos temáticos a abordar en </w:t>
            </w:r>
            <w:r w:rsidR="00F41987">
              <w:rPr>
                <w:rFonts w:ascii="Arial" w:hAnsi="Arial" w:cs="Arial"/>
                <w:b/>
                <w:sz w:val="20"/>
                <w:szCs w:val="20"/>
              </w:rPr>
              <w:t>el curso</w:t>
            </w:r>
          </w:p>
        </w:tc>
      </w:tr>
      <w:tr w:rsidR="0048620A" w:rsidRPr="006B66EC" w14:paraId="75616A80" w14:textId="77777777" w:rsidTr="002C33B2">
        <w:tc>
          <w:tcPr>
            <w:tcW w:w="13887" w:type="dxa"/>
          </w:tcPr>
          <w:p w14:paraId="52A4B222" w14:textId="77777777" w:rsidR="00B35F66" w:rsidRPr="00B35F66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B35F66">
              <w:rPr>
                <w:rFonts w:ascii="Cambria" w:hAnsi="Cambria" w:cs="Cambria"/>
              </w:rPr>
              <w:t xml:space="preserve">El reconocer, comprender  y producir los siguientes campos semánticos: Diferentes personalidades y personas </w:t>
            </w:r>
          </w:p>
          <w:p w14:paraId="47CDAD7C" w14:textId="13529826" w:rsidR="00B35F66" w:rsidRPr="00B35F66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B35F66">
              <w:rPr>
                <w:rFonts w:ascii="Cambria" w:hAnsi="Cambria" w:cs="Cambria"/>
              </w:rPr>
              <w:t xml:space="preserve">Interacción social y </w:t>
            </w:r>
            <w:r w:rsidRPr="00B35F66">
              <w:rPr>
                <w:rFonts w:ascii="Cambria" w:hAnsi="Cambria" w:cs="Cambria"/>
                <w:lang w:val="es-MX"/>
              </w:rPr>
              <w:t>negociación</w:t>
            </w:r>
          </w:p>
          <w:p w14:paraId="40466D6C" w14:textId="77777777" w:rsidR="00B35F66" w:rsidRPr="00B35F66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B35F66">
              <w:rPr>
                <w:rFonts w:ascii="Cambria" w:hAnsi="Cambria" w:cs="Cambria"/>
              </w:rPr>
              <w:t xml:space="preserve">Opiniones, sentimientos y creencias </w:t>
            </w:r>
          </w:p>
          <w:p w14:paraId="3DF7CAF8" w14:textId="4B95524D" w:rsidR="00B35F66" w:rsidRPr="00B35F66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B35F66">
              <w:rPr>
                <w:rFonts w:ascii="Cambria" w:hAnsi="Cambria" w:cs="Cambria"/>
              </w:rPr>
              <w:t xml:space="preserve">Riesgos y </w:t>
            </w:r>
            <w:r w:rsidRPr="00B35F66">
              <w:rPr>
                <w:rFonts w:ascii="Cambria" w:hAnsi="Cambria" w:cs="Cambria"/>
                <w:lang w:val="es-MX"/>
              </w:rPr>
              <w:t>registros</w:t>
            </w:r>
          </w:p>
          <w:p w14:paraId="5F8BDD7A" w14:textId="645D245A" w:rsidR="00B35F66" w:rsidRPr="00B35F66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B35F66">
              <w:rPr>
                <w:rFonts w:ascii="Cambria" w:hAnsi="Cambria" w:cs="Cambria"/>
              </w:rPr>
              <w:t xml:space="preserve">Cambios de </w:t>
            </w:r>
            <w:r w:rsidRPr="00B35F66">
              <w:rPr>
                <w:rFonts w:ascii="Cambria" w:hAnsi="Cambria" w:cs="Cambria"/>
                <w:lang w:val="es-MX"/>
              </w:rPr>
              <w:t>actitud</w:t>
            </w:r>
          </w:p>
          <w:p w14:paraId="5188C8CB" w14:textId="7A929DDE" w:rsidR="00B35F66" w:rsidRPr="00B35F66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B35F66">
              <w:rPr>
                <w:rFonts w:ascii="Cambria" w:hAnsi="Cambria" w:cs="Cambria"/>
              </w:rPr>
              <w:t xml:space="preserve">Invenciones y </w:t>
            </w:r>
            <w:r w:rsidRPr="00B35F66">
              <w:rPr>
                <w:rFonts w:ascii="Cambria" w:hAnsi="Cambria" w:cs="Cambria"/>
                <w:lang w:val="es-MX"/>
              </w:rPr>
              <w:t>misterios</w:t>
            </w:r>
          </w:p>
          <w:p w14:paraId="09094B32" w14:textId="07475F7F" w:rsidR="00B35F66" w:rsidRPr="00B35F66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B35F66">
              <w:rPr>
                <w:rFonts w:ascii="Cambria" w:hAnsi="Cambria" w:cs="Cambria"/>
              </w:rPr>
              <w:t xml:space="preserve">Explorando el </w:t>
            </w:r>
            <w:r w:rsidRPr="00B35F66">
              <w:rPr>
                <w:rFonts w:ascii="Cambria" w:hAnsi="Cambria" w:cs="Cambria"/>
                <w:lang w:val="es-MX"/>
              </w:rPr>
              <w:t>mundo</w:t>
            </w:r>
          </w:p>
          <w:p w14:paraId="6A9121AB" w14:textId="77777777" w:rsidR="00F307DC" w:rsidRPr="003E5DE5" w:rsidRDefault="00B35F66" w:rsidP="00B35F66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</w:rPr>
            </w:pPr>
            <w:r w:rsidRPr="00B35F66">
              <w:rPr>
                <w:rFonts w:ascii="Cambria" w:hAnsi="Cambria" w:cs="Cambria"/>
              </w:rPr>
              <w:t xml:space="preserve">Medios de comunicación, escritos, orales y </w:t>
            </w:r>
            <w:r w:rsidRPr="00B35F66">
              <w:rPr>
                <w:rFonts w:ascii="Cambria" w:hAnsi="Cambria" w:cs="Cambria"/>
                <w:lang w:val="es-MX"/>
              </w:rPr>
              <w:t>audiovisuales</w:t>
            </w:r>
          </w:p>
          <w:p w14:paraId="4CB1131A" w14:textId="1A607092" w:rsidR="003E5DE5" w:rsidRPr="003E5DE5" w:rsidRDefault="003E5DE5" w:rsidP="003E5DE5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3E5DE5">
              <w:rPr>
                <w:rFonts w:ascii="Cambria" w:hAnsi="Cambria" w:cs="Cambria"/>
              </w:rPr>
              <w:t xml:space="preserve">Tener variedad de estilo de acuerdo con la audiencia a la que se dirige ya sea en forma oral o </w:t>
            </w:r>
            <w:r w:rsidRPr="003E5DE5">
              <w:rPr>
                <w:rFonts w:ascii="Cambria" w:hAnsi="Cambria" w:cs="Cambria"/>
                <w:lang w:val="es-MX"/>
              </w:rPr>
              <w:t>escrita.</w:t>
            </w:r>
          </w:p>
          <w:p w14:paraId="0117A743" w14:textId="27B32584" w:rsidR="003E5DE5" w:rsidRPr="003E5DE5" w:rsidRDefault="003E5DE5" w:rsidP="003E5DE5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3E5DE5">
              <w:rPr>
                <w:rFonts w:ascii="Cambria" w:hAnsi="Cambria" w:cs="Cambria"/>
              </w:rPr>
              <w:t>Comunicarse</w:t>
            </w:r>
            <w:r>
              <w:rPr>
                <w:rFonts w:ascii="Cambria" w:hAnsi="Cambria" w:cs="Cambria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manera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fluida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y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con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un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alto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grado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espontaneidad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dentro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una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gran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variedad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contextos.</w:t>
            </w:r>
          </w:p>
          <w:p w14:paraId="45886217" w14:textId="77777777" w:rsidR="003E5DE5" w:rsidRPr="003E5DE5" w:rsidRDefault="003E5DE5" w:rsidP="003E5DE5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3E5DE5">
              <w:rPr>
                <w:rFonts w:ascii="Cambria" w:hAnsi="Cambria" w:cs="Cambria"/>
              </w:rPr>
              <w:t>Interactuar</w:t>
            </w:r>
            <w:r>
              <w:rPr>
                <w:rFonts w:ascii="Cambria" w:hAnsi="Cambria" w:cs="Cambria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verbalmente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con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nativos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la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lengua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inglesa.</w:t>
            </w:r>
            <w:r w:rsidRPr="003E5DE5">
              <w:rPr>
                <w:rFonts w:ascii="Symbol" w:hAnsi="Symbol" w:cs="Symbol"/>
                <w:lang w:val="en-US"/>
              </w:rPr>
              <w:t></w:t>
            </w:r>
          </w:p>
          <w:p w14:paraId="52A6CC93" w14:textId="4E9FACEC" w:rsidR="003E5DE5" w:rsidRPr="003E5DE5" w:rsidRDefault="003E5DE5" w:rsidP="003E5DE5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lang w:val="es-MX"/>
              </w:rPr>
              <w:t xml:space="preserve">Expresar y  </w:t>
            </w:r>
            <w:r w:rsidRPr="003E5DE5">
              <w:rPr>
                <w:rFonts w:ascii="Cambria" w:hAnsi="Cambria" w:cs="Cambria"/>
                <w:lang w:val="es-MX"/>
              </w:rPr>
              <w:t>justificar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sus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ideas,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opiniones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y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sentimientos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validando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sus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argumentos.</w:t>
            </w:r>
          </w:p>
          <w:p w14:paraId="20E7BD99" w14:textId="0500B1B8" w:rsidR="003E5DE5" w:rsidRPr="003E5DE5" w:rsidRDefault="003E5DE5" w:rsidP="003E5DE5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3E5DE5">
              <w:rPr>
                <w:rFonts w:ascii="Cambria" w:hAnsi="Cambria" w:cs="Cambria"/>
              </w:rPr>
              <w:t>Utilizar</w:t>
            </w:r>
            <w:r>
              <w:rPr>
                <w:rFonts w:ascii="Cambria" w:hAnsi="Cambria" w:cs="Cambria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diferentes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estrategias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conversacionales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para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iniciar,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mantener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y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terminar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3E5DE5">
              <w:rPr>
                <w:rFonts w:ascii="Cambria" w:hAnsi="Cambria" w:cs="Cambria"/>
                <w:lang w:val="es-MX"/>
              </w:rPr>
              <w:t>conversaciones.</w:t>
            </w:r>
          </w:p>
        </w:tc>
      </w:tr>
    </w:tbl>
    <w:p w14:paraId="353F9B20" w14:textId="77777777" w:rsidR="0048620A" w:rsidRDefault="0048620A" w:rsidP="0048620A">
      <w:pPr>
        <w:rPr>
          <w:rFonts w:ascii="Arial" w:hAnsi="Arial" w:cs="Arial"/>
          <w:b/>
          <w:sz w:val="20"/>
          <w:szCs w:val="20"/>
        </w:rPr>
      </w:pPr>
    </w:p>
    <w:p w14:paraId="23BA331F" w14:textId="77777777" w:rsidR="0048620A" w:rsidRDefault="0048620A" w:rsidP="005D13F9">
      <w:pPr>
        <w:rPr>
          <w:rFonts w:ascii="Arial" w:hAnsi="Arial" w:cs="Arial"/>
          <w:b/>
          <w:sz w:val="20"/>
          <w:szCs w:val="20"/>
        </w:rPr>
      </w:pPr>
    </w:p>
    <w:p w14:paraId="582522F0" w14:textId="77777777" w:rsidR="0048620A" w:rsidRDefault="0048620A" w:rsidP="005D13F9">
      <w:pPr>
        <w:rPr>
          <w:rFonts w:ascii="Arial" w:hAnsi="Arial" w:cs="Arial"/>
          <w:b/>
          <w:sz w:val="20"/>
          <w:szCs w:val="20"/>
        </w:rPr>
      </w:pPr>
    </w:p>
    <w:p w14:paraId="069CD92C" w14:textId="77777777" w:rsidR="00F27E2C" w:rsidRDefault="00F27E2C" w:rsidP="005D13F9">
      <w:pPr>
        <w:rPr>
          <w:rFonts w:ascii="Arial" w:hAnsi="Arial" w:cs="Arial"/>
          <w:b/>
          <w:sz w:val="20"/>
          <w:szCs w:val="20"/>
        </w:rPr>
      </w:pPr>
    </w:p>
    <w:p w14:paraId="4A442F98" w14:textId="77777777" w:rsidR="00F27E2C" w:rsidRDefault="00F27E2C" w:rsidP="005D13F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F9305F" w:rsidRPr="006B66EC" w14:paraId="7A22B09E" w14:textId="77777777" w:rsidTr="002C33B2">
        <w:tc>
          <w:tcPr>
            <w:tcW w:w="3794" w:type="dxa"/>
          </w:tcPr>
          <w:p w14:paraId="20E5B040" w14:textId="77777777" w:rsidR="00F9305F" w:rsidRPr="006B66EC" w:rsidRDefault="00F9305F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26A74584" w14:textId="6C7CD320" w:rsidR="00F9305F" w:rsidRPr="001D181F" w:rsidRDefault="00883B62" w:rsidP="00883B62">
            <w:pPr>
              <w:tabs>
                <w:tab w:val="left" w:pos="825"/>
              </w:tabs>
              <w:rPr>
                <w:b/>
              </w:rPr>
            </w:pPr>
            <w:r w:rsidRPr="00881275">
              <w:rPr>
                <w:b/>
              </w:rPr>
              <w:t>Unidad de aprendizaje 3. Desarrollo de habilidades receptivas (comprensión auditiva y lectora)</w:t>
            </w:r>
          </w:p>
        </w:tc>
      </w:tr>
    </w:tbl>
    <w:p w14:paraId="1FDE8B2C" w14:textId="77777777" w:rsidR="00F9305F" w:rsidRDefault="00F9305F" w:rsidP="00F930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F9305F" w:rsidRPr="006B66EC" w14:paraId="4185F79E" w14:textId="77777777" w:rsidTr="002C33B2">
        <w:tc>
          <w:tcPr>
            <w:tcW w:w="6943" w:type="dxa"/>
            <w:shd w:val="clear" w:color="auto" w:fill="D9D9D9" w:themeFill="background1" w:themeFillShade="D9"/>
          </w:tcPr>
          <w:p w14:paraId="362B7416" w14:textId="77777777" w:rsidR="00F9305F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Secuencia didáctica </w:t>
            </w:r>
            <w:r w:rsidR="0027275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378DCE82" w14:textId="57996F7A" w:rsidR="0027275D" w:rsidRPr="006B66EC" w:rsidRDefault="0027275D" w:rsidP="00F3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UNIDAD </w:t>
            </w:r>
            <w:r w:rsidR="00F36F6D">
              <w:rPr>
                <w:rFonts w:ascii="Arial" w:hAnsi="Arial" w:cs="Arial"/>
                <w:b/>
                <w:sz w:val="20"/>
                <w:szCs w:val="20"/>
              </w:rPr>
              <w:t>7 Good Job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56381B8E" w14:textId="77777777" w:rsidR="00F9305F" w:rsidRPr="006B66EC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F9305F" w:rsidRPr="006B66EC" w14:paraId="44152932" w14:textId="77777777" w:rsidTr="002C33B2">
        <w:tc>
          <w:tcPr>
            <w:tcW w:w="6943" w:type="dxa"/>
          </w:tcPr>
          <w:p w14:paraId="4B794ADB" w14:textId="77066551" w:rsidR="00F9305F" w:rsidRPr="006B66EC" w:rsidRDefault="00F35C97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Vocabulario</w:t>
            </w:r>
            <w:r w:rsidR="001D317B">
              <w:t xml:space="preserve"> y lecturas</w:t>
            </w:r>
            <w:r>
              <w:t xml:space="preserve"> de la unidad</w:t>
            </w:r>
          </w:p>
        </w:tc>
        <w:tc>
          <w:tcPr>
            <w:tcW w:w="6944" w:type="dxa"/>
          </w:tcPr>
          <w:p w14:paraId="073980F7" w14:textId="79D8A0C7" w:rsidR="00F9305F" w:rsidRPr="006B66EC" w:rsidRDefault="00F27E2C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En el ámbito laboral puede seguir una conversación, una presentación o una narrativa siempre que el lenguaje utilizado y el vocabulario no sean muy complejos y se tenga soporte visual o corporal para clarificar. Infiere el significado de algunas palabras desconocidas.</w:t>
            </w:r>
          </w:p>
        </w:tc>
      </w:tr>
      <w:tr w:rsidR="00F9305F" w:rsidRPr="006B66EC" w14:paraId="205AACEF" w14:textId="77777777" w:rsidTr="002C33B2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7ADA361B" w14:textId="77777777" w:rsidR="00F9305F" w:rsidRPr="006B66EC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F9305F" w:rsidRPr="006B66EC" w14:paraId="17B9BFF2" w14:textId="77777777" w:rsidTr="002C33B2">
        <w:tc>
          <w:tcPr>
            <w:tcW w:w="13887" w:type="dxa"/>
            <w:gridSpan w:val="2"/>
          </w:tcPr>
          <w:p w14:paraId="608521B4" w14:textId="3D84AB6E" w:rsidR="00F9305F" w:rsidRDefault="00F9305F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-Necesidad: </w:t>
            </w:r>
            <w:r w:rsidR="0074671C">
              <w:rPr>
                <w:rFonts w:ascii="Arial" w:hAnsi="Arial" w:cs="Arial"/>
                <w:sz w:val="20"/>
                <w:szCs w:val="20"/>
              </w:rPr>
              <w:t>El aprendizaje y adquisición de vocabulario nuevo y su apropiación, permite al estudiante adquirir las herramientas</w:t>
            </w:r>
            <w:r w:rsidR="00541F73">
              <w:rPr>
                <w:rFonts w:ascii="Arial" w:hAnsi="Arial" w:cs="Arial"/>
                <w:sz w:val="20"/>
                <w:szCs w:val="20"/>
              </w:rPr>
              <w:t xml:space="preserve"> necesarias</w:t>
            </w:r>
            <w:r w:rsidR="00746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66C2">
              <w:rPr>
                <w:rFonts w:ascii="Arial" w:hAnsi="Arial" w:cs="Arial"/>
                <w:sz w:val="20"/>
                <w:szCs w:val="20"/>
              </w:rPr>
              <w:t xml:space="preserve">para desarrollar la habilidad </w:t>
            </w:r>
            <w:r w:rsidR="00541F73">
              <w:rPr>
                <w:rFonts w:ascii="Arial" w:hAnsi="Arial" w:cs="Arial"/>
                <w:sz w:val="20"/>
                <w:szCs w:val="20"/>
              </w:rPr>
              <w:t>de comprender</w:t>
            </w:r>
            <w:r w:rsidR="009B6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F73">
              <w:rPr>
                <w:rFonts w:ascii="Arial" w:hAnsi="Arial" w:cs="Arial"/>
                <w:sz w:val="20"/>
                <w:szCs w:val="20"/>
              </w:rPr>
              <w:t xml:space="preserve">una lectura, texto etc tanto auditiva como narrativamente </w:t>
            </w:r>
          </w:p>
          <w:p w14:paraId="6FBAD2D4" w14:textId="77777777" w:rsidR="00497DDD" w:rsidRDefault="00497DDD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6AF158" w14:textId="67DF6ACF" w:rsidR="00F9305F" w:rsidRPr="00063FF8" w:rsidRDefault="00F9305F" w:rsidP="00F930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-Propósito: </w:t>
            </w:r>
            <w:r w:rsidR="00AD41D9">
              <w:rPr>
                <w:rFonts w:ascii="Arial" w:hAnsi="Arial" w:cs="Arial"/>
                <w:sz w:val="20"/>
                <w:szCs w:val="20"/>
              </w:rPr>
              <w:t>Incrementar el vocabulario para que pueda ser utilizado para diversos contextos e intereses de los alumnos.</w:t>
            </w:r>
          </w:p>
        </w:tc>
      </w:tr>
    </w:tbl>
    <w:p w14:paraId="4C056DDF" w14:textId="77777777" w:rsidR="00F9305F" w:rsidRDefault="00F9305F" w:rsidP="00F9305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F9305F" w:rsidRPr="00970255" w14:paraId="18D14453" w14:textId="77777777" w:rsidTr="002C33B2">
        <w:tc>
          <w:tcPr>
            <w:tcW w:w="1084" w:type="pct"/>
            <w:shd w:val="clear" w:color="auto" w:fill="D9D9D9" w:themeFill="background1" w:themeFillShade="D9"/>
          </w:tcPr>
          <w:p w14:paraId="0754DE61" w14:textId="77777777" w:rsidR="00F9305F" w:rsidRPr="00970255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5DE3E4F6" w14:textId="77777777" w:rsidR="00F9305F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0AD39447" w14:textId="77777777" w:rsidR="00F9305F" w:rsidRPr="00970255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71EC1246" w14:textId="77777777" w:rsidR="00F9305F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08860743" w14:textId="77777777" w:rsidR="00F9305F" w:rsidRPr="00970255" w:rsidRDefault="00F9305F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8601F6" w:rsidRPr="00970255" w14:paraId="1FAC2C1C" w14:textId="77777777" w:rsidTr="008601F6">
        <w:tc>
          <w:tcPr>
            <w:tcW w:w="1084" w:type="pct"/>
          </w:tcPr>
          <w:p w14:paraId="2F36D35C" w14:textId="77777777" w:rsidR="008601F6" w:rsidRPr="00063FF8" w:rsidRDefault="008601F6" w:rsidP="002C33B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536EFF42" w14:textId="18B77BA1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-Las alumnas abrirán sus libros en el vocabulario que </w:t>
            </w:r>
            <w:r w:rsidR="00941A12">
              <w:rPr>
                <w:rFonts w:ascii="Arial" w:hAnsi="Arial" w:cs="Arial"/>
                <w:sz w:val="20"/>
                <w:szCs w:val="20"/>
                <w:lang w:val="es-ES"/>
              </w:rPr>
              <w:t>parece en la unidad 7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manera individual.</w:t>
            </w:r>
          </w:p>
          <w:p w14:paraId="65573488" w14:textId="6307E8E7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5D872384" w14:textId="24F80EFD" w:rsidR="008601F6" w:rsidRPr="00185C78" w:rsidRDefault="008601F6" w:rsidP="00FC2184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Autolectura de vocabulario </w:t>
            </w:r>
          </w:p>
        </w:tc>
        <w:tc>
          <w:tcPr>
            <w:tcW w:w="477" w:type="pct"/>
            <w:shd w:val="clear" w:color="auto" w:fill="FFFF00"/>
          </w:tcPr>
          <w:p w14:paraId="246A5E30" w14:textId="3F1F163A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8601F6" w:rsidRPr="00970255" w14:paraId="25A7AF31" w14:textId="77777777" w:rsidTr="008601F6">
        <w:tc>
          <w:tcPr>
            <w:tcW w:w="1084" w:type="pct"/>
          </w:tcPr>
          <w:p w14:paraId="2B24EB64" w14:textId="77777777" w:rsidR="008601F6" w:rsidRPr="00063FF8" w:rsidRDefault="008601F6" w:rsidP="002C33B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64437305" w14:textId="77777777" w:rsidR="008601F6" w:rsidRDefault="008601F6" w:rsidP="006B67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-Se les preguntará cuál es su significado, intentándolo dar en una explicación concreta en inglés. Poniendo ejemplos si es necesario.</w:t>
            </w:r>
          </w:p>
          <w:p w14:paraId="42671E2A" w14:textId="159EA876" w:rsidR="008601F6" w:rsidRDefault="008601F6" w:rsidP="006B67D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08FD0C00" w14:textId="5B63BC73" w:rsidR="008601F6" w:rsidRPr="004C2202" w:rsidRDefault="008601F6" w:rsidP="006B6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Cuestionamientos</w:t>
            </w:r>
          </w:p>
        </w:tc>
        <w:tc>
          <w:tcPr>
            <w:tcW w:w="477" w:type="pct"/>
            <w:shd w:val="clear" w:color="auto" w:fill="FFFF00"/>
          </w:tcPr>
          <w:p w14:paraId="6EC20E33" w14:textId="77777777" w:rsidR="008601F6" w:rsidRPr="004C2202" w:rsidRDefault="008601F6" w:rsidP="002C33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F6" w:rsidRPr="00970255" w14:paraId="45FBBFE7" w14:textId="77777777" w:rsidTr="008601F6">
        <w:tc>
          <w:tcPr>
            <w:tcW w:w="1084" w:type="pct"/>
          </w:tcPr>
          <w:p w14:paraId="2CF8BD99" w14:textId="77777777" w:rsidR="008601F6" w:rsidRPr="00063FF8" w:rsidRDefault="008601F6" w:rsidP="002C33B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0AA0842D" w14:textId="77777777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-A partir de la lectura del vocabulario el alumno ira identificando este vocabulario en la redacción de las diversas lecturas encontradas en la unidad.</w:t>
            </w:r>
          </w:p>
          <w:p w14:paraId="378A508E" w14:textId="77777777" w:rsidR="00EC46F1" w:rsidRPr="00A9529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</w:p>
          <w:p w14:paraId="44658B2D" w14:textId="327BB550" w:rsidR="00EC46F1" w:rsidRPr="00A9529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A95295">
              <w:rPr>
                <w:rFonts w:ascii="Cambria" w:hAnsi="Cambria" w:cs="Cambria"/>
                <w:b/>
              </w:rPr>
              <w:t>Metodología utilizada:</w:t>
            </w:r>
            <w:r w:rsidRPr="00A95295">
              <w:rPr>
                <w:rFonts w:ascii="Cambria" w:hAnsi="Cambria" w:cs="Cambria"/>
              </w:rPr>
              <w:t xml:space="preserve"> Discovery Activities</w:t>
            </w:r>
          </w:p>
          <w:p w14:paraId="4D287026" w14:textId="6346FA01" w:rsidR="00EC46F1" w:rsidRPr="00A95295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A95295">
              <w:rPr>
                <w:rFonts w:ascii="Cambria" w:hAnsi="Cambria" w:cs="Cambria"/>
              </w:rPr>
              <w:t>Aprendizaje por descubrimiento</w:t>
            </w:r>
          </w:p>
          <w:p w14:paraId="5D8E6568" w14:textId="3907AAB3" w:rsidR="008601F6" w:rsidRPr="00802A1B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3AD523EB" w14:textId="60BD9665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Uso del vocabulario</w:t>
            </w:r>
          </w:p>
        </w:tc>
        <w:tc>
          <w:tcPr>
            <w:tcW w:w="477" w:type="pct"/>
            <w:shd w:val="clear" w:color="auto" w:fill="92D050"/>
          </w:tcPr>
          <w:p w14:paraId="1DCFBFBF" w14:textId="05E2FBB6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8601F6" w:rsidRPr="00970255" w14:paraId="09D8EF87" w14:textId="77777777" w:rsidTr="008601F6">
        <w:tc>
          <w:tcPr>
            <w:tcW w:w="1084" w:type="pct"/>
          </w:tcPr>
          <w:p w14:paraId="65FDDFA0" w14:textId="77777777" w:rsidR="008601F6" w:rsidRDefault="008601F6" w:rsidP="002C33B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Contextualización</w:t>
            </w:r>
          </w:p>
          <w:p w14:paraId="5778EDBE" w14:textId="77777777" w:rsidR="008601F6" w:rsidRPr="00172813" w:rsidRDefault="008601F6" w:rsidP="002C33B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</w:tcPr>
          <w:p w14:paraId="0C833A72" w14:textId="2165DAE4" w:rsidR="008601F6" w:rsidRDefault="008601F6" w:rsidP="00BD61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-Se procederá a escuchar el CD que incluye estas lecturas.</w:t>
            </w:r>
          </w:p>
          <w:p w14:paraId="55456C16" w14:textId="4DD736F7" w:rsidR="008601F6" w:rsidRPr="00802A1B" w:rsidRDefault="008601F6" w:rsidP="00F720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-Los alumnos seguirán la redacción de cada una de ellas (en total 2 lecturas) </w:t>
            </w:r>
          </w:p>
        </w:tc>
        <w:tc>
          <w:tcPr>
            <w:tcW w:w="866" w:type="pct"/>
          </w:tcPr>
          <w:p w14:paraId="63506E91" w14:textId="76C4919A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Redacción</w:t>
            </w:r>
          </w:p>
        </w:tc>
        <w:tc>
          <w:tcPr>
            <w:tcW w:w="477" w:type="pct"/>
            <w:shd w:val="clear" w:color="auto" w:fill="92D050"/>
          </w:tcPr>
          <w:p w14:paraId="1FAEA411" w14:textId="77777777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8601F6" w:rsidRPr="00970255" w14:paraId="2DA1C3E2" w14:textId="77777777" w:rsidTr="008601F6">
        <w:tc>
          <w:tcPr>
            <w:tcW w:w="1084" w:type="pct"/>
          </w:tcPr>
          <w:p w14:paraId="6269CF3B" w14:textId="77777777" w:rsidR="008601F6" w:rsidRPr="00172813" w:rsidRDefault="008601F6" w:rsidP="002C33B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103FE553" w14:textId="65D19319" w:rsidR="008601F6" w:rsidRPr="00802A1B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-Aplicar este vocabulario en las diversas activi</w:t>
            </w:r>
            <w:r w:rsidR="00941A12">
              <w:rPr>
                <w:rFonts w:ascii="Arial" w:hAnsi="Arial" w:cs="Arial"/>
                <w:sz w:val="20"/>
                <w:szCs w:val="20"/>
                <w:lang w:val="es-ES"/>
              </w:rPr>
              <w:t>dades que parecen en la unidad 7</w:t>
            </w:r>
          </w:p>
        </w:tc>
        <w:tc>
          <w:tcPr>
            <w:tcW w:w="866" w:type="pct"/>
          </w:tcPr>
          <w:p w14:paraId="7E4D614A" w14:textId="2585C489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Actividad </w:t>
            </w:r>
          </w:p>
        </w:tc>
        <w:tc>
          <w:tcPr>
            <w:tcW w:w="477" w:type="pct"/>
            <w:shd w:val="clear" w:color="auto" w:fill="FFC000"/>
          </w:tcPr>
          <w:p w14:paraId="799A404D" w14:textId="5914DD09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8601F6" w:rsidRPr="009E37C2" w14:paraId="09460FE5" w14:textId="77777777" w:rsidTr="008601F6">
        <w:tc>
          <w:tcPr>
            <w:tcW w:w="1084" w:type="pct"/>
          </w:tcPr>
          <w:p w14:paraId="31E47CF5" w14:textId="77777777" w:rsidR="008601F6" w:rsidRPr="00172813" w:rsidRDefault="008601F6" w:rsidP="002C33B2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4C940409" w14:textId="77777777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-Revisión y lectura de las actividades de la unidad dos relacionadas al vocabulario.</w:t>
            </w:r>
          </w:p>
          <w:p w14:paraId="259AA443" w14:textId="42113D27" w:rsidR="008601F6" w:rsidRPr="00F720B4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-R</w:t>
            </w:r>
            <w:r w:rsidRPr="00F720B4">
              <w:rPr>
                <w:rFonts w:ascii="Arial" w:hAnsi="Arial" w:cs="Arial"/>
                <w:sz w:val="20"/>
                <w:szCs w:val="20"/>
                <w:lang w:val="en-US"/>
              </w:rPr>
              <w:t>evision de Round up student y workbook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6" w:type="pct"/>
          </w:tcPr>
          <w:p w14:paraId="389C6F57" w14:textId="17D19370" w:rsidR="008601F6" w:rsidRPr="00F720B4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Round up</w:t>
            </w:r>
          </w:p>
        </w:tc>
        <w:tc>
          <w:tcPr>
            <w:tcW w:w="477" w:type="pct"/>
            <w:shd w:val="clear" w:color="auto" w:fill="FFC000"/>
          </w:tcPr>
          <w:p w14:paraId="64681DA4" w14:textId="77777777" w:rsidR="008601F6" w:rsidRPr="00F720B4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4A18500" w14:textId="656BA84E" w:rsidR="00F9305F" w:rsidRPr="00F720B4" w:rsidRDefault="00F9305F" w:rsidP="005D13F9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3794"/>
        <w:gridCol w:w="10093"/>
      </w:tblGrid>
      <w:tr w:rsidR="006B67D3" w:rsidRPr="006B66EC" w14:paraId="0593B4A0" w14:textId="77777777" w:rsidTr="002C33B2">
        <w:tc>
          <w:tcPr>
            <w:tcW w:w="3794" w:type="dxa"/>
          </w:tcPr>
          <w:p w14:paraId="421C0996" w14:textId="77777777" w:rsidR="006B67D3" w:rsidRPr="006B66EC" w:rsidRDefault="006B67D3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 la unidad de aprendizaje:</w:t>
            </w:r>
          </w:p>
        </w:tc>
        <w:tc>
          <w:tcPr>
            <w:tcW w:w="10093" w:type="dxa"/>
          </w:tcPr>
          <w:p w14:paraId="48A88F71" w14:textId="77777777" w:rsidR="006B67D3" w:rsidRPr="001D181F" w:rsidRDefault="006B67D3" w:rsidP="002C33B2">
            <w:pPr>
              <w:tabs>
                <w:tab w:val="left" w:pos="825"/>
              </w:tabs>
              <w:rPr>
                <w:b/>
              </w:rPr>
            </w:pPr>
            <w:r w:rsidRPr="00881275">
              <w:rPr>
                <w:b/>
              </w:rPr>
              <w:t>Unidad de aprendizaje 3. Desarrollo de habilidades receptivas (comprensión auditiva y lectora)</w:t>
            </w:r>
          </w:p>
        </w:tc>
      </w:tr>
    </w:tbl>
    <w:p w14:paraId="0E85180C" w14:textId="77777777" w:rsidR="006B67D3" w:rsidRDefault="006B67D3" w:rsidP="006B67D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943"/>
        <w:gridCol w:w="6944"/>
      </w:tblGrid>
      <w:tr w:rsidR="006B67D3" w:rsidRPr="006B66EC" w14:paraId="6A17D50B" w14:textId="77777777" w:rsidTr="002C33B2">
        <w:tc>
          <w:tcPr>
            <w:tcW w:w="6943" w:type="dxa"/>
            <w:shd w:val="clear" w:color="auto" w:fill="D9D9D9" w:themeFill="background1" w:themeFillShade="D9"/>
          </w:tcPr>
          <w:p w14:paraId="536F64E0" w14:textId="77777777" w:rsidR="006B67D3" w:rsidRPr="00A95295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9529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Secuencia didáctica </w:t>
            </w:r>
            <w:r w:rsidR="0027275D" w:rsidRPr="00A95295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  <w:p w14:paraId="22F8477F" w14:textId="0509C42C" w:rsidR="0027275D" w:rsidRPr="00A95295" w:rsidRDefault="00F36F6D" w:rsidP="00F36F6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95295">
              <w:rPr>
                <w:rFonts w:ascii="Arial" w:hAnsi="Arial" w:cs="Arial"/>
                <w:b/>
                <w:sz w:val="20"/>
                <w:szCs w:val="20"/>
                <w:lang w:val="en-US"/>
              </w:rPr>
              <w:t>UNIDAD 8</w:t>
            </w:r>
            <w:r w:rsidR="0027275D" w:rsidRPr="00A9529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A95295">
              <w:rPr>
                <w:rFonts w:ascii="Arial" w:hAnsi="Arial" w:cs="Arial"/>
                <w:b/>
                <w:sz w:val="20"/>
                <w:szCs w:val="20"/>
                <w:lang w:val="en-US"/>
              </w:rPr>
              <w:t>Way of life</w:t>
            </w:r>
          </w:p>
        </w:tc>
        <w:tc>
          <w:tcPr>
            <w:tcW w:w="6944" w:type="dxa"/>
            <w:shd w:val="clear" w:color="auto" w:fill="D9D9D9" w:themeFill="background1" w:themeFillShade="D9"/>
          </w:tcPr>
          <w:p w14:paraId="29DBA363" w14:textId="77777777" w:rsidR="006B67D3" w:rsidRPr="006B66EC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del Curso</w:t>
            </w:r>
          </w:p>
        </w:tc>
      </w:tr>
      <w:tr w:rsidR="006B67D3" w:rsidRPr="006B66EC" w14:paraId="6B196D91" w14:textId="77777777" w:rsidTr="002C33B2">
        <w:tc>
          <w:tcPr>
            <w:tcW w:w="6943" w:type="dxa"/>
          </w:tcPr>
          <w:p w14:paraId="2F54FD29" w14:textId="77777777" w:rsidR="006B67D3" w:rsidRPr="006B66EC" w:rsidRDefault="006B67D3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Vocabulario y lecturas de la unidad</w:t>
            </w:r>
          </w:p>
        </w:tc>
        <w:tc>
          <w:tcPr>
            <w:tcW w:w="6944" w:type="dxa"/>
          </w:tcPr>
          <w:p w14:paraId="6A80D287" w14:textId="10F03D6A" w:rsidR="006B67D3" w:rsidRPr="006B66EC" w:rsidRDefault="008113A2" w:rsidP="002C33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>Entiende textos sencillos, artículos simplificados, reportes simples y manuales de operación sencillos relaciones con su campo de acción con la ayuda de un diccionario o infiriendo algunas palabras desconocidas.</w:t>
            </w:r>
          </w:p>
        </w:tc>
      </w:tr>
      <w:tr w:rsidR="006B67D3" w:rsidRPr="006B66EC" w14:paraId="4A53F90A" w14:textId="77777777" w:rsidTr="002C33B2">
        <w:tc>
          <w:tcPr>
            <w:tcW w:w="13887" w:type="dxa"/>
            <w:gridSpan w:val="2"/>
            <w:shd w:val="clear" w:color="auto" w:fill="D9D9D9" w:themeFill="background1" w:themeFillShade="D9"/>
          </w:tcPr>
          <w:p w14:paraId="498D3C6D" w14:textId="77777777" w:rsidR="006B67D3" w:rsidRPr="006B66EC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Problema del contexto</w:t>
            </w:r>
          </w:p>
        </w:tc>
      </w:tr>
      <w:tr w:rsidR="006B67D3" w:rsidRPr="006B66EC" w14:paraId="6AF3B953" w14:textId="77777777" w:rsidTr="002C33B2">
        <w:tc>
          <w:tcPr>
            <w:tcW w:w="13887" w:type="dxa"/>
            <w:gridSpan w:val="2"/>
          </w:tcPr>
          <w:p w14:paraId="1285CD80" w14:textId="77777777" w:rsidR="006B67D3" w:rsidRDefault="006B67D3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-Necesidad: El aprendizaje y adquisición de vocabulario nuevo y su apropiación, permite al estudiante adquirir las herramientas del sistema del lenguaje del idioma ingles necesarias para aplicarlas en diversos contextos, necesidades, acciones y actividades específicas.</w:t>
            </w:r>
          </w:p>
          <w:p w14:paraId="32296B50" w14:textId="77777777" w:rsidR="006B67D3" w:rsidRDefault="006B67D3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069E4C" w14:textId="77777777" w:rsidR="006B67D3" w:rsidRPr="00063FF8" w:rsidRDefault="006B67D3" w:rsidP="002C33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-Propósito: </w:t>
            </w:r>
          </w:p>
        </w:tc>
      </w:tr>
    </w:tbl>
    <w:p w14:paraId="23199EC3" w14:textId="77777777" w:rsidR="006B67D3" w:rsidRDefault="006B67D3" w:rsidP="006B67D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90"/>
        <w:gridCol w:w="7095"/>
        <w:gridCol w:w="2388"/>
        <w:gridCol w:w="1315"/>
      </w:tblGrid>
      <w:tr w:rsidR="006B67D3" w:rsidRPr="00970255" w14:paraId="55395372" w14:textId="77777777" w:rsidTr="002C33B2">
        <w:tc>
          <w:tcPr>
            <w:tcW w:w="1084" w:type="pct"/>
            <w:shd w:val="clear" w:color="auto" w:fill="D9D9D9" w:themeFill="background1" w:themeFillShade="D9"/>
          </w:tcPr>
          <w:p w14:paraId="28EC7130" w14:textId="77777777" w:rsidR="006B67D3" w:rsidRPr="00970255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Momentos de la secuencia didáctica</w:t>
            </w:r>
          </w:p>
        </w:tc>
        <w:tc>
          <w:tcPr>
            <w:tcW w:w="2573" w:type="pct"/>
            <w:shd w:val="clear" w:color="auto" w:fill="D9D9D9" w:themeFill="background1" w:themeFillShade="D9"/>
          </w:tcPr>
          <w:p w14:paraId="11BF09D2" w14:textId="77777777" w:rsidR="006B67D3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  <w:p w14:paraId="68E8666C" w14:textId="77777777" w:rsidR="006B67D3" w:rsidRPr="00970255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pct"/>
            <w:shd w:val="clear" w:color="auto" w:fill="D9D9D9" w:themeFill="background1" w:themeFillShade="D9"/>
          </w:tcPr>
          <w:p w14:paraId="36AE32B9" w14:textId="77777777" w:rsidR="006B67D3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14:paraId="53DCB5DA" w14:textId="77777777" w:rsidR="006B67D3" w:rsidRPr="00970255" w:rsidRDefault="006B67D3" w:rsidP="002C33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Duración / Sesiones</w:t>
            </w:r>
          </w:p>
        </w:tc>
      </w:tr>
      <w:tr w:rsidR="008601F6" w:rsidRPr="00970255" w14:paraId="25818AD9" w14:textId="77777777" w:rsidTr="008601F6">
        <w:tc>
          <w:tcPr>
            <w:tcW w:w="1084" w:type="pct"/>
          </w:tcPr>
          <w:p w14:paraId="134321CC" w14:textId="77777777" w:rsidR="008601F6" w:rsidRPr="00063FF8" w:rsidRDefault="008601F6" w:rsidP="006B67D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problema a resolver</w:t>
            </w:r>
          </w:p>
        </w:tc>
        <w:tc>
          <w:tcPr>
            <w:tcW w:w="2573" w:type="pct"/>
          </w:tcPr>
          <w:p w14:paraId="4EB5A010" w14:textId="2DE660A0" w:rsidR="008601F6" w:rsidRDefault="008601F6" w:rsidP="00014C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-Las alumnas abrirán sus libros en el vocab</w:t>
            </w:r>
            <w:r w:rsidR="00941A12">
              <w:rPr>
                <w:rFonts w:ascii="Arial" w:hAnsi="Arial" w:cs="Arial"/>
                <w:sz w:val="20"/>
                <w:szCs w:val="20"/>
                <w:lang w:val="es-ES"/>
              </w:rPr>
              <w:t>ulario que parece en la unidad 8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manera individual.</w:t>
            </w:r>
          </w:p>
          <w:p w14:paraId="32C9B612" w14:textId="77777777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7F5AB218" w14:textId="77777777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Lectura del vocabulario</w:t>
            </w:r>
          </w:p>
        </w:tc>
        <w:tc>
          <w:tcPr>
            <w:tcW w:w="477" w:type="pct"/>
            <w:shd w:val="clear" w:color="auto" w:fill="FFFF00"/>
          </w:tcPr>
          <w:p w14:paraId="556F2F97" w14:textId="0B833C21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8601F6" w:rsidRPr="00970255" w14:paraId="4C5208B4" w14:textId="77777777" w:rsidTr="008601F6">
        <w:tc>
          <w:tcPr>
            <w:tcW w:w="1084" w:type="pct"/>
          </w:tcPr>
          <w:p w14:paraId="75B87C3F" w14:textId="77777777" w:rsidR="008601F6" w:rsidRPr="00063FF8" w:rsidRDefault="008601F6" w:rsidP="006B67D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saberes previos</w:t>
            </w:r>
          </w:p>
        </w:tc>
        <w:tc>
          <w:tcPr>
            <w:tcW w:w="2573" w:type="pct"/>
          </w:tcPr>
          <w:p w14:paraId="41837FC9" w14:textId="77777777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-Se les preguntará cuál es su significado, intentándolo dar en una explicación concreta en inglés. Poniendo ejemplos si es necesario.</w:t>
            </w:r>
          </w:p>
          <w:p w14:paraId="6CCA2872" w14:textId="77777777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227E82DE" w14:textId="3FDF81E7" w:rsidR="008601F6" w:rsidRPr="004C2202" w:rsidRDefault="008601F6" w:rsidP="002C3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Cuestionamientos</w:t>
            </w:r>
          </w:p>
        </w:tc>
        <w:tc>
          <w:tcPr>
            <w:tcW w:w="477" w:type="pct"/>
            <w:shd w:val="clear" w:color="auto" w:fill="FFFF00"/>
          </w:tcPr>
          <w:p w14:paraId="6A6F5663" w14:textId="77777777" w:rsidR="008601F6" w:rsidRPr="004C2202" w:rsidRDefault="008601F6" w:rsidP="002C33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F6" w:rsidRPr="00970255" w14:paraId="3D9B153F" w14:textId="77777777" w:rsidTr="008601F6">
        <w:tc>
          <w:tcPr>
            <w:tcW w:w="1084" w:type="pct"/>
          </w:tcPr>
          <w:p w14:paraId="0224BB15" w14:textId="77777777" w:rsidR="008601F6" w:rsidRPr="00063FF8" w:rsidRDefault="008601F6" w:rsidP="006B67D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Gestión de conocimiento</w:t>
            </w:r>
          </w:p>
        </w:tc>
        <w:tc>
          <w:tcPr>
            <w:tcW w:w="2573" w:type="pct"/>
          </w:tcPr>
          <w:p w14:paraId="5629D85D" w14:textId="77777777" w:rsidR="008601F6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-A partir de la lectura del vocabulario el alumno ira identificando este vocabulario en la redacción de las diversas lecturas encontradas en la unidad.</w:t>
            </w:r>
          </w:p>
          <w:p w14:paraId="0FA8E75B" w14:textId="77777777" w:rsidR="00EC46F1" w:rsidRPr="00EC46F1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EC46F1">
              <w:rPr>
                <w:rFonts w:ascii="Cambria" w:hAnsi="Cambria" w:cs="Cambria"/>
                <w:b/>
              </w:rPr>
              <w:t>Metodología utilizada:</w:t>
            </w:r>
            <w:r w:rsidRPr="00EC46F1">
              <w:rPr>
                <w:rFonts w:ascii="Cambria" w:hAnsi="Cambria" w:cs="Cambria"/>
              </w:rPr>
              <w:t xml:space="preserve"> Discovery Activities</w:t>
            </w:r>
          </w:p>
          <w:p w14:paraId="5DC0595C" w14:textId="77777777" w:rsidR="00EC46F1" w:rsidRPr="00EC46F1" w:rsidRDefault="00EC46F1" w:rsidP="00EC46F1">
            <w:p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EC46F1">
              <w:rPr>
                <w:rFonts w:ascii="Cambria" w:hAnsi="Cambria" w:cs="Cambria"/>
              </w:rPr>
              <w:t>Aprendizaje por descubrimiento</w:t>
            </w:r>
          </w:p>
          <w:p w14:paraId="511AE3FB" w14:textId="77777777" w:rsidR="00EC46F1" w:rsidRPr="00EC46F1" w:rsidRDefault="00EC46F1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E5E496C" w14:textId="77777777" w:rsidR="008601F6" w:rsidRPr="00802A1B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66" w:type="pct"/>
          </w:tcPr>
          <w:p w14:paraId="2233725A" w14:textId="4712960B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Uso del vocabulario</w:t>
            </w:r>
          </w:p>
        </w:tc>
        <w:tc>
          <w:tcPr>
            <w:tcW w:w="477" w:type="pct"/>
            <w:shd w:val="clear" w:color="auto" w:fill="FFC000"/>
          </w:tcPr>
          <w:p w14:paraId="2AB6B06D" w14:textId="44A676A2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8601F6" w:rsidRPr="00970255" w14:paraId="53C34E86" w14:textId="77777777" w:rsidTr="008601F6">
        <w:tc>
          <w:tcPr>
            <w:tcW w:w="1084" w:type="pct"/>
          </w:tcPr>
          <w:p w14:paraId="018AEEF4" w14:textId="77777777" w:rsidR="008601F6" w:rsidRDefault="008601F6" w:rsidP="006B67D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Contextualización</w:t>
            </w:r>
          </w:p>
          <w:p w14:paraId="49FDAAAE" w14:textId="77777777" w:rsidR="008601F6" w:rsidRPr="00172813" w:rsidRDefault="008601F6" w:rsidP="002C33B2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pct"/>
          </w:tcPr>
          <w:p w14:paraId="408D26DA" w14:textId="4F82B38C" w:rsidR="008601F6" w:rsidRDefault="008601F6" w:rsidP="00F720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-Se procederá a escuchar el CD que incluye estas lecturas.</w:t>
            </w:r>
          </w:p>
          <w:p w14:paraId="2389BD37" w14:textId="02185C54" w:rsidR="008601F6" w:rsidRPr="00802A1B" w:rsidRDefault="008601F6" w:rsidP="00F720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-Los alumnos seguirán la redacción de cada una de ellas (en total 2 lecturas)</w:t>
            </w:r>
          </w:p>
        </w:tc>
        <w:tc>
          <w:tcPr>
            <w:tcW w:w="866" w:type="pct"/>
          </w:tcPr>
          <w:p w14:paraId="762CAA6A" w14:textId="2F130029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Redacción</w:t>
            </w:r>
          </w:p>
        </w:tc>
        <w:tc>
          <w:tcPr>
            <w:tcW w:w="477" w:type="pct"/>
            <w:shd w:val="clear" w:color="auto" w:fill="FFC000"/>
          </w:tcPr>
          <w:p w14:paraId="2A9290A2" w14:textId="77777777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</w:p>
        </w:tc>
      </w:tr>
      <w:tr w:rsidR="008601F6" w:rsidRPr="00970255" w14:paraId="033425FF" w14:textId="77777777" w:rsidTr="008601F6">
        <w:tc>
          <w:tcPr>
            <w:tcW w:w="1084" w:type="pct"/>
          </w:tcPr>
          <w:p w14:paraId="06A842F3" w14:textId="77777777" w:rsidR="008601F6" w:rsidRPr="00172813" w:rsidRDefault="008601F6" w:rsidP="006B67D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del problema</w:t>
            </w:r>
          </w:p>
        </w:tc>
        <w:tc>
          <w:tcPr>
            <w:tcW w:w="2573" w:type="pct"/>
          </w:tcPr>
          <w:p w14:paraId="001D16B5" w14:textId="21B23D07" w:rsidR="008601F6" w:rsidRPr="00802A1B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-Aplicar este vocabulario en las diversas activi</w:t>
            </w:r>
            <w:r w:rsidR="00941A12">
              <w:rPr>
                <w:rFonts w:ascii="Arial" w:hAnsi="Arial" w:cs="Arial"/>
                <w:sz w:val="20"/>
                <w:szCs w:val="20"/>
                <w:lang w:val="es-ES"/>
              </w:rPr>
              <w:t>dades que parecen en la unidad 8</w:t>
            </w:r>
          </w:p>
        </w:tc>
        <w:tc>
          <w:tcPr>
            <w:tcW w:w="866" w:type="pct"/>
          </w:tcPr>
          <w:p w14:paraId="76FCDA98" w14:textId="06F9E869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Actividad </w:t>
            </w:r>
          </w:p>
        </w:tc>
        <w:tc>
          <w:tcPr>
            <w:tcW w:w="477" w:type="pct"/>
            <w:shd w:val="clear" w:color="auto" w:fill="92D050"/>
          </w:tcPr>
          <w:p w14:paraId="5D5AE5F1" w14:textId="41220AFB" w:rsidR="008601F6" w:rsidRPr="00185C78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</w:pP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1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>sesión</w:t>
            </w:r>
            <w:r w:rsidRPr="00B1032A">
              <w:rPr>
                <w:rFonts w:ascii="Arial" w:hAnsi="Arial" w:cs="Arial"/>
                <w:iCs/>
                <w:color w:val="000000"/>
                <w:sz w:val="20"/>
                <w:szCs w:val="20"/>
                <w:lang w:val="es-ES"/>
              </w:rPr>
              <w:t xml:space="preserve"> (45 min)</w:t>
            </w:r>
          </w:p>
        </w:tc>
      </w:tr>
      <w:tr w:rsidR="008601F6" w:rsidRPr="009E37C2" w14:paraId="250A786B" w14:textId="77777777" w:rsidTr="008601F6">
        <w:tc>
          <w:tcPr>
            <w:tcW w:w="1084" w:type="pct"/>
          </w:tcPr>
          <w:p w14:paraId="02A25A24" w14:textId="77777777" w:rsidR="008601F6" w:rsidRPr="00172813" w:rsidRDefault="008601F6" w:rsidP="006B67D3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Socialización y evaluación</w:t>
            </w:r>
          </w:p>
        </w:tc>
        <w:tc>
          <w:tcPr>
            <w:tcW w:w="2573" w:type="pct"/>
          </w:tcPr>
          <w:p w14:paraId="4950DF82" w14:textId="77777777" w:rsidR="008601F6" w:rsidRDefault="008601F6" w:rsidP="00F720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-Revisión y lectura de las actividades de la unidad dos relacionadas al vocabulario.</w:t>
            </w:r>
          </w:p>
          <w:p w14:paraId="2968DAE4" w14:textId="3E9B59F0" w:rsidR="008601F6" w:rsidRPr="00F720B4" w:rsidRDefault="008601F6" w:rsidP="00F720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-R</w:t>
            </w:r>
            <w:r w:rsidRPr="00F720B4">
              <w:rPr>
                <w:rFonts w:ascii="Arial" w:hAnsi="Arial" w:cs="Arial"/>
                <w:sz w:val="20"/>
                <w:szCs w:val="20"/>
                <w:lang w:val="en-US"/>
              </w:rPr>
              <w:t>evision de Round up student y workbook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66" w:type="pct"/>
          </w:tcPr>
          <w:p w14:paraId="36A23610" w14:textId="3C55AA82" w:rsidR="008601F6" w:rsidRPr="00F720B4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>Round up</w:t>
            </w:r>
          </w:p>
        </w:tc>
        <w:tc>
          <w:tcPr>
            <w:tcW w:w="477" w:type="pct"/>
            <w:shd w:val="clear" w:color="auto" w:fill="92D050"/>
          </w:tcPr>
          <w:p w14:paraId="0800E2D3" w14:textId="77777777" w:rsidR="008601F6" w:rsidRPr="00F720B4" w:rsidRDefault="008601F6" w:rsidP="002C33B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96854B9" w14:textId="77777777" w:rsidR="006B67D3" w:rsidRPr="00F720B4" w:rsidRDefault="006B67D3" w:rsidP="005D13F9">
      <w:pPr>
        <w:rPr>
          <w:rFonts w:ascii="Arial" w:hAnsi="Arial" w:cs="Arial"/>
          <w:b/>
          <w:sz w:val="20"/>
          <w:szCs w:val="20"/>
          <w:lang w:val="en-US"/>
        </w:rPr>
      </w:pPr>
    </w:p>
    <w:p w14:paraId="72870D74" w14:textId="77777777" w:rsidR="006B67D3" w:rsidRPr="00F720B4" w:rsidRDefault="006B67D3" w:rsidP="005D13F9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5D13F9" w:rsidRPr="006B66EC" w14:paraId="6157A537" w14:textId="77777777" w:rsidTr="002C33B2">
        <w:tc>
          <w:tcPr>
            <w:tcW w:w="13887" w:type="dxa"/>
            <w:shd w:val="clear" w:color="auto" w:fill="D9D9D9" w:themeFill="background1" w:themeFillShade="D9"/>
          </w:tcPr>
          <w:p w14:paraId="71303469" w14:textId="50F895EB" w:rsidR="005D13F9" w:rsidRDefault="005D13F9" w:rsidP="00F36F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Contenidos temáticos a abordar en </w:t>
            </w:r>
            <w:r w:rsidR="00F36F6D">
              <w:rPr>
                <w:rFonts w:ascii="Arial" w:hAnsi="Arial" w:cs="Arial"/>
                <w:b/>
                <w:sz w:val="20"/>
                <w:szCs w:val="20"/>
              </w:rPr>
              <w:t>el curso</w:t>
            </w:r>
          </w:p>
        </w:tc>
      </w:tr>
      <w:tr w:rsidR="005D13F9" w:rsidRPr="006B66EC" w14:paraId="293E941A" w14:textId="77777777" w:rsidTr="002C33B2">
        <w:tc>
          <w:tcPr>
            <w:tcW w:w="13887" w:type="dxa"/>
          </w:tcPr>
          <w:p w14:paraId="09441C4B" w14:textId="2C7349B0" w:rsidR="00F36F6D" w:rsidRPr="00F36F6D" w:rsidRDefault="00F36F6D" w:rsidP="00F36F6D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mbria" w:hAnsi="Cambria" w:cs="Cambria"/>
                <w:lang w:val="es-MX"/>
              </w:rPr>
            </w:pPr>
            <w:r w:rsidRPr="00F36F6D">
              <w:rPr>
                <w:rFonts w:ascii="Cambria" w:hAnsi="Cambria" w:cs="Cambria"/>
              </w:rPr>
              <w:t xml:space="preserve">Tener variedad de estilo de acuerdo con la audiencia a la que se dirige ya sea en forma oral o </w:t>
            </w:r>
            <w:r w:rsidRPr="00F36F6D">
              <w:rPr>
                <w:rFonts w:ascii="Cambria" w:hAnsi="Cambria" w:cs="Cambria"/>
                <w:lang w:val="es-MX"/>
              </w:rPr>
              <w:t>escrita.</w:t>
            </w:r>
          </w:p>
          <w:p w14:paraId="6AB7F0C5" w14:textId="727A77DD" w:rsidR="00F36F6D" w:rsidRPr="00F36F6D" w:rsidRDefault="00F36F6D" w:rsidP="00F36F6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F36F6D">
              <w:rPr>
                <w:rFonts w:ascii="Cambria" w:hAnsi="Cambria" w:cs="Cambria"/>
              </w:rPr>
              <w:t>Comunicarse</w:t>
            </w:r>
            <w:r>
              <w:rPr>
                <w:rFonts w:ascii="Cambria" w:hAnsi="Cambria" w:cs="Cambria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manera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fluida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y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con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un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alto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grado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espontaneidad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dentro</w:t>
            </w:r>
            <w:r>
              <w:rPr>
                <w:rFonts w:ascii="Cambria" w:hAnsi="Cambria" w:cs="Cambria"/>
                <w:lang w:val="es-MX"/>
              </w:rPr>
              <w:t xml:space="preserve"> de </w:t>
            </w:r>
            <w:r w:rsidRPr="00F36F6D">
              <w:rPr>
                <w:rFonts w:ascii="Cambria" w:hAnsi="Cambria" w:cs="Cambria"/>
                <w:lang w:val="es-MX"/>
              </w:rPr>
              <w:t>una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gran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variedad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contextos.</w:t>
            </w:r>
          </w:p>
          <w:p w14:paraId="51566EB1" w14:textId="226D1F3D" w:rsidR="00F36F6D" w:rsidRPr="00F36F6D" w:rsidRDefault="00F36F6D" w:rsidP="00F36F6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F36F6D">
              <w:rPr>
                <w:rFonts w:ascii="Cambria" w:hAnsi="Cambria" w:cs="Cambria"/>
              </w:rPr>
              <w:t>Interactuar</w:t>
            </w:r>
            <w:r>
              <w:rPr>
                <w:rFonts w:ascii="Cambria" w:hAnsi="Cambria" w:cs="Cambria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verbalmente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con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nativos de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la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lengua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inglesa.</w:t>
            </w:r>
          </w:p>
          <w:p w14:paraId="4E54D852" w14:textId="0A518FCD" w:rsidR="00F36F6D" w:rsidRPr="00F36F6D" w:rsidRDefault="00F36F6D" w:rsidP="00F36F6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F36F6D">
              <w:rPr>
                <w:rFonts w:ascii="Cambria" w:hAnsi="Cambria" w:cs="Cambria"/>
              </w:rPr>
              <w:t>Expresar</w:t>
            </w:r>
            <w:r>
              <w:rPr>
                <w:rFonts w:ascii="Cambria" w:hAnsi="Cambria" w:cs="Cambria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y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justificar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sus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ideas,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opiniones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y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sentimientos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validando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sus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argumentos.</w:t>
            </w:r>
          </w:p>
          <w:p w14:paraId="18DE7516" w14:textId="429395CD" w:rsidR="00883B62" w:rsidRPr="00F36F6D" w:rsidRDefault="00F36F6D" w:rsidP="00F36F6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mbria" w:hAnsi="Cambria" w:cs="Cambria"/>
              </w:rPr>
            </w:pPr>
            <w:r w:rsidRPr="00F36F6D">
              <w:rPr>
                <w:rFonts w:ascii="Cambria" w:hAnsi="Cambria" w:cs="Cambria"/>
              </w:rPr>
              <w:t>Utilizar</w:t>
            </w:r>
            <w:r>
              <w:rPr>
                <w:rFonts w:ascii="Cambria" w:hAnsi="Cambria" w:cs="Cambria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diferentes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estrategias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conversacionales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para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iniciar,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mantener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y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terminar</w:t>
            </w:r>
            <w:r>
              <w:rPr>
                <w:rFonts w:ascii="Cambria" w:hAnsi="Cambria" w:cs="Cambria"/>
                <w:lang w:val="es-MX"/>
              </w:rPr>
              <w:t xml:space="preserve"> </w:t>
            </w:r>
            <w:r w:rsidRPr="00F36F6D">
              <w:rPr>
                <w:rFonts w:ascii="Cambria" w:hAnsi="Cambria" w:cs="Cambria"/>
                <w:lang w:val="es-MX"/>
              </w:rPr>
              <w:t>conversaciones.</w:t>
            </w:r>
          </w:p>
        </w:tc>
      </w:tr>
    </w:tbl>
    <w:p w14:paraId="4C9219EB" w14:textId="77777777" w:rsidR="00881275" w:rsidRDefault="00881275" w:rsidP="005D13F9">
      <w:pPr>
        <w:rPr>
          <w:rFonts w:ascii="Arial" w:hAnsi="Arial" w:cs="Arial"/>
          <w:b/>
          <w:sz w:val="20"/>
          <w:szCs w:val="20"/>
        </w:rPr>
      </w:pPr>
    </w:p>
    <w:p w14:paraId="1FBB581E" w14:textId="77777777" w:rsidR="005D13F9" w:rsidRPr="00970255" w:rsidRDefault="005D13F9" w:rsidP="005D13F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172813" w:rsidRPr="00970255" w14:paraId="755DDFB0" w14:textId="77777777" w:rsidTr="00172813">
        <w:tc>
          <w:tcPr>
            <w:tcW w:w="6487" w:type="dxa"/>
            <w:shd w:val="clear" w:color="auto" w:fill="D9D9D9" w:themeFill="background1" w:themeFillShade="D9"/>
          </w:tcPr>
          <w:p w14:paraId="04A44443" w14:textId="77777777" w:rsidR="00172813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 de la unidad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Módulo</w:t>
            </w:r>
            <w:r w:rsidR="00573868" w:rsidRPr="00970255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Bloque</w:t>
            </w:r>
          </w:p>
          <w:p w14:paraId="2CDB78C9" w14:textId="77777777" w:rsidR="00573868" w:rsidRPr="00970255" w:rsidRDefault="00172813" w:rsidP="001728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el portafolio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AB58491" w14:textId="77777777" w:rsidR="00573868" w:rsidRPr="00970255" w:rsidRDefault="00172813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  <w:shd w:val="clear" w:color="auto" w:fill="D9D9D9" w:themeFill="background1" w:themeFillShade="D9"/>
          </w:tcPr>
          <w:p w14:paraId="20ABAECE" w14:textId="77777777" w:rsidR="00573868" w:rsidRPr="00970255" w:rsidRDefault="00FC0436" w:rsidP="009A6A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Instrumentos</w:t>
            </w:r>
            <w:r w:rsidR="00172813">
              <w:rPr>
                <w:rFonts w:ascii="Arial" w:hAnsi="Arial" w:cs="Arial"/>
                <w:b/>
                <w:sz w:val="20"/>
                <w:szCs w:val="20"/>
              </w:rPr>
              <w:t xml:space="preserve"> de evaluación</w:t>
            </w:r>
          </w:p>
        </w:tc>
      </w:tr>
      <w:tr w:rsidR="00172813" w:rsidRPr="00970255" w14:paraId="1DE35249" w14:textId="77777777" w:rsidTr="009A6AF5">
        <w:tc>
          <w:tcPr>
            <w:tcW w:w="6487" w:type="dxa"/>
          </w:tcPr>
          <w:p w14:paraId="7A5EE164" w14:textId="2BB7EE2D" w:rsidR="00172813" w:rsidRPr="00A95295" w:rsidRDefault="00712F3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5295">
              <w:rPr>
                <w:rFonts w:ascii="Arial" w:hAnsi="Arial" w:cs="Arial"/>
                <w:sz w:val="20"/>
                <w:szCs w:val="20"/>
                <w:lang w:val="en-US"/>
              </w:rPr>
              <w:t>PROYECTO 1</w:t>
            </w:r>
          </w:p>
          <w:p w14:paraId="6E8F372D" w14:textId="4C45CF20" w:rsidR="00A65F33" w:rsidRPr="00A95295" w:rsidRDefault="00A65F3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5295">
              <w:rPr>
                <w:rFonts w:ascii="Arial" w:hAnsi="Arial" w:cs="Arial"/>
                <w:sz w:val="20"/>
                <w:szCs w:val="20"/>
                <w:lang w:val="en-US"/>
              </w:rPr>
              <w:t>Whats your ideal job?</w:t>
            </w:r>
          </w:p>
          <w:p w14:paraId="1921C13F" w14:textId="77777777" w:rsidR="00712F33" w:rsidRPr="00A95295" w:rsidRDefault="00712F3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439958" w14:textId="55587B11" w:rsidR="00712F33" w:rsidRDefault="00712F3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Narrar una historia </w:t>
            </w:r>
            <w:r w:rsidR="00A65F33">
              <w:rPr>
                <w:rFonts w:ascii="Arial" w:hAnsi="Arial" w:cs="Arial"/>
                <w:sz w:val="20"/>
                <w:szCs w:val="20"/>
                <w:lang w:val="es-ES"/>
              </w:rPr>
              <w:t>y/o experiencia que hayan tenido con respecto a un trabajo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65F33">
              <w:rPr>
                <w:rFonts w:ascii="Arial" w:hAnsi="Arial" w:cs="Arial"/>
                <w:sz w:val="20"/>
                <w:szCs w:val="20"/>
                <w:lang w:val="es-ES"/>
              </w:rPr>
              <w:t>o cual seria su trabajo ideal.</w:t>
            </w:r>
          </w:p>
          <w:p w14:paraId="75494B8A" w14:textId="77777777" w:rsidR="00712F33" w:rsidRDefault="00712F3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327B8829" w14:textId="336ECFB8" w:rsidR="00712F33" w:rsidRDefault="00712F33" w:rsidP="00712F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Utilizar la gramática del bimestre: </w:t>
            </w:r>
            <w:r w:rsidR="00BF5056">
              <w:rPr>
                <w:rFonts w:ascii="Arial" w:hAnsi="Arial" w:cs="Arial"/>
                <w:sz w:val="20"/>
                <w:szCs w:val="20"/>
              </w:rPr>
              <w:t>tag questions and past simple and past perfect simple</w:t>
            </w:r>
          </w:p>
          <w:p w14:paraId="4B1E4421" w14:textId="0C5FBD75" w:rsidR="00712F33" w:rsidRDefault="00712F33" w:rsidP="00712F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Mínimo 2 cuartillas de extensión.</w:t>
            </w:r>
          </w:p>
          <w:p w14:paraId="4437C92D" w14:textId="77777777" w:rsidR="00712F33" w:rsidRDefault="00712F33" w:rsidP="00712F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Incluir fotos, imágenes a su redacción (que no afecten la extensión de las 2 cuartillas)</w:t>
            </w:r>
          </w:p>
          <w:p w14:paraId="22582CB5" w14:textId="77777777" w:rsidR="00712F33" w:rsidRDefault="00712F33" w:rsidP="00712F3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Letra arial 12</w:t>
            </w:r>
          </w:p>
          <w:p w14:paraId="3328489D" w14:textId="77777777" w:rsidR="008801B7" w:rsidRDefault="000717C4" w:rsidP="008801B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69A73A61" w14:textId="79243257" w:rsidR="008801B7" w:rsidRPr="00BF5056" w:rsidRDefault="008801B7" w:rsidP="008801B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1B7">
              <w:rPr>
                <w:rFonts w:ascii="Arial" w:eastAsiaTheme="minorEastAsia" w:hAnsi="Arial" w:cs="Arial"/>
                <w:sz w:val="20"/>
                <w:szCs w:val="20"/>
              </w:rPr>
              <w:t>Hacer una presentación oral del tema (hablar durante 1 minuto)</w:t>
            </w:r>
          </w:p>
          <w:p w14:paraId="53E371AB" w14:textId="5B958BF9" w:rsidR="00BF5056" w:rsidRPr="008801B7" w:rsidRDefault="00BF5056" w:rsidP="008801B7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Ej. Es divertido saber nada u enseñar a nada no es asi? titulo</w:t>
            </w:r>
          </w:p>
          <w:p w14:paraId="22DAF1BA" w14:textId="30615DCC" w:rsidR="00712F33" w:rsidRPr="00712F33" w:rsidRDefault="00712F33" w:rsidP="00712F33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12F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478242B" w14:textId="0EB51496" w:rsidR="00573868" w:rsidRPr="001F47D4" w:rsidRDefault="001A7DB4" w:rsidP="00BF505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Diferencí</w:t>
            </w:r>
            <w:r w:rsidR="00CF40AB">
              <w:rPr>
                <w:rFonts w:ascii="Arial" w:hAnsi="Arial" w:cs="Arial"/>
                <w:sz w:val="20"/>
                <w:szCs w:val="20"/>
                <w:lang w:val="es-ES"/>
              </w:rPr>
              <w:t xml:space="preserve">a los tiempos verbales de pasado </w:t>
            </w:r>
            <w:r w:rsidR="00BF5056">
              <w:rPr>
                <w:rFonts w:ascii="Arial" w:hAnsi="Arial" w:cs="Arial"/>
                <w:sz w:val="20"/>
                <w:szCs w:val="20"/>
                <w:lang w:val="es-ES"/>
              </w:rPr>
              <w:t xml:space="preserve">simple, pasado perfecto y uso de tag questions </w:t>
            </w:r>
            <w:r w:rsidR="00CF40AB">
              <w:rPr>
                <w:rFonts w:ascii="Arial" w:hAnsi="Arial" w:cs="Arial"/>
                <w:sz w:val="20"/>
                <w:szCs w:val="20"/>
                <w:lang w:val="es-ES"/>
              </w:rPr>
              <w:t>al narrar una historia que sucedió en el pasado</w:t>
            </w:r>
          </w:p>
        </w:tc>
        <w:tc>
          <w:tcPr>
            <w:tcW w:w="2972" w:type="dxa"/>
          </w:tcPr>
          <w:p w14:paraId="501056EB" w14:textId="30C6B757" w:rsidR="00573868" w:rsidRPr="001F47D4" w:rsidRDefault="00EB075D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Rú</w:t>
            </w:r>
            <w:r w:rsidR="00563FF3">
              <w:rPr>
                <w:rFonts w:ascii="Arial" w:hAnsi="Arial" w:cs="Arial"/>
                <w:sz w:val="20"/>
                <w:szCs w:val="20"/>
              </w:rPr>
              <w:t>brica</w:t>
            </w:r>
          </w:p>
        </w:tc>
      </w:tr>
      <w:tr w:rsidR="00172813" w:rsidRPr="00970255" w14:paraId="1C0F8909" w14:textId="77777777" w:rsidTr="009A6AF5">
        <w:tc>
          <w:tcPr>
            <w:tcW w:w="6487" w:type="dxa"/>
          </w:tcPr>
          <w:p w14:paraId="34D876FD" w14:textId="18F7B93E" w:rsidR="00573868" w:rsidRDefault="00712F3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PROYECT</w:t>
            </w:r>
            <w:r w:rsidR="008801B7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2</w:t>
            </w:r>
          </w:p>
          <w:p w14:paraId="4A3906B2" w14:textId="08C2A60C" w:rsidR="00712F33" w:rsidRDefault="00712F3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2E68C37F" w14:textId="4B91DFD0" w:rsidR="00712F33" w:rsidRDefault="00712F33" w:rsidP="00BA6AB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Elegir un tema en donde se </w:t>
            </w:r>
            <w:r w:rsidR="00BF5056">
              <w:rPr>
                <w:rFonts w:ascii="Arial" w:hAnsi="Arial" w:cs="Arial"/>
                <w:sz w:val="20"/>
                <w:szCs w:val="20"/>
              </w:rPr>
              <w:t>exprese un reported speech ej. Receta de cocina</w:t>
            </w:r>
          </w:p>
          <w:p w14:paraId="7034ADA6" w14:textId="6C442466" w:rsidR="00712F33" w:rsidRDefault="00BF5056" w:rsidP="00BA6AB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cuartilla como m</w:t>
            </w:r>
            <w:r w:rsidR="00712F33">
              <w:rPr>
                <w:rFonts w:ascii="Arial" w:hAnsi="Arial" w:cs="Arial"/>
                <w:sz w:val="20"/>
                <w:szCs w:val="20"/>
              </w:rPr>
              <w:t>ínimo</w:t>
            </w:r>
          </w:p>
          <w:p w14:paraId="118ACCFA" w14:textId="74231022" w:rsidR="00712F33" w:rsidRDefault="00712F33" w:rsidP="00BA6AB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Arial 12</w:t>
            </w:r>
          </w:p>
          <w:p w14:paraId="002ED8F9" w14:textId="5389B9EC" w:rsidR="00712F33" w:rsidRDefault="00712F33" w:rsidP="00BA6AB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Agregar imágenes a su escrito</w:t>
            </w:r>
          </w:p>
          <w:p w14:paraId="47C33FDC" w14:textId="12E00E4E" w:rsidR="00BA6ABF" w:rsidRPr="00BA6ABF" w:rsidRDefault="00BA6ABF" w:rsidP="00BA6ABF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Agregar l</w:t>
            </w:r>
            <w:r w:rsidR="00BF5056">
              <w:rPr>
                <w:rFonts w:ascii="Arial" w:hAnsi="Arial" w:cs="Arial"/>
                <w:sz w:val="20"/>
                <w:szCs w:val="20"/>
              </w:rPr>
              <w:t>as diversas estructuras del reporte indirecto</w:t>
            </w:r>
          </w:p>
          <w:p w14:paraId="796A894D" w14:textId="77777777" w:rsidR="00BA6ABF" w:rsidRPr="00BF5056" w:rsidRDefault="00BA6ABF" w:rsidP="00BA6AB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65AE7B9F" w14:textId="77777777" w:rsidR="00712F33" w:rsidRDefault="00712F33" w:rsidP="00712F3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9CA7F2D" w14:textId="77777777" w:rsidR="008801B7" w:rsidRDefault="008801B7" w:rsidP="008801B7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4B70E6B" w14:textId="7603A5F9" w:rsidR="008801B7" w:rsidRPr="008801B7" w:rsidRDefault="008801B7" w:rsidP="008801B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801B7">
              <w:rPr>
                <w:rFonts w:ascii="Arial" w:eastAsiaTheme="minorEastAsia" w:hAnsi="Arial" w:cs="Arial"/>
                <w:sz w:val="20"/>
                <w:szCs w:val="20"/>
              </w:rPr>
              <w:t>Hacer una presentación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oral del tema (hablar durante 1 minuto</w:t>
            </w:r>
            <w:r w:rsidRPr="008801B7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238041AB" w14:textId="77777777" w:rsidR="008801B7" w:rsidRPr="00712F33" w:rsidRDefault="008801B7" w:rsidP="00712F33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F5991C9" w14:textId="77777777" w:rsidR="00172813" w:rsidRPr="001F47D4" w:rsidRDefault="00172813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53" w:type="dxa"/>
          </w:tcPr>
          <w:p w14:paraId="5A3ACFF8" w14:textId="61A4FE47" w:rsidR="00573868" w:rsidRPr="001F47D4" w:rsidRDefault="001A7DB4" w:rsidP="00BF5056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Expresa </w:t>
            </w:r>
            <w:r w:rsidR="00BF5056">
              <w:rPr>
                <w:rFonts w:ascii="Arial" w:hAnsi="Arial" w:cs="Arial"/>
                <w:sz w:val="20"/>
                <w:szCs w:val="20"/>
                <w:lang w:val="es-ES"/>
              </w:rPr>
              <w:t>los pasos o lo que se debe se seguir en un tema específico utilizando la gramática del reporte indirecto</w:t>
            </w:r>
          </w:p>
        </w:tc>
        <w:tc>
          <w:tcPr>
            <w:tcW w:w="2972" w:type="dxa"/>
          </w:tcPr>
          <w:p w14:paraId="1D4931FD" w14:textId="25B60B53" w:rsidR="00573868" w:rsidRPr="001F47D4" w:rsidRDefault="00EB075D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Rú</w:t>
            </w:r>
            <w:r w:rsidR="00563FF3">
              <w:rPr>
                <w:rFonts w:ascii="Arial" w:hAnsi="Arial" w:cs="Arial"/>
                <w:sz w:val="20"/>
                <w:szCs w:val="20"/>
              </w:rPr>
              <w:t>brica</w:t>
            </w:r>
          </w:p>
        </w:tc>
      </w:tr>
      <w:tr w:rsidR="00712F33" w:rsidRPr="00020CD8" w14:paraId="0AE7D18E" w14:textId="77777777" w:rsidTr="009A6AF5">
        <w:tc>
          <w:tcPr>
            <w:tcW w:w="6487" w:type="dxa"/>
          </w:tcPr>
          <w:p w14:paraId="75096112" w14:textId="27840B78" w:rsidR="00712F33" w:rsidRDefault="00B6384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PROYECTO GLOBAL</w:t>
            </w:r>
          </w:p>
          <w:p w14:paraId="6049E9A3" w14:textId="77777777" w:rsidR="00020CD8" w:rsidRDefault="00020CD8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14:paraId="0E94F1D4" w14:textId="21D6A466" w:rsidR="00020CD8" w:rsidRDefault="00020CD8" w:rsidP="00020CD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Elaborar un ensayo donde se responda el siguiente cuestionamiento:</w:t>
            </w:r>
          </w:p>
          <w:p w14:paraId="500B104D" w14:textId="0DA2E34E" w:rsidR="00020CD8" w:rsidRDefault="00020CD8" w:rsidP="00020CD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0CD8">
              <w:rPr>
                <w:rFonts w:ascii="Arial" w:hAnsi="Arial" w:cs="Arial"/>
                <w:sz w:val="20"/>
                <w:szCs w:val="20"/>
                <w:lang w:val="en-US"/>
              </w:rPr>
              <w:t xml:space="preserve">How to become 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succesfull preeschool teacher?</w:t>
            </w:r>
          </w:p>
          <w:p w14:paraId="3CF6D7BD" w14:textId="697A5FF7" w:rsidR="00020CD8" w:rsidRPr="00020CD8" w:rsidRDefault="00020CD8" w:rsidP="00020CD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20CD8">
              <w:rPr>
                <w:rFonts w:ascii="Arial" w:hAnsi="Arial" w:cs="Arial"/>
                <w:sz w:val="20"/>
                <w:szCs w:val="20"/>
                <w:lang w:val="es-MX"/>
              </w:rPr>
              <w:t>Redactor dentro del ensayo tres ideas, sustentar cada una de ellas con un autor y dar un ejemplo de ello</w:t>
            </w:r>
          </w:p>
          <w:p w14:paraId="16C07268" w14:textId="4F08FD96" w:rsidR="00020CD8" w:rsidRDefault="00020CD8" w:rsidP="00020CD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Letra arial 12</w:t>
            </w:r>
          </w:p>
          <w:p w14:paraId="26F531CB" w14:textId="3EB1E91B" w:rsidR="00020CD8" w:rsidRDefault="00020CD8" w:rsidP="00020CD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Proyecto individual</w:t>
            </w:r>
          </w:p>
          <w:p w14:paraId="46BB5CA2" w14:textId="77777777" w:rsidR="008801B7" w:rsidRPr="008801B7" w:rsidRDefault="008801B7" w:rsidP="008801B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801B7">
              <w:rPr>
                <w:rFonts w:ascii="Arial" w:hAnsi="Arial" w:cs="Arial"/>
                <w:sz w:val="20"/>
                <w:szCs w:val="20"/>
              </w:rPr>
              <w:t>Hacer una presentación oral del tema (hablar durante 2 minutos)</w:t>
            </w:r>
          </w:p>
          <w:p w14:paraId="30E5A647" w14:textId="77777777" w:rsidR="008801B7" w:rsidRPr="008801B7" w:rsidRDefault="008801B7" w:rsidP="008801B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32F2A2F" w14:textId="77777777" w:rsidR="00B63849" w:rsidRPr="00020CD8" w:rsidRDefault="00B6384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27458BF" w14:textId="77777777" w:rsidR="00B63849" w:rsidRPr="00020CD8" w:rsidRDefault="00B63849" w:rsidP="009A6A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47D7951" w14:textId="4AC4970B" w:rsidR="00712F33" w:rsidRPr="00020CD8" w:rsidRDefault="001A7DB4" w:rsidP="001A7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Propone de forma crítica u reflexiva una idea de lo que sería para la alumna una maestra exitosa de preescolar, contrastándola al mismo tiempo con autores y ejemplifica sus ideas.</w:t>
            </w:r>
          </w:p>
        </w:tc>
        <w:tc>
          <w:tcPr>
            <w:tcW w:w="2972" w:type="dxa"/>
          </w:tcPr>
          <w:p w14:paraId="0CA401DA" w14:textId="26DBC28E" w:rsidR="00712F33" w:rsidRPr="00020CD8" w:rsidRDefault="00EB075D" w:rsidP="009A6A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Rú</w:t>
            </w:r>
            <w:r w:rsidR="00563FF3">
              <w:rPr>
                <w:rFonts w:ascii="Arial" w:hAnsi="Arial" w:cs="Arial"/>
                <w:sz w:val="20"/>
                <w:szCs w:val="20"/>
              </w:rPr>
              <w:t>brica</w:t>
            </w:r>
          </w:p>
        </w:tc>
      </w:tr>
    </w:tbl>
    <w:p w14:paraId="1B08D4BF" w14:textId="77777777" w:rsidR="00573868" w:rsidRPr="00020CD8" w:rsidRDefault="00573868" w:rsidP="00573868">
      <w:pPr>
        <w:jc w:val="center"/>
        <w:rPr>
          <w:rFonts w:ascii="Arial" w:hAnsi="Arial" w:cs="Arial"/>
          <w:b/>
          <w:sz w:val="20"/>
          <w:szCs w:val="20"/>
        </w:rPr>
      </w:pPr>
    </w:p>
    <w:p w14:paraId="3CD658E3" w14:textId="77777777"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82"/>
        <w:gridCol w:w="3554"/>
        <w:gridCol w:w="3059"/>
        <w:gridCol w:w="3567"/>
      </w:tblGrid>
      <w:tr w:rsidR="00573868" w:rsidRPr="006B66EC" w14:paraId="6193BA13" w14:textId="77777777" w:rsidTr="00172813"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061CCA78" w14:textId="77777777" w:rsidR="00573868" w:rsidRPr="006B66EC" w:rsidRDefault="00573868" w:rsidP="00FA43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RESPONSABLE DEL CURSO</w:t>
            </w:r>
          </w:p>
        </w:tc>
        <w:tc>
          <w:tcPr>
            <w:tcW w:w="3554" w:type="dxa"/>
            <w:shd w:val="clear" w:color="auto" w:fill="D9D9D9" w:themeFill="background1" w:themeFillShade="D9"/>
            <w:vAlign w:val="center"/>
          </w:tcPr>
          <w:p w14:paraId="19901472" w14:textId="77777777" w:rsidR="00573868" w:rsidRPr="006B66EC" w:rsidRDefault="00573868" w:rsidP="005738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 xml:space="preserve">NOMBRE Y FIRMA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EVALUADOR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76D0B64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3D5ADB1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6EC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573868" w:rsidRPr="006B66EC" w14:paraId="075D4F24" w14:textId="77777777" w:rsidTr="00786AA6">
        <w:tc>
          <w:tcPr>
            <w:tcW w:w="3382" w:type="dxa"/>
          </w:tcPr>
          <w:p w14:paraId="7B5657FF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ABD76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31A08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A674C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4" w:type="dxa"/>
          </w:tcPr>
          <w:p w14:paraId="63E97F89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9" w:type="dxa"/>
          </w:tcPr>
          <w:p w14:paraId="0FCE9C10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7" w:type="dxa"/>
          </w:tcPr>
          <w:p w14:paraId="0445DDDE" w14:textId="77777777" w:rsidR="00573868" w:rsidRPr="006B66EC" w:rsidRDefault="00573868" w:rsidP="006B66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E42103" w14:textId="77777777" w:rsidR="00ED7BE4" w:rsidRDefault="00ED7BE4"/>
    <w:p w14:paraId="24B89790" w14:textId="13D5D1F3" w:rsidR="009E37C2" w:rsidRPr="00ED7BE4" w:rsidRDefault="009E37C2">
      <w:r>
        <w:rPr>
          <w:b/>
          <w:sz w:val="28"/>
          <w:szCs w:val="28"/>
        </w:rPr>
        <w:t>RÚ</w:t>
      </w:r>
      <w:r w:rsidRPr="009E37C2">
        <w:rPr>
          <w:b/>
          <w:sz w:val="28"/>
          <w:szCs w:val="28"/>
        </w:rPr>
        <w:t>BRICA</w:t>
      </w:r>
    </w:p>
    <w:p w14:paraId="589B41E2" w14:textId="77777777" w:rsidR="009E37C2" w:rsidRDefault="009E37C2"/>
    <w:p w14:paraId="4884854E" w14:textId="77777777" w:rsidR="009E37C2" w:rsidRDefault="009E37C2">
      <w:pPr>
        <w:rPr>
          <w:lang w:val="en-US"/>
        </w:rPr>
      </w:pPr>
    </w:p>
    <w:p w14:paraId="57247CD7" w14:textId="1E15B38C" w:rsidR="009E37C2" w:rsidRDefault="009E37C2">
      <w:r w:rsidRPr="009E37C2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95CC1D" wp14:editId="0ECFD0F9">
                <wp:simplePos x="0" y="0"/>
                <wp:positionH relativeFrom="column">
                  <wp:posOffset>-567690</wp:posOffset>
                </wp:positionH>
                <wp:positionV relativeFrom="paragraph">
                  <wp:posOffset>-567690</wp:posOffset>
                </wp:positionV>
                <wp:extent cx="8410575" cy="5578475"/>
                <wp:effectExtent l="0" t="0" r="28575" b="22225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0575" cy="5578475"/>
                          <a:chOff x="0" y="0"/>
                          <a:chExt cx="8410575" cy="55784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9525" y="228598"/>
                            <a:ext cx="8401050" cy="53498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8401050" cy="55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2609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953250" y="228598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581650" y="228599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133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525" y="19812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9525" y="2667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43434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3810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51816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44.7pt;margin-top:-44.7pt;width:662.25pt;height:439.25pt;z-index:251660288;mso-width-relative:margin;mso-height-relative:margin" coordsize="84105,557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">
                <v:rect id="Rectangle 4" o:spid="_x0000_s1027" style="position:absolute;left:95;top:2285;width:84010;height:5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5;width:84010;height:55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wztbDAAAA2gAAAA8AAABkcnMvZG93bnJldi54bWxEj0FrAjEUhO9C/0N4BW+abUUpq1FEWlAv&#10;Uq2gt9fNa3YxeVk2cd3++0YoeBxm5htmtuicFS01ofKs4GWYgSAuvK7YKPg6fAzeQISIrNF6JgW/&#10;FGAxf+rNMNf+xp/U7qMRCcIhRwVljHUuZShKchiGviZO3o9vHMYkGyN1g7cEd1a+ZtlEOqw4LZRY&#10;06qk4rK/OgWWvNlN3tuN/T5fq+N2NapPhpXqP3fLKYhIXXyE/9trrWAM9yvpBs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DO1sMAAADaAAAADwAAAAAAAAAAAAAAAACf&#10;AgAAZHJzL2Rvd25yZXYueG1sUEsFBgAAAAAEAAQA9wAAAI8DAAAAAA==&#10;" fillcolor="#4f81bd [3204]" strokecolor="black [3213]">
                  <v:imagedata r:id="rId11" o:title=""/>
                  <v:shadow color="#eeece1 [3214]"/>
                </v:shape>
                <v:line id="Straight Connector 6" o:spid="_x0000_s1029" style="position:absolute;visibility:visible;mso-wrap-style:square" from="26098,2286" to="2609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Straight Connector 7" o:spid="_x0000_s1030" style="position:absolute;visibility:visible;mso-wrap-style:square" from="69532,2285" to="69532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<v:line id="Straight Connector 8" o:spid="_x0000_s1031" style="position:absolute;visibility:visible;mso-wrap-style:square" from="55816,2285" to="55816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line id="Straight Connector 9" o:spid="_x0000_s1032" style="position:absolute;visibility:visible;mso-wrap-style:square" from="41338,2286" to="4133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line id="Straight Connector 10" o:spid="_x0000_s1033" style="position:absolute;visibility:visible;mso-wrap-style:square" from="95,19812" to="84105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Straight Connector 11" o:spid="_x0000_s1034" style="position:absolute;visibility:visible;mso-wrap-style:square" from="95,26670" to="84105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line id="Straight Connector 12" o:spid="_x0000_s1035" style="position:absolute;visibility:visible;mso-wrap-style:square" from="0,43434" to="84010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<v:line id="Straight Connector 13" o:spid="_x0000_s1036" style="position:absolute;visibility:visible;mso-wrap-style:square" from="0,38100" to="8401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<v:line id="Straight Connector 14" o:spid="_x0000_s1037" style="position:absolute;visibility:visible;mso-wrap-style:square" from="0,51816" to="84010,5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</v:group>
            </w:pict>
          </mc:Fallback>
        </mc:AlternateContent>
      </w:r>
    </w:p>
    <w:sectPr w:rsidR="009E37C2" w:rsidSect="000339DB">
      <w:footerReference w:type="default" r:id="rId12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A44E9B" w15:done="0"/>
  <w15:commentEx w15:paraId="0D689336" w15:done="0"/>
  <w15:commentEx w15:paraId="6F19177F" w15:done="0"/>
  <w15:commentEx w15:paraId="30A757F4" w15:done="0"/>
  <w15:commentEx w15:paraId="1EE5E60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EB017" w14:textId="77777777" w:rsidR="002444BB" w:rsidRDefault="002444BB" w:rsidP="00901438">
      <w:pPr>
        <w:spacing w:after="0" w:line="240" w:lineRule="auto"/>
      </w:pPr>
      <w:r>
        <w:separator/>
      </w:r>
    </w:p>
  </w:endnote>
  <w:endnote w:type="continuationSeparator" w:id="0">
    <w:p w14:paraId="7D75FAC8" w14:textId="77777777" w:rsidR="002444BB" w:rsidRDefault="002444BB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6BE0" w14:textId="77777777" w:rsidR="002C33B2" w:rsidRDefault="002C33B2">
    <w:pPr>
      <w:pStyle w:val="Piedepgina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C2C2C2E" wp14:editId="05A7AD5E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ENEP-F-ST03</w:t>
    </w:r>
  </w:p>
  <w:p w14:paraId="0C27603F" w14:textId="77777777" w:rsidR="002C33B2" w:rsidRPr="00901438" w:rsidRDefault="002C33B2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97B7A" w14:textId="77777777" w:rsidR="002444BB" w:rsidRDefault="002444BB" w:rsidP="00901438">
      <w:pPr>
        <w:spacing w:after="0" w:line="240" w:lineRule="auto"/>
      </w:pPr>
      <w:r>
        <w:separator/>
      </w:r>
    </w:p>
  </w:footnote>
  <w:footnote w:type="continuationSeparator" w:id="0">
    <w:p w14:paraId="78251108" w14:textId="77777777" w:rsidR="002444BB" w:rsidRDefault="002444BB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8CA"/>
    <w:multiLevelType w:val="hybridMultilevel"/>
    <w:tmpl w:val="BE70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740CE"/>
    <w:multiLevelType w:val="hybridMultilevel"/>
    <w:tmpl w:val="D10C5F06"/>
    <w:lvl w:ilvl="0" w:tplc="DE307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670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CD5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C05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CB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E34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45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236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FC55F3"/>
    <w:multiLevelType w:val="hybridMultilevel"/>
    <w:tmpl w:val="050AB47C"/>
    <w:lvl w:ilvl="0" w:tplc="EEC23C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918AE"/>
    <w:multiLevelType w:val="hybridMultilevel"/>
    <w:tmpl w:val="CA4EA7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2386E"/>
    <w:multiLevelType w:val="hybridMultilevel"/>
    <w:tmpl w:val="061003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5A68B2"/>
    <w:multiLevelType w:val="hybridMultilevel"/>
    <w:tmpl w:val="55E6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679DE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F1118"/>
    <w:multiLevelType w:val="hybridMultilevel"/>
    <w:tmpl w:val="BD1426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A1392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E4B05"/>
    <w:multiLevelType w:val="hybridMultilevel"/>
    <w:tmpl w:val="B808BB30"/>
    <w:lvl w:ilvl="0" w:tplc="A42CC5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2607D"/>
    <w:multiLevelType w:val="hybridMultilevel"/>
    <w:tmpl w:val="BF4435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12233"/>
    <w:multiLevelType w:val="hybridMultilevel"/>
    <w:tmpl w:val="58E47FC0"/>
    <w:lvl w:ilvl="0" w:tplc="6860A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273A7"/>
    <w:multiLevelType w:val="hybridMultilevel"/>
    <w:tmpl w:val="44A49D62"/>
    <w:lvl w:ilvl="0" w:tplc="6860A43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9701B5"/>
    <w:multiLevelType w:val="hybridMultilevel"/>
    <w:tmpl w:val="84D2F80A"/>
    <w:lvl w:ilvl="0" w:tplc="DE34F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0E4082"/>
    <w:multiLevelType w:val="hybridMultilevel"/>
    <w:tmpl w:val="C354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45EBD"/>
    <w:multiLevelType w:val="hybridMultilevel"/>
    <w:tmpl w:val="A2DC6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94E3A"/>
    <w:multiLevelType w:val="hybridMultilevel"/>
    <w:tmpl w:val="969C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E7302"/>
    <w:multiLevelType w:val="hybridMultilevel"/>
    <w:tmpl w:val="C9CE7734"/>
    <w:lvl w:ilvl="0" w:tplc="623E7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B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1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3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26687E"/>
    <w:multiLevelType w:val="hybridMultilevel"/>
    <w:tmpl w:val="85266188"/>
    <w:lvl w:ilvl="0" w:tplc="6860A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C57F2"/>
    <w:multiLevelType w:val="hybridMultilevel"/>
    <w:tmpl w:val="5B24DC76"/>
    <w:lvl w:ilvl="0" w:tplc="391E87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AC17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9C8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D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4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FD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E0B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4DC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42CA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A9546B9"/>
    <w:multiLevelType w:val="hybridMultilevel"/>
    <w:tmpl w:val="4BEE809A"/>
    <w:lvl w:ilvl="0" w:tplc="02CE09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EC1268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D40A0"/>
    <w:multiLevelType w:val="hybridMultilevel"/>
    <w:tmpl w:val="E3C6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F2DE2"/>
    <w:multiLevelType w:val="hybridMultilevel"/>
    <w:tmpl w:val="CFCA0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53836"/>
    <w:multiLevelType w:val="hybridMultilevel"/>
    <w:tmpl w:val="52D643AA"/>
    <w:lvl w:ilvl="0" w:tplc="3D182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2AE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AF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B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AB8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18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219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AA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1E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D6101A6"/>
    <w:multiLevelType w:val="hybridMultilevel"/>
    <w:tmpl w:val="C5CEE6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CE2243"/>
    <w:multiLevelType w:val="hybridMultilevel"/>
    <w:tmpl w:val="2D966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878E3"/>
    <w:multiLevelType w:val="hybridMultilevel"/>
    <w:tmpl w:val="B8E6BE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A4FA3"/>
    <w:multiLevelType w:val="hybridMultilevel"/>
    <w:tmpl w:val="EF44843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A96C05"/>
    <w:multiLevelType w:val="hybridMultilevel"/>
    <w:tmpl w:val="31FA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C6921"/>
    <w:multiLevelType w:val="hybridMultilevel"/>
    <w:tmpl w:val="5C0EF2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4"/>
  </w:num>
  <w:num w:numId="5">
    <w:abstractNumId w:val="17"/>
  </w:num>
  <w:num w:numId="6">
    <w:abstractNumId w:val="19"/>
  </w:num>
  <w:num w:numId="7">
    <w:abstractNumId w:val="21"/>
  </w:num>
  <w:num w:numId="8">
    <w:abstractNumId w:val="27"/>
  </w:num>
  <w:num w:numId="9">
    <w:abstractNumId w:val="23"/>
  </w:num>
  <w:num w:numId="10">
    <w:abstractNumId w:val="6"/>
  </w:num>
  <w:num w:numId="11">
    <w:abstractNumId w:val="20"/>
  </w:num>
  <w:num w:numId="12">
    <w:abstractNumId w:val="4"/>
  </w:num>
  <w:num w:numId="13">
    <w:abstractNumId w:val="30"/>
  </w:num>
  <w:num w:numId="14">
    <w:abstractNumId w:val="25"/>
  </w:num>
  <w:num w:numId="15">
    <w:abstractNumId w:val="3"/>
  </w:num>
  <w:num w:numId="16">
    <w:abstractNumId w:val="2"/>
  </w:num>
  <w:num w:numId="17">
    <w:abstractNumId w:val="28"/>
  </w:num>
  <w:num w:numId="18">
    <w:abstractNumId w:val="15"/>
  </w:num>
  <w:num w:numId="19">
    <w:abstractNumId w:val="8"/>
  </w:num>
  <w:num w:numId="20">
    <w:abstractNumId w:val="18"/>
  </w:num>
  <w:num w:numId="21">
    <w:abstractNumId w:val="29"/>
  </w:num>
  <w:num w:numId="22">
    <w:abstractNumId w:val="11"/>
  </w:num>
  <w:num w:numId="23">
    <w:abstractNumId w:val="12"/>
  </w:num>
  <w:num w:numId="24">
    <w:abstractNumId w:val="5"/>
  </w:num>
  <w:num w:numId="25">
    <w:abstractNumId w:val="26"/>
  </w:num>
  <w:num w:numId="26">
    <w:abstractNumId w:val="22"/>
  </w:num>
  <w:num w:numId="27">
    <w:abstractNumId w:val="0"/>
  </w:num>
  <w:num w:numId="28">
    <w:abstractNumId w:val="16"/>
  </w:num>
  <w:num w:numId="29">
    <w:abstractNumId w:val="14"/>
  </w:num>
  <w:num w:numId="30">
    <w:abstractNumId w:val="7"/>
  </w:num>
  <w:num w:numId="3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ano Hernandez">
    <w15:presenceInfo w15:providerId="None" w15:userId="Silvano Herna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6487"/>
    <w:rsid w:val="00014CE2"/>
    <w:rsid w:val="00020CA1"/>
    <w:rsid w:val="00020CD8"/>
    <w:rsid w:val="000339DB"/>
    <w:rsid w:val="00037F52"/>
    <w:rsid w:val="00063FF8"/>
    <w:rsid w:val="000717C4"/>
    <w:rsid w:val="000E27BE"/>
    <w:rsid w:val="00100674"/>
    <w:rsid w:val="00126054"/>
    <w:rsid w:val="00127F8E"/>
    <w:rsid w:val="00140C4D"/>
    <w:rsid w:val="00143C07"/>
    <w:rsid w:val="00144EA2"/>
    <w:rsid w:val="0015388F"/>
    <w:rsid w:val="00164528"/>
    <w:rsid w:val="00172813"/>
    <w:rsid w:val="00175DA0"/>
    <w:rsid w:val="00175F28"/>
    <w:rsid w:val="001A27CA"/>
    <w:rsid w:val="001A7DB4"/>
    <w:rsid w:val="001D181F"/>
    <w:rsid w:val="001D317B"/>
    <w:rsid w:val="001F70AA"/>
    <w:rsid w:val="00220EE8"/>
    <w:rsid w:val="002444BB"/>
    <w:rsid w:val="0027275D"/>
    <w:rsid w:val="002A4363"/>
    <w:rsid w:val="002A7CCF"/>
    <w:rsid w:val="002B20AB"/>
    <w:rsid w:val="002B5308"/>
    <w:rsid w:val="002C33B2"/>
    <w:rsid w:val="002C5B84"/>
    <w:rsid w:val="002E7B61"/>
    <w:rsid w:val="00307B98"/>
    <w:rsid w:val="00313060"/>
    <w:rsid w:val="00345270"/>
    <w:rsid w:val="00345A90"/>
    <w:rsid w:val="0037075B"/>
    <w:rsid w:val="00384DF1"/>
    <w:rsid w:val="003A3287"/>
    <w:rsid w:val="003A7232"/>
    <w:rsid w:val="003B015A"/>
    <w:rsid w:val="003E5DE5"/>
    <w:rsid w:val="003F4100"/>
    <w:rsid w:val="00401F61"/>
    <w:rsid w:val="00404A01"/>
    <w:rsid w:val="00426AE2"/>
    <w:rsid w:val="00427385"/>
    <w:rsid w:val="004360AA"/>
    <w:rsid w:val="00454B03"/>
    <w:rsid w:val="0048620A"/>
    <w:rsid w:val="00497DDD"/>
    <w:rsid w:val="004A702B"/>
    <w:rsid w:val="004C7558"/>
    <w:rsid w:val="004D5F02"/>
    <w:rsid w:val="004F20CE"/>
    <w:rsid w:val="00501687"/>
    <w:rsid w:val="00502C25"/>
    <w:rsid w:val="00506832"/>
    <w:rsid w:val="00520BFA"/>
    <w:rsid w:val="005251E2"/>
    <w:rsid w:val="00532308"/>
    <w:rsid w:val="00541F73"/>
    <w:rsid w:val="005446CB"/>
    <w:rsid w:val="00552CF2"/>
    <w:rsid w:val="00563FF3"/>
    <w:rsid w:val="00573868"/>
    <w:rsid w:val="00584A47"/>
    <w:rsid w:val="005A763D"/>
    <w:rsid w:val="005B20A9"/>
    <w:rsid w:val="005D13F9"/>
    <w:rsid w:val="005D1E36"/>
    <w:rsid w:val="005D3D5A"/>
    <w:rsid w:val="005D6655"/>
    <w:rsid w:val="005E104E"/>
    <w:rsid w:val="005F61A3"/>
    <w:rsid w:val="00610CD1"/>
    <w:rsid w:val="00610DA5"/>
    <w:rsid w:val="006305D1"/>
    <w:rsid w:val="00675F72"/>
    <w:rsid w:val="00680BC6"/>
    <w:rsid w:val="006942CB"/>
    <w:rsid w:val="006951D3"/>
    <w:rsid w:val="006B5309"/>
    <w:rsid w:val="006B66EC"/>
    <w:rsid w:val="006B67D3"/>
    <w:rsid w:val="006D59A8"/>
    <w:rsid w:val="00703E4D"/>
    <w:rsid w:val="00712F33"/>
    <w:rsid w:val="00714032"/>
    <w:rsid w:val="00720A04"/>
    <w:rsid w:val="007255CC"/>
    <w:rsid w:val="00733C26"/>
    <w:rsid w:val="0074671C"/>
    <w:rsid w:val="00774224"/>
    <w:rsid w:val="007760AC"/>
    <w:rsid w:val="00780B1A"/>
    <w:rsid w:val="00786AA6"/>
    <w:rsid w:val="00787F7B"/>
    <w:rsid w:val="00790CAC"/>
    <w:rsid w:val="007965E3"/>
    <w:rsid w:val="007B2EC4"/>
    <w:rsid w:val="007B49D9"/>
    <w:rsid w:val="007C548B"/>
    <w:rsid w:val="00804B2E"/>
    <w:rsid w:val="008113A2"/>
    <w:rsid w:val="00847074"/>
    <w:rsid w:val="008601F6"/>
    <w:rsid w:val="008801B7"/>
    <w:rsid w:val="00881275"/>
    <w:rsid w:val="00883B62"/>
    <w:rsid w:val="008B1169"/>
    <w:rsid w:val="008B7091"/>
    <w:rsid w:val="008D2EE6"/>
    <w:rsid w:val="008F0667"/>
    <w:rsid w:val="00901438"/>
    <w:rsid w:val="0091275F"/>
    <w:rsid w:val="00926F89"/>
    <w:rsid w:val="00941A12"/>
    <w:rsid w:val="0095757F"/>
    <w:rsid w:val="00963508"/>
    <w:rsid w:val="009A0FFD"/>
    <w:rsid w:val="009A6AF5"/>
    <w:rsid w:val="009B10FD"/>
    <w:rsid w:val="009B66C2"/>
    <w:rsid w:val="009B7FD9"/>
    <w:rsid w:val="009D27FF"/>
    <w:rsid w:val="009E37C2"/>
    <w:rsid w:val="009E6DD9"/>
    <w:rsid w:val="00A34E8F"/>
    <w:rsid w:val="00A65F33"/>
    <w:rsid w:val="00A755DF"/>
    <w:rsid w:val="00A7565F"/>
    <w:rsid w:val="00A95295"/>
    <w:rsid w:val="00AD41D9"/>
    <w:rsid w:val="00AE096C"/>
    <w:rsid w:val="00AF1D4E"/>
    <w:rsid w:val="00AF46FC"/>
    <w:rsid w:val="00B011C7"/>
    <w:rsid w:val="00B1032A"/>
    <w:rsid w:val="00B31D97"/>
    <w:rsid w:val="00B35F66"/>
    <w:rsid w:val="00B36978"/>
    <w:rsid w:val="00B44610"/>
    <w:rsid w:val="00B63849"/>
    <w:rsid w:val="00B64267"/>
    <w:rsid w:val="00B647EB"/>
    <w:rsid w:val="00B76DF9"/>
    <w:rsid w:val="00B836B7"/>
    <w:rsid w:val="00B85990"/>
    <w:rsid w:val="00B9002D"/>
    <w:rsid w:val="00BA6ABF"/>
    <w:rsid w:val="00BB332A"/>
    <w:rsid w:val="00BB6189"/>
    <w:rsid w:val="00BB74FD"/>
    <w:rsid w:val="00BD259A"/>
    <w:rsid w:val="00BD610A"/>
    <w:rsid w:val="00BF1601"/>
    <w:rsid w:val="00BF5056"/>
    <w:rsid w:val="00C27B9A"/>
    <w:rsid w:val="00C30784"/>
    <w:rsid w:val="00C373E9"/>
    <w:rsid w:val="00C37C28"/>
    <w:rsid w:val="00C70C76"/>
    <w:rsid w:val="00C83D0B"/>
    <w:rsid w:val="00C868B2"/>
    <w:rsid w:val="00C92EEC"/>
    <w:rsid w:val="00CD2BDF"/>
    <w:rsid w:val="00CD3108"/>
    <w:rsid w:val="00CF40AB"/>
    <w:rsid w:val="00CF6E35"/>
    <w:rsid w:val="00D03250"/>
    <w:rsid w:val="00D23DB6"/>
    <w:rsid w:val="00D25C0A"/>
    <w:rsid w:val="00D26630"/>
    <w:rsid w:val="00D513C3"/>
    <w:rsid w:val="00D65DE6"/>
    <w:rsid w:val="00DA77FA"/>
    <w:rsid w:val="00DB52A8"/>
    <w:rsid w:val="00DD21FD"/>
    <w:rsid w:val="00DE04FE"/>
    <w:rsid w:val="00DE2C8D"/>
    <w:rsid w:val="00DF0E26"/>
    <w:rsid w:val="00DF3B88"/>
    <w:rsid w:val="00E40098"/>
    <w:rsid w:val="00E429F1"/>
    <w:rsid w:val="00E4607D"/>
    <w:rsid w:val="00E84C3A"/>
    <w:rsid w:val="00E9184B"/>
    <w:rsid w:val="00E95568"/>
    <w:rsid w:val="00EA70ED"/>
    <w:rsid w:val="00EB075D"/>
    <w:rsid w:val="00EC46F1"/>
    <w:rsid w:val="00EC5121"/>
    <w:rsid w:val="00ED7BE4"/>
    <w:rsid w:val="00F27E2C"/>
    <w:rsid w:val="00F307DC"/>
    <w:rsid w:val="00F35C97"/>
    <w:rsid w:val="00F36F6D"/>
    <w:rsid w:val="00F37E9C"/>
    <w:rsid w:val="00F40215"/>
    <w:rsid w:val="00F41987"/>
    <w:rsid w:val="00F42F42"/>
    <w:rsid w:val="00F5753F"/>
    <w:rsid w:val="00F57550"/>
    <w:rsid w:val="00F6020E"/>
    <w:rsid w:val="00F619B8"/>
    <w:rsid w:val="00F720B4"/>
    <w:rsid w:val="00F9305F"/>
    <w:rsid w:val="00FA4349"/>
    <w:rsid w:val="00FC0436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A5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14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57386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28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28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28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28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28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15F71-9150-437E-B8C4-AFE8F6D5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3742</Words>
  <Characters>20586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2017-09-11T17:28:00Z</dcterms:created>
  <dcterms:modified xsi:type="dcterms:W3CDTF">2017-09-11T17:28:00Z</dcterms:modified>
</cp:coreProperties>
</file>