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25"/>
        <w:gridCol w:w="7229"/>
      </w:tblGrid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7654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Module </w:t>
            </w:r>
            <w:r w:rsidR="00F71CD8">
              <w:rPr>
                <w:rFonts w:ascii="Arial" w:hAnsi="Arial" w:cs="Arial"/>
                <w:bCs/>
                <w:kern w:val="24"/>
                <w:sz w:val="24"/>
                <w:szCs w:val="24"/>
              </w:rPr>
              <w:t>3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7654" w:type="dxa"/>
            <w:gridSpan w:val="2"/>
          </w:tcPr>
          <w:p w:rsidR="00F620D0" w:rsidRPr="00381124" w:rsidRDefault="00F71CD8" w:rsidP="00F620D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Present progressive 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F15985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Desarrollar  y Producir patrones sencillos de interacción social relacionados con información personal y su entorno.</w:t>
            </w:r>
          </w:p>
          <w:p w:rsidR="00F15985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Usar diferentes patrones de entonación para oraciones afirmativas, negativas e interrogativas.</w:t>
            </w:r>
          </w:p>
          <w:p w:rsidR="00F15985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Desarrollar técnicas de clarificación para abatir barreras de comunicación.</w:t>
            </w:r>
          </w:p>
          <w:p w:rsidR="004525B0" w:rsidRPr="00381124" w:rsidRDefault="00F15985" w:rsidP="00F15985">
            <w:pPr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17" w:hanging="142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Utilizar la lengua para expresar conceptos concretos y abstractos, objetivos y subjetivos.</w:t>
            </w:r>
          </w:p>
        </w:tc>
      </w:tr>
      <w:tr w:rsidR="00F620D0" w:rsidRPr="00381124" w:rsidTr="00F47938">
        <w:tc>
          <w:tcPr>
            <w:tcW w:w="2093" w:type="dxa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E85270" w:rsidRPr="00F71CD8" w:rsidRDefault="00E85270" w:rsidP="00E85270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4"/>
              <w:rPr>
                <w:rFonts w:ascii="Arial" w:hAnsi="Arial" w:cs="Arial"/>
                <w:lang w:val="es-ES"/>
              </w:rPr>
            </w:pPr>
            <w:r w:rsidRPr="00F71CD8">
              <w:rPr>
                <w:rFonts w:ascii="Arial" w:hAnsi="Arial" w:cs="Arial"/>
                <w:lang w:val="es-ES"/>
              </w:rPr>
              <w:t>Uso de GRAMMATICA</w:t>
            </w:r>
            <w:r w:rsidR="00F71CD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F71CD8">
              <w:rPr>
                <w:rFonts w:ascii="Arial" w:hAnsi="Arial" w:cs="Arial"/>
                <w:lang w:val="es-ES"/>
              </w:rPr>
              <w:t>from</w:t>
            </w:r>
            <w:proofErr w:type="spellEnd"/>
            <w:r w:rsidR="00F71CD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F71CD8">
              <w:rPr>
                <w:rFonts w:ascii="Arial" w:hAnsi="Arial" w:cs="Arial"/>
                <w:lang w:val="es-ES"/>
              </w:rPr>
              <w:t>les</w:t>
            </w:r>
            <w:r w:rsidRPr="00F71CD8">
              <w:rPr>
                <w:rFonts w:ascii="Arial" w:hAnsi="Arial" w:cs="Arial"/>
                <w:lang w:val="es-ES"/>
              </w:rPr>
              <w:t>son</w:t>
            </w:r>
            <w:proofErr w:type="spellEnd"/>
            <w:r w:rsidRPr="00F71CD8">
              <w:rPr>
                <w:rFonts w:ascii="Arial" w:hAnsi="Arial" w:cs="Arial"/>
                <w:lang w:val="es-ES"/>
              </w:rPr>
              <w:t xml:space="preserve"> </w:t>
            </w:r>
            <w:r w:rsidR="00F71CD8" w:rsidRPr="00F71CD8">
              <w:rPr>
                <w:rFonts w:ascii="Arial" w:hAnsi="Arial" w:cs="Arial"/>
                <w:lang w:val="es-ES"/>
              </w:rPr>
              <w:t>3a</w:t>
            </w:r>
          </w:p>
          <w:p w:rsidR="00F71CD8" w:rsidRDefault="00DB3B86" w:rsidP="00F71CD8">
            <w:pPr>
              <w:pStyle w:val="Prrafodelista"/>
              <w:numPr>
                <w:ilvl w:val="0"/>
                <w:numId w:val="9"/>
              </w:num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 w:rsidRPr="00E85270">
              <w:rPr>
                <w:rFonts w:ascii="Arial" w:hAnsi="Arial" w:cs="Arial"/>
                <w:lang w:val="en-US"/>
              </w:rPr>
              <w:t>Uso</w:t>
            </w:r>
            <w:proofErr w:type="spellEnd"/>
            <w:r w:rsidRPr="00E85270">
              <w:rPr>
                <w:rFonts w:ascii="Arial" w:hAnsi="Arial" w:cs="Arial"/>
                <w:lang w:val="en-US"/>
              </w:rPr>
              <w:t xml:space="preserve"> de </w:t>
            </w:r>
            <w:r w:rsidR="00F71CD8">
              <w:rPr>
                <w:rFonts w:ascii="Arial" w:hAnsi="Arial" w:cs="Arial"/>
                <w:lang w:val="en-US"/>
              </w:rPr>
              <w:t>Present progressive, personal pronouns, possessive pronouns, object pronouns)</w:t>
            </w:r>
          </w:p>
          <w:p w:rsidR="00F620D0" w:rsidRPr="00F71CD8" w:rsidRDefault="00DB3B86" w:rsidP="00F71CD8">
            <w:pPr>
              <w:pStyle w:val="Prrafodelista"/>
              <w:numPr>
                <w:ilvl w:val="0"/>
                <w:numId w:val="9"/>
              </w:num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F71CD8">
              <w:rPr>
                <w:rFonts w:ascii="Arial" w:hAnsi="Arial" w:cs="Arial"/>
              </w:rPr>
              <w:t xml:space="preserve">Uso de </w:t>
            </w:r>
            <w:r w:rsidR="000950D2" w:rsidRPr="00F71CD8">
              <w:rPr>
                <w:rFonts w:ascii="Arial" w:hAnsi="Arial" w:cs="Arial"/>
              </w:rPr>
              <w:t xml:space="preserve">VOCABULARIO incluido en </w:t>
            </w:r>
            <w:proofErr w:type="spellStart"/>
            <w:r w:rsidR="00F71CD8">
              <w:rPr>
                <w:rFonts w:ascii="Arial" w:hAnsi="Arial" w:cs="Arial"/>
                <w:lang w:val="es-ES"/>
              </w:rPr>
              <w:t>les</w:t>
            </w:r>
            <w:r w:rsidR="00F71CD8" w:rsidRPr="00F71CD8">
              <w:rPr>
                <w:rFonts w:ascii="Arial" w:hAnsi="Arial" w:cs="Arial"/>
                <w:lang w:val="es-ES"/>
              </w:rPr>
              <w:t>son</w:t>
            </w:r>
            <w:proofErr w:type="spellEnd"/>
            <w:r w:rsidR="00F71CD8" w:rsidRPr="00F71CD8">
              <w:rPr>
                <w:rFonts w:ascii="Arial" w:hAnsi="Arial" w:cs="Arial"/>
                <w:lang w:val="es-ES"/>
              </w:rPr>
              <w:t xml:space="preserve"> 3a</w:t>
            </w:r>
          </w:p>
        </w:tc>
      </w:tr>
      <w:tr w:rsidR="00F620D0" w:rsidRPr="00381124" w:rsidTr="00654CF0">
        <w:trPr>
          <w:trHeight w:val="2573"/>
        </w:trPr>
        <w:tc>
          <w:tcPr>
            <w:tcW w:w="2093" w:type="dxa"/>
          </w:tcPr>
          <w:p w:rsidR="00F620D0" w:rsidRPr="00381124" w:rsidRDefault="00F620D0" w:rsidP="00F4793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s-E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esperadas del perfil de egreso.</w:t>
            </w:r>
          </w:p>
        </w:tc>
        <w:tc>
          <w:tcPr>
            <w:tcW w:w="7654" w:type="dxa"/>
            <w:gridSpan w:val="2"/>
          </w:tcPr>
          <w:p w:rsidR="00F15985" w:rsidRPr="00381124" w:rsidRDefault="00F15985" w:rsidP="00F1598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</w:rPr>
            </w:pPr>
            <w:r w:rsidRPr="00381124">
              <w:rPr>
                <w:rFonts w:ascii="Arial" w:hAnsi="Arial" w:cs="Arial"/>
              </w:rPr>
              <w:t>Aplica sus habilidades comunicativas en diversos contextos.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</w:rPr>
              <w:t>Desarrolla sus habilidades comunicativas para adquirir nuevos lenguajes.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</w:rPr>
              <w:t>Utiliza una segunda lengua para comunicarse.</w:t>
            </w:r>
          </w:p>
          <w:p w:rsidR="00F15985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s-ES" w:eastAsia="es-ES"/>
              </w:rPr>
              <w:t>Emplea las tecnologías de la información y la comunicación.</w:t>
            </w:r>
          </w:p>
          <w:p w:rsidR="00F620D0" w:rsidRPr="00381124" w:rsidRDefault="00F15985" w:rsidP="00F15985">
            <w:pPr>
              <w:pStyle w:val="Prrafodelista"/>
              <w:numPr>
                <w:ilvl w:val="0"/>
                <w:numId w:val="8"/>
              </w:numPr>
              <w:tabs>
                <w:tab w:val="num" w:pos="175"/>
              </w:tabs>
              <w:autoSpaceDE w:val="0"/>
              <w:autoSpaceDN w:val="0"/>
              <w:adjustRightInd w:val="0"/>
              <w:ind w:left="601" w:hanging="284"/>
              <w:rPr>
                <w:rFonts w:ascii="Arial" w:hAnsi="Arial" w:cs="Arial"/>
                <w:sz w:val="24"/>
                <w:szCs w:val="24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s-ES" w:eastAsia="es-ES"/>
              </w:rPr>
              <w:t>Participa en comunidades de trabajo y redes de colaboración a través del uso de la lengua y la tecnología.</w:t>
            </w:r>
          </w:p>
        </w:tc>
      </w:tr>
      <w:tr w:rsidR="00F620D0" w:rsidRPr="00381124" w:rsidTr="00BE389F">
        <w:tc>
          <w:tcPr>
            <w:tcW w:w="9747" w:type="dxa"/>
            <w:gridSpan w:val="3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TRABA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JO A DESARROLLAR.</w:t>
            </w:r>
          </w:p>
        </w:tc>
      </w:tr>
      <w:tr w:rsidR="00F620D0" w:rsidRPr="00F71CD8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Acuerdos sobre la forma de evaluar. Incluir: estructura general del portafolio, autoevaluaciones, </w:t>
            </w:r>
            <w:proofErr w:type="spellStart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coevaluaciones</w:t>
            </w:r>
            <w:proofErr w:type="spellEnd"/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Read all the instructions before you begin.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15985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1 PRE-TASK</w:t>
            </w:r>
          </w:p>
          <w:p w:rsidR="00E73938" w:rsidRPr="00381124" w:rsidRDefault="00500ADE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F15985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tudents acquire new structures, vocabulary and functions of language in </w:t>
            </w:r>
            <w:r w:rsidR="00B35087">
              <w:rPr>
                <w:rFonts w:ascii="Arial" w:hAnsi="Arial" w:cs="Arial"/>
                <w:sz w:val="24"/>
                <w:szCs w:val="24"/>
                <w:lang w:val="en-US"/>
              </w:rPr>
              <w:t>complete module</w:t>
            </w:r>
            <w:r w:rsidR="00F71CD8">
              <w:rPr>
                <w:rFonts w:ascii="Arial" w:hAnsi="Arial" w:cs="Arial"/>
                <w:sz w:val="24"/>
                <w:szCs w:val="24"/>
                <w:lang w:val="en-US"/>
              </w:rPr>
              <w:t xml:space="preserve"> 3</w:t>
            </w:r>
          </w:p>
          <w:p w:rsidR="00F15985" w:rsidRPr="00381124" w:rsidRDefault="00F15985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2 PREPARATION</w:t>
            </w:r>
          </w:p>
          <w:p w:rsidR="00F15985" w:rsidRPr="00381124" w:rsidRDefault="00F15985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Students practice with</w:t>
            </w:r>
            <w:r w:rsidR="00381124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grammar structures, vocabulary and functions of language in </w:t>
            </w:r>
            <w:r w:rsidR="000950D2">
              <w:rPr>
                <w:rFonts w:ascii="Arial" w:hAnsi="Arial" w:cs="Arial"/>
                <w:sz w:val="24"/>
                <w:szCs w:val="24"/>
                <w:lang w:val="en-US"/>
              </w:rPr>
              <w:t>modu</w:t>
            </w:r>
            <w:r w:rsidR="00500ADE">
              <w:rPr>
                <w:rFonts w:ascii="Arial" w:hAnsi="Arial" w:cs="Arial"/>
                <w:sz w:val="24"/>
                <w:szCs w:val="24"/>
                <w:lang w:val="en-US"/>
              </w:rPr>
              <w:t xml:space="preserve">le </w:t>
            </w:r>
            <w:r w:rsidR="00F71CD8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  <w:p w:rsidR="00381124" w:rsidRPr="00381124" w:rsidRDefault="00381124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3 REALISATION</w:t>
            </w:r>
          </w:p>
          <w:p w:rsidR="00381124" w:rsidRPr="00F71CD8" w:rsidRDefault="00381124" w:rsidP="00381124">
            <w:pPr>
              <w:pStyle w:val="Sinespaciado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r w:rsidRPr="00F71CD8">
              <w:rPr>
                <w:rFonts w:ascii="Arial" w:hAnsi="Arial" w:cs="Arial"/>
                <w:szCs w:val="24"/>
                <w:lang w:val="en-US"/>
              </w:rPr>
              <w:t xml:space="preserve">Students </w:t>
            </w:r>
            <w:r w:rsidR="00F71CD8" w:rsidRPr="00F71CD8">
              <w:rPr>
                <w:rFonts w:ascii="Arial" w:hAnsi="Arial" w:cs="Arial"/>
                <w:szCs w:val="24"/>
                <w:lang w:val="en-US"/>
              </w:rPr>
              <w:t xml:space="preserve">make a short </w:t>
            </w:r>
            <w:proofErr w:type="spellStart"/>
            <w:r w:rsidR="00F71CD8" w:rsidRPr="00F71CD8">
              <w:rPr>
                <w:rFonts w:ascii="Arial" w:hAnsi="Arial" w:cs="Arial"/>
                <w:szCs w:val="24"/>
                <w:lang w:val="en-US"/>
              </w:rPr>
              <w:t>ppt</w:t>
            </w:r>
            <w:proofErr w:type="spellEnd"/>
            <w:r w:rsidR="00F71CD8" w:rsidRPr="00F71CD8">
              <w:rPr>
                <w:rFonts w:ascii="Arial" w:hAnsi="Arial" w:cs="Arial"/>
                <w:szCs w:val="24"/>
                <w:lang w:val="en-US"/>
              </w:rPr>
              <w:t xml:space="preserve"> presentation (1 slide with images or pictures with movement and sound from people doing something at the moment in order to explain better the present progressive) </w:t>
            </w:r>
          </w:p>
          <w:p w:rsidR="00F71CD8" w:rsidRPr="00F71CD8" w:rsidRDefault="000950D2" w:rsidP="00381124">
            <w:pPr>
              <w:pStyle w:val="Sinespaciado"/>
              <w:spacing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1CD8">
              <w:rPr>
                <w:rFonts w:ascii="Arial" w:hAnsi="Arial" w:cs="Arial"/>
                <w:szCs w:val="24"/>
                <w:lang w:val="en-US"/>
              </w:rPr>
              <w:t xml:space="preserve">The activity consists in </w:t>
            </w:r>
            <w:r w:rsidR="00F71CD8" w:rsidRPr="00F71CD8">
              <w:rPr>
                <w:rFonts w:ascii="Arial" w:hAnsi="Arial" w:cs="Arial"/>
                <w:szCs w:val="24"/>
                <w:lang w:val="en-US"/>
              </w:rPr>
              <w:t xml:space="preserve">give </w:t>
            </w:r>
          </w:p>
          <w:p w:rsidR="000950D2" w:rsidRPr="00F71CD8" w:rsidRDefault="00F71CD8" w:rsidP="00F71CD8">
            <w:pPr>
              <w:pStyle w:val="Sinespaciado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r w:rsidRPr="00F71CD8">
              <w:rPr>
                <w:rFonts w:ascii="Arial" w:hAnsi="Arial" w:cs="Arial"/>
                <w:szCs w:val="24"/>
                <w:lang w:val="en-US"/>
              </w:rPr>
              <w:t xml:space="preserve">10 sentences in present progressive (4 </w:t>
            </w:r>
            <w:proofErr w:type="spellStart"/>
            <w:r w:rsidRPr="00F71CD8">
              <w:rPr>
                <w:rFonts w:ascii="Arial" w:hAnsi="Arial" w:cs="Arial"/>
                <w:szCs w:val="24"/>
                <w:lang w:val="en-US"/>
              </w:rPr>
              <w:t>possitive</w:t>
            </w:r>
            <w:proofErr w:type="spellEnd"/>
            <w:r w:rsidRPr="00F71CD8">
              <w:rPr>
                <w:rFonts w:ascii="Arial" w:hAnsi="Arial" w:cs="Arial"/>
                <w:szCs w:val="24"/>
                <w:lang w:val="en-US"/>
              </w:rPr>
              <w:t xml:space="preserve">, 3 negative, 3 questions) </w:t>
            </w:r>
          </w:p>
          <w:p w:rsidR="00F71CD8" w:rsidRDefault="00F71CD8" w:rsidP="00500ADE">
            <w:pPr>
              <w:pStyle w:val="Prrafodelista"/>
              <w:numPr>
                <w:ilvl w:val="0"/>
                <w:numId w:val="9"/>
              </w:num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Possessive adjectives (3 at least) </w:t>
            </w:r>
          </w:p>
          <w:p w:rsidR="00500ADE" w:rsidRPr="00F71CD8" w:rsidRDefault="00500ADE" w:rsidP="00F71CD8">
            <w:pPr>
              <w:pStyle w:val="Prrafodelista"/>
              <w:numPr>
                <w:ilvl w:val="0"/>
                <w:numId w:val="9"/>
              </w:numPr>
              <w:tabs>
                <w:tab w:val="left" w:pos="884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s-ES"/>
              </w:rPr>
            </w:pPr>
            <w:r w:rsidRPr="00381124">
              <w:rPr>
                <w:rFonts w:ascii="Arial" w:hAnsi="Arial" w:cs="Arial"/>
              </w:rPr>
              <w:t xml:space="preserve">Uso de </w:t>
            </w:r>
            <w:r w:rsidR="00F71CD8">
              <w:rPr>
                <w:rFonts w:ascii="Arial" w:hAnsi="Arial" w:cs="Arial"/>
              </w:rPr>
              <w:t>VOCABULARIO incluido en Module 3a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sz w:val="24"/>
                <w:szCs w:val="24"/>
                <w:lang w:val="en-US"/>
              </w:rPr>
              <w:t>STEP 4 POST-TASK</w:t>
            </w:r>
          </w:p>
          <w:p w:rsidR="00381124" w:rsidRPr="00381124" w:rsidRDefault="00654CF0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Students close unit with the</w:t>
            </w:r>
            <w:r w:rsidR="00381124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learning evidence to share to all group</w:t>
            </w:r>
            <w:r w:rsid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co-evaluation and self assessment is set in this moment.</w:t>
            </w:r>
          </w:p>
          <w:p w:rsidR="00F620D0" w:rsidRPr="00381124" w:rsidRDefault="00F620D0" w:rsidP="00F4793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F71CD8" w:rsidTr="00E02442">
        <w:tc>
          <w:tcPr>
            <w:tcW w:w="2518" w:type="dxa"/>
            <w:gridSpan w:val="2"/>
          </w:tcPr>
          <w:p w:rsidR="00F620D0" w:rsidRPr="00461BE9" w:rsidRDefault="00F620D0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461BE9">
              <w:rPr>
                <w:rFonts w:ascii="Arial" w:hAnsi="Arial" w:cs="Arial"/>
                <w:color w:val="000000"/>
                <w:kern w:val="24"/>
                <w:sz w:val="24"/>
                <w:szCs w:val="24"/>
                <w:lang w:val="es-ES"/>
              </w:rPr>
              <w:t>Identificación de los productos por unidad, tema o actividad (Nombrar los productos)</w:t>
            </w:r>
          </w:p>
        </w:tc>
        <w:tc>
          <w:tcPr>
            <w:tcW w:w="7229" w:type="dxa"/>
          </w:tcPr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Tu</w:t>
            </w:r>
            <w:r w:rsid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rn in the TASK PROJECT by </w:t>
            </w:r>
            <w:proofErr w:type="spellStart"/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thurs</w:t>
            </w:r>
            <w:r w:rsidR="00381124">
              <w:rPr>
                <w:rFonts w:ascii="Arial" w:hAnsi="Arial" w:cs="Arial"/>
                <w:sz w:val="24"/>
                <w:szCs w:val="24"/>
                <w:lang w:val="en-US"/>
              </w:rPr>
              <w:t>day</w:t>
            </w:r>
            <w:proofErr w:type="spell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january</w:t>
            </w:r>
            <w:proofErr w:type="spell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</w:p>
          <w:p w:rsidR="00E73938" w:rsidRPr="00381124" w:rsidRDefault="00E73938" w:rsidP="00E73938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It should contain:</w:t>
            </w:r>
          </w:p>
          <w:p w:rsidR="00E73938" w:rsidRPr="00381124" w:rsidRDefault="00E73938" w:rsidP="00E7393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Cover page with the rubrics</w:t>
            </w:r>
          </w:p>
          <w:p w:rsidR="00E73938" w:rsidRDefault="00381124" w:rsidP="0038112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Presention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="00500ADE">
              <w:rPr>
                <w:rFonts w:ascii="Arial" w:hAnsi="Arial" w:cs="Arial"/>
                <w:sz w:val="24"/>
                <w:szCs w:val="24"/>
                <w:lang w:val="en-US"/>
              </w:rPr>
              <w:t xml:space="preserve">template with the paragraph sent to </w:t>
            </w:r>
            <w:proofErr w:type="spellStart"/>
            <w:r w:rsidR="00500ADE">
              <w:rPr>
                <w:rFonts w:ascii="Arial" w:hAnsi="Arial" w:cs="Arial"/>
                <w:sz w:val="24"/>
                <w:szCs w:val="24"/>
                <w:lang w:val="en-US"/>
              </w:rPr>
              <w:t>Escuela</w:t>
            </w:r>
            <w:proofErr w:type="spellEnd"/>
            <w:r w:rsidR="00500ADE">
              <w:rPr>
                <w:rFonts w:ascii="Arial" w:hAnsi="Arial" w:cs="Arial"/>
                <w:sz w:val="24"/>
                <w:szCs w:val="24"/>
                <w:lang w:val="en-US"/>
              </w:rPr>
              <w:t xml:space="preserve"> en Red and printed for the portfolios evidence)</w:t>
            </w:r>
          </w:p>
          <w:p w:rsidR="00F620D0" w:rsidRPr="00381124" w:rsidRDefault="00F620D0" w:rsidP="00500ADE">
            <w:pPr>
              <w:pStyle w:val="Sinespaciado"/>
              <w:ind w:left="720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F71CD8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lastRenderedPageBreak/>
              <w:t>Señalar con precisión  de características, tiempos y condiciones de entrega</w:t>
            </w:r>
          </w:p>
        </w:tc>
        <w:tc>
          <w:tcPr>
            <w:tcW w:w="7229" w:type="dxa"/>
          </w:tcPr>
          <w:p w:rsidR="00DF0530" w:rsidRPr="00381124" w:rsidRDefault="00381124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Project must be handed out </w:t>
            </w:r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by ESCUELA EN </w:t>
            </w:r>
            <w:proofErr w:type="gramStart"/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RED  it</w:t>
            </w:r>
            <w:proofErr w:type="gramEnd"/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has to be printed to be </w:t>
            </w:r>
            <w:r w:rsidR="00B35087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checked</w:t>
            </w:r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by the teacher and attach it to your </w:t>
            </w:r>
            <w:proofErr w:type="spellStart"/>
            <w:r w:rsidR="00654CF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portfolio</w:t>
            </w:r>
            <w:r w:rsidR="00DF0530">
              <w:rPr>
                <w:rFonts w:ascii="Arial" w:hAnsi="Arial" w:cs="Arial"/>
                <w:sz w:val="24"/>
                <w:szCs w:val="24"/>
                <w:lang w:val="en-US"/>
              </w:rPr>
              <w:t>by</w:t>
            </w:r>
            <w:proofErr w:type="spellEnd"/>
            <w:r w:rsidR="00DF053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thursday</w:t>
            </w:r>
            <w:proofErr w:type="spellEnd"/>
            <w:r w:rsidR="00DF0530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="00632A0A"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january</w:t>
            </w:r>
            <w:proofErr w:type="spellEnd"/>
            <w:r w:rsidR="00632A0A" w:rsidRPr="0038112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DF0530" w:rsidRPr="00381124" w:rsidRDefault="00DF0530" w:rsidP="00DF05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81124" w:rsidRDefault="00381124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620D0" w:rsidRPr="00381124" w:rsidRDefault="00F620D0" w:rsidP="00DF0530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</w:p>
        </w:tc>
      </w:tr>
      <w:tr w:rsidR="00F620D0" w:rsidRPr="00F71CD8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Tiempo estimado para la retroalimentación</w:t>
            </w:r>
          </w:p>
        </w:tc>
        <w:tc>
          <w:tcPr>
            <w:tcW w:w="7229" w:type="dxa"/>
          </w:tcPr>
          <w:p w:rsidR="00F620D0" w:rsidRPr="00381124" w:rsidRDefault="00F620D0" w:rsidP="00B35087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The teacher’s feedback </w:t>
            </w:r>
            <w:r w:rsidR="00E73938"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for the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PPP project will be given by the teacher the next </w:t>
            </w:r>
            <w:r w:rsidRPr="00381124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English session</w:t>
            </w:r>
            <w:r w:rsidR="00DF0530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on </w:t>
            </w:r>
            <w:proofErr w:type="spellStart"/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thursday</w:t>
            </w:r>
            <w:proofErr w:type="spellEnd"/>
            <w:r w:rsidR="00632A0A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  <w:r w:rsidR="00632A0A"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632A0A">
              <w:rPr>
                <w:rFonts w:ascii="Arial" w:hAnsi="Arial" w:cs="Arial"/>
                <w:sz w:val="24"/>
                <w:szCs w:val="24"/>
                <w:lang w:val="en-US"/>
              </w:rPr>
              <w:t>january</w:t>
            </w:r>
            <w:proofErr w:type="spellEnd"/>
            <w:r w:rsidR="00632A0A" w:rsidRPr="0038112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F620D0" w:rsidRPr="00F71CD8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7229" w:type="dxa"/>
          </w:tcPr>
          <w:p w:rsidR="00F620D0" w:rsidRPr="00381124" w:rsidRDefault="007B70F9" w:rsidP="00B35087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All the elements of the project must be</w:t>
            </w:r>
            <w:r w:rsidR="00654CF0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handed out by ESCUELA EN RED and Printed and</w:t>
            </w:r>
            <w:r w:rsidRPr="0038112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shown to the teacher </w:t>
            </w:r>
            <w:r w:rsidR="00654CF0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on </w:t>
            </w:r>
            <w:proofErr w:type="spellStart"/>
            <w:r w:rsidR="00843222">
              <w:rPr>
                <w:rFonts w:ascii="Arial" w:hAnsi="Arial" w:cs="Arial"/>
                <w:sz w:val="24"/>
                <w:szCs w:val="24"/>
                <w:lang w:val="en-US"/>
              </w:rPr>
              <w:t>thursday</w:t>
            </w:r>
            <w:proofErr w:type="spellEnd"/>
            <w:r w:rsidR="00843222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the </w:t>
            </w:r>
            <w:r w:rsidR="00843222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  <w:r w:rsidR="00843222" w:rsidRPr="00381124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="00843222">
              <w:rPr>
                <w:rFonts w:ascii="Arial" w:hAnsi="Arial" w:cs="Arial"/>
                <w:sz w:val="24"/>
                <w:szCs w:val="24"/>
                <w:lang w:val="en-US"/>
              </w:rPr>
              <w:t xml:space="preserve"> of </w:t>
            </w:r>
            <w:proofErr w:type="spellStart"/>
            <w:r w:rsidR="00843222">
              <w:rPr>
                <w:rFonts w:ascii="Arial" w:hAnsi="Arial" w:cs="Arial"/>
                <w:sz w:val="24"/>
                <w:szCs w:val="24"/>
                <w:lang w:val="en-US"/>
              </w:rPr>
              <w:t>january</w:t>
            </w:r>
            <w:proofErr w:type="spellEnd"/>
            <w:r w:rsidR="00843222" w:rsidRPr="00381124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F620D0" w:rsidRPr="00381124" w:rsidTr="00E02442">
        <w:tc>
          <w:tcPr>
            <w:tcW w:w="2518" w:type="dxa"/>
            <w:gridSpan w:val="2"/>
          </w:tcPr>
          <w:p w:rsidR="00F620D0" w:rsidRPr="00381124" w:rsidRDefault="00F620D0" w:rsidP="00BE389F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38112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7229" w:type="dxa"/>
          </w:tcPr>
          <w:p w:rsidR="00F620D0" w:rsidRPr="00381124" w:rsidRDefault="00E73938" w:rsidP="00BE389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B35087">
              <w:rPr>
                <w:rFonts w:ascii="Arial" w:hAnsi="Arial" w:cs="Arial"/>
                <w:sz w:val="24"/>
                <w:szCs w:val="24"/>
                <w:lang w:val="en-US"/>
              </w:rPr>
              <w:t>Paragraph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presentation will be graded as</w:t>
            </w:r>
            <w:proofErr w:type="gramStart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proofErr w:type="gramEnd"/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correctly use grammar</w:t>
            </w:r>
            <w:r w:rsidR="00F15985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and new functions 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from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use appropriate vocabulary form the module?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Overall, is it easy to understand the student?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Does the student expre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>ss himself or herself fluently?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br/>
              <w:t>Did the student apply the new functions, struct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t>ures and vocabulary?</w:t>
            </w:r>
            <w:r w:rsidR="00654CF0">
              <w:rPr>
                <w:rFonts w:ascii="Arial" w:hAnsi="Arial" w:cs="Arial"/>
                <w:sz w:val="24"/>
                <w:szCs w:val="24"/>
                <w:lang w:val="en-US"/>
              </w:rPr>
              <w:br/>
              <w:t>The PRESENTATION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work is</w:t>
            </w:r>
            <w:r w:rsidR="00F15985"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creative</w:t>
            </w:r>
            <w:r w:rsidRPr="00381124">
              <w:rPr>
                <w:rFonts w:ascii="Arial" w:hAnsi="Arial" w:cs="Arial"/>
                <w:sz w:val="24"/>
                <w:szCs w:val="24"/>
                <w:lang w:val="en-US"/>
              </w:rPr>
              <w:t xml:space="preserve"> neat, complete and understandable?</w:t>
            </w:r>
          </w:p>
          <w:p w:rsidR="00F15985" w:rsidRPr="00381124" w:rsidRDefault="00F15985" w:rsidP="00F15985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50741" w:rsidRDefault="00450741">
      <w:pPr>
        <w:rPr>
          <w:rFonts w:ascii="Arial" w:hAnsi="Arial" w:cs="Arial"/>
          <w:lang w:val="en-US"/>
        </w:rPr>
      </w:pPr>
    </w:p>
    <w:sectPr w:rsidR="00450741" w:rsidSect="00461BE9">
      <w:pgSz w:w="11906" w:h="16838"/>
      <w:pgMar w:top="1440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133"/>
    <w:multiLevelType w:val="hybridMultilevel"/>
    <w:tmpl w:val="417C9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E5B5F"/>
    <w:multiLevelType w:val="hybridMultilevel"/>
    <w:tmpl w:val="2430B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C0AFB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A5253"/>
    <w:multiLevelType w:val="hybridMultilevel"/>
    <w:tmpl w:val="EC2E2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7498B"/>
    <w:multiLevelType w:val="hybridMultilevel"/>
    <w:tmpl w:val="0F6C0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363BA"/>
    <w:multiLevelType w:val="hybridMultilevel"/>
    <w:tmpl w:val="3E40A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C1B37"/>
    <w:multiLevelType w:val="hybridMultilevel"/>
    <w:tmpl w:val="81D2E0D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F7D7D"/>
    <w:multiLevelType w:val="hybridMultilevel"/>
    <w:tmpl w:val="03A2C13A"/>
    <w:lvl w:ilvl="0" w:tplc="0C0A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6C443519"/>
    <w:multiLevelType w:val="multilevel"/>
    <w:tmpl w:val="B78A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D72F1"/>
    <w:multiLevelType w:val="hybridMultilevel"/>
    <w:tmpl w:val="92E4A440"/>
    <w:lvl w:ilvl="0" w:tplc="0C0A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0">
    <w:nsid w:val="781872B4"/>
    <w:multiLevelType w:val="hybridMultilevel"/>
    <w:tmpl w:val="64BE2B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35D29"/>
    <w:rsid w:val="00026DED"/>
    <w:rsid w:val="00091811"/>
    <w:rsid w:val="000950D2"/>
    <w:rsid w:val="00150A33"/>
    <w:rsid w:val="001658D5"/>
    <w:rsid w:val="00166D32"/>
    <w:rsid w:val="00190CE4"/>
    <w:rsid w:val="001C0D6C"/>
    <w:rsid w:val="001E230A"/>
    <w:rsid w:val="00235E96"/>
    <w:rsid w:val="002A1F25"/>
    <w:rsid w:val="002A3E3F"/>
    <w:rsid w:val="00381124"/>
    <w:rsid w:val="003B1410"/>
    <w:rsid w:val="00450741"/>
    <w:rsid w:val="004525B0"/>
    <w:rsid w:val="00461BE9"/>
    <w:rsid w:val="004A1A8A"/>
    <w:rsid w:val="004D0880"/>
    <w:rsid w:val="004D1A70"/>
    <w:rsid w:val="00500ADE"/>
    <w:rsid w:val="00632A0A"/>
    <w:rsid w:val="00635C81"/>
    <w:rsid w:val="00654CF0"/>
    <w:rsid w:val="007B70F9"/>
    <w:rsid w:val="00843222"/>
    <w:rsid w:val="0086378A"/>
    <w:rsid w:val="0095730D"/>
    <w:rsid w:val="00A04A34"/>
    <w:rsid w:val="00A978D1"/>
    <w:rsid w:val="00B35087"/>
    <w:rsid w:val="00D35D29"/>
    <w:rsid w:val="00DB0FBB"/>
    <w:rsid w:val="00DB3B86"/>
    <w:rsid w:val="00DF0530"/>
    <w:rsid w:val="00E02442"/>
    <w:rsid w:val="00E5637C"/>
    <w:rsid w:val="00E73938"/>
    <w:rsid w:val="00E85270"/>
    <w:rsid w:val="00F15985"/>
    <w:rsid w:val="00F47938"/>
    <w:rsid w:val="00F620D0"/>
    <w:rsid w:val="00F71CD8"/>
    <w:rsid w:val="00FA415D"/>
    <w:rsid w:val="00FB04CE"/>
    <w:rsid w:val="00FB1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5074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620D0"/>
    <w:pPr>
      <w:spacing w:after="0" w:line="240" w:lineRule="auto"/>
    </w:pPr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E7393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fault">
    <w:name w:val="Default"/>
    <w:rsid w:val="00F159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8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5074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9E2B-BE52-489E-930C-09DB30D5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Usuario</cp:lastModifiedBy>
  <cp:revision>3</cp:revision>
  <dcterms:created xsi:type="dcterms:W3CDTF">2016-01-11T17:06:00Z</dcterms:created>
  <dcterms:modified xsi:type="dcterms:W3CDTF">2016-01-11T17:06:00Z</dcterms:modified>
</cp:coreProperties>
</file>