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91091" w14:textId="77777777" w:rsidR="001A283C" w:rsidRPr="008D19FD" w:rsidRDefault="00D11504" w:rsidP="002A2E5D">
      <w:pPr>
        <w:spacing w:line="276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09BD2E4" wp14:editId="14F64AC6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12700"/>
            <wp:wrapTight wrapText="bothSides">
              <wp:wrapPolygon edited="0">
                <wp:start x="0" y="0"/>
                <wp:lineTo x="0" y="21268"/>
                <wp:lineTo x="21086" y="21268"/>
                <wp:lineTo x="21086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12BD7633" w14:textId="77777777" w:rsidR="00026CDA" w:rsidRDefault="00DE4783" w:rsidP="002A2E5D">
      <w:pPr>
        <w:spacing w:line="276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14:paraId="096C4F2F" w14:textId="04870E95" w:rsidR="00E67FB5" w:rsidRPr="003C5781" w:rsidRDefault="003C5781" w:rsidP="002A2E5D">
      <w:pPr>
        <w:spacing w:line="276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A65995">
        <w:rPr>
          <w:rFonts w:ascii="Arial" w:hAnsi="Arial" w:cs="Arial"/>
          <w:b/>
          <w:sz w:val="22"/>
          <w:szCs w:val="28"/>
        </w:rPr>
        <w:t>8</w:t>
      </w:r>
    </w:p>
    <w:p w14:paraId="1B266A96" w14:textId="5F8C91E0" w:rsidR="00AC114B" w:rsidRPr="00AC114B" w:rsidRDefault="00271B0F" w:rsidP="002A2E5D">
      <w:pPr>
        <w:spacing w:line="276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FE0414">
        <w:rPr>
          <w:rFonts w:ascii="Arial" w:hAnsi="Arial" w:cs="Arial"/>
          <w:b/>
          <w:sz w:val="22"/>
          <w:szCs w:val="20"/>
        </w:rPr>
        <w:t xml:space="preserve">  </w:t>
      </w:r>
      <w:r w:rsidR="00A65995">
        <w:rPr>
          <w:rFonts w:ascii="Arial" w:hAnsi="Arial" w:cs="Arial"/>
          <w:b/>
          <w:sz w:val="22"/>
          <w:szCs w:val="20"/>
        </w:rPr>
        <w:t>11</w:t>
      </w:r>
    </w:p>
    <w:p w14:paraId="2BD3ABEC" w14:textId="76DB3EBB" w:rsidR="00AC114B" w:rsidRPr="00AC114B" w:rsidRDefault="00271B0F" w:rsidP="002A2E5D">
      <w:pPr>
        <w:spacing w:line="276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FF67D5">
        <w:rPr>
          <w:rFonts w:ascii="Arial" w:hAnsi="Arial" w:cs="Arial"/>
          <w:b/>
          <w:sz w:val="22"/>
          <w:szCs w:val="20"/>
        </w:rPr>
        <w:t xml:space="preserve"> Abril</w:t>
      </w:r>
    </w:p>
    <w:p w14:paraId="727755BF" w14:textId="136C9175" w:rsidR="00A4205E" w:rsidRDefault="00271B0F" w:rsidP="002A2E5D">
      <w:pPr>
        <w:spacing w:line="276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0B6AD0">
        <w:rPr>
          <w:rFonts w:ascii="Arial" w:hAnsi="Arial" w:cs="Arial"/>
          <w:b/>
          <w:sz w:val="22"/>
          <w:szCs w:val="20"/>
        </w:rPr>
        <w:t>2016</w:t>
      </w:r>
    </w:p>
    <w:p w14:paraId="4CB8E3B7" w14:textId="77777777" w:rsidR="002A2E5D" w:rsidRPr="00AC114B" w:rsidRDefault="002A2E5D" w:rsidP="002A2E5D">
      <w:pPr>
        <w:spacing w:line="276" w:lineRule="auto"/>
        <w:jc w:val="right"/>
        <w:rPr>
          <w:rFonts w:ascii="Arial" w:hAnsi="Arial" w:cs="Arial"/>
          <w:b/>
          <w:sz w:val="22"/>
          <w:szCs w:val="20"/>
        </w:rPr>
      </w:pPr>
    </w:p>
    <w:p w14:paraId="6721787F" w14:textId="06B0E894" w:rsidR="00DA4422" w:rsidRPr="00A26F14" w:rsidRDefault="00A4205E" w:rsidP="002A2E5D">
      <w:pPr>
        <w:spacing w:line="276" w:lineRule="auto"/>
        <w:jc w:val="both"/>
        <w:rPr>
          <w:rFonts w:ascii="Arial" w:hAnsi="Arial" w:cs="Arial"/>
        </w:rPr>
      </w:pPr>
      <w:r w:rsidRPr="00A26F14">
        <w:rPr>
          <w:rFonts w:ascii="Arial" w:hAnsi="Arial" w:cs="Arial"/>
        </w:rPr>
        <w:t>Sesión Colegiada correspondiente</w:t>
      </w:r>
      <w:r w:rsidR="00AC114B" w:rsidRPr="00A26F14">
        <w:rPr>
          <w:rFonts w:ascii="Arial" w:hAnsi="Arial" w:cs="Arial"/>
        </w:rPr>
        <w:t xml:space="preserve"> al colegiado </w:t>
      </w:r>
      <w:r w:rsidR="000B6AD0" w:rsidRPr="00A26F14">
        <w:rPr>
          <w:rFonts w:ascii="Arial" w:hAnsi="Arial" w:cs="Arial"/>
        </w:rPr>
        <w:t xml:space="preserve">PRIMER AÑO    SEGUNDO </w:t>
      </w:r>
      <w:r w:rsidR="009D3FBA" w:rsidRPr="00A26F14">
        <w:rPr>
          <w:rFonts w:ascii="Arial" w:hAnsi="Arial" w:cs="Arial"/>
        </w:rPr>
        <w:t xml:space="preserve"> semestre</w:t>
      </w:r>
    </w:p>
    <w:p w14:paraId="6C04D272" w14:textId="77777777" w:rsidR="002A2E5D" w:rsidRPr="00A26F14" w:rsidRDefault="002A2E5D" w:rsidP="002A2E5D">
      <w:pPr>
        <w:spacing w:line="276" w:lineRule="auto"/>
        <w:jc w:val="both"/>
        <w:rPr>
          <w:rFonts w:ascii="Arial" w:hAnsi="Arial" w:cs="Arial"/>
        </w:rPr>
      </w:pPr>
    </w:p>
    <w:p w14:paraId="0A188093" w14:textId="77777777" w:rsidR="005422EC" w:rsidRPr="003113ED" w:rsidRDefault="001A283C" w:rsidP="002A2E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810">
        <w:rPr>
          <w:rFonts w:ascii="Arial" w:hAnsi="Arial" w:cs="Arial"/>
          <w:b/>
          <w:sz w:val="20"/>
          <w:szCs w:val="20"/>
        </w:rPr>
        <w:t>Propósitos:</w:t>
      </w:r>
      <w:r w:rsidR="009D3FBA" w:rsidRPr="00C4135F">
        <w:rPr>
          <w:rFonts w:ascii="Arial" w:hAnsi="Arial" w:cs="Arial"/>
          <w:sz w:val="20"/>
          <w:szCs w:val="20"/>
        </w:rPr>
        <w:t xml:space="preserve"> </w:t>
      </w:r>
    </w:p>
    <w:p w14:paraId="6909321C" w14:textId="1CE9DFC0" w:rsidR="005422EC" w:rsidRPr="00A26F14" w:rsidRDefault="000B6AD0" w:rsidP="002A2E5D">
      <w:pPr>
        <w:spacing w:line="276" w:lineRule="auto"/>
        <w:rPr>
          <w:rFonts w:ascii="Arial" w:eastAsia="Calibri" w:hAnsi="Arial" w:cs="Arial"/>
        </w:rPr>
      </w:pPr>
      <w:r w:rsidRPr="00A26F14">
        <w:rPr>
          <w:rFonts w:ascii="Arial" w:eastAsia="Calibri" w:hAnsi="Arial" w:cs="Arial"/>
        </w:rPr>
        <w:t xml:space="preserve">Socializar los resultados de las </w:t>
      </w:r>
      <w:r w:rsidR="0084676B" w:rsidRPr="00A26F14">
        <w:rPr>
          <w:rFonts w:ascii="Arial" w:eastAsia="Calibri" w:hAnsi="Arial" w:cs="Arial"/>
        </w:rPr>
        <w:t xml:space="preserve">acciones </w:t>
      </w:r>
      <w:r w:rsidR="00FF67D5">
        <w:rPr>
          <w:rFonts w:ascii="Arial" w:eastAsia="Calibri" w:hAnsi="Arial" w:cs="Arial"/>
        </w:rPr>
        <w:t>realizadas para elevar el perfil de egreso de nuestras alumnas.</w:t>
      </w:r>
    </w:p>
    <w:p w14:paraId="6DF0DF71" w14:textId="77777777" w:rsidR="002A2E5D" w:rsidRPr="00A26F14" w:rsidRDefault="002A2E5D" w:rsidP="002A2E5D">
      <w:pPr>
        <w:spacing w:line="276" w:lineRule="auto"/>
        <w:rPr>
          <w:rFonts w:ascii="Arial" w:hAnsi="Arial" w:cs="Arial"/>
          <w:b/>
        </w:rPr>
      </w:pPr>
    </w:p>
    <w:p w14:paraId="20D44A8B" w14:textId="77777777" w:rsidR="00026CDA" w:rsidRDefault="00DE4783" w:rsidP="002A2E5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5799B">
        <w:rPr>
          <w:rFonts w:ascii="Arial" w:hAnsi="Arial" w:cs="Arial"/>
          <w:b/>
          <w:sz w:val="20"/>
          <w:szCs w:val="20"/>
        </w:rPr>
        <w:t>Actividades:</w:t>
      </w:r>
    </w:p>
    <w:p w14:paraId="0B3C7F54" w14:textId="77777777" w:rsidR="009B5D47" w:rsidRPr="00C5799B" w:rsidRDefault="009B5D47" w:rsidP="002A2E5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ED8246" w14:textId="28C9EDDE" w:rsidR="001A283C" w:rsidRPr="00C5799B" w:rsidRDefault="002E3A93" w:rsidP="002A2E5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Cs w:val="20"/>
        </w:rPr>
      </w:pPr>
      <w:r w:rsidRPr="00C5799B">
        <w:rPr>
          <w:rFonts w:ascii="Arial" w:hAnsi="Arial" w:cs="Arial"/>
          <w:szCs w:val="20"/>
        </w:rPr>
        <w:t>L</w:t>
      </w:r>
      <w:r w:rsidR="009D3FBA" w:rsidRPr="00C5799B">
        <w:rPr>
          <w:rFonts w:ascii="Arial" w:hAnsi="Arial" w:cs="Arial"/>
          <w:szCs w:val="20"/>
        </w:rPr>
        <w:t>ectura del acta anterior</w:t>
      </w:r>
      <w:r w:rsidR="002C655D">
        <w:rPr>
          <w:rFonts w:ascii="Arial" w:hAnsi="Arial" w:cs="Arial"/>
          <w:szCs w:val="20"/>
        </w:rPr>
        <w:t xml:space="preserve"> </w:t>
      </w:r>
    </w:p>
    <w:p w14:paraId="74AB7937" w14:textId="77777777" w:rsidR="001E6D98" w:rsidRPr="00C5799B" w:rsidRDefault="009D3FBA" w:rsidP="002A2E5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Cs w:val="20"/>
        </w:rPr>
      </w:pPr>
      <w:r w:rsidRPr="00C5799B">
        <w:rPr>
          <w:rFonts w:ascii="Arial" w:hAnsi="Arial" w:cs="Arial"/>
          <w:szCs w:val="20"/>
        </w:rPr>
        <w:t>Pase de lista</w:t>
      </w:r>
    </w:p>
    <w:p w14:paraId="71561F40" w14:textId="77777777" w:rsidR="00BD141A" w:rsidRPr="00C5799B" w:rsidRDefault="001273BD" w:rsidP="002A2E5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Cs w:val="20"/>
        </w:rPr>
      </w:pPr>
      <w:r w:rsidRPr="00C5799B">
        <w:rPr>
          <w:rFonts w:ascii="Arial" w:hAnsi="Arial" w:cs="Arial"/>
          <w:szCs w:val="20"/>
        </w:rPr>
        <w:t>Lectura de la agenda</w:t>
      </w:r>
    </w:p>
    <w:p w14:paraId="7C3648CD" w14:textId="43A97455" w:rsidR="00C5799B" w:rsidRDefault="00A65995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  <w:szCs w:val="20"/>
        </w:rPr>
      </w:pPr>
      <w:r>
        <w:rPr>
          <w:rFonts w:ascii="Arial"/>
          <w:szCs w:val="20"/>
        </w:rPr>
        <w:t>Reparto de jardines para la jornada de observaci</w:t>
      </w:r>
      <w:r>
        <w:rPr>
          <w:rFonts w:ascii="Arial"/>
          <w:szCs w:val="20"/>
        </w:rPr>
        <w:t>ó</w:t>
      </w:r>
      <w:r>
        <w:rPr>
          <w:rFonts w:ascii="Arial"/>
          <w:szCs w:val="20"/>
        </w:rPr>
        <w:t>n</w:t>
      </w:r>
    </w:p>
    <w:p w14:paraId="56E0C103" w14:textId="43E1D130" w:rsidR="00A65995" w:rsidRDefault="00A65995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  <w:szCs w:val="20"/>
        </w:rPr>
      </w:pPr>
      <w:r>
        <w:rPr>
          <w:rFonts w:ascii="Arial"/>
          <w:szCs w:val="20"/>
        </w:rPr>
        <w:t>Recoger hojas de evaluaci</w:t>
      </w:r>
      <w:r>
        <w:rPr>
          <w:rFonts w:ascii="Arial"/>
          <w:szCs w:val="20"/>
        </w:rPr>
        <w:t>ó</w:t>
      </w:r>
      <w:r>
        <w:rPr>
          <w:rFonts w:ascii="Arial"/>
          <w:szCs w:val="20"/>
        </w:rPr>
        <w:t>n de reactivos del primer bimestre</w:t>
      </w:r>
    </w:p>
    <w:p w14:paraId="1B9B1705" w14:textId="6DEE5531" w:rsidR="00586747" w:rsidRDefault="00586747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  <w:szCs w:val="20"/>
        </w:rPr>
      </w:pPr>
      <w:r>
        <w:rPr>
          <w:rFonts w:ascii="Arial"/>
          <w:szCs w:val="20"/>
        </w:rPr>
        <w:t>Entregar al grupo los formatos de evaluaci</w:t>
      </w:r>
      <w:r>
        <w:rPr>
          <w:rFonts w:ascii="Arial"/>
          <w:szCs w:val="20"/>
        </w:rPr>
        <w:t>ó</w:t>
      </w:r>
      <w:r>
        <w:rPr>
          <w:rFonts w:ascii="Arial"/>
          <w:szCs w:val="20"/>
        </w:rPr>
        <w:t>n de la observaci</w:t>
      </w:r>
      <w:r>
        <w:rPr>
          <w:rFonts w:ascii="Arial"/>
          <w:szCs w:val="20"/>
        </w:rPr>
        <w:t>ó</w:t>
      </w:r>
      <w:r>
        <w:rPr>
          <w:rFonts w:ascii="Arial"/>
          <w:szCs w:val="20"/>
        </w:rPr>
        <w:t>n</w:t>
      </w:r>
    </w:p>
    <w:p w14:paraId="5B808EAC" w14:textId="774C0500" w:rsidR="00586747" w:rsidRPr="00C5799B" w:rsidRDefault="00586747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  <w:szCs w:val="20"/>
        </w:rPr>
      </w:pPr>
      <w:r>
        <w:rPr>
          <w:rFonts w:ascii="Arial"/>
          <w:szCs w:val="20"/>
        </w:rPr>
        <w:t>Dar a conocer en tiempo y forma los indicadores de la jornada de observaci</w:t>
      </w:r>
      <w:r>
        <w:rPr>
          <w:rFonts w:ascii="Arial"/>
          <w:szCs w:val="20"/>
        </w:rPr>
        <w:t>ó</w:t>
      </w:r>
      <w:r>
        <w:rPr>
          <w:rFonts w:ascii="Arial"/>
          <w:szCs w:val="20"/>
        </w:rPr>
        <w:t>n</w:t>
      </w:r>
    </w:p>
    <w:p w14:paraId="5C9A6C7E" w14:textId="405A95EC" w:rsidR="00A65995" w:rsidRDefault="00A65995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</w:rPr>
      </w:pPr>
      <w:r>
        <w:rPr>
          <w:rFonts w:ascii="Arial"/>
        </w:rPr>
        <w:t>Subir portafolio a escuela en red quienes deseen hacerlo de forma digital, quien lo realice de forma f</w:t>
      </w:r>
      <w:r>
        <w:rPr>
          <w:rFonts w:ascii="Arial"/>
        </w:rPr>
        <w:t>í</w:t>
      </w:r>
      <w:r>
        <w:rPr>
          <w:rFonts w:ascii="Arial"/>
        </w:rPr>
        <w:t>sica entregarlo mas tardar ma</w:t>
      </w:r>
      <w:r>
        <w:rPr>
          <w:rFonts w:ascii="Arial"/>
        </w:rPr>
        <w:t>ñ</w:t>
      </w:r>
      <w:r>
        <w:rPr>
          <w:rFonts w:ascii="Arial"/>
        </w:rPr>
        <w:t>ana 12 de Abril</w:t>
      </w:r>
    </w:p>
    <w:p w14:paraId="496FC3E8" w14:textId="17047976" w:rsidR="00586747" w:rsidRPr="00586747" w:rsidRDefault="00586747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</w:rPr>
      </w:pPr>
      <w:r>
        <w:rPr>
          <w:rFonts w:ascii="Arial"/>
        </w:rPr>
        <w:t>Solicitar al grupo dos portafolios para su revisi</w:t>
      </w:r>
      <w:r>
        <w:rPr>
          <w:rFonts w:ascii="Arial"/>
        </w:rPr>
        <w:t>ó</w:t>
      </w:r>
      <w:r>
        <w:rPr>
          <w:rFonts w:ascii="Arial"/>
        </w:rPr>
        <w:t>n en subdirecci</w:t>
      </w:r>
      <w:r>
        <w:rPr>
          <w:rFonts w:ascii="Arial"/>
        </w:rPr>
        <w:t>ó</w:t>
      </w:r>
      <w:r>
        <w:rPr>
          <w:rFonts w:ascii="Arial"/>
        </w:rPr>
        <w:t>n</w:t>
      </w:r>
    </w:p>
    <w:p w14:paraId="11B43ECE" w14:textId="403DEA4C" w:rsidR="00026CDA" w:rsidRPr="00A227FE" w:rsidRDefault="003B2D24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</w:rPr>
      </w:pPr>
      <w:r>
        <w:rPr>
          <w:rFonts w:ascii="Arial"/>
          <w:szCs w:val="20"/>
        </w:rPr>
        <w:t>Realizar avance program</w:t>
      </w:r>
      <w:r>
        <w:rPr>
          <w:rFonts w:ascii="Arial"/>
          <w:szCs w:val="20"/>
        </w:rPr>
        <w:t>á</w:t>
      </w:r>
      <w:r w:rsidR="009651F8">
        <w:rPr>
          <w:rFonts w:ascii="Arial"/>
          <w:szCs w:val="20"/>
        </w:rPr>
        <w:t>tico</w:t>
      </w:r>
      <w:r w:rsidR="00FF67D5">
        <w:rPr>
          <w:rFonts w:ascii="Arial"/>
          <w:szCs w:val="20"/>
        </w:rPr>
        <w:t>,</w:t>
      </w:r>
      <w:r w:rsidR="00586747">
        <w:rPr>
          <w:rFonts w:ascii="Arial"/>
          <w:szCs w:val="20"/>
        </w:rPr>
        <w:t xml:space="preserve">  plan diario, </w:t>
      </w:r>
      <w:r w:rsidR="00FF67D5">
        <w:rPr>
          <w:rFonts w:ascii="Arial"/>
          <w:szCs w:val="20"/>
        </w:rPr>
        <w:t>reactivos</w:t>
      </w:r>
      <w:r w:rsidR="00586747">
        <w:rPr>
          <w:rFonts w:ascii="Arial"/>
          <w:szCs w:val="20"/>
        </w:rPr>
        <w:t xml:space="preserve"> y portafolio</w:t>
      </w:r>
    </w:p>
    <w:p w14:paraId="07759AC6" w14:textId="77777777" w:rsidR="00A227FE" w:rsidRPr="005C38A8" w:rsidRDefault="00A227FE" w:rsidP="00A227FE">
      <w:pPr>
        <w:pStyle w:val="Prrafodelista"/>
        <w:spacing w:line="276" w:lineRule="auto"/>
        <w:rPr>
          <w:rFonts w:ascii="Arial"/>
        </w:rPr>
      </w:pPr>
    </w:p>
    <w:p w14:paraId="4B0A120C" w14:textId="1B43DC0E" w:rsidR="00EB2760" w:rsidRDefault="005C38A8" w:rsidP="002A2E5D">
      <w:pPr>
        <w:spacing w:line="276" w:lineRule="auto"/>
        <w:rPr>
          <w:rFonts w:ascii="Arial"/>
        </w:rPr>
      </w:pPr>
      <w:r>
        <w:rPr>
          <w:rFonts w:ascii="Arial"/>
        </w:rPr>
        <w:t>Avisos</w:t>
      </w:r>
    </w:p>
    <w:p w14:paraId="45BF4019" w14:textId="77777777" w:rsidR="00A227FE" w:rsidRPr="00EB2760" w:rsidRDefault="00A227FE" w:rsidP="002A2E5D">
      <w:pPr>
        <w:spacing w:line="276" w:lineRule="auto"/>
        <w:rPr>
          <w:rFonts w:ascii="Arial"/>
        </w:rPr>
      </w:pPr>
    </w:p>
    <w:p w14:paraId="71BBB6E1" w14:textId="6CC6EB31" w:rsidR="00EB2760" w:rsidRPr="00EB2760" w:rsidRDefault="00586747" w:rsidP="002A2E5D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sz w:val="36"/>
          <w:szCs w:val="36"/>
          <w:lang w:val="es-ES_tradnl"/>
        </w:rPr>
      </w:pPr>
      <w:r>
        <w:rPr>
          <w:rFonts w:ascii="ArialMT" w:eastAsia="Calibri" w:hAnsi="ArialMT" w:cs="ArialMT"/>
          <w:sz w:val="20"/>
          <w:szCs w:val="20"/>
          <w:lang w:val="es-ES_tradnl"/>
        </w:rPr>
        <w:t>Jornada de observación del 18 al 20 de abril</w:t>
      </w:r>
      <w:bookmarkStart w:id="0" w:name="_GoBack"/>
      <w:bookmarkEnd w:id="0"/>
      <w:r w:rsidR="00FF67D5">
        <w:rPr>
          <w:rFonts w:ascii="ArialMT" w:eastAsia="Calibri" w:hAnsi="ArialMT" w:cs="ArialMT"/>
          <w:sz w:val="20"/>
          <w:szCs w:val="20"/>
          <w:lang w:val="es-ES_tradnl"/>
        </w:rPr>
        <w:t xml:space="preserve"> </w:t>
      </w:r>
    </w:p>
    <w:p w14:paraId="67745115" w14:textId="77777777" w:rsidR="00614FAD" w:rsidRPr="005C38A8" w:rsidRDefault="00614FAD" w:rsidP="002A2E5D">
      <w:pPr>
        <w:spacing w:line="276" w:lineRule="auto"/>
        <w:rPr>
          <w:rFonts w:ascii="Arial"/>
        </w:rPr>
      </w:pPr>
    </w:p>
    <w:p w14:paraId="4ADA2AF8" w14:textId="77777777" w:rsidR="00026CDA" w:rsidRDefault="00026CDA" w:rsidP="002A2E5D">
      <w:pPr>
        <w:spacing w:line="276" w:lineRule="auto"/>
        <w:rPr>
          <w:rFonts w:ascii="Arial"/>
        </w:rPr>
      </w:pPr>
    </w:p>
    <w:p w14:paraId="2EAF4689" w14:textId="77777777" w:rsidR="00026CDA" w:rsidRDefault="00026CDA" w:rsidP="002A2E5D">
      <w:pPr>
        <w:spacing w:line="276" w:lineRule="auto"/>
        <w:rPr>
          <w:rFonts w:ascii="Arial"/>
        </w:rPr>
      </w:pPr>
    </w:p>
    <w:p w14:paraId="1531B277" w14:textId="77777777" w:rsidR="00A4205E" w:rsidRPr="003113ED" w:rsidRDefault="00A4205E" w:rsidP="002A2E5D">
      <w:pPr>
        <w:spacing w:line="276" w:lineRule="auto"/>
        <w:jc w:val="center"/>
        <w:rPr>
          <w:rFonts w:ascii="Arial" w:hAnsi="Arial" w:cs="Arial"/>
          <w:szCs w:val="20"/>
        </w:rPr>
      </w:pPr>
      <w:r w:rsidRPr="003113ED">
        <w:rPr>
          <w:rFonts w:ascii="Arial" w:hAnsi="Arial" w:cs="Arial"/>
          <w:szCs w:val="20"/>
        </w:rPr>
        <w:t>_________________________________</w:t>
      </w:r>
      <w:r>
        <w:rPr>
          <w:rFonts w:ascii="Arial" w:hAnsi="Arial" w:cs="Arial"/>
          <w:szCs w:val="20"/>
        </w:rPr>
        <w:t>______________________</w:t>
      </w:r>
    </w:p>
    <w:p w14:paraId="2E9837A7" w14:textId="77777777" w:rsidR="00802AB3" w:rsidRDefault="00A4205E" w:rsidP="002A2E5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  Vo</w:t>
      </w:r>
      <w:r w:rsidR="00E37FD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Bo    </w:t>
      </w:r>
      <w:r w:rsidR="001A283C" w:rsidRPr="008D19FD">
        <w:rPr>
          <w:rFonts w:ascii="Arial" w:hAnsi="Arial" w:cs="Arial"/>
          <w:szCs w:val="20"/>
        </w:rPr>
        <w:t>Subdirector</w:t>
      </w:r>
      <w:r w:rsidR="001A283C">
        <w:rPr>
          <w:rFonts w:ascii="Arial" w:hAnsi="Arial" w:cs="Arial"/>
          <w:szCs w:val="20"/>
        </w:rPr>
        <w:t xml:space="preserve"> </w:t>
      </w:r>
      <w:r w:rsidR="001126AA">
        <w:rPr>
          <w:rFonts w:ascii="Arial" w:hAnsi="Arial" w:cs="Arial"/>
          <w:szCs w:val="20"/>
        </w:rPr>
        <w:t>Académica</w:t>
      </w:r>
    </w:p>
    <w:sectPr w:rsidR="00802AB3" w:rsidSect="009B5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A5142" w14:textId="77777777" w:rsidR="00AC245D" w:rsidRDefault="00AC245D" w:rsidP="001A283C">
      <w:r>
        <w:separator/>
      </w:r>
    </w:p>
  </w:endnote>
  <w:endnote w:type="continuationSeparator" w:id="0">
    <w:p w14:paraId="4F32BDB5" w14:textId="77777777" w:rsidR="00AC245D" w:rsidRDefault="00AC245D" w:rsidP="001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FE7F8" w14:textId="77777777" w:rsidR="00531FB1" w:rsidRDefault="00531FB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0EF00" w14:textId="77777777" w:rsidR="00531FB1" w:rsidRPr="00A02E80" w:rsidRDefault="00531FB1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10162A" wp14:editId="122F2FC3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14:paraId="27CDA08E" w14:textId="77777777" w:rsidR="00531FB1" w:rsidRDefault="00531FB1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32109" w14:textId="77777777" w:rsidR="00531FB1" w:rsidRDefault="00531FB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F5461" w14:textId="77777777" w:rsidR="00AC245D" w:rsidRDefault="00AC245D" w:rsidP="001A283C">
      <w:r>
        <w:separator/>
      </w:r>
    </w:p>
  </w:footnote>
  <w:footnote w:type="continuationSeparator" w:id="0">
    <w:p w14:paraId="15878616" w14:textId="77777777" w:rsidR="00AC245D" w:rsidRDefault="00AC245D" w:rsidP="001A28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BBD73" w14:textId="77777777" w:rsidR="00531FB1" w:rsidRDefault="00531FB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E91" w14:textId="77777777" w:rsidR="00531FB1" w:rsidRDefault="00531FB1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B9EE8" w14:textId="77777777" w:rsidR="00531FB1" w:rsidRDefault="00531FB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A02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0D390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EC21FD"/>
    <w:multiLevelType w:val="hybridMultilevel"/>
    <w:tmpl w:val="BF582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3154F"/>
    <w:multiLevelType w:val="hybridMultilevel"/>
    <w:tmpl w:val="668EE7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6881"/>
    <w:multiLevelType w:val="multilevel"/>
    <w:tmpl w:val="AE8CC5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2CA56AC"/>
    <w:multiLevelType w:val="hybridMultilevel"/>
    <w:tmpl w:val="910E5FE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314D0"/>
    <w:multiLevelType w:val="hybridMultilevel"/>
    <w:tmpl w:val="5950A9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C3D0E"/>
    <w:multiLevelType w:val="hybridMultilevel"/>
    <w:tmpl w:val="4566D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C"/>
    <w:rsid w:val="00026CDA"/>
    <w:rsid w:val="00026D2D"/>
    <w:rsid w:val="000B6AD0"/>
    <w:rsid w:val="000D5F5E"/>
    <w:rsid w:val="001029F5"/>
    <w:rsid w:val="001126AA"/>
    <w:rsid w:val="001273BD"/>
    <w:rsid w:val="001671DB"/>
    <w:rsid w:val="001A283C"/>
    <w:rsid w:val="001C7349"/>
    <w:rsid w:val="001C7926"/>
    <w:rsid w:val="001D752F"/>
    <w:rsid w:val="001E6297"/>
    <w:rsid w:val="001E6D98"/>
    <w:rsid w:val="0021131E"/>
    <w:rsid w:val="00236E1E"/>
    <w:rsid w:val="0024319E"/>
    <w:rsid w:val="0024505F"/>
    <w:rsid w:val="00271B0F"/>
    <w:rsid w:val="00297517"/>
    <w:rsid w:val="002A0100"/>
    <w:rsid w:val="002A2E5D"/>
    <w:rsid w:val="002B7717"/>
    <w:rsid w:val="002C5FFB"/>
    <w:rsid w:val="002C655D"/>
    <w:rsid w:val="002D6D37"/>
    <w:rsid w:val="002E3A93"/>
    <w:rsid w:val="002F277E"/>
    <w:rsid w:val="002F2E9D"/>
    <w:rsid w:val="00300FD7"/>
    <w:rsid w:val="003068A7"/>
    <w:rsid w:val="003113ED"/>
    <w:rsid w:val="00311810"/>
    <w:rsid w:val="00370A6E"/>
    <w:rsid w:val="003730A7"/>
    <w:rsid w:val="00386327"/>
    <w:rsid w:val="00387ACD"/>
    <w:rsid w:val="003B2D24"/>
    <w:rsid w:val="003C5781"/>
    <w:rsid w:val="003E0478"/>
    <w:rsid w:val="003E47E7"/>
    <w:rsid w:val="00402D0C"/>
    <w:rsid w:val="00465559"/>
    <w:rsid w:val="004B1319"/>
    <w:rsid w:val="004D24ED"/>
    <w:rsid w:val="0050613A"/>
    <w:rsid w:val="00521586"/>
    <w:rsid w:val="005251E2"/>
    <w:rsid w:val="00531FB1"/>
    <w:rsid w:val="0053508A"/>
    <w:rsid w:val="005422EC"/>
    <w:rsid w:val="005739A4"/>
    <w:rsid w:val="00577E4E"/>
    <w:rsid w:val="00586747"/>
    <w:rsid w:val="005C38A8"/>
    <w:rsid w:val="005D47A7"/>
    <w:rsid w:val="00614FAD"/>
    <w:rsid w:val="0065446A"/>
    <w:rsid w:val="00656125"/>
    <w:rsid w:val="0068419A"/>
    <w:rsid w:val="006D3099"/>
    <w:rsid w:val="006D7EA3"/>
    <w:rsid w:val="0070200E"/>
    <w:rsid w:val="0071427E"/>
    <w:rsid w:val="00736F15"/>
    <w:rsid w:val="007450B1"/>
    <w:rsid w:val="007B50ED"/>
    <w:rsid w:val="007C38D0"/>
    <w:rsid w:val="007F14A2"/>
    <w:rsid w:val="00802AB3"/>
    <w:rsid w:val="00824945"/>
    <w:rsid w:val="0084676B"/>
    <w:rsid w:val="0088357F"/>
    <w:rsid w:val="00894642"/>
    <w:rsid w:val="008D2625"/>
    <w:rsid w:val="008D2A1F"/>
    <w:rsid w:val="008D48F9"/>
    <w:rsid w:val="008E7100"/>
    <w:rsid w:val="00924C73"/>
    <w:rsid w:val="00951E55"/>
    <w:rsid w:val="00954A3E"/>
    <w:rsid w:val="00954E84"/>
    <w:rsid w:val="00964A22"/>
    <w:rsid w:val="009651F8"/>
    <w:rsid w:val="00995D3C"/>
    <w:rsid w:val="009B5D47"/>
    <w:rsid w:val="009D3FBA"/>
    <w:rsid w:val="00A02E80"/>
    <w:rsid w:val="00A177BF"/>
    <w:rsid w:val="00A211A6"/>
    <w:rsid w:val="00A227FE"/>
    <w:rsid w:val="00A26F14"/>
    <w:rsid w:val="00A311C5"/>
    <w:rsid w:val="00A4205E"/>
    <w:rsid w:val="00A46D5C"/>
    <w:rsid w:val="00A65995"/>
    <w:rsid w:val="00A70F90"/>
    <w:rsid w:val="00A82A08"/>
    <w:rsid w:val="00A84D17"/>
    <w:rsid w:val="00AC114B"/>
    <w:rsid w:val="00AC245D"/>
    <w:rsid w:val="00AE7FE5"/>
    <w:rsid w:val="00AF3C18"/>
    <w:rsid w:val="00AF50C9"/>
    <w:rsid w:val="00B04A12"/>
    <w:rsid w:val="00B67935"/>
    <w:rsid w:val="00BA0416"/>
    <w:rsid w:val="00BC04AC"/>
    <w:rsid w:val="00BC40A4"/>
    <w:rsid w:val="00BD141A"/>
    <w:rsid w:val="00BD410E"/>
    <w:rsid w:val="00BD523C"/>
    <w:rsid w:val="00BD5ED3"/>
    <w:rsid w:val="00BD6C98"/>
    <w:rsid w:val="00BD7B8A"/>
    <w:rsid w:val="00C16C75"/>
    <w:rsid w:val="00C374A4"/>
    <w:rsid w:val="00C4135F"/>
    <w:rsid w:val="00C4318E"/>
    <w:rsid w:val="00C5799B"/>
    <w:rsid w:val="00CA194A"/>
    <w:rsid w:val="00CB5C9F"/>
    <w:rsid w:val="00CC692E"/>
    <w:rsid w:val="00CD2BDF"/>
    <w:rsid w:val="00CD7559"/>
    <w:rsid w:val="00CF1A16"/>
    <w:rsid w:val="00D11504"/>
    <w:rsid w:val="00D407A1"/>
    <w:rsid w:val="00DA4422"/>
    <w:rsid w:val="00DB2E0E"/>
    <w:rsid w:val="00DB7CFE"/>
    <w:rsid w:val="00DC0016"/>
    <w:rsid w:val="00DE4783"/>
    <w:rsid w:val="00DE6101"/>
    <w:rsid w:val="00E00894"/>
    <w:rsid w:val="00E37FD1"/>
    <w:rsid w:val="00E67FB5"/>
    <w:rsid w:val="00E7290F"/>
    <w:rsid w:val="00E9483F"/>
    <w:rsid w:val="00EA6247"/>
    <w:rsid w:val="00EB2760"/>
    <w:rsid w:val="00EF32AD"/>
    <w:rsid w:val="00EF62D5"/>
    <w:rsid w:val="00F3030D"/>
    <w:rsid w:val="00F54179"/>
    <w:rsid w:val="00F60EC4"/>
    <w:rsid w:val="00F86EAE"/>
    <w:rsid w:val="00F95355"/>
    <w:rsid w:val="00FE0414"/>
    <w:rsid w:val="00FF292C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E37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2AB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2AB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 TERESA CERDA</cp:lastModifiedBy>
  <cp:revision>3</cp:revision>
  <cp:lastPrinted>2014-09-01T01:44:00Z</cp:lastPrinted>
  <dcterms:created xsi:type="dcterms:W3CDTF">2016-04-10T00:29:00Z</dcterms:created>
  <dcterms:modified xsi:type="dcterms:W3CDTF">2016-04-10T22:18:00Z</dcterms:modified>
</cp:coreProperties>
</file>