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8" w:rsidRPr="00650706" w:rsidRDefault="00513DB8" w:rsidP="00A002BA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50706">
        <w:rPr>
          <w:rFonts w:ascii="Arial" w:hAnsi="Arial" w:cs="Arial"/>
          <w:b/>
          <w:sz w:val="24"/>
          <w:szCs w:val="24"/>
          <w:u w:val="single"/>
          <w:lang w:val="en-US"/>
        </w:rPr>
        <w:t>Portfolio learning evidence 3</w:t>
      </w:r>
    </w:p>
    <w:p w:rsidR="00513DB8" w:rsidRPr="00A002BA" w:rsidRDefault="00513DB8" w:rsidP="00A002B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513DB8" w:rsidRPr="00A002BA" w:rsidRDefault="00513DB8" w:rsidP="00A002BA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A002BA">
        <w:rPr>
          <w:rFonts w:ascii="Arial" w:hAnsi="Arial" w:cs="Arial"/>
          <w:sz w:val="24"/>
          <w:szCs w:val="24"/>
          <w:lang w:val="en-US"/>
        </w:rPr>
        <w:t>Name:                                                                   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21"/>
        <w:gridCol w:w="7165"/>
      </w:tblGrid>
      <w:tr w:rsidR="004B04F7" w:rsidRPr="00A002BA" w:rsidTr="00B950B8">
        <w:trPr>
          <w:trHeight w:val="230"/>
        </w:trPr>
        <w:tc>
          <w:tcPr>
            <w:tcW w:w="2518" w:type="dxa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Unidades, Modulo</w:t>
            </w:r>
          </w:p>
        </w:tc>
        <w:tc>
          <w:tcPr>
            <w:tcW w:w="7938" w:type="dxa"/>
            <w:gridSpan w:val="2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Module 4, </w:t>
            </w:r>
            <w:proofErr w:type="spellStart"/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Units</w:t>
            </w:r>
            <w:proofErr w:type="spellEnd"/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1,2,3 and 4</w:t>
            </w:r>
          </w:p>
        </w:tc>
      </w:tr>
      <w:tr w:rsidR="004B04F7" w:rsidRPr="00A002BA" w:rsidTr="00B950B8">
        <w:tc>
          <w:tcPr>
            <w:tcW w:w="2518" w:type="dxa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7938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FEELING GOOD</w:t>
            </w:r>
          </w:p>
        </w:tc>
      </w:tr>
      <w:tr w:rsidR="004B04F7" w:rsidRPr="00A002BA" w:rsidTr="00B950B8">
        <w:tc>
          <w:tcPr>
            <w:tcW w:w="2518" w:type="dxa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+ Comprende y produce expresiones cotidianas, de uso frecuente en contextos tales como: familia, restaurantes, tiendas, la ciudad, entorno escolar o laboral.</w:t>
            </w:r>
          </w:p>
          <w:p w:rsidR="00E95AA1" w:rsidRPr="00A002BA" w:rsidRDefault="00E95AA1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Escribe oraciones simples y desarrolla textos muy cortos y sencillos.  </w:t>
            </w:r>
          </w:p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+ Emplea las tecnologías de la información y la comunicación como herramienta de aprendizaje.</w:t>
            </w:r>
          </w:p>
        </w:tc>
      </w:tr>
      <w:tr w:rsidR="004B04F7" w:rsidRPr="00A002BA" w:rsidTr="00A002BA">
        <w:trPr>
          <w:trHeight w:val="227"/>
        </w:trPr>
        <w:tc>
          <w:tcPr>
            <w:tcW w:w="2518" w:type="dxa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</w:tc>
        <w:tc>
          <w:tcPr>
            <w:tcW w:w="7938" w:type="dxa"/>
            <w:gridSpan w:val="2"/>
            <w:vAlign w:val="center"/>
          </w:tcPr>
          <w:p w:rsidR="00E95AA1" w:rsidRPr="00A002BA" w:rsidRDefault="00A002BA" w:rsidP="00A002B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y u</w:t>
            </w:r>
            <w:r w:rsidRPr="00A002BA">
              <w:rPr>
                <w:rFonts w:ascii="Arial" w:hAnsi="Arial" w:cs="Arial"/>
                <w:sz w:val="24"/>
                <w:szCs w:val="24"/>
              </w:rPr>
              <w:t xml:space="preserve">tiliza adecuadamente </w:t>
            </w:r>
            <w:r w:rsidR="00E95AA1" w:rsidRPr="00A002BA">
              <w:rPr>
                <w:rFonts w:ascii="Arial" w:hAnsi="Arial" w:cs="Arial"/>
                <w:sz w:val="24"/>
                <w:szCs w:val="24"/>
              </w:rPr>
              <w:t>frases y oraciones sencillas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patrones establecidos,</w:t>
            </w:r>
            <w:r w:rsidR="00E95AA1" w:rsidRPr="00A002BA">
              <w:rPr>
                <w:rFonts w:ascii="Arial" w:hAnsi="Arial" w:cs="Arial"/>
                <w:sz w:val="24"/>
                <w:szCs w:val="24"/>
              </w:rPr>
              <w:t xml:space="preserve"> relacionadas con temas familiares </w:t>
            </w:r>
            <w:r w:rsidRPr="00A002BA">
              <w:rPr>
                <w:rFonts w:ascii="Arial" w:hAnsi="Arial" w:cs="Arial"/>
                <w:sz w:val="24"/>
                <w:szCs w:val="24"/>
              </w:rPr>
              <w:t xml:space="preserve">en este caso comidas y bebidas, </w:t>
            </w:r>
            <w:r w:rsidR="00E95AA1" w:rsidRPr="00A002BA">
              <w:rPr>
                <w:rFonts w:ascii="Arial" w:hAnsi="Arial" w:cs="Arial"/>
                <w:sz w:val="24"/>
                <w:szCs w:val="24"/>
              </w:rPr>
              <w:t>en forma escrita.</w:t>
            </w:r>
          </w:p>
        </w:tc>
      </w:tr>
      <w:tr w:rsidR="004B04F7" w:rsidRPr="00A002BA" w:rsidTr="00B950B8">
        <w:trPr>
          <w:trHeight w:val="1178"/>
        </w:trPr>
        <w:tc>
          <w:tcPr>
            <w:tcW w:w="2518" w:type="dxa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esperadas del perfil de egreso.</w:t>
            </w:r>
          </w:p>
        </w:tc>
        <w:tc>
          <w:tcPr>
            <w:tcW w:w="7938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002BA">
              <w:rPr>
                <w:rFonts w:ascii="Arial" w:hAnsi="Arial" w:cs="Arial"/>
                <w:sz w:val="24"/>
                <w:szCs w:val="24"/>
              </w:rPr>
              <w:t>Desarrolla diferentes estrategias de aprendizaje de una segunda lengua (cognoscitivas, mnemotécnicas, de compensación, afectivas, sociales y meta-­</w:t>
            </w:r>
            <w:r w:rsidRPr="00A002B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002BA">
              <w:rPr>
                <w:rFonts w:ascii="Arial" w:hAnsi="Arial" w:cs="Arial"/>
                <w:sz w:val="24"/>
                <w:szCs w:val="24"/>
              </w:rPr>
              <w:t>cognoscitivas).</w:t>
            </w:r>
          </w:p>
        </w:tc>
      </w:tr>
      <w:tr w:rsidR="00513DB8" w:rsidRPr="00A002BA" w:rsidTr="00B950B8">
        <w:tc>
          <w:tcPr>
            <w:tcW w:w="10456" w:type="dxa"/>
            <w:gridSpan w:val="3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</w:rPr>
              <w:t>TRABAJO A DESARROLLAR.</w:t>
            </w:r>
          </w:p>
        </w:tc>
      </w:tr>
      <w:tr w:rsidR="004B04F7" w:rsidRPr="00A002BA" w:rsidTr="00E028DA">
        <w:tc>
          <w:tcPr>
            <w:tcW w:w="2943" w:type="dxa"/>
            <w:gridSpan w:val="2"/>
          </w:tcPr>
          <w:p w:rsidR="00513DB8" w:rsidRPr="00A002BA" w:rsidRDefault="00E028DA" w:rsidP="00E028D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002BA">
              <w:rPr>
                <w:rFonts w:ascii="Arial" w:hAnsi="Arial" w:cs="Arial"/>
                <w:bCs/>
                <w:noProof/>
                <w:kern w:val="24"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71C5DB57" wp14:editId="4E7C880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777875</wp:posOffset>
                  </wp:positionV>
                  <wp:extent cx="2105025" cy="1228725"/>
                  <wp:effectExtent l="0" t="0" r="9525" b="9525"/>
                  <wp:wrapThrough wrapText="bothSides">
                    <wp:wrapPolygon edited="0">
                      <wp:start x="0" y="0"/>
                      <wp:lineTo x="0" y="21433"/>
                      <wp:lineTo x="21502" y="21433"/>
                      <wp:lineTo x="21502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DB8" w:rsidRPr="00A002B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Identificación de los productos por unidad, tema o actividad (Nombrar los productos)</w:t>
            </w:r>
          </w:p>
        </w:tc>
        <w:tc>
          <w:tcPr>
            <w:tcW w:w="7513" w:type="dxa"/>
          </w:tcPr>
          <w:p w:rsidR="00EE4F95" w:rsidRDefault="00E61AB4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kern w:val="24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D7C86" wp14:editId="100F1F63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29210</wp:posOffset>
                      </wp:positionV>
                      <wp:extent cx="228600" cy="104775"/>
                      <wp:effectExtent l="0" t="19050" r="38100" b="47625"/>
                      <wp:wrapNone/>
                      <wp:docPr id="1" name="Flech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4F1D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" o:spid="_x0000_s1026" type="#_x0000_t13" style="position:absolute;margin-left:179.65pt;margin-top:2.3pt;width:18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" adj="16650" fillcolor="#5b9bd5 [3204]" strokecolor="#1f4d78 [1604]" strokeweight="1pt"/>
                  </w:pict>
                </mc:Fallback>
              </mc:AlternateContent>
            </w:r>
            <w:r w:rsidR="00EE4F95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END OF SEMESTRE ACTIVITY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        EXPLORE! INVESTIGATE!</w:t>
            </w:r>
          </w:p>
          <w:p w:rsidR="00650706" w:rsidRPr="00A002BA" w:rsidRDefault="00650706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  <w:p w:rsidR="00EE4F95" w:rsidRPr="00A002BA" w:rsidRDefault="00EE4F95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Make a poster giving advice about how to live a healthy lifestyle.</w:t>
            </w:r>
          </w:p>
          <w:p w:rsidR="00E028DA" w:rsidRDefault="00EE4F95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Recommend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u w:val="single"/>
                <w:lang w:val="en-US"/>
              </w:rPr>
              <w:t>what to do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and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u w:val="single"/>
                <w:lang w:val="en-US"/>
              </w:rPr>
              <w:t>what to eat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to have a healthy body and mind. Use vocabulary words from Module 4. Include nouns, quantifiers and the verb should.</w:t>
            </w:r>
            <w:r w:rsidR="001D7EFB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</w:p>
          <w:p w:rsidR="00650706" w:rsidRDefault="00650706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1D7EFB" w:rsidRPr="00A002BA" w:rsidRDefault="00EE4F95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Example:</w:t>
            </w:r>
          </w:p>
          <w:p w:rsidR="00EE4F95" w:rsidRPr="00A002BA" w:rsidRDefault="00EE4F95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D452E8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-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You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  <w:u w:val="single"/>
                <w:lang w:val="en-US"/>
              </w:rPr>
              <w:t>should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  <w:u w:val="single"/>
                <w:lang w:val="en-US"/>
              </w:rPr>
              <w:t>eat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highlight w:val="cyan"/>
                <w:u w:val="single"/>
                <w:lang w:val="en-US"/>
              </w:rPr>
              <w:t>lots of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highlight w:val="magenta"/>
                <w:u w:val="single"/>
                <w:lang w:val="en-US"/>
              </w:rPr>
              <w:t>fruit and vegetables.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They are full of…</w:t>
            </w:r>
          </w:p>
          <w:p w:rsidR="00513DB8" w:rsidRPr="00A002BA" w:rsidRDefault="00D452E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-</w:t>
            </w:r>
            <w:r w:rsidR="00EE4F95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You shouldn´t…</w:t>
            </w:r>
            <w:r w:rsidR="004B04F7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</w:tr>
      <w:tr w:rsidR="004B04F7" w:rsidRPr="00236323" w:rsidTr="00B950B8">
        <w:tc>
          <w:tcPr>
            <w:tcW w:w="2943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 de características, tiempos y condiciones de entrega</w:t>
            </w:r>
          </w:p>
        </w:tc>
        <w:tc>
          <w:tcPr>
            <w:tcW w:w="7513" w:type="dxa"/>
          </w:tcPr>
          <w:p w:rsidR="00513DB8" w:rsidRPr="00A002BA" w:rsidRDefault="00D72F8A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One poster with 10 recommendations minimum. </w:t>
            </w:r>
            <w:r w:rsidR="00D452E8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You may do it in computer but you will need to print it.</w:t>
            </w:r>
          </w:p>
          <w:p w:rsidR="00D72F8A" w:rsidRPr="00A002BA" w:rsidRDefault="00D452E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Underline or highlight nouns, quantifiers and the structure for should + verb, with different colors.</w:t>
            </w:r>
            <w:r w:rsidR="00D064FE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D72F8A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Stick pictures for decoration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  <w:p w:rsidR="00D452E8" w:rsidRPr="00A002BA" w:rsidRDefault="00D064FE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You must turn in t</w:t>
            </w:r>
            <w:r w:rsidR="00D452E8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his task </w:t>
            </w: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in class time, on</w:t>
            </w:r>
            <w:r w:rsidR="00D452E8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June 26</w:t>
            </w:r>
            <w:r w:rsidR="00D452E8" w:rsidRPr="00A002BA">
              <w:rPr>
                <w:rFonts w:ascii="Arial" w:hAnsi="Arial" w:cs="Arial"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="00D452E8"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4B04F7" w:rsidRPr="00236323" w:rsidTr="00B950B8">
        <w:tc>
          <w:tcPr>
            <w:tcW w:w="2943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7513" w:type="dxa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Feedback will be given in the next class after the due date.</w:t>
            </w:r>
          </w:p>
        </w:tc>
      </w:tr>
      <w:tr w:rsidR="004B04F7" w:rsidRPr="00236323" w:rsidTr="00B950B8">
        <w:tc>
          <w:tcPr>
            <w:tcW w:w="2943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7513" w:type="dxa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A002B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The work must contain this rubric as a cover sheet. Complete the sheet with your name, date, and full evaluations including reflective notes.</w:t>
            </w:r>
          </w:p>
        </w:tc>
      </w:tr>
      <w:tr w:rsidR="004B04F7" w:rsidRPr="00A002BA" w:rsidTr="00B950B8">
        <w:tc>
          <w:tcPr>
            <w:tcW w:w="2943" w:type="dxa"/>
            <w:gridSpan w:val="2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A002B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513" w:type="dxa"/>
          </w:tcPr>
          <w:tbl>
            <w:tblPr>
              <w:tblW w:w="7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0"/>
              <w:gridCol w:w="567"/>
              <w:gridCol w:w="567"/>
              <w:gridCol w:w="567"/>
              <w:gridCol w:w="567"/>
              <w:gridCol w:w="567"/>
              <w:gridCol w:w="285"/>
            </w:tblGrid>
            <w:tr w:rsidR="00513DB8" w:rsidRPr="00A002BA" w:rsidTr="00E028DA">
              <w:trPr>
                <w:trHeight w:val="20"/>
              </w:trPr>
              <w:tc>
                <w:tcPr>
                  <w:tcW w:w="4170" w:type="dxa"/>
                  <w:shd w:val="clear" w:color="auto" w:fill="auto"/>
                </w:tcPr>
                <w:p w:rsidR="00513DB8" w:rsidRPr="00A002BA" w:rsidRDefault="00513DB8" w:rsidP="00A002BA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002B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The work will be graded as:</w:t>
                  </w:r>
                </w:p>
              </w:tc>
              <w:tc>
                <w:tcPr>
                  <w:tcW w:w="3120" w:type="dxa"/>
                  <w:gridSpan w:val="6"/>
                  <w:shd w:val="clear" w:color="auto" w:fill="auto"/>
                  <w:vAlign w:val="center"/>
                </w:tcPr>
                <w:p w:rsidR="00513DB8" w:rsidRPr="00A002BA" w:rsidRDefault="00513DB8" w:rsidP="00E57E9E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002B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Values</w:t>
                  </w:r>
                </w:p>
              </w:tc>
            </w:tr>
            <w:tr w:rsidR="00513DB8" w:rsidRPr="00A002BA" w:rsidTr="00E028DA">
              <w:trPr>
                <w:gridAfter w:val="1"/>
                <w:wAfter w:w="285" w:type="dxa"/>
                <w:trHeight w:val="20"/>
              </w:trPr>
              <w:tc>
                <w:tcPr>
                  <w:tcW w:w="4170" w:type="dxa"/>
                  <w:shd w:val="clear" w:color="auto" w:fill="auto"/>
                </w:tcPr>
                <w:p w:rsidR="00513DB8" w:rsidRPr="00E028DA" w:rsidRDefault="00513DB8" w:rsidP="00A002BA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Did the student apply the new functions?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513DB8" w:rsidRPr="00A002BA" w:rsidTr="00E028DA">
              <w:trPr>
                <w:gridAfter w:val="1"/>
                <w:wAfter w:w="285" w:type="dxa"/>
                <w:trHeight w:val="20"/>
              </w:trPr>
              <w:tc>
                <w:tcPr>
                  <w:tcW w:w="4170" w:type="dxa"/>
                  <w:shd w:val="clear" w:color="auto" w:fill="auto"/>
                </w:tcPr>
                <w:p w:rsidR="00513DB8" w:rsidRPr="00E028DA" w:rsidRDefault="00513DB8" w:rsidP="00A002BA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Did the student apply the new structures?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513DB8" w:rsidRPr="00A002BA" w:rsidTr="00E028DA">
              <w:trPr>
                <w:gridAfter w:val="1"/>
                <w:wAfter w:w="285" w:type="dxa"/>
                <w:trHeight w:val="20"/>
              </w:trPr>
              <w:tc>
                <w:tcPr>
                  <w:tcW w:w="4170" w:type="dxa"/>
                  <w:shd w:val="clear" w:color="auto" w:fill="auto"/>
                </w:tcPr>
                <w:p w:rsidR="00513DB8" w:rsidRPr="00E028DA" w:rsidRDefault="00513DB8" w:rsidP="00A002BA">
                  <w:pPr>
                    <w:pStyle w:val="Sinespaciad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s-E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Did the student apply the new vocabulary?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513DB8" w:rsidRPr="00A002BA" w:rsidTr="00E028DA">
              <w:trPr>
                <w:gridAfter w:val="1"/>
                <w:wAfter w:w="285" w:type="dxa"/>
                <w:trHeight w:val="20"/>
              </w:trPr>
              <w:tc>
                <w:tcPr>
                  <w:tcW w:w="4170" w:type="dxa"/>
                  <w:shd w:val="clear" w:color="auto" w:fill="auto"/>
                </w:tcPr>
                <w:p w:rsidR="00513DB8" w:rsidRPr="00E028DA" w:rsidRDefault="00513DB8" w:rsidP="00A002BA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Is the written work complete?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513DB8" w:rsidRPr="00A002BA" w:rsidTr="00E028DA">
              <w:trPr>
                <w:gridAfter w:val="1"/>
                <w:wAfter w:w="285" w:type="dxa"/>
                <w:trHeight w:val="20"/>
              </w:trPr>
              <w:tc>
                <w:tcPr>
                  <w:tcW w:w="4170" w:type="dxa"/>
                  <w:shd w:val="clear" w:color="auto" w:fill="auto"/>
                </w:tcPr>
                <w:p w:rsidR="00513DB8" w:rsidRPr="00E028DA" w:rsidRDefault="00513DB8" w:rsidP="00A002BA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roofErr w:type="spellStart"/>
                  <w:r w:rsidRPr="00E028DA">
                    <w:rPr>
                      <w:rFonts w:ascii="Arial" w:hAnsi="Arial" w:cs="Arial"/>
                      <w:sz w:val="20"/>
                      <w:szCs w:val="20"/>
                    </w:rPr>
                    <w:t>neat</w:t>
                  </w:r>
                  <w:proofErr w:type="spellEnd"/>
                  <w:r w:rsidRPr="00E028DA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E028DA">
                    <w:rPr>
                      <w:rFonts w:ascii="Arial" w:hAnsi="Arial" w:cs="Arial"/>
                      <w:sz w:val="20"/>
                      <w:szCs w:val="20"/>
                    </w:rPr>
                    <w:t>understandable</w:t>
                  </w:r>
                  <w:proofErr w:type="spellEnd"/>
                  <w:r w:rsidRPr="00E028DA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3DB8" w:rsidRPr="00E028DA" w:rsidRDefault="00513DB8" w:rsidP="0084190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28D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513DB8" w:rsidRPr="00A002BA" w:rsidTr="00E028DA">
              <w:trPr>
                <w:trHeight w:val="368"/>
              </w:trPr>
              <w:tc>
                <w:tcPr>
                  <w:tcW w:w="4170" w:type="dxa"/>
                  <w:shd w:val="clear" w:color="auto" w:fill="auto"/>
                </w:tcPr>
                <w:p w:rsidR="00513DB8" w:rsidRPr="00E028DA" w:rsidRDefault="00513DB8" w:rsidP="0084190A">
                  <w:pPr>
                    <w:pStyle w:val="Sinespaciado"/>
                    <w:jc w:val="right"/>
                    <w:rPr>
                      <w:rFonts w:ascii="Arial" w:hAnsi="Arial" w:cs="Arial"/>
                    </w:rPr>
                  </w:pPr>
                  <w:r w:rsidRPr="00E028DA">
                    <w:rPr>
                      <w:rFonts w:ascii="Arial" w:hAnsi="Arial" w:cs="Arial"/>
                    </w:rPr>
                    <w:t>Total / 25</w:t>
                  </w:r>
                </w:p>
              </w:tc>
              <w:tc>
                <w:tcPr>
                  <w:tcW w:w="3120" w:type="dxa"/>
                  <w:gridSpan w:val="6"/>
                  <w:shd w:val="clear" w:color="auto" w:fill="auto"/>
                </w:tcPr>
                <w:p w:rsidR="00513DB8" w:rsidRPr="00E028DA" w:rsidRDefault="00E028DA" w:rsidP="00E57E9E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</w:t>
                  </w:r>
                  <w:r w:rsidR="00513DB8" w:rsidRPr="00E028DA">
                    <w:rPr>
                      <w:rFonts w:ascii="Arial" w:hAnsi="Arial" w:cs="Arial"/>
                    </w:rPr>
                    <w:t>/25</w:t>
                  </w:r>
                </w:p>
              </w:tc>
            </w:tr>
          </w:tbl>
          <w:p w:rsidR="00513DB8" w:rsidRPr="00A002BA" w:rsidRDefault="00513DB8" w:rsidP="00A002BA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</w:tbl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</w:rPr>
      </w:pPr>
      <w:r w:rsidRPr="00A002BA">
        <w:rPr>
          <w:rFonts w:ascii="Arial" w:eastAsia="Calibri" w:hAnsi="Arial" w:cs="Arial"/>
          <w:sz w:val="24"/>
          <w:szCs w:val="24"/>
        </w:rPr>
        <w:lastRenderedPageBreak/>
        <w:t>FICHA DE AUTOEVALUACIÓN</w:t>
      </w:r>
    </w:p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1542"/>
        <w:gridCol w:w="1527"/>
        <w:gridCol w:w="1793"/>
      </w:tblGrid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INDICADORES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8D2138">
            <w:pPr>
              <w:pStyle w:val="Sinespaciad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SIEMPRE</w:t>
            </w: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8D2138">
            <w:pPr>
              <w:pStyle w:val="Sinespaciad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A VECES</w:t>
            </w: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8D2138">
            <w:pPr>
              <w:pStyle w:val="Sinespaciad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CASI NUNCA</w:t>
            </w: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Muestro interés al realizar mis tareas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Planifico y realizo mis tareas con anticipación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Presento mis tareas a tiempo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Me esfuerzo por superar mis errores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Partic</w:t>
            </w:r>
            <w:r w:rsidR="00BE7399" w:rsidRPr="00A002BA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A002BA">
              <w:rPr>
                <w:rFonts w:ascii="Arial" w:eastAsia="Calibri" w:hAnsi="Arial" w:cs="Arial"/>
                <w:sz w:val="24"/>
                <w:szCs w:val="24"/>
              </w:rPr>
              <w:t>po activamente en clases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Organizo y lidero el equipo de trabajo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Me preocupo por superar mis calificaciones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Me preparo y leo antes de entrar a clases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Consulto frecuentemente mis dudas al profesor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rPr>
          <w:trHeight w:val="83"/>
        </w:trPr>
        <w:tc>
          <w:tcPr>
            <w:tcW w:w="592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Reviso y estudio el tema de la clase anterior.</w:t>
            </w:r>
          </w:p>
        </w:tc>
        <w:tc>
          <w:tcPr>
            <w:tcW w:w="1559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</w:rPr>
      </w:pPr>
    </w:p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</w:rPr>
      </w:pPr>
      <w:r w:rsidRPr="00A002BA">
        <w:rPr>
          <w:rFonts w:ascii="Arial" w:eastAsia="Calibri" w:hAnsi="Arial" w:cs="Arial"/>
          <w:sz w:val="24"/>
          <w:szCs w:val="24"/>
        </w:rPr>
        <w:t>FICHA DE COEVALUACIÓN</w:t>
      </w:r>
    </w:p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992"/>
        <w:gridCol w:w="851"/>
        <w:gridCol w:w="992"/>
      </w:tblGrid>
      <w:tr w:rsidR="00513DB8" w:rsidRPr="00A002BA" w:rsidTr="00B950B8">
        <w:tc>
          <w:tcPr>
            <w:tcW w:w="5495" w:type="dxa"/>
            <w:vMerge w:val="restart"/>
            <w:shd w:val="clear" w:color="auto" w:fill="auto"/>
            <w:vAlign w:val="center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INDICADORES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513DB8" w:rsidRPr="00A002BA" w:rsidRDefault="00513DB8" w:rsidP="008D2138">
            <w:pPr>
              <w:pStyle w:val="Sinespaciad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Integrantes del grupo</w:t>
            </w:r>
          </w:p>
        </w:tc>
      </w:tr>
      <w:tr w:rsidR="00513DB8" w:rsidRPr="00A002BA" w:rsidTr="00B950B8">
        <w:tc>
          <w:tcPr>
            <w:tcW w:w="5495" w:type="dxa"/>
            <w:vMerge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Respeta la opinión de sus compañeros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Ayuda a sus compañeros cuando se lo solicitan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Respeta al docente y a sus compañeros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Cuida y preserva su aula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Llega puntualmente a clase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Fomenta la integración del grupo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Identifica sus logros personales y grupales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DB8" w:rsidRPr="00A002BA" w:rsidTr="00B950B8">
        <w:tc>
          <w:tcPr>
            <w:tcW w:w="5495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A002BA">
              <w:rPr>
                <w:rFonts w:ascii="Arial" w:eastAsia="Calibri" w:hAnsi="Arial" w:cs="Arial"/>
                <w:sz w:val="24"/>
                <w:szCs w:val="24"/>
              </w:rPr>
              <w:t>Emite juicios valorativos correctos acerca de responsabilidad compromiso y libertad</w:t>
            </w:r>
          </w:p>
        </w:tc>
        <w:tc>
          <w:tcPr>
            <w:tcW w:w="850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3DB8" w:rsidRPr="00A002BA" w:rsidRDefault="00513DB8" w:rsidP="00A002BA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3DB8" w:rsidRPr="00A002BA" w:rsidRDefault="00513DB8" w:rsidP="00A002BA">
      <w:pPr>
        <w:pStyle w:val="Sinespaciado"/>
        <w:rPr>
          <w:rFonts w:ascii="Arial" w:eastAsia="Calibri" w:hAnsi="Arial" w:cs="Arial"/>
          <w:sz w:val="24"/>
          <w:szCs w:val="24"/>
        </w:rPr>
      </w:pPr>
    </w:p>
    <w:p w:rsidR="00513DB8" w:rsidRPr="00A002BA" w:rsidRDefault="00513DB8" w:rsidP="00A002BA">
      <w:pPr>
        <w:pStyle w:val="Sinespaci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13DB8" w:rsidRPr="00A002BA" w:rsidRDefault="00513DB8" w:rsidP="00A002BA">
      <w:pPr>
        <w:pStyle w:val="Sinespaciado"/>
        <w:rPr>
          <w:rFonts w:ascii="Arial" w:hAnsi="Arial" w:cs="Arial"/>
          <w:sz w:val="24"/>
          <w:szCs w:val="24"/>
        </w:rPr>
      </w:pPr>
      <w:r w:rsidRPr="00A002BA">
        <w:rPr>
          <w:rFonts w:ascii="Arial" w:hAnsi="Arial" w:cs="Arial"/>
          <w:sz w:val="24"/>
          <w:szCs w:val="24"/>
        </w:rPr>
        <w:t>NOTAS REFLEXIVAS:</w:t>
      </w:r>
    </w:p>
    <w:p w:rsidR="00513DB8" w:rsidRPr="00A002BA" w:rsidRDefault="00513DB8" w:rsidP="008D2138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A002B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94ECE" w:rsidRPr="00A002BA" w:rsidRDefault="00C94ECE" w:rsidP="00A002BA">
      <w:pPr>
        <w:pStyle w:val="Sinespaciado"/>
        <w:rPr>
          <w:rFonts w:ascii="Arial" w:hAnsi="Arial" w:cs="Arial"/>
          <w:sz w:val="24"/>
          <w:szCs w:val="24"/>
        </w:rPr>
      </w:pPr>
    </w:p>
    <w:sectPr w:rsidR="00C94ECE" w:rsidRPr="00A002BA" w:rsidSect="009C0E6A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7D25"/>
    <w:multiLevelType w:val="hybridMultilevel"/>
    <w:tmpl w:val="331E5EFC"/>
    <w:lvl w:ilvl="0" w:tplc="0C1E4D60">
      <w:start w:val="1"/>
      <w:numFmt w:val="bullet"/>
      <w:suff w:val="space"/>
      <w:lvlText w:val="o"/>
      <w:lvlJc w:val="left"/>
      <w:pPr>
        <w:ind w:left="0" w:firstLine="57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03BF"/>
    <w:multiLevelType w:val="hybridMultilevel"/>
    <w:tmpl w:val="3C60A542"/>
    <w:lvl w:ilvl="0" w:tplc="676E4840">
      <w:start w:val="1"/>
      <w:numFmt w:val="bullet"/>
      <w:suff w:val="space"/>
      <w:lvlText w:val="o"/>
      <w:lvlJc w:val="left"/>
      <w:pPr>
        <w:ind w:left="0" w:firstLine="57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B8"/>
    <w:rsid w:val="001D7EFB"/>
    <w:rsid w:val="00236323"/>
    <w:rsid w:val="004B04F7"/>
    <w:rsid w:val="00513DB8"/>
    <w:rsid w:val="00650706"/>
    <w:rsid w:val="006E3B12"/>
    <w:rsid w:val="0084190A"/>
    <w:rsid w:val="008D2138"/>
    <w:rsid w:val="00A002BA"/>
    <w:rsid w:val="00BE7399"/>
    <w:rsid w:val="00C94ECE"/>
    <w:rsid w:val="00CB2F3C"/>
    <w:rsid w:val="00D064FE"/>
    <w:rsid w:val="00D452E8"/>
    <w:rsid w:val="00D72F8A"/>
    <w:rsid w:val="00E028DA"/>
    <w:rsid w:val="00E57E9E"/>
    <w:rsid w:val="00E61AB4"/>
    <w:rsid w:val="00E95AA1"/>
    <w:rsid w:val="00ED5D61"/>
    <w:rsid w:val="00E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A4EA5-8075-4DD5-8225-25CD032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002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</dc:creator>
  <cp:keywords/>
  <dc:description/>
  <cp:lastModifiedBy>Reynol</cp:lastModifiedBy>
  <cp:revision>14</cp:revision>
  <cp:lastPrinted>2017-06-12T13:39:00Z</cp:lastPrinted>
  <dcterms:created xsi:type="dcterms:W3CDTF">2017-06-09T17:37:00Z</dcterms:created>
  <dcterms:modified xsi:type="dcterms:W3CDTF">2017-06-12T13:41:00Z</dcterms:modified>
</cp:coreProperties>
</file>