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DB" w:rsidRPr="00E04FF1" w:rsidRDefault="001F7FDB" w:rsidP="001F7F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04FF1">
        <w:rPr>
          <w:rFonts w:ascii="Arial" w:hAnsi="Arial" w:cs="Arial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0" locked="0" layoutInCell="1" allowOverlap="1" wp14:anchorId="78908327" wp14:editId="5B04585E">
            <wp:simplePos x="0" y="0"/>
            <wp:positionH relativeFrom="column">
              <wp:posOffset>-511810</wp:posOffset>
            </wp:positionH>
            <wp:positionV relativeFrom="paragraph">
              <wp:posOffset>102870</wp:posOffset>
            </wp:positionV>
            <wp:extent cx="866775" cy="828675"/>
            <wp:effectExtent l="0" t="0" r="0" b="952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FF1">
        <w:rPr>
          <w:rFonts w:ascii="Arial" w:hAnsi="Arial" w:cs="Arial"/>
          <w:b/>
          <w:sz w:val="40"/>
          <w:szCs w:val="40"/>
        </w:rPr>
        <w:t>ESCUELA NORMAL DE EDUCACIÓN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15"/>
      </w:tblGrid>
      <w:tr w:rsidR="0080582A" w:rsidTr="001F7FDB">
        <w:tc>
          <w:tcPr>
            <w:tcW w:w="8978" w:type="dxa"/>
          </w:tcPr>
          <w:p w:rsidR="001F7FDB" w:rsidRDefault="00E145B4" w:rsidP="001F7F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AREA DE SEGUIMIENTO A</w:t>
            </w:r>
            <w:r w:rsidR="001F7FDB" w:rsidRPr="001F7FDB">
              <w:rPr>
                <w:rFonts w:ascii="Arial" w:hAnsi="Arial" w:cs="Arial"/>
                <w:b/>
                <w:sz w:val="28"/>
                <w:szCs w:val="28"/>
              </w:rPr>
              <w:t xml:space="preserve"> EGRESADOS</w:t>
            </w:r>
          </w:p>
          <w:p w:rsidR="00173D8B" w:rsidRPr="001F7FDB" w:rsidRDefault="00173D8B" w:rsidP="001F7FD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20___- 20___</w:t>
            </w:r>
          </w:p>
        </w:tc>
      </w:tr>
    </w:tbl>
    <w:p w:rsidR="001F7FDB" w:rsidRPr="00E04FF1" w:rsidRDefault="001F7FDB" w:rsidP="001F7F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1F7FDB" w:rsidRDefault="00502B95" w:rsidP="00502B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ENCUESTA A EMPLEADORES</w:t>
      </w:r>
    </w:p>
    <w:p w:rsidR="001F7FDB" w:rsidRPr="00173D8B" w:rsidRDefault="001F7FDB" w:rsidP="001F7FDB">
      <w:pPr>
        <w:jc w:val="both"/>
        <w:rPr>
          <w:rFonts w:ascii="Arial" w:hAnsi="Arial" w:cs="Arial"/>
          <w:b/>
          <w:sz w:val="24"/>
          <w:szCs w:val="24"/>
        </w:rPr>
      </w:pPr>
      <w:r w:rsidRPr="00173D8B">
        <w:rPr>
          <w:rFonts w:ascii="Arial" w:hAnsi="Arial" w:cs="Arial"/>
          <w:b/>
          <w:sz w:val="24"/>
          <w:szCs w:val="24"/>
        </w:rPr>
        <w:t>Propósito:</w:t>
      </w:r>
    </w:p>
    <w:p w:rsidR="001F7FDB" w:rsidRDefault="001F7FDB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Recabar información sobre la formación inicial de las egresadas</w:t>
      </w:r>
      <w:r w:rsidR="00913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la Escuela Normal de Educación Preescolar, así como ver el </w:t>
      </w:r>
      <w:r>
        <w:rPr>
          <w:rFonts w:ascii="Arial" w:hAnsi="Arial" w:cs="Arial"/>
          <w:sz w:val="20"/>
          <w:szCs w:val="20"/>
        </w:rPr>
        <w:tab/>
        <w:t xml:space="preserve"> impacto que han tenido</w:t>
      </w:r>
      <w:r w:rsidR="00173D8B">
        <w:rPr>
          <w:rFonts w:ascii="Arial" w:hAnsi="Arial" w:cs="Arial"/>
          <w:sz w:val="20"/>
          <w:szCs w:val="20"/>
        </w:rPr>
        <w:t xml:space="preserve"> en su vida laboral, al enfrentarse a un grupo de niños y niñas en edad preescolar.</w:t>
      </w:r>
    </w:p>
    <w:p w:rsidR="00173D8B" w:rsidRDefault="00173D8B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Jardín de Niños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173D8B" w:rsidRDefault="00173D8B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(a)  Director(a): ______________________________________________________</w:t>
      </w:r>
    </w:p>
    <w:p w:rsidR="00173D8B" w:rsidRDefault="00173D8B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educadora egresada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C8105B" w:rsidRDefault="00C8105B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institución es: Pública______ Privada ______ Otro _____</w:t>
      </w:r>
    </w:p>
    <w:p w:rsidR="00C8105B" w:rsidRDefault="00AB757A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Entorno </w:t>
      </w:r>
      <w:r w:rsidR="00C8105B">
        <w:rPr>
          <w:rFonts w:ascii="Arial" w:hAnsi="Arial" w:cs="Arial"/>
          <w:sz w:val="20"/>
          <w:szCs w:val="20"/>
        </w:rPr>
        <w:t xml:space="preserve"> donde está ubicada la I</w:t>
      </w:r>
      <w:r>
        <w:rPr>
          <w:rFonts w:ascii="Arial" w:hAnsi="Arial" w:cs="Arial"/>
          <w:sz w:val="20"/>
          <w:szCs w:val="20"/>
        </w:rPr>
        <w:t>nstitución: Urbano _____ Urbano-</w:t>
      </w:r>
      <w:r w:rsidR="00C8105B">
        <w:rPr>
          <w:rFonts w:ascii="Arial" w:hAnsi="Arial" w:cs="Arial"/>
          <w:sz w:val="20"/>
          <w:szCs w:val="20"/>
        </w:rPr>
        <w:t>Marginado_____ Rural_____</w:t>
      </w:r>
    </w:p>
    <w:p w:rsidR="00C8105B" w:rsidRDefault="00C8105B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Tipo de organización: Completa</w:t>
      </w:r>
      <w:r w:rsidR="00AB75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 Bidocente</w:t>
      </w:r>
      <w:r w:rsidR="00AB75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____Unitaria</w:t>
      </w:r>
      <w:r w:rsidR="00AB75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</w:p>
    <w:p w:rsidR="00173D8B" w:rsidRDefault="00173D8B" w:rsidP="001F7FDB">
      <w:pPr>
        <w:jc w:val="both"/>
        <w:rPr>
          <w:rFonts w:ascii="Arial" w:hAnsi="Arial" w:cs="Arial"/>
          <w:sz w:val="20"/>
          <w:szCs w:val="20"/>
        </w:rPr>
      </w:pPr>
      <w:r w:rsidRPr="00173D8B">
        <w:rPr>
          <w:rFonts w:ascii="Arial" w:hAnsi="Arial" w:cs="Arial"/>
          <w:b/>
          <w:sz w:val="24"/>
          <w:szCs w:val="24"/>
        </w:rPr>
        <w:t>Instrucciones de llenado: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3D8B">
        <w:rPr>
          <w:rFonts w:ascii="Arial" w:hAnsi="Arial" w:cs="Arial"/>
          <w:sz w:val="20"/>
          <w:szCs w:val="20"/>
        </w:rPr>
        <w:t>Favor</w:t>
      </w:r>
      <w:r>
        <w:rPr>
          <w:rFonts w:ascii="Arial" w:hAnsi="Arial" w:cs="Arial"/>
          <w:sz w:val="20"/>
          <w:szCs w:val="20"/>
        </w:rPr>
        <w:t xml:space="preserve"> de leer cada aspecto y marcar con una X el recuadro correspondiente</w:t>
      </w:r>
      <w:r w:rsidR="00C8105B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4"/>
        <w:gridCol w:w="2107"/>
        <w:gridCol w:w="1546"/>
        <w:gridCol w:w="1657"/>
      </w:tblGrid>
      <w:tr w:rsidR="00C8105B" w:rsidTr="00D04308">
        <w:tc>
          <w:tcPr>
            <w:tcW w:w="3744" w:type="dxa"/>
          </w:tcPr>
          <w:p w:rsidR="00C8105B" w:rsidRPr="00C8105B" w:rsidRDefault="00C8105B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107" w:type="dxa"/>
          </w:tcPr>
          <w:p w:rsidR="00C8105B" w:rsidRDefault="00C8105B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05B"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  <w:p w:rsidR="00C8105B" w:rsidRPr="00C8105B" w:rsidRDefault="006572AC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C8105B" w:rsidRDefault="00C8105B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05B">
              <w:rPr>
                <w:rFonts w:ascii="Arial" w:hAnsi="Arial" w:cs="Arial"/>
                <w:b/>
                <w:sz w:val="24"/>
                <w:szCs w:val="24"/>
              </w:rPr>
              <w:t>BUENO</w:t>
            </w:r>
          </w:p>
          <w:p w:rsidR="00C8105B" w:rsidRPr="00C8105B" w:rsidRDefault="006572AC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 w:rsidR="00C8105B" w:rsidRDefault="00C8105B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105B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  <w:p w:rsidR="00C8105B" w:rsidRPr="00C8105B" w:rsidRDefault="006572AC" w:rsidP="00C810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8105B" w:rsidTr="00D04308">
        <w:tc>
          <w:tcPr>
            <w:tcW w:w="3744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Plantea, analiza y resuelve </w:t>
            </w:r>
            <w:r w:rsidR="00343A83">
              <w:rPr>
                <w:rFonts w:ascii="Arial" w:hAnsi="Arial" w:cs="Arial"/>
                <w:sz w:val="20"/>
                <w:szCs w:val="20"/>
              </w:rPr>
              <w:t>desafíos intelectuales generando respuestas propias a partir de sus conocimientos y experiencias.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343A83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 en cuenta los saberes previos y estilos de aprendizaje  de sus alumnos para diseñar su plan de clase.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343A83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las características del desarrollo del niño en la etapa preescolar</w:t>
            </w:r>
            <w:r w:rsidR="00AB75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343A83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Promueve el trabajo individual y grupal.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343A83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 diversas estrategias para el logro de los aprendizajes.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AB757A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Demuestra dominio conceptual del Programa actual en el nivel de Preescolar</w:t>
            </w:r>
            <w:r w:rsidR="00343A8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viéndose reflejado</w:t>
            </w:r>
            <w:r w:rsidR="00343A83">
              <w:rPr>
                <w:rFonts w:ascii="Arial" w:hAnsi="Arial" w:cs="Arial"/>
                <w:sz w:val="20"/>
                <w:szCs w:val="20"/>
              </w:rPr>
              <w:t xml:space="preserve"> a través de sus interacciones y planeaciones. 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343A83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Reflexiona con los alumnos sobre sus procesos de aprendizaje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metacognición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343A83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Evalúa el proceso de enseñanza-aprendizaje.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4919D0" w:rsidRDefault="004919D0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Prevé materiales educativos que respondan a las actividades de aprendizaje.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4919D0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Promueve  ambientes de aprendizaje</w:t>
            </w:r>
            <w:r w:rsidR="00AB757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AB757A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Guía</w:t>
            </w:r>
            <w:r w:rsidR="004919D0">
              <w:rPr>
                <w:rFonts w:ascii="Arial" w:hAnsi="Arial" w:cs="Arial"/>
                <w:sz w:val="20"/>
                <w:szCs w:val="20"/>
              </w:rPr>
              <w:t>, orienta y apoya permanentemente a los alumnos a conseguir logros de aprendizaje.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4919D0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integra y participa en actividades colaborativas para la formación continua y el mejoramiento</w:t>
            </w:r>
            <w:r w:rsidR="00903A47">
              <w:rPr>
                <w:rFonts w:ascii="Arial" w:hAnsi="Arial" w:cs="Arial"/>
                <w:sz w:val="20"/>
                <w:szCs w:val="20"/>
              </w:rPr>
              <w:t xml:space="preserve"> de la escuela.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Muestra actitudes favorables para la cooperación y el diálogo con sus colegas.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relaciona con  los padres de familia de los alumnos de manera receptiva, colaborativa y respetuosa.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05B" w:rsidTr="00D04308">
        <w:tc>
          <w:tcPr>
            <w:tcW w:w="3744" w:type="dxa"/>
          </w:tcPr>
          <w:p w:rsidR="00C8105B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Orienta a los padres de familia de los alumnos para que participen en la formación del educando.</w:t>
            </w:r>
          </w:p>
        </w:tc>
        <w:tc>
          <w:tcPr>
            <w:tcW w:w="210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C8105B" w:rsidRDefault="00C8105B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A47" w:rsidTr="00D04308">
        <w:tc>
          <w:tcPr>
            <w:tcW w:w="3744" w:type="dxa"/>
          </w:tcPr>
          <w:p w:rsidR="00903A47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Reconoce los principales problemas de la comunidad y promueve posibles soluciones a partir de la participación directa o de apoyos externos</w:t>
            </w:r>
            <w:r w:rsidR="00AB75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07" w:type="dxa"/>
          </w:tcPr>
          <w:p w:rsidR="00903A47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903A47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903A47" w:rsidRDefault="00903A47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0A9" w:rsidTr="00D04308">
        <w:tc>
          <w:tcPr>
            <w:tcW w:w="3744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la tecnología para acceder y aplicar información para la formación de sus alumnos.</w:t>
            </w:r>
          </w:p>
        </w:tc>
        <w:tc>
          <w:tcPr>
            <w:tcW w:w="2107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0A9" w:rsidTr="00D04308">
        <w:tc>
          <w:tcPr>
            <w:tcW w:w="3744" w:type="dxa"/>
          </w:tcPr>
          <w:p w:rsidR="003870A9" w:rsidRDefault="00D04308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reorganizar las actividades, utiliza las evaluaciones inicial, intermedia y final.</w:t>
            </w:r>
          </w:p>
        </w:tc>
        <w:tc>
          <w:tcPr>
            <w:tcW w:w="2107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0A9" w:rsidTr="00D04308">
        <w:tc>
          <w:tcPr>
            <w:tcW w:w="3744" w:type="dxa"/>
          </w:tcPr>
          <w:p w:rsidR="003870A9" w:rsidRDefault="00D04308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Propicia espacios de aprendizaje incluyentes, atendiendo a los alumnos con barreras de aprendizaje.</w:t>
            </w:r>
          </w:p>
        </w:tc>
        <w:tc>
          <w:tcPr>
            <w:tcW w:w="2107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</w:tcPr>
          <w:p w:rsidR="003870A9" w:rsidRDefault="003870A9" w:rsidP="001F7F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05B" w:rsidRDefault="00C8105B" w:rsidP="001F7FDB">
      <w:pPr>
        <w:jc w:val="both"/>
        <w:rPr>
          <w:rFonts w:ascii="Arial" w:hAnsi="Arial" w:cs="Arial"/>
          <w:sz w:val="20"/>
          <w:szCs w:val="20"/>
        </w:rPr>
      </w:pPr>
    </w:p>
    <w:p w:rsidR="00D04308" w:rsidRDefault="00D04308" w:rsidP="001F7F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COMENTARIOS: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4308" w:rsidRDefault="00D04308" w:rsidP="001F7FDB">
      <w:pPr>
        <w:jc w:val="both"/>
        <w:rPr>
          <w:rFonts w:ascii="Arial" w:hAnsi="Arial" w:cs="Arial"/>
          <w:sz w:val="20"/>
          <w:szCs w:val="20"/>
        </w:rPr>
      </w:pPr>
    </w:p>
    <w:p w:rsidR="00D04308" w:rsidRDefault="00D04308" w:rsidP="001F7FDB">
      <w:pPr>
        <w:jc w:val="both"/>
        <w:rPr>
          <w:rFonts w:ascii="Arial" w:hAnsi="Arial" w:cs="Arial"/>
          <w:sz w:val="20"/>
          <w:szCs w:val="20"/>
        </w:rPr>
      </w:pPr>
    </w:p>
    <w:p w:rsidR="001F7FDB" w:rsidRPr="0074219E" w:rsidRDefault="0074219E" w:rsidP="007421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GRACIAS POR SU COLABORACIÓ</w:t>
      </w:r>
      <w:r w:rsidR="001C05B3">
        <w:rPr>
          <w:rFonts w:ascii="Arial" w:hAnsi="Arial" w:cs="Arial"/>
          <w:sz w:val="20"/>
          <w:szCs w:val="20"/>
        </w:rPr>
        <w:t>N</w:t>
      </w:r>
      <w:bookmarkStart w:id="0" w:name="_GoBack"/>
      <w:bookmarkEnd w:id="0"/>
    </w:p>
    <w:sectPr w:rsidR="001F7FDB" w:rsidRPr="0074219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87" w:rsidRDefault="00B66987" w:rsidP="0080582A">
      <w:pPr>
        <w:spacing w:after="0" w:line="240" w:lineRule="auto"/>
      </w:pPr>
      <w:r>
        <w:separator/>
      </w:r>
    </w:p>
  </w:endnote>
  <w:endnote w:type="continuationSeparator" w:id="0">
    <w:p w:rsidR="00B66987" w:rsidRDefault="00B66987" w:rsidP="0080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2A" w:rsidRPr="00D47D9C" w:rsidRDefault="0080582A" w:rsidP="0080582A">
    <w:pPr>
      <w:pStyle w:val="Piedepgina"/>
      <w:rPr>
        <w:rFonts w:ascii="Arial" w:hAnsi="Arial" w:cs="Arial"/>
        <w:sz w:val="20"/>
        <w:szCs w:val="20"/>
        <w:lang w:val="es-MX"/>
      </w:rPr>
    </w:pPr>
    <w:r w:rsidRPr="00D47D9C">
      <w:rPr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70F422FD" wp14:editId="60EF4AA1">
          <wp:simplePos x="0" y="0"/>
          <wp:positionH relativeFrom="column">
            <wp:posOffset>5005705</wp:posOffset>
          </wp:positionH>
          <wp:positionV relativeFrom="paragraph">
            <wp:posOffset>-53975</wp:posOffset>
          </wp:positionV>
          <wp:extent cx="371475" cy="379730"/>
          <wp:effectExtent l="0" t="0" r="9525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9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7D9C">
      <w:rPr>
        <w:rFonts w:ascii="Arial" w:hAnsi="Arial" w:cs="Arial"/>
        <w:sz w:val="20"/>
        <w:szCs w:val="20"/>
        <w:lang w:val="es-MX"/>
      </w:rPr>
      <w:t>ENEP-SE-F-0</w:t>
    </w:r>
    <w:r>
      <w:rPr>
        <w:rFonts w:ascii="Arial" w:hAnsi="Arial" w:cs="Arial"/>
        <w:sz w:val="20"/>
        <w:szCs w:val="20"/>
        <w:lang w:val="es-MX"/>
      </w:rPr>
      <w:t>5</w:t>
    </w:r>
  </w:p>
  <w:p w:rsidR="0080582A" w:rsidRDefault="0080582A">
    <w:pPr>
      <w:pStyle w:val="Piedepgina"/>
    </w:pPr>
    <w:r w:rsidRPr="00D47D9C">
      <w:rPr>
        <w:rFonts w:ascii="Arial" w:hAnsi="Arial" w:cs="Arial"/>
        <w:sz w:val="20"/>
        <w:szCs w:val="20"/>
        <w:lang w:val="es-MX"/>
      </w:rPr>
      <w:t>V00/0</w:t>
    </w:r>
    <w:r>
      <w:rPr>
        <w:rFonts w:ascii="Arial" w:hAnsi="Arial" w:cs="Arial"/>
        <w:sz w:val="20"/>
        <w:szCs w:val="20"/>
        <w:lang w:val="es-MX"/>
      </w:rPr>
      <w:t>22018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87" w:rsidRDefault="00B66987" w:rsidP="0080582A">
      <w:pPr>
        <w:spacing w:after="0" w:line="240" w:lineRule="auto"/>
      </w:pPr>
      <w:r>
        <w:separator/>
      </w:r>
    </w:p>
  </w:footnote>
  <w:footnote w:type="continuationSeparator" w:id="0">
    <w:p w:rsidR="00B66987" w:rsidRDefault="00B66987" w:rsidP="00805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DB"/>
    <w:rsid w:val="00173D8B"/>
    <w:rsid w:val="001C05B3"/>
    <w:rsid w:val="001F7FDB"/>
    <w:rsid w:val="00251BC2"/>
    <w:rsid w:val="00343A83"/>
    <w:rsid w:val="003870A9"/>
    <w:rsid w:val="003B3F5B"/>
    <w:rsid w:val="0041684B"/>
    <w:rsid w:val="004919D0"/>
    <w:rsid w:val="00502B95"/>
    <w:rsid w:val="006572AC"/>
    <w:rsid w:val="0074219E"/>
    <w:rsid w:val="0080582A"/>
    <w:rsid w:val="00903A47"/>
    <w:rsid w:val="00913D71"/>
    <w:rsid w:val="00AB757A"/>
    <w:rsid w:val="00B66987"/>
    <w:rsid w:val="00C8105B"/>
    <w:rsid w:val="00D04308"/>
    <w:rsid w:val="00D76AFE"/>
    <w:rsid w:val="00DD1B65"/>
    <w:rsid w:val="00E145B4"/>
    <w:rsid w:val="00E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82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82A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0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82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058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82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Enep</cp:lastModifiedBy>
  <cp:revision>2</cp:revision>
  <dcterms:created xsi:type="dcterms:W3CDTF">2018-05-03T14:00:00Z</dcterms:created>
  <dcterms:modified xsi:type="dcterms:W3CDTF">2018-05-03T14:00:00Z</dcterms:modified>
</cp:coreProperties>
</file>