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67" w:rsidRDefault="00217E37">
      <w:r>
        <w:t xml:space="preserve">Aprender a ser maestro conlleva una compleja red de situaciones y el conjunto de valores, tradiciones y creencias que se basa en la </w:t>
      </w:r>
      <w:proofErr w:type="spellStart"/>
      <w:r>
        <w:t>mi</w:t>
      </w:r>
      <w:r w:rsidR="00957546">
        <w:t>crocultura</w:t>
      </w:r>
      <w:proofErr w:type="spellEnd"/>
      <w:r w:rsidR="00957546">
        <w:t xml:space="preserve"> de la Escuela Normal, el cual consta de un largo y complejo proceso de formación, comenzando con la educación básica hasta llegar al nivel superior, donde los estudiantes interesados en ejercer la profesión de docente se apropien de los fundamentos teóricos, metodológicos y didácticos (saberes) que caracterizan esta práctica como maestro. Es acercarse a la filosofía educativa, a modelos pedagógicos de enseñanza, y todo aquello que pueda enriquecer el conocimiento del est</w:t>
      </w:r>
      <w:r w:rsidR="00B54293">
        <w:t>udiante para ejercer esta labor. También el estudiante deberá hacer un primer acercamiento al espacio donde se desenvolverá profesionalmente</w:t>
      </w:r>
      <w:r w:rsidR="003B63B1">
        <w:t>.</w:t>
      </w:r>
    </w:p>
    <w:p w:rsidR="003B63B1" w:rsidRDefault="003B63B1">
      <w:r>
        <w:t xml:space="preserve">El estudiante que se </w:t>
      </w:r>
      <w:r w:rsidR="00AB217B">
        <w:t>está</w:t>
      </w:r>
      <w:r>
        <w:t xml:space="preserve"> formando como maestro, </w:t>
      </w:r>
      <w:r w:rsidR="00AB217B">
        <w:t>tiene un lugar y ocupa un espacio social, en el cual transforma su percepción y valores según las experiencias que vive. Ya que como todo ser humano, no solo se muestra como un ser receptor de información y datos que obtiene en el entorno en el que se desarrolla, sino también toma una postura opuesta que es la de dar, crear e interpretar</w:t>
      </w:r>
      <w:r w:rsidR="00EE30A5">
        <w:t xml:space="preserve"> estos datos informativos</w:t>
      </w:r>
      <w:r w:rsidR="00AB217B">
        <w:t>.</w:t>
      </w:r>
    </w:p>
    <w:p w:rsidR="003B63B1" w:rsidRDefault="00AB217B">
      <w:r>
        <w:t>Se aprende en relación con el mundo que nos rodea, tomando una postura de adaptación y socialización desde el momento de nuestro nacimiento en todos los espacios en los que nos dese</w:t>
      </w:r>
      <w:r w:rsidR="00EE30A5">
        <w:t>nvolvemos y apropiamos valores,</w:t>
      </w:r>
      <w:r>
        <w:t xml:space="preserve"> procesamos y hacemos nuestras las formas y conductas sociales y culturales que vemos a nuestro alrededor.</w:t>
      </w:r>
    </w:p>
    <w:p w:rsidR="00AB217B" w:rsidRDefault="00AB217B">
      <w:r>
        <w:t xml:space="preserve">De acuerdo con esta adaptación, </w:t>
      </w:r>
      <w:r w:rsidR="00EE30A5">
        <w:t>interacción</w:t>
      </w:r>
      <w:r>
        <w:t xml:space="preserve"> e intercambio con las demás personas ante el mundo, es como uno toma una postura de la man</w:t>
      </w:r>
      <w:r w:rsidR="004746BC">
        <w:t>era en la que se le</w:t>
      </w:r>
      <w:r>
        <w:t xml:space="preserve"> quiere habitar. Estas interacciones cobr</w:t>
      </w:r>
      <w:r w:rsidR="00EE30A5">
        <w:t>an vida una vez cuando un sujeto</w:t>
      </w:r>
      <w:r>
        <w:t xml:space="preserve"> </w:t>
      </w:r>
      <w:r w:rsidR="00B556FB">
        <w:t xml:space="preserve">provoca una reacción en otro u otros. </w:t>
      </w:r>
    </w:p>
    <w:p w:rsidR="00B556FB" w:rsidRDefault="00B556FB">
      <w:r>
        <w:t>Lo social afecta al individuo. También éste actúa sobre lo social.</w:t>
      </w:r>
    </w:p>
    <w:p w:rsidR="00B556FB" w:rsidRDefault="00B556FB">
      <w:r>
        <w:t xml:space="preserve">Mediante este proceso de </w:t>
      </w:r>
      <w:r w:rsidR="00EE30A5">
        <w:t>interacción</w:t>
      </w:r>
      <w:r>
        <w:t xml:space="preserve"> e intercambios con los demás individuos es como aprendemos a desenvolvernos en el ámbito cultural y s</w:t>
      </w:r>
      <w:r w:rsidR="00EE30A5">
        <w:t xml:space="preserve">ocial, es a partir de aquí donde se forman el conjunto de creencias, valores y tradiciones que se preservan con el paso de los años y se transforma el sentido de pertenencia dentro de una sociedad. </w:t>
      </w:r>
    </w:p>
    <w:p w:rsidR="003B63B1" w:rsidRDefault="00EE30A5">
      <w:r>
        <w:t xml:space="preserve">Desde la perspectiva de un estudiante; la interpretación es de las indicaciones que toma como pupilo, lo cual lo lleva a construir un comportamiento de acuerdo a estas indicaciones para desenvolverse con mayor eficacia en el ámbito escolar. </w:t>
      </w:r>
    </w:p>
    <w:p w:rsidR="00EE30A5" w:rsidRDefault="00EE30A5">
      <w:r>
        <w:t>El estudiante aprende cuando puede interpretar las interacciones y encuentra sus signific</w:t>
      </w:r>
      <w:r w:rsidR="00B001DB">
        <w:t xml:space="preserve">ados similares al de los demás a través de símbolos y el significado que una masa de personas le apropian </w:t>
      </w:r>
      <w:proofErr w:type="gramStart"/>
      <w:r w:rsidR="00B001DB">
        <w:t>a</w:t>
      </w:r>
      <w:proofErr w:type="gramEnd"/>
      <w:r w:rsidR="00B001DB">
        <w:t xml:space="preserve"> dicho símbolo.</w:t>
      </w:r>
    </w:p>
    <w:p w:rsidR="00B001DB" w:rsidRDefault="00B001DB">
      <w:r>
        <w:t xml:space="preserve">La cultura radica de los significados que le damos a las cosas que nos rodean </w:t>
      </w:r>
      <w:r w:rsidR="005963BC">
        <w:t xml:space="preserve">que nos ayudan a comunicarnos </w:t>
      </w:r>
    </w:p>
    <w:p w:rsidR="003B63B1" w:rsidRDefault="005963BC">
      <w:r>
        <w:t xml:space="preserve">En </w:t>
      </w:r>
      <w:r w:rsidR="007A181C">
        <w:t xml:space="preserve">el proceso como maestros se pueden encontrar diversas interpretaciones de distintas culturas, no es la misma perspectiva de un alumno que ingresa a la Escuela Normal, cuyo ingreso es por tradición familiar, que el de un alumno que ingresa por falta de oportunidades en otras instituciones o la de un alumno que ingresa por interés propio al percibir la carrera como docente una manera importante de </w:t>
      </w:r>
      <w:proofErr w:type="spellStart"/>
      <w:r w:rsidR="007A181C">
        <w:t>coayudar</w:t>
      </w:r>
      <w:proofErr w:type="spellEnd"/>
      <w:r w:rsidR="007A181C">
        <w:t xml:space="preserve"> y fortalecer la formación educativa de los estudiantes, entre </w:t>
      </w:r>
      <w:r w:rsidR="007A181C">
        <w:lastRenderedPageBreak/>
        <w:t>estas tres diferencias pudieran existir diversos factores que contribuyen a la decisión de ingresar a esta escuela, factores que radican de distintas culturas traídas desde sus raíces familiares, en la cual la primera opción pudiera ser que cuente con recursos suficientes para ingresar a alguna otra institución y que carezca de interés por la profesión pero que se ve obligado a ingresar por el interés de otras personas como los padres y el seguir el patrón familiar que es que todos sean maestros, en la segunda pudieran faltar los recursos pero el acceso a esa oportunidad trae consigo el adaptar cierto interés en cuanto a lo que consiste la carrera como docente cuya interpretación pudiera nacer del aprendizaje obtenido en su familia que sería aprovechar los recursos que están al alcance, y la tercera pudiendo ingresar a otras instituciones que sus recursos le puedan ofrecer, escoge esta debido a su percepción de lo que implica y significa tomar la responsabilidad como educador, que pudiera tener origen al de una formación desde la familia, donde se le ens</w:t>
      </w:r>
      <w:r w:rsidR="009266CD">
        <w:t>eño a ser lo que uno quiera ser y en lo que uno se quiere convertir.</w:t>
      </w:r>
    </w:p>
    <w:p w:rsidR="003B63B1" w:rsidRDefault="004D2D10">
      <w:r>
        <w:t>Institución es igual a organización social, estructurada a base de normas, valores, formas de conducta y relaciones que cobra vida a partir de que los sujetos hacen algo con ella.</w:t>
      </w:r>
    </w:p>
    <w:p w:rsidR="004D2D10" w:rsidRDefault="004D2D10">
      <w:r>
        <w:t xml:space="preserve">Maestros y estudiantes forman parte de la institución y a su vez son la institución, hacen valer dichos valores, normas, tradiciones según la interpretación que tienen sobre ellas. </w:t>
      </w:r>
    </w:p>
    <w:p w:rsidR="004D2D10" w:rsidRDefault="004D2D10">
      <w:r>
        <w:t>Los estudiantes van haciendo propias estas normas y valores que se les impone por parte de los maestros, normas, valores y tradiciones que son distintas para los docentes como para los alumnos</w:t>
      </w:r>
      <w:r w:rsidR="009952A0">
        <w:t>.</w:t>
      </w:r>
    </w:p>
    <w:p w:rsidR="009952A0" w:rsidRDefault="009952A0">
      <w:r>
        <w:t xml:space="preserve">El concepto de valor tiene diversas interpretaciones según el individuo, los valores que nosotros creemos como valores pueden pertenecer a </w:t>
      </w:r>
      <w:proofErr w:type="spellStart"/>
      <w:r>
        <w:t>pseudovalores</w:t>
      </w:r>
      <w:proofErr w:type="spellEnd"/>
      <w:r>
        <w:t xml:space="preserve">, ya que la realización de valor se lleva a cabo según los intereses y necesidades que se observan en un contexto </w:t>
      </w:r>
      <w:proofErr w:type="spellStart"/>
      <w:r>
        <w:t>sociohistorico</w:t>
      </w:r>
      <w:proofErr w:type="spellEnd"/>
      <w:r>
        <w:t xml:space="preserve"> y cultural en específico. O sea que lo que puede significar un valor para una cultura, no puede significarlo para otras diversas culturas. </w:t>
      </w:r>
    </w:p>
    <w:p w:rsidR="003B63B1" w:rsidRDefault="0029070A">
      <w:r>
        <w:t xml:space="preserve">La formación es el conjunto de experiencias que contribuyen a un proceso de </w:t>
      </w:r>
      <w:r w:rsidR="00BD4000">
        <w:t>construcción</w:t>
      </w:r>
      <w:r>
        <w:t xml:space="preserve"> que una vez procesadas dichas experiencias, se devuelven en forma de acciones y conductas de manera interpretativa.  </w:t>
      </w:r>
    </w:p>
    <w:p w:rsidR="00BD4000" w:rsidRDefault="002452FC">
      <w:r>
        <w:t xml:space="preserve">Los ritos sirven para realizar un cambio. Son procesos en los cuales se va adquiriendo </w:t>
      </w:r>
      <w:r w:rsidR="00D30ADA">
        <w:t>ciertos tipos de atributos y cualidades según su propósito</w:t>
      </w:r>
      <w:r w:rsidR="00BD4000">
        <w:t xml:space="preserve">. </w:t>
      </w:r>
    </w:p>
    <w:p w:rsidR="002452FC" w:rsidRDefault="00BD4000">
      <w:r>
        <w:t xml:space="preserve">Dentro del proceso de formación como docente se le puede atribuir como un ritual en el que los estudiantes van adquiriendo dichos atributos y cualidades con un propósito en general, que es capacitarse para realizar su labor como profesor de la manera más eficaz. </w:t>
      </w:r>
      <w:r w:rsidR="00D30ADA">
        <w:t xml:space="preserve"> </w:t>
      </w:r>
    </w:p>
    <w:p w:rsidR="00C855CC" w:rsidRDefault="00C855CC">
      <w:bookmarkStart w:id="0" w:name="_GoBack"/>
      <w:bookmarkEnd w:id="0"/>
    </w:p>
    <w:p w:rsidR="003B63B1" w:rsidRDefault="003B63B1"/>
    <w:p w:rsidR="003B63B1" w:rsidRDefault="003B63B1"/>
    <w:p w:rsidR="003B63B1" w:rsidRDefault="003B63B1"/>
    <w:sectPr w:rsidR="003B63B1" w:rsidSect="00717271">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17E37"/>
    <w:rsid w:val="000A655B"/>
    <w:rsid w:val="00217E37"/>
    <w:rsid w:val="00231F22"/>
    <w:rsid w:val="002452FC"/>
    <w:rsid w:val="0029070A"/>
    <w:rsid w:val="00384AAC"/>
    <w:rsid w:val="003B63B1"/>
    <w:rsid w:val="004746BC"/>
    <w:rsid w:val="00494C67"/>
    <w:rsid w:val="004D2D10"/>
    <w:rsid w:val="00517271"/>
    <w:rsid w:val="005963BC"/>
    <w:rsid w:val="00606FDD"/>
    <w:rsid w:val="00717271"/>
    <w:rsid w:val="007A181C"/>
    <w:rsid w:val="009266CD"/>
    <w:rsid w:val="00957546"/>
    <w:rsid w:val="009952A0"/>
    <w:rsid w:val="00AB217B"/>
    <w:rsid w:val="00B001DB"/>
    <w:rsid w:val="00B54293"/>
    <w:rsid w:val="00B556FB"/>
    <w:rsid w:val="00BD4000"/>
    <w:rsid w:val="00C855CC"/>
    <w:rsid w:val="00D30ADA"/>
    <w:rsid w:val="00EE30A5"/>
    <w:rsid w:val="00FB49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monse vazquez</cp:lastModifiedBy>
  <cp:revision>2</cp:revision>
  <dcterms:created xsi:type="dcterms:W3CDTF">2018-04-16T04:25:00Z</dcterms:created>
  <dcterms:modified xsi:type="dcterms:W3CDTF">2018-04-16T04:25:00Z</dcterms:modified>
</cp:coreProperties>
</file>