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1" w:tblpY="-5989"/>
        <w:tblOverlap w:val="never"/>
        <w:tblW w:w="14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5"/>
        <w:gridCol w:w="3045"/>
      </w:tblGrid>
      <w:tr w:rsidR="00165046" w:rsidRPr="00165046" w:rsidTr="00165046">
        <w:trPr>
          <w:tblCellSpacing w:w="15" w:type="dxa"/>
        </w:trPr>
        <w:tc>
          <w:tcPr>
            <w:tcW w:w="0" w:type="auto"/>
            <w:hideMark/>
          </w:tcPr>
          <w:p w:rsidR="00165046" w:rsidRPr="00165046" w:rsidRDefault="00165046" w:rsidP="00165046">
            <w:pPr>
              <w:spacing w:before="75" w:after="75" w:line="240" w:lineRule="auto"/>
              <w:ind w:left="60"/>
              <w:jc w:val="both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3000" w:type="dxa"/>
            <w:vAlign w:val="center"/>
            <w:hideMark/>
          </w:tcPr>
          <w:p w:rsidR="00165046" w:rsidRPr="00165046" w:rsidRDefault="00165046" w:rsidP="0016504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es-MX"/>
              </w:rPr>
            </w:pPr>
          </w:p>
        </w:tc>
      </w:tr>
    </w:tbl>
    <w:p w:rsidR="00165046" w:rsidRPr="00E42AB4" w:rsidRDefault="00165046" w:rsidP="00165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165046" w:rsidRPr="00E42AB4" w:rsidTr="00457F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5046" w:rsidRPr="00E42AB4" w:rsidRDefault="00165046" w:rsidP="00457FA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165046" w:rsidRDefault="00165046" w:rsidP="00165046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53903DF" wp14:editId="175635DD">
            <wp:simplePos x="0" y="0"/>
            <wp:positionH relativeFrom="column">
              <wp:posOffset>-698500</wp:posOffset>
            </wp:positionH>
            <wp:positionV relativeFrom="paragraph">
              <wp:posOffset>-461010</wp:posOffset>
            </wp:positionV>
            <wp:extent cx="1588376" cy="1181100"/>
            <wp:effectExtent l="0" t="0" r="0" b="0"/>
            <wp:wrapNone/>
            <wp:docPr id="2" name="Imagen 2" descr="Resultado de imagen para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ENE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376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6463">
        <w:rPr>
          <w:rFonts w:ascii="Times New Roman" w:hAnsi="Times New Roman" w:cs="Times New Roman"/>
          <w:b/>
          <w:sz w:val="28"/>
        </w:rPr>
        <w:t>ESCUELA NORMAL DE EDUCACIÓN PREESCOLAR.</w:t>
      </w:r>
    </w:p>
    <w:p w:rsidR="00165046" w:rsidRDefault="00165046" w:rsidP="00165046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Licenciatura en Educación Preescolar.</w:t>
      </w:r>
    </w:p>
    <w:p w:rsidR="00165046" w:rsidRDefault="00165046" w:rsidP="00165046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Ciclo escolar   2017-2018</w:t>
      </w:r>
    </w:p>
    <w:p w:rsidR="00165046" w:rsidRDefault="00165046" w:rsidP="00165046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Materia: </w:t>
      </w:r>
    </w:p>
    <w:p w:rsidR="00165046" w:rsidRPr="00126D72" w:rsidRDefault="00165046" w:rsidP="00165046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hyperlink r:id="rId8" w:history="1">
        <w:r w:rsidRPr="00126D72">
          <w:rPr>
            <w:rStyle w:val="Textoennegrita"/>
            <w:rFonts w:ascii="Times New Roman" w:hAnsi="Times New Roman" w:cs="Times New Roman"/>
            <w:color w:val="000000"/>
            <w:sz w:val="32"/>
            <w:szCs w:val="32"/>
          </w:rPr>
          <w:t>Observación y análisis de la práctica escolar</w:t>
        </w:r>
      </w:hyperlink>
    </w:p>
    <w:p w:rsidR="00165046" w:rsidRDefault="00165046" w:rsidP="00165046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Docente titular: </w:t>
      </w:r>
    </w:p>
    <w:p w:rsidR="00165046" w:rsidRDefault="00165046" w:rsidP="00165046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Gerardo Garza Alcalá.</w:t>
      </w:r>
    </w:p>
    <w:p w:rsidR="00165046" w:rsidRDefault="00165046" w:rsidP="00165046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Trabajo elaborado por:</w:t>
      </w:r>
    </w:p>
    <w:p w:rsidR="00165046" w:rsidRDefault="00165046" w:rsidP="00165046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Diana Sofía Gutierrez Zapata.</w:t>
      </w:r>
    </w:p>
    <w:p w:rsidR="00165046" w:rsidRPr="00165046" w:rsidRDefault="00165046" w:rsidP="0016504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65046">
        <w:rPr>
          <w:rFonts w:ascii="Times New Roman" w:hAnsi="Times New Roman" w:cs="Times New Roman"/>
          <w:b/>
          <w:sz w:val="28"/>
        </w:rPr>
        <w:t>Competencias del curso:</w:t>
      </w:r>
    </w:p>
    <w:p w:rsidR="00000000" w:rsidRPr="00165046" w:rsidRDefault="00560673" w:rsidP="00165046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046">
        <w:rPr>
          <w:rFonts w:ascii="Times New Roman" w:hAnsi="Times New Roman" w:cs="Times New Roman"/>
          <w:b/>
          <w:sz w:val="24"/>
          <w:szCs w:val="24"/>
        </w:rPr>
        <w:t>Utiliza medios tecnológicos y las fuentes</w:t>
      </w:r>
      <w:r w:rsidRPr="00165046">
        <w:rPr>
          <w:rFonts w:ascii="Times New Roman" w:hAnsi="Times New Roman" w:cs="Times New Roman"/>
          <w:b/>
          <w:sz w:val="24"/>
          <w:szCs w:val="24"/>
        </w:rPr>
        <w:t xml:space="preserve"> de información disponibles para mantenerse actualizado respecto a las diversas áreas disciplinarias y campos formativos que intervienen en su trabajo docente. </w:t>
      </w:r>
    </w:p>
    <w:p w:rsidR="00000000" w:rsidRPr="00165046" w:rsidRDefault="00560673" w:rsidP="00165046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046">
        <w:rPr>
          <w:rFonts w:ascii="Times New Roman" w:hAnsi="Times New Roman" w:cs="Times New Roman"/>
          <w:b/>
          <w:sz w:val="24"/>
          <w:szCs w:val="24"/>
        </w:rPr>
        <w:t>Observa y analiza con rigurosidad las d</w:t>
      </w:r>
      <w:r w:rsidRPr="00165046">
        <w:rPr>
          <w:rFonts w:ascii="Times New Roman" w:hAnsi="Times New Roman" w:cs="Times New Roman"/>
          <w:b/>
          <w:sz w:val="24"/>
          <w:szCs w:val="24"/>
        </w:rPr>
        <w:t xml:space="preserve">iferentes dimensiones sociales que se articulan con la educación, la comunidad, la escuela y los sujetos que confluyen en ella. </w:t>
      </w:r>
    </w:p>
    <w:p w:rsidR="00165046" w:rsidRPr="00165046" w:rsidRDefault="00560673" w:rsidP="00165046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046">
        <w:rPr>
          <w:rFonts w:ascii="Times New Roman" w:hAnsi="Times New Roman" w:cs="Times New Roman"/>
          <w:b/>
          <w:sz w:val="24"/>
          <w:szCs w:val="24"/>
        </w:rPr>
        <w:t>Profundiza acerca de las relaciones entre la escuela y la comunidad, la</w:t>
      </w:r>
      <w:r w:rsidRPr="00165046">
        <w:rPr>
          <w:rFonts w:ascii="Times New Roman" w:hAnsi="Times New Roman" w:cs="Times New Roman"/>
          <w:b/>
          <w:sz w:val="24"/>
          <w:szCs w:val="24"/>
        </w:rPr>
        <w:t xml:space="preserve"> gestión y organización institucional, así como en las interacciones pedagógicas que se desarrollan</w:t>
      </w:r>
      <w:r w:rsidR="00165046">
        <w:rPr>
          <w:rFonts w:ascii="Times New Roman" w:hAnsi="Times New Roman" w:cs="Times New Roman"/>
          <w:b/>
          <w:sz w:val="24"/>
          <w:szCs w:val="24"/>
        </w:rPr>
        <w:t xml:space="preserve"> al interior del aula de clase.</w:t>
      </w:r>
    </w:p>
    <w:p w:rsidR="00165046" w:rsidRDefault="00165046" w:rsidP="00165046">
      <w:pPr>
        <w:spacing w:line="480" w:lineRule="auto"/>
        <w:rPr>
          <w:rFonts w:ascii="Times New Roman" w:hAnsi="Times New Roman" w:cs="Times New Roman"/>
          <w:sz w:val="28"/>
        </w:rPr>
      </w:pPr>
    </w:p>
    <w:p w:rsidR="00165046" w:rsidRPr="00E67D71" w:rsidRDefault="00165046" w:rsidP="00165046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</w:rPr>
        <w:t>Saltillo, Coahuila a Marzo del 2018</w:t>
      </w:r>
    </w:p>
    <w:p w:rsidR="00165046" w:rsidRPr="00165046" w:rsidRDefault="00993F25" w:rsidP="00165046">
      <w:pPr>
        <w:framePr w:hSpace="141" w:wrap="around" w:vAnchor="text" w:hAnchor="page" w:x="1510" w:y="234"/>
        <w:spacing w:after="0" w:line="240" w:lineRule="auto"/>
        <w:ind w:left="60"/>
        <w:suppressOverlap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993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lastRenderedPageBreak/>
        <w:t xml:space="preserve">Actividad: </w:t>
      </w:r>
      <w:r w:rsidR="00165046" w:rsidRPr="00993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Leer</w:t>
      </w:r>
      <w:r w:rsidR="00165046" w:rsidRPr="00165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el texto  ser maestro. </w:t>
      </w:r>
      <w:r w:rsidR="00165046" w:rsidRPr="00993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Prácticas, procesos</w:t>
      </w:r>
      <w:r w:rsidR="00165046" w:rsidRPr="00165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 y rituales en la escuela normal de Eduardo Mercado.</w:t>
      </w:r>
    </w:p>
    <w:p w:rsidR="00C709FF" w:rsidRDefault="00C709FF" w:rsidP="00165046">
      <w:pPr>
        <w:rPr>
          <w:rFonts w:ascii="Times New Roman" w:hAnsi="Times New Roman" w:cs="Times New Roman"/>
          <w:sz w:val="24"/>
          <w:szCs w:val="24"/>
        </w:rPr>
      </w:pPr>
    </w:p>
    <w:p w:rsidR="00165046" w:rsidRDefault="00165046" w:rsidP="00165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empieza a redactar como pasar el diario de campo a través de los siguientes puntos, las costumbres, tradiciones, la cultura, las actitudes de los estudiantes, la institución, su método y su formación. Así como también la formación de los nuevos docentes que no solo se enfoquen a los contenidos sino también se relacionen con los alumnos, que exista ese acercamiento.</w:t>
      </w:r>
    </w:p>
    <w:p w:rsidR="00165046" w:rsidRDefault="00993F25" w:rsidP="00165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trabaja de forma intencionada de acuerdo a  los planes de estudio y los valores. Una parte de ella son las creencias, competencias para lograr un perfil, la certificación institucional y título, como mencionaba lo anterior es lo que llevan a creerse maestro y vivir como tal.</w:t>
      </w:r>
    </w:p>
    <w:p w:rsidR="00993F25" w:rsidRDefault="00993F25" w:rsidP="00165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Adquirir conocimientos, normas, habilidades, destrezas, creencias, valores</w:t>
      </w:r>
      <w:r w:rsidR="00505A06">
        <w:rPr>
          <w:rFonts w:ascii="Times New Roman" w:hAnsi="Times New Roman" w:cs="Times New Roman"/>
          <w:sz w:val="24"/>
          <w:szCs w:val="24"/>
        </w:rPr>
        <w:t xml:space="preserve">, tradiciones </w:t>
      </w:r>
      <w:r>
        <w:rPr>
          <w:rFonts w:ascii="Times New Roman" w:hAnsi="Times New Roman" w:cs="Times New Roman"/>
          <w:sz w:val="24"/>
          <w:szCs w:val="24"/>
        </w:rPr>
        <w:t xml:space="preserve"> y actitudes propias, al ser ya un docente y mostrar esto el alumno los adquiere por medio del testimonio.</w:t>
      </w:r>
    </w:p>
    <w:p w:rsidR="00000000" w:rsidRDefault="00560673" w:rsidP="00993F25">
      <w:pPr>
        <w:rPr>
          <w:rFonts w:ascii="Times New Roman" w:hAnsi="Times New Roman" w:cs="Times New Roman"/>
          <w:sz w:val="24"/>
          <w:szCs w:val="24"/>
        </w:rPr>
      </w:pPr>
      <w:r w:rsidRPr="00993F25">
        <w:rPr>
          <w:rFonts w:ascii="Times New Roman" w:hAnsi="Times New Roman" w:cs="Times New Roman"/>
          <w:sz w:val="24"/>
          <w:szCs w:val="24"/>
        </w:rPr>
        <w:t xml:space="preserve">La </w:t>
      </w:r>
      <w:r w:rsidRPr="00993F25">
        <w:rPr>
          <w:rFonts w:ascii="Times New Roman" w:hAnsi="Times New Roman" w:cs="Times New Roman"/>
          <w:sz w:val="24"/>
          <w:szCs w:val="24"/>
        </w:rPr>
        <w:t>cultura del aula se construye a través de un entramado complejo de símbolos, prácticas y discursos en y a partir de los cuales los estudiantes aprenden a interpretar su mundo.</w:t>
      </w:r>
    </w:p>
    <w:p w:rsidR="00000000" w:rsidRPr="00993F25" w:rsidRDefault="00560673" w:rsidP="00993F25">
      <w:pPr>
        <w:rPr>
          <w:rFonts w:ascii="Times New Roman" w:hAnsi="Times New Roman" w:cs="Times New Roman"/>
          <w:sz w:val="24"/>
          <w:szCs w:val="24"/>
        </w:rPr>
      </w:pPr>
      <w:r w:rsidRPr="00993F25">
        <w:rPr>
          <w:rFonts w:ascii="Times New Roman" w:hAnsi="Times New Roman" w:cs="Times New Roman"/>
          <w:sz w:val="24"/>
          <w:szCs w:val="24"/>
        </w:rPr>
        <w:t xml:space="preserve">Los seres humanos nos adaptamos y socializamos en cada uno de los espacios en </w:t>
      </w:r>
      <w:r w:rsidRPr="00993F25">
        <w:rPr>
          <w:rFonts w:ascii="Times New Roman" w:hAnsi="Times New Roman" w:cs="Times New Roman"/>
          <w:sz w:val="24"/>
          <w:szCs w:val="24"/>
        </w:rPr>
        <w:t>la medida en que nos apropiamos de valores e interiorizamos las formas sociales y culturales de cada uno de los espacios donde nos desenvolvemos.</w:t>
      </w:r>
    </w:p>
    <w:p w:rsidR="00000000" w:rsidRDefault="00560673" w:rsidP="00993F25">
      <w:pPr>
        <w:rPr>
          <w:rFonts w:ascii="Times New Roman" w:hAnsi="Times New Roman" w:cs="Times New Roman"/>
          <w:sz w:val="24"/>
          <w:szCs w:val="24"/>
        </w:rPr>
      </w:pPr>
      <w:r w:rsidRPr="00993F25">
        <w:rPr>
          <w:rFonts w:ascii="Times New Roman" w:hAnsi="Times New Roman" w:cs="Times New Roman"/>
          <w:sz w:val="24"/>
          <w:szCs w:val="24"/>
        </w:rPr>
        <w:t xml:space="preserve">El estudiante sabe identificar los códigos  </w:t>
      </w:r>
      <w:r w:rsidRPr="00993F25">
        <w:rPr>
          <w:rFonts w:ascii="Times New Roman" w:hAnsi="Times New Roman" w:cs="Times New Roman"/>
          <w:sz w:val="24"/>
          <w:szCs w:val="24"/>
        </w:rPr>
        <w:t xml:space="preserve">implícitos del trabajo intelectual, cuando </w:t>
      </w:r>
      <w:r w:rsidR="00993F25" w:rsidRPr="00993F25">
        <w:rPr>
          <w:rFonts w:ascii="Times New Roman" w:hAnsi="Times New Roman" w:cs="Times New Roman"/>
          <w:sz w:val="24"/>
          <w:szCs w:val="24"/>
        </w:rPr>
        <w:t>oye</w:t>
      </w:r>
      <w:r w:rsidRPr="00993F25">
        <w:rPr>
          <w:rFonts w:ascii="Times New Roman" w:hAnsi="Times New Roman" w:cs="Times New Roman"/>
          <w:sz w:val="24"/>
          <w:szCs w:val="24"/>
        </w:rPr>
        <w:t xml:space="preserve"> lo que no se ha dicho y ve lo que no se ha identificado, cuando ha interiorizado lo que en un principio parecía externo a él mismo. </w:t>
      </w:r>
    </w:p>
    <w:p w:rsidR="00E92213" w:rsidRDefault="00A06B69" w:rsidP="00165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C325B">
        <w:rPr>
          <w:rFonts w:ascii="Times New Roman" w:hAnsi="Times New Roman" w:cs="Times New Roman"/>
          <w:sz w:val="24"/>
          <w:szCs w:val="24"/>
        </w:rPr>
        <w:t xml:space="preserve"> través de la </w:t>
      </w:r>
      <w:r>
        <w:rPr>
          <w:rFonts w:ascii="Times New Roman" w:hAnsi="Times New Roman" w:cs="Times New Roman"/>
          <w:sz w:val="24"/>
          <w:szCs w:val="24"/>
        </w:rPr>
        <w:t>interacción</w:t>
      </w:r>
      <w:r w:rsidR="002C325B">
        <w:rPr>
          <w:rFonts w:ascii="Times New Roman" w:hAnsi="Times New Roman" w:cs="Times New Roman"/>
          <w:sz w:val="24"/>
          <w:szCs w:val="24"/>
        </w:rPr>
        <w:t xml:space="preserve"> y el intercambio con los otros como aprendemos a desenvolvernos social y </w:t>
      </w:r>
      <w:r>
        <w:rPr>
          <w:rFonts w:ascii="Times New Roman" w:hAnsi="Times New Roman" w:cs="Times New Roman"/>
          <w:sz w:val="24"/>
          <w:szCs w:val="24"/>
        </w:rPr>
        <w:t>culturalmente. Para</w:t>
      </w:r>
      <w:r w:rsidR="002C325B">
        <w:rPr>
          <w:rFonts w:ascii="Times New Roman" w:hAnsi="Times New Roman" w:cs="Times New Roman"/>
          <w:sz w:val="24"/>
          <w:szCs w:val="24"/>
        </w:rPr>
        <w:t xml:space="preserve"> aprender este ámbito escolar no solo es desempeñar el ro</w:t>
      </w:r>
      <w:r>
        <w:rPr>
          <w:rFonts w:ascii="Times New Roman" w:hAnsi="Times New Roman" w:cs="Times New Roman"/>
          <w:sz w:val="24"/>
          <w:szCs w:val="24"/>
        </w:rPr>
        <w:t>l</w:t>
      </w:r>
      <w:r w:rsidR="002C325B">
        <w:rPr>
          <w:rFonts w:ascii="Times New Roman" w:hAnsi="Times New Roman" w:cs="Times New Roman"/>
          <w:sz w:val="24"/>
          <w:szCs w:val="24"/>
        </w:rPr>
        <w:t xml:space="preserve"> de ser estudiante sino también </w:t>
      </w:r>
      <w:r>
        <w:rPr>
          <w:rFonts w:ascii="Times New Roman" w:hAnsi="Times New Roman" w:cs="Times New Roman"/>
          <w:sz w:val="24"/>
          <w:szCs w:val="24"/>
        </w:rPr>
        <w:t>aprender el oficio.</w:t>
      </w:r>
    </w:p>
    <w:p w:rsidR="006D7DB1" w:rsidRPr="006D7DB1" w:rsidRDefault="006D7DB1" w:rsidP="006D7DB1">
      <w:pPr>
        <w:rPr>
          <w:rFonts w:ascii="Times New Roman" w:hAnsi="Times New Roman" w:cs="Times New Roman"/>
          <w:sz w:val="24"/>
          <w:szCs w:val="24"/>
        </w:rPr>
      </w:pPr>
      <w:r w:rsidRPr="006D7DB1">
        <w:rPr>
          <w:rFonts w:ascii="Times New Roman" w:hAnsi="Times New Roman" w:cs="Times New Roman"/>
          <w:sz w:val="24"/>
          <w:szCs w:val="24"/>
        </w:rPr>
        <w:t>A partir de ellos los estudiantes no sólo adquieren y despliegan los comportamientos, actitudes, formas de presentarse, y de relacionarse propias del maestro, sino también aquellos símbolos, discursos y prácticas que se vinculan con lo que en la profesión se considera como sagrado, venerable o inviolable</w:t>
      </w:r>
    </w:p>
    <w:p w:rsidR="00E92213" w:rsidRDefault="00E92213" w:rsidP="00165046">
      <w:pPr>
        <w:rPr>
          <w:rFonts w:ascii="Times New Roman" w:hAnsi="Times New Roman" w:cs="Times New Roman"/>
          <w:sz w:val="24"/>
          <w:szCs w:val="24"/>
        </w:rPr>
      </w:pPr>
    </w:p>
    <w:p w:rsidR="00A06B69" w:rsidRPr="00E92213" w:rsidRDefault="00A06B69" w:rsidP="00165046">
      <w:pPr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E92213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Las practicas en la formacion </w:t>
      </w:r>
      <w:r w:rsidR="00E92213" w:rsidRPr="00E92213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son: </w:t>
      </w:r>
    </w:p>
    <w:p w:rsidR="00E92213" w:rsidRPr="00E92213" w:rsidRDefault="00E92213" w:rsidP="00E92213">
      <w:pPr>
        <w:pStyle w:val="Prrafodelista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E92213">
        <w:rPr>
          <w:rFonts w:ascii="Times New Roman" w:hAnsi="Times New Roman" w:cs="Times New Roman"/>
          <w:noProof/>
          <w:sz w:val="24"/>
          <w:szCs w:val="24"/>
          <w:lang w:eastAsia="es-MX"/>
        </w:rPr>
        <w:t>Elaboracion de la planeación</w:t>
      </w:r>
    </w:p>
    <w:p w:rsidR="00E92213" w:rsidRPr="00E92213" w:rsidRDefault="00E92213" w:rsidP="00E92213">
      <w:pPr>
        <w:pStyle w:val="Prrafodelista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E92213">
        <w:rPr>
          <w:rFonts w:ascii="Times New Roman" w:hAnsi="Times New Roman" w:cs="Times New Roman"/>
          <w:noProof/>
          <w:sz w:val="24"/>
          <w:szCs w:val="24"/>
          <w:lang w:eastAsia="es-MX"/>
        </w:rPr>
        <w:t>Practicas pedagogicas</w:t>
      </w:r>
    </w:p>
    <w:p w:rsidR="00E92213" w:rsidRPr="00E92213" w:rsidRDefault="00E92213" w:rsidP="00E92213">
      <w:pPr>
        <w:pStyle w:val="Prrafodelista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E92213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Procesos </w: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w:t>de evaluació</w:t>
      </w:r>
      <w:r w:rsidRPr="00E92213">
        <w:rPr>
          <w:rFonts w:ascii="Times New Roman" w:hAnsi="Times New Roman" w:cs="Times New Roman"/>
          <w:noProof/>
          <w:sz w:val="24"/>
          <w:szCs w:val="24"/>
          <w:lang w:eastAsia="es-MX"/>
        </w:rPr>
        <w:t>n</w:t>
      </w:r>
    </w:p>
    <w:p w:rsidR="00E92213" w:rsidRPr="00E92213" w:rsidRDefault="00E92213" w:rsidP="00E92213">
      <w:pPr>
        <w:pStyle w:val="Prrafodelista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E92213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Ceremonia </w: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w:t>de evaluació</w:t>
      </w:r>
      <w:r w:rsidRPr="00E92213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n </w:t>
      </w:r>
    </w:p>
    <w:p w:rsidR="00E92213" w:rsidRDefault="00E92213" w:rsidP="00E92213">
      <w:pPr>
        <w:pStyle w:val="Prrafodelista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E92213">
        <w:rPr>
          <w:rFonts w:ascii="Times New Roman" w:hAnsi="Times New Roman" w:cs="Times New Roman"/>
          <w:noProof/>
          <w:sz w:val="24"/>
          <w:szCs w:val="24"/>
          <w:lang w:eastAsia="es-MX"/>
        </w:rPr>
        <w:t>Procesodiario de instrucción</w:t>
      </w:r>
    </w:p>
    <w:p w:rsidR="00E92213" w:rsidRPr="00E92213" w:rsidRDefault="00E92213" w:rsidP="00E92213">
      <w:pPr>
        <w:rPr>
          <w:rFonts w:ascii="Times New Roman" w:hAnsi="Times New Roman" w:cs="Times New Roman"/>
          <w:sz w:val="24"/>
          <w:szCs w:val="24"/>
        </w:rPr>
      </w:pPr>
      <w:r w:rsidRPr="00E92213">
        <w:rPr>
          <w:rFonts w:ascii="Times New Roman" w:hAnsi="Times New Roman" w:cs="Times New Roman"/>
          <w:sz w:val="24"/>
          <w:szCs w:val="24"/>
        </w:rPr>
        <w:lastRenderedPageBreak/>
        <w:t xml:space="preserve">Rituales </w:t>
      </w:r>
    </w:p>
    <w:p w:rsidR="00E92213" w:rsidRPr="00E92213" w:rsidRDefault="00E92213" w:rsidP="00E9221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2213">
        <w:rPr>
          <w:rFonts w:ascii="Times New Roman" w:hAnsi="Times New Roman" w:cs="Times New Roman"/>
          <w:sz w:val="24"/>
          <w:szCs w:val="24"/>
        </w:rPr>
        <w:t>Conducta formal</w:t>
      </w:r>
    </w:p>
    <w:p w:rsidR="00E92213" w:rsidRPr="00E92213" w:rsidRDefault="00E92213" w:rsidP="00E9221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2213">
        <w:rPr>
          <w:rFonts w:ascii="Times New Roman" w:hAnsi="Times New Roman" w:cs="Times New Roman"/>
          <w:sz w:val="24"/>
          <w:szCs w:val="24"/>
        </w:rPr>
        <w:t xml:space="preserve">No dominarte por la tecnología rutinaria </w:t>
      </w:r>
    </w:p>
    <w:p w:rsidR="006D7DB1" w:rsidRDefault="00E92213" w:rsidP="006D7DB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2213">
        <w:rPr>
          <w:rFonts w:ascii="Times New Roman" w:hAnsi="Times New Roman" w:cs="Times New Roman"/>
          <w:sz w:val="24"/>
          <w:szCs w:val="24"/>
        </w:rPr>
        <w:t>Relacionarse con los seres vivos</w:t>
      </w:r>
    </w:p>
    <w:p w:rsidR="006D7DB1" w:rsidRPr="00725A54" w:rsidRDefault="00725A54" w:rsidP="00725A54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5A54">
        <w:rPr>
          <w:rFonts w:ascii="Times New Roman" w:hAnsi="Times New Roman" w:cs="Times New Roman"/>
          <w:sz w:val="24"/>
          <w:szCs w:val="24"/>
        </w:rPr>
        <w:t>Repiten</w:t>
      </w:r>
      <w:r w:rsidR="006D7DB1" w:rsidRPr="00725A54">
        <w:rPr>
          <w:rFonts w:ascii="Times New Roman" w:hAnsi="Times New Roman" w:cs="Times New Roman"/>
          <w:sz w:val="24"/>
          <w:szCs w:val="24"/>
        </w:rPr>
        <w:t xml:space="preserve">, generación tras </w:t>
      </w:r>
      <w:r w:rsidRPr="00725A54">
        <w:rPr>
          <w:rFonts w:ascii="Times New Roman" w:hAnsi="Times New Roman" w:cs="Times New Roman"/>
          <w:sz w:val="24"/>
          <w:szCs w:val="24"/>
        </w:rPr>
        <w:t>generación,</w:t>
      </w:r>
      <w:r w:rsidR="006D7DB1" w:rsidRPr="00725A54">
        <w:rPr>
          <w:rFonts w:ascii="Times New Roman" w:hAnsi="Times New Roman" w:cs="Times New Roman"/>
          <w:sz w:val="24"/>
          <w:szCs w:val="24"/>
        </w:rPr>
        <w:t xml:space="preserve"> grupo tras grupo un modelo arquetípico</w:t>
      </w:r>
    </w:p>
    <w:p w:rsidR="006D7DB1" w:rsidRPr="00725A54" w:rsidRDefault="006D7DB1" w:rsidP="00725A54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5A54">
        <w:rPr>
          <w:rFonts w:ascii="Times New Roman" w:hAnsi="Times New Roman" w:cs="Times New Roman"/>
          <w:sz w:val="24"/>
          <w:szCs w:val="24"/>
        </w:rPr>
        <w:t>Tienen una fuerza performativa cuyo efecto es un comportamiento estilizado que va enmarcando al estudiante en una nueva condición y forma de ser</w:t>
      </w:r>
    </w:p>
    <w:p w:rsidR="006D7DB1" w:rsidRPr="00725A54" w:rsidRDefault="006D7DB1" w:rsidP="00725A54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5A54">
        <w:rPr>
          <w:rFonts w:ascii="Times New Roman" w:hAnsi="Times New Roman" w:cs="Times New Roman"/>
          <w:sz w:val="24"/>
          <w:szCs w:val="24"/>
        </w:rPr>
        <w:t xml:space="preserve">Dicha repetición es una estrategia de socialización que, al revestirse </w:t>
      </w:r>
      <w:r w:rsidR="00725A54" w:rsidRPr="00725A54">
        <w:rPr>
          <w:rFonts w:ascii="Times New Roman" w:hAnsi="Times New Roman" w:cs="Times New Roman"/>
          <w:sz w:val="24"/>
          <w:szCs w:val="24"/>
        </w:rPr>
        <w:t>de la solemnidad que merece aquello que permite un origen sagrado, garantiza la interiorización de un conjunto.</w:t>
      </w:r>
    </w:p>
    <w:p w:rsidR="00725A54" w:rsidRPr="006D7DB1" w:rsidRDefault="00725A54" w:rsidP="006D7DB1">
      <w:pPr>
        <w:rPr>
          <w:rFonts w:ascii="Times New Roman" w:hAnsi="Times New Roman" w:cs="Times New Roman"/>
          <w:sz w:val="24"/>
          <w:szCs w:val="24"/>
        </w:rPr>
      </w:pPr>
    </w:p>
    <w:p w:rsidR="00E92213" w:rsidRPr="00E92213" w:rsidRDefault="00E92213" w:rsidP="00E92213">
      <w:pPr>
        <w:rPr>
          <w:rFonts w:ascii="Times New Roman" w:hAnsi="Times New Roman" w:cs="Times New Roman"/>
          <w:sz w:val="24"/>
          <w:szCs w:val="24"/>
        </w:rPr>
      </w:pPr>
    </w:p>
    <w:p w:rsidR="00E92213" w:rsidRPr="00E92213" w:rsidRDefault="001D1595" w:rsidP="00E92213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238125</wp:posOffset>
                </wp:positionV>
                <wp:extent cx="323850" cy="5105400"/>
                <wp:effectExtent l="38100" t="0" r="19050" b="19050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105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32D62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7" o:spid="_x0000_s1026" type="#_x0000_t87" style="position:absolute;margin-left:115.95pt;margin-top:18.75pt;width:25.5pt;height:40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OcYQIAAB8FAAAOAAAAZHJzL2Uyb0RvYy54bWysVN9P2zAQfp+0/8Hy+0hS2sEqUtSBmCYh&#10;QIOJZ9exaSTb553dpt1fv7OTFDSQpk17SXy+399957PznTVsqzC04GpeHZWcKSehad1Tzb8/XH04&#10;5SxE4RphwKma71Xg54v37846P1cTWINpFDIK4sK88zVfx+jnRRHkWlkRjsArR0oNaEUkEZ+KBkVH&#10;0a0pJmX5segAG48gVQh0e9kr+SLH11rJeKt1UJGZmlNtMX8xf1fpWyzOxPwJhV+3cihD/EMVVrSO&#10;kh5CXYoo2AbbV6FsKxEC6HgkwRagdStV7oG6qcrfurlfC69yLwRO8AeYwv8LK2+2d8jahmZ3wpkT&#10;lma0XGGLzBixVYxuCaLOhzlZ3vs7HKRAx9TvTqNNf+qE7TKs+wOsaheZpMvjyfHpjMCXpJpV5Wxa&#10;ZtyLZ2+PIX5RYFk61NwoHT+jkKl3MRfb6xApLdmPdiSkkvoi8inujUrGxn1TmvqhtFX2zkxSFwbZ&#10;VhAHhJTKxSo1RfGydXLTrTEHx/LPjoN9clWZZX/jfPDImcHFg7NtHeBb2eNuLFn39iMCfd8JghU0&#10;exolQs/x4OVVS2heixDvBBKpaQK0qPGWPtpAV3MYTpytAX++dZ/siWuk5ayjJal5+LERqDgzXx2x&#10;8FM1naatysJ0djIhAV9qVi81bmMvgGZQ0ZPgZT4m+2jGo0awj7TPy5SVVMJJyl1zGXEULmK/vPQi&#10;SLVcZjPaJC/itbv3cpx6IsrD7lGgHygViYw3MC7UK1L1tmkeDpabCLrNjHvGdcCbtjATZ3gx0pq/&#10;lLPV87u2+AUAAP//AwBQSwMEFAAGAAgAAAAhADr34CHgAAAACgEAAA8AAABkcnMvZG93bnJldi54&#10;bWxMj8tOwzAQRfdI/IM1SGwq6jwoDSFOxatinVAJsXPjIYkaj6PYbcPfM6xgOTNHd84tNrMdxAkn&#10;3ztSEC8jEEiNMz21Cnbv25sMhA+ajB4coYJv9LApLy8KnRt3pgpPdWgFh5DPtYIuhDGX0jcdWu2X&#10;bkTi25ebrA48Tq00kz5zuB1kEkV30uqe+EOnR3zusDnUR6uAPqvXt932kH44/eTXVbWo6WWh1PXV&#10;/PgAIuAc/mD41Wd1KNlp745kvBgUJGl8z6iCdL0CwUCSJbzYK8hu4xXIspD/K5Q/AAAA//8DAFBL&#10;AQItABQABgAIAAAAIQC2gziS/gAAAOEBAAATAAAAAAAAAAAAAAAAAAAAAABbQ29udGVudF9UeXBl&#10;c10ueG1sUEsBAi0AFAAGAAgAAAAhADj9If/WAAAAlAEAAAsAAAAAAAAAAAAAAAAALwEAAF9yZWxz&#10;Ly5yZWxzUEsBAi0AFAAGAAgAAAAhAJR5c5xhAgAAHwUAAA4AAAAAAAAAAAAAAAAALgIAAGRycy9l&#10;Mm9Eb2MueG1sUEsBAi0AFAAGAAgAAAAhADr34CHgAAAACgEAAA8AAAAAAAAAAAAAAAAAuwQAAGRy&#10;cy9kb3ducmV2LnhtbFBLBQYAAAAABAAEAPMAAADIBQAAAAA=&#10;" adj="114" strokecolor="#5b9bd5 [3204]" strokeweight=".5pt">
                <v:stroke joinstyle="miter"/>
              </v:shape>
            </w:pict>
          </mc:Fallback>
        </mc:AlternateContent>
      </w:r>
    </w:p>
    <w:p w:rsidR="00E92213" w:rsidRPr="00E92213" w:rsidRDefault="00E92213" w:rsidP="00E92213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1929766</wp:posOffset>
                </wp:positionH>
                <wp:positionV relativeFrom="paragraph">
                  <wp:posOffset>237490</wp:posOffset>
                </wp:positionV>
                <wp:extent cx="1866900" cy="146685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213" w:rsidRDefault="00E92213" w:rsidP="00E92213">
                            <w:pPr>
                              <w:jc w:val="center"/>
                            </w:pPr>
                            <w:r>
                              <w:t xml:space="preserve">Conjunto de interacciones que tiene lugar en el proceso de formación inicial de los docentes de educación básica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26" style="position:absolute;margin-left:151.95pt;margin-top:18.7pt;width:147pt;height:11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uUdQIAACIFAAAOAAAAZHJzL2Uyb0RvYy54bWysVM1u2zAMvg/YOwi6r46DNGuDOkXQosOA&#10;oi3aDj0rspQYk0WNUmJnb7Nn2YuVkh0363IadrFFkR9/PpK6uGxrw7YKfQW24PnJiDNlJZSVXRX8&#10;2/PNpzPOfBC2FAasKvhOeX45//jhonEzNYY1mFIhIyfWzxpX8HUIbpZlXq5VLfwJOGVJqQFrEUjE&#10;VVaiaMh7bbLxaDTNGsDSIUjlPd1ed0o+T/61VjLca+1VYKbglFtIX0zfZfxm8wsxW6Fw60r2aYh/&#10;yKIWlaWgg6trEQTbYPWXq7qSCB50OJFQZ6B1JVWqgarJR++qeVoLp1ItRI53A03+/7mVd9sHZFVJ&#10;vRtzZkVNPXok1n7/squNAUa3RFHj/Iwsn9wD9pKnY6y31VjHP1XC2kTrbqBVtYFJuszPptPzEbEv&#10;SZdPptOz00R89gZ36MMXBTWLh4IjZZDoFNtbHygkme5NSIjpdAmkU9gZFXMw9lFpqoVCjhM6TZG6&#10;Msi2gvovpFQ2TGNB5C9ZR5iujBmA+TGgCXkP6m0jTKXpGoCjY8A/Iw6IFBVsGMB1ZQGPOSi/D5E7&#10;+331Xc2x/NAu274pSyh31E2Ebsy9kzcV8XkrfHgQSHNNPaBdDff00QaagkN/4mwN+PPYfbSncSMt&#10;Zw3tScH9j41AxZn5amkQz/PJJC5WEiann8ck4KFmeaixm/oKqBU5vQpOpmO0D2Z/1Aj1C630IkYl&#10;lbCSYhdcBtwLV6HbX3oUpFoskhktkxPh1j45GZ1HguO8PLcvAl0/VIHm8Q72OyVm72ars41IC4tN&#10;AF2lwYsUd7z21NMipvnpH4246Ydysnp72uavAAAA//8DAFBLAwQUAAYACAAAACEAeOdUAd8AAAAK&#10;AQAADwAAAGRycy9kb3ducmV2LnhtbEyPTU/CQBCG7yb+h82YeJMtFIHWbglq0CsiH9elO7aN3dmm&#10;u4X67x1PcpuPJ+88ky0H24gzdr52pGA8ikAgFc7UVCrYfa4fFiB80GR04wgV/KCHZX57k+nUuAt9&#10;4HkbSsEh5FOtoAqhTaX0RYVW+5FrkXj35TqrA7ddKU2nLxxuGzmJopm0uia+UOkWXyosvre9VdAX&#10;b8/Hsl1tXtcxvUs3Tuz+YJS6vxtWTyACDuEfhj99VoecnU6uJ+NFoyCO4oRRLuZTEAw8JnMenBRM&#10;ZospyDyT1y/kvwAAAP//AwBQSwECLQAUAAYACAAAACEAtoM4kv4AAADhAQAAEwAAAAAAAAAAAAAA&#10;AAAAAAAAW0NvbnRlbnRfVHlwZXNdLnhtbFBLAQItABQABgAIAAAAIQA4/SH/1gAAAJQBAAALAAAA&#10;AAAAAAAAAAAAAC8BAABfcmVscy8ucmVsc1BLAQItABQABgAIAAAAIQAL+xuUdQIAACIFAAAOAAAA&#10;AAAAAAAAAAAAAC4CAABkcnMvZTJvRG9jLnhtbFBLAQItABQABgAIAAAAIQB451QB3wAAAAoBAAAP&#10;AAAAAAAAAAAAAAAAAM8EAABkcnMvZG93bnJldi54bWxQSwUGAAAAAAQABADzAAAA2wUAAAAA&#10;" fillcolor="white [3201]" strokecolor="#70ad47 [3209]" strokeweight="1pt">
                <v:textbox>
                  <w:txbxContent>
                    <w:p w:rsidR="00E92213" w:rsidRDefault="00E92213" w:rsidP="00E92213">
                      <w:pPr>
                        <w:jc w:val="center"/>
                      </w:pPr>
                      <w:r>
                        <w:t xml:space="preserve">Conjunto de interacciones que tiene lugar en el proceso de formación inicial de los docentes de educación básica </w:t>
                      </w:r>
                    </w:p>
                  </w:txbxContent>
                </v:textbox>
              </v:rect>
            </w:pict>
          </mc:Fallback>
        </mc:AlternateContent>
      </w:r>
    </w:p>
    <w:p w:rsidR="00E92213" w:rsidRDefault="001D1595" w:rsidP="00165046">
      <w:pPr>
        <w:rPr>
          <w:noProof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27305</wp:posOffset>
                </wp:positionV>
                <wp:extent cx="209550" cy="1333500"/>
                <wp:effectExtent l="38100" t="0" r="19050" b="19050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E4BFE" id="Abrir llave 18" o:spid="_x0000_s1026" type="#_x0000_t87" style="position:absolute;margin-left:305.7pt;margin-top:2.15pt;width:16.5pt;height:1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PV5YQIAAB8FAAAOAAAAZHJzL2Uyb0RvYy54bWysVN9P2zAQfp+0/8Hy+0hS6AYVKepATJMQ&#10;oMHEs+vY1JLj885u0+6v39lJSjWQpk17SXy+39995/OLbWvZRmEw4GpeHZWcKSehMe655t8frz+c&#10;chaicI2w4FTNdyrwi/n7d+edn6kJrMA2ChkFcWHW+ZqvYvSzoghypVoRjsArR0oN2IpIIj4XDYqO&#10;ore2mJTlx6IDbDyCVCHQ7VWv5PMcX2sl453WQUVma061xfzF/F2mbzE/F7NnFH5l5FCG+IcqWmEc&#10;Jd2HuhJRsDWaV6FaIxEC6HgkoS1AayNV7oG6qcrfunlYCa9yLwRO8HuYwv8LK28398hMQ7OjSTnR&#10;0owWSzTIrBUbxeiWIOp8mJHlg7/HQQp0TP1uNbbpT52wbYZ1t4dVbSOTdDkpz6ZTAl+Sqjo+Pp6W&#10;GffixdtjiF8UtCwdam6Vjp9RyNS7mInNTYiUluxHOxJSSX0R+RR3ViVj674pTf1Q2ip7ZyapS4ts&#10;I4gDQkrlYpWaonjZOrlpY+3esfyz42CfXFVm2d847z1yZnBx79waB/hW9rgdS9a9/YhA33eCYAnN&#10;jkaJ0HM8eHltCM0bEeK9QCI1TYAWNd7RR1voag7DibMV4M+37pM9cY20nHW0JDUPP9YCFWf2qyMW&#10;nlUnJ2mrsnAy/TQhAQ81y0ONW7eXQDOo6EnwMh+TfbTjUSO0T7TPi5SVVMJJyl1zGXEULmO/vPQi&#10;SLVYZDPaJC/ijXvwcpx6Isrj9kmgHygViYy3MC7UK1L1tmkeDhbrCNpkxr3gOuBNW5iJM7wYac0P&#10;5Wz18q7NfwEAAP//AwBQSwMEFAAGAAgAAAAhAPg1MHTfAAAACQEAAA8AAABkcnMvZG93bnJldi54&#10;bWxMj81OwzAQhO9IvIO1SFwQdZJGAYVsKkBC4oTUwIHenNjEUf0TxU6avj3LiR5nZzT7TbVbrWGL&#10;msLgHUK6SYAp13k5uB7h6/Pt/hFYiMJJYbxTCGcVYFdfX1WilP7k9mppYs+oxIVSIOgYx5Lz0Gll&#10;Rdj4UTnyfvxkRSQ59VxO4kTl1vAsSQpuxeDogxajetWqOzazRXi5mw/fH/vs+L4024dg9NiO5wPi&#10;7c36/AQsqjX+h+EPn9ChJqbWz04GZhCKNM0pipBvgZFf5DnpFiFL6cLril8uqH8BAAD//wMAUEsB&#10;Ai0AFAAGAAgAAAAhALaDOJL+AAAA4QEAABMAAAAAAAAAAAAAAAAAAAAAAFtDb250ZW50X1R5cGVz&#10;XS54bWxQSwECLQAUAAYACAAAACEAOP0h/9YAAACUAQAACwAAAAAAAAAAAAAAAAAvAQAAX3JlbHMv&#10;LnJlbHNQSwECLQAUAAYACAAAACEAtMT1eWECAAAfBQAADgAAAAAAAAAAAAAAAAAuAgAAZHJzL2Uy&#10;b0RvYy54bWxQSwECLQAUAAYACAAAACEA+DUwdN8AAAAJAQAADwAAAAAAAAAAAAAAAAC7BAAAZHJz&#10;L2Rvd25yZXYueG1sUEsFBgAAAAAEAAQA8wAAAMcFAAAAAA==&#10;" adj="283" strokecolor="#5b9bd5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132080</wp:posOffset>
                </wp:positionV>
                <wp:extent cx="1447800" cy="33337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213" w:rsidRDefault="00E92213" w:rsidP="00E92213">
                            <w:pPr>
                              <w:jc w:val="center"/>
                            </w:pPr>
                            <w:r>
                              <w:t xml:space="preserve">Objeto de estudio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9" o:spid="_x0000_s1027" style="position:absolute;margin-left:-10.05pt;margin-top:10.4pt;width:114pt;height:2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jhXcAIAACYFAAAOAAAAZHJzL2Uyb0RvYy54bWysVM1u2zAMvg/YOwi6r06y/gZ1iqBFhwFF&#10;W7QdelZkKTEmiRqlxM7eZs/SFxslO27X5TTMB5kS+ZEi+VHnF601bKMw1OBKPj4YcaachKp2y5J/&#10;e7r+dMpZiMJVwoBTJd+qwC9mHz+cN36qJrACUylk5MSFaeNLvorRT4siyJWyIhyAV46UGtCKSFtc&#10;FhWKhrxbU0xGo+OiAaw8glQh0OlVp+Sz7F9rJeOd1kFFZkpOd4t5xbwu0lrMzsV0icKvatlfQ/zD&#10;LayoHQUdXF2JKNga679c2VoiBNDxQIItQOtaqpwDZTMevcvmcSW8yrlQcYIfyhT+n1t5u7lHVlcl&#10;P+PMCUsteqCivfxyy7UBdpYK1PgwJbtHf4/9LpCYsm012vSnPFibi7odiqrayCQdjg8PT05HVHtJ&#10;us/0nRwlp8Ur2mOIXxRYloSSI8XPtRSbmxA7050J4dJtuvhZiluj0hWMe1CaEqGIk4zOFFKXBtlG&#10;UPOFlMrF4z50tk4wXRszAMf7gCaOe1Bvm2AqU2sAjvYB/4w4IHJUcHEA29oB7nNQfR8id/a77Luc&#10;U/qxXbS5e9kynSyg2lJHETqqBy+vayrrjQjxXiBxmzpB8xrvaNEGmpJDL3G2Avy57zzZE+VIy1lD&#10;s1Ly8GMtUHFmvjoi4xn1OA1X3hwenUxog281i7cat7aXQB0Z08vgZRaTfTQ7USPYZxrreYpKKuEk&#10;xS65jLjbXMZuhulhkGo+z2Y0UF7EG/foZXKe6pxo89Q+C/Q9tyKx8hZ2cyWm7yjW2Sakg/k6gq4z&#10;/17r2neAhjEzuH840rS/3Wer1+dt9hsAAP//AwBQSwMEFAAGAAgAAAAhAP4XZtPeAAAACQEAAA8A&#10;AABkcnMvZG93bnJldi54bWxMj8tOwzAQRfdI/IM1SOxaO4lEaRqnKqDSLZTX1o2nSUQ8jmKnDX/P&#10;dAXL0Rzde26xnlwnTjiE1pOGZK5AIFXetlRreH/bzu5BhGjIms4TavjBAOvy+qowufVnesXTPtaC&#10;QyjkRkMTY59LGaoGnQlz3yPx7+gHZyKfQy3tYM4c7jqZKnUnnWmJGxrT42OD1fd+dBrG6vnhq+43&#10;L0/bjHbSJ0v38Wm1vr2ZNisQEaf4B8NFn9WhZKeDH8kG0WmYpSphVEOqeAIDqVosQRw0LLIMZFnI&#10;/wvKXwAAAP//AwBQSwECLQAUAAYACAAAACEAtoM4kv4AAADhAQAAEwAAAAAAAAAAAAAAAAAAAAAA&#10;W0NvbnRlbnRfVHlwZXNdLnhtbFBLAQItABQABgAIAAAAIQA4/SH/1gAAAJQBAAALAAAAAAAAAAAA&#10;AAAAAC8BAABfcmVscy8ucmVsc1BLAQItABQABgAIAAAAIQB2FjhXcAIAACYFAAAOAAAAAAAAAAAA&#10;AAAAAC4CAABkcnMvZTJvRG9jLnhtbFBLAQItABQABgAIAAAAIQD+F2bT3gAAAAkBAAAPAAAAAAAA&#10;AAAAAAAAAMoEAABkcnMvZG93bnJldi54bWxQSwUGAAAAAAQABADzAAAA1QUAAAAA&#10;" fillcolor="white [3201]" strokecolor="#70ad47 [3209]" strokeweight="1pt">
                <v:textbox>
                  <w:txbxContent>
                    <w:p w:rsidR="00E92213" w:rsidRDefault="00E92213" w:rsidP="00E92213">
                      <w:pPr>
                        <w:jc w:val="center"/>
                      </w:pPr>
                      <w:r>
                        <w:t xml:space="preserve">Objeto de estudio </w:t>
                      </w:r>
                    </w:p>
                  </w:txbxContent>
                </v:textbox>
              </v:rect>
            </w:pict>
          </mc:Fallback>
        </mc:AlternateContent>
      </w:r>
    </w:p>
    <w:p w:rsidR="00E92213" w:rsidRDefault="00E92213" w:rsidP="00165046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738DAF" wp14:editId="430F55A1">
                <wp:simplePos x="0" y="0"/>
                <wp:positionH relativeFrom="column">
                  <wp:posOffset>4095750</wp:posOffset>
                </wp:positionH>
                <wp:positionV relativeFrom="paragraph">
                  <wp:posOffset>284480</wp:posOffset>
                </wp:positionV>
                <wp:extent cx="1533525" cy="476250"/>
                <wp:effectExtent l="0" t="0" r="28575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213" w:rsidRDefault="00E92213" w:rsidP="00E92213">
                            <w:pPr>
                              <w:jc w:val="center"/>
                            </w:pPr>
                            <w:r>
                              <w:t xml:space="preserve">Parten del razonamiento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738DAF" id="Rectángulo 15" o:spid="_x0000_s1028" style="position:absolute;margin-left:322.5pt;margin-top:22.4pt;width:120.75pt;height:3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sedwIAACgFAAAOAAAAZHJzL2Uyb0RvYy54bWysVEtu2zAQ3RfoHQjuG1mKnbRG5MBwkKJA&#10;kBhJiqxpirSFkhyWpC25t+lZerEOKVlxU6+KbiQOZ9583/DqutWK7ITzNZiS5mcjSoThUNVmXdKv&#10;z7cfPlLiAzMVU2BESffC0+vZ+3dXjZ2KAjagKuEIOjF+2tiSbkKw0yzzfCM082dghUGlBKdZQNGt&#10;s8qxBr1rlRWj0UXWgKusAy68x9ubTklnyb+UgocHKb0IRJUUcwvp69J3Fb/Z7IpN147ZTc37NNg/&#10;ZKFZbTDo4OqGBUa2rv7Lla65Aw8ynHHQGUhZc5FqwGry0ZtqnjbMilQLNsfboU3+/7nl97ulI3WF&#10;s5tQYpjGGT1i1379NOutAoK32KLG+ilaPtml6yWPx1hvK52Of6yEtKmt+6Gtog2E42U+OT+fFOie&#10;o258eVFMUt+zV7R1PnwWoEk8lNRhAqmbbHfnA0ZE04MJCjGbLn46hb0SMQVlHoXEUjBikdCJRGKh&#10;HNkxHD/jXJhwEetBf8k6wmSt1ADMTwFVyHtQbxthIpFrAI5OAf+MOCBSVDBhAOvagDvloPo2RO7s&#10;D9V3NcfyQ7tq0/yKw6BWUO1xpg46snvLb2ts6x3zYckcshv3ADc2POBHKmhKCv2Jkg24H6fuoz2S&#10;DrWUNLgtJfXft8wJStQXg3T8lI/Hcb2SMJ5cFii4Y83qWGO2egE4kRzfBsvTMdoHdThKB/oFF3se&#10;o6KKGY6xS8qDOwiL0G0xPg1czOfJDFfKsnBnniyPzmOfI22e2xfmbM+tgKy8h8NmsekbinW2EWlg&#10;vg0g68S/2Omur/0EcB0TjfqnI+77sZysXh+42W8AAAD//wMAUEsDBBQABgAIAAAAIQDtUbne3wAA&#10;AAoBAAAPAAAAZHJzL2Rvd25yZXYueG1sTI/LTsMwEEX3SP0Ha5DYUSeQRmmIUxVQYVvKa+vGQxI1&#10;Hkex04a/73QFy9Fc3XtOsZpsJ444+NaRgngegUCqnGmpVvDxvrnNQPigyejOESr4RQ+rcnZV6Ny4&#10;E73hcRdqwSXkc62gCaHPpfRVg1b7ueuR+PfjBqsDn0MtzaBPXG47eRdFqbS6JV5odI9PDVaH3WgV&#10;jNXL43fdr7fPm3t6lS5e2s8vo9TN9bR+ABFwCn9huOAzOpTMtHcjGS86BWmyYJegIElYgQNZli5A&#10;7DkZLzOQZSH/K5RnAAAA//8DAFBLAQItABQABgAIAAAAIQC2gziS/gAAAOEBAAATAAAAAAAAAAAA&#10;AAAAAAAAAABbQ29udGVudF9UeXBlc10ueG1sUEsBAi0AFAAGAAgAAAAhADj9If/WAAAAlAEAAAsA&#10;AAAAAAAAAAAAAAAALwEAAF9yZWxzLy5yZWxzUEsBAi0AFAAGAAgAAAAhAMGWCx53AgAAKAUAAA4A&#10;AAAAAAAAAAAAAAAALgIAAGRycy9lMm9Eb2MueG1sUEsBAi0AFAAGAAgAAAAhAO1Rud7fAAAACgEA&#10;AA8AAAAAAAAAAAAAAAAA0QQAAGRycy9kb3ducmV2LnhtbFBLBQYAAAAABAAEAPMAAADdBQAAAAA=&#10;" fillcolor="white [3201]" strokecolor="#70ad47 [3209]" strokeweight="1pt">
                <v:textbox>
                  <w:txbxContent>
                    <w:p w:rsidR="00E92213" w:rsidRDefault="00E92213" w:rsidP="00E92213">
                      <w:pPr>
                        <w:jc w:val="center"/>
                      </w:pPr>
                      <w:r>
                        <w:t xml:space="preserve">Parten del razonamiento </w:t>
                      </w:r>
                    </w:p>
                  </w:txbxContent>
                </v:textbox>
              </v:rect>
            </w:pict>
          </mc:Fallback>
        </mc:AlternateContent>
      </w:r>
      <w:r w:rsidR="00A06B69" w:rsidRPr="00A06B69">
        <w:rPr>
          <w:noProof/>
          <w:lang w:eastAsia="es-MX"/>
        </w:rPr>
        <w:t xml:space="preserve">  </w:t>
      </w:r>
    </w:p>
    <w:p w:rsidR="00E92213" w:rsidRDefault="00E92213" w:rsidP="00165046">
      <w:pPr>
        <w:rPr>
          <w:noProof/>
          <w:lang w:eastAsia="es-MX"/>
        </w:rPr>
      </w:pPr>
    </w:p>
    <w:p w:rsidR="00E92213" w:rsidRDefault="00E92213" w:rsidP="00165046">
      <w:pPr>
        <w:rPr>
          <w:noProof/>
          <w:lang w:eastAsia="es-MX"/>
        </w:rPr>
      </w:pPr>
    </w:p>
    <w:p w:rsidR="00E92213" w:rsidRDefault="00E92213" w:rsidP="00165046">
      <w:pPr>
        <w:rPr>
          <w:noProof/>
          <w:lang w:eastAsia="es-MX"/>
        </w:rPr>
      </w:pPr>
    </w:p>
    <w:p w:rsidR="00E92213" w:rsidRDefault="00E92213" w:rsidP="00165046">
      <w:pPr>
        <w:rPr>
          <w:noProof/>
          <w:lang w:eastAsia="es-MX"/>
        </w:rPr>
      </w:pPr>
    </w:p>
    <w:p w:rsidR="00E92213" w:rsidRDefault="001D1595" w:rsidP="00165046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123190</wp:posOffset>
                </wp:positionV>
                <wp:extent cx="209550" cy="1857375"/>
                <wp:effectExtent l="38100" t="0" r="19050" b="28575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573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28FF2" id="Abrir llave 19" o:spid="_x0000_s1026" type="#_x0000_t87" style="position:absolute;margin-left:305.7pt;margin-top:9.7pt;width:16.5pt;height:146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8EgYAIAAB8FAAAOAAAAZHJzL2Uyb0RvYy54bWysVN9P2zAQfp+0/8Hy+0jT0QFVU9SBmCYh&#10;QIOJZ9exW0uOzzu7Tbu/fmcnKdVAmjbtJfH5vvv9nWeXu8ayrcJgwFW8PBlxppyE2rhVxb8/3Xw4&#10;5yxE4WphwamK71Xgl/P372atn6oxrMHWChk5cWHa+oqvY/TToghyrRoRTsArR0oN2IhIIq6KGkVL&#10;3htbjEejT0ULWHsEqUKg2+tOyefZv9ZKxnutg4rMVpxyi/mL+btM32I+E9MVCr82sk9D/EMWjTCO&#10;gh5cXYso2AbNK1eNkQgBdDyR0BSgtZEq10DVlKPfqnlcC69yLdSc4A9tCv/PrbzbPiAzNc3ugjMn&#10;GprRYokGmbViqxjdUotaH6aEfPQP2EuBjqnencYm/akStstt3R/aqnaRSbocjy4mE2q+JFV5Pjn7&#10;eDZJTosXa48hflHQsHSouFU6fkYhU+1iKra3IXb4AUfGKaUuiXyKe6sS2LpvSlM9FLbM1plJ6soi&#10;2wrigJBSuVj28TM6mWlj7cFw9GfDHp9MVWbZ3xgfLHJkcPFg3BgH+Fb0uBtS1h1+6EBXd2rBEuo9&#10;jRKh43jw8sZQN29FiA8CidQ0AVrUeE8fbaGtOPQnztaAP9+6T3jiGmk5a2lJKh5+bAQqzuxXRyy8&#10;KE9P01Zl4XRyNiYBjzXLY43bNFdAMyjpSfAyHxM+2uGoEZpn2udFikoq4STFrriMOAhXsVteehGk&#10;WiwyjDbJi3jrHr0cpp6I8rR7Fuh7SkUi4x0MC/WKVB02zcPBYhNBm8y4l772/aYtzMTtX4y05sdy&#10;Rr28a/NfAAAA//8DAFBLAwQUAAYACAAAACEAvoTgDd4AAAAKAQAADwAAAGRycy9kb3ducmV2Lnht&#10;bEyP3UrEMBCF7wXfIYzgnZtWQ7G16bIIouCN+/MA2SamxWYSmvTHfXrHK72aGc7hzHfq7eoGNpsx&#10;9h4l5JsMmMHW6x6thNPx5e4RWEwKtRo8GgnfJsK2ub6qVaX9gnszH5JlFIKxUhK6lELFeWw741Tc&#10;+GCQtE8/OpXoHC3Xo1oo3A38PssK7lSP9KFTwTx3pv06TE7C/hLC22WZ5nc/2dKexO7jVSxS3t6s&#10;uydgyazpzwy/+IQODTGd/YQ6skFCkeeCrCSUNMlQCEHLWcJDnpfAm5r/r9D8AAAA//8DAFBLAQIt&#10;ABQABgAIAAAAIQC2gziS/gAAAOEBAAATAAAAAAAAAAAAAAAAAAAAAABbQ29udGVudF9UeXBlc10u&#10;eG1sUEsBAi0AFAAGAAgAAAAhADj9If/WAAAAlAEAAAsAAAAAAAAAAAAAAAAALwEAAF9yZWxzLy5y&#10;ZWxzUEsBAi0AFAAGAAgAAAAhAM+vwSBgAgAAHwUAAA4AAAAAAAAAAAAAAAAALgIAAGRycy9lMm9E&#10;b2MueG1sUEsBAi0AFAAGAAgAAAAhAL6E4A3eAAAACgEAAA8AAAAAAAAAAAAAAAAAugQAAGRycy9k&#10;b3ducmV2LnhtbFBLBQYAAAAABAAEAPMAAADFBQAAAAA=&#10;" adj="203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237490</wp:posOffset>
                </wp:positionV>
                <wp:extent cx="1533525" cy="476250"/>
                <wp:effectExtent l="0" t="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213" w:rsidRDefault="00E92213" w:rsidP="00E92213">
                            <w:pPr>
                              <w:jc w:val="center"/>
                            </w:pPr>
                            <w:r>
                              <w:t>Observación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3" o:spid="_x0000_s1029" style="position:absolute;margin-left:161.7pt;margin-top:18.7pt;width:120.75pt;height:3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r1EdgIAACgFAAAOAAAAZHJzL2Uyb0RvYy54bWysVM1u2zAMvg/YOwi6r47TpN2COkXQosOA&#10;og3aDj0rspQYk0WNUmJnb7Nn2YuNkh2363IadrFFkR9/P+risq0N2yn0FdiC5ycjzpSVUFZ2XfCv&#10;TzcfPnLmg7ClMGBVwffK88v5+3cXjZupMWzAlAoZObF+1riCb0JwsyzzcqNq4U/AKUtKDViLQCKu&#10;sxJFQ95rk41Ho7OsASwdglTe0+11p+Tz5F9rJcO91l4FZgpOuYX0xfRdxW82vxCzNQq3qWSfhviH&#10;LGpRWQo6uLoWQbAtVn+5qiuJ4EGHEwl1BlpXUqUaqJp89Kaax41wKtVCzfFuaJP/f27l3W6JrCpp&#10;dqecWVHTjB6oa79+2vXWAKNbalHj/IwsH90Se8nTMdbbaqzjnyphbWrrfmiragOTdJlPT0+n4yln&#10;knST87PxNPU9e0E79OGzgprFQ8GREkjdFLtbHygimR5MSIjZdPHTKeyNiikY+6A0lUIRxwmdSKSu&#10;DLKdoPELKZUNZ7Ee8pesI0xXxgzA/BjQhLwH9bYRphK5BuDoGPDPiAMiRQUbBnBdWcBjDspvQ+TO&#10;/lB9V3MsP7SrNs1vGNQKyj3NFKEju3fypqK23goflgKJ3bQHtLHhnj7aQFNw6E+cbQB/HLuP9kQ6&#10;0nLW0LYU3H/fClScmS+W6Pgpn0zieiVhMj0fk4CvNavXGrutr4AmktPb4GQ6RvtgDkeNUD/TYi9i&#10;VFIJKyl2wWXAg3AVui2mp0GqxSKZ0Uo5EW7to5PReexzpM1T+yzQ9dwKxMo7OGyWmL2hWGcbkRYW&#10;2wC6SvyLne762k+A1jHRqH864r6/lpPVywM3/w0AAP//AwBQSwMEFAAGAAgAAAAhANl0y6DdAAAA&#10;CgEAAA8AAABkcnMvZG93bnJldi54bWxMj01PwzAMhu9I/IfISNxY+sVgpek0QIPrGLBds8a0FY1T&#10;NelW/j3mxE625UevHxfLyXbiiINvHSmIZxEIpMqZlmoFH+/rm3sQPmgyunOECn7Qw7K8vCh0btyJ&#10;3vC4DbXgEPK5VtCE0OdS+qpBq/3M9Ui8+3KD1YHHoZZm0CcOt51MomgurW6JLzS6x6cGq+/taBWM&#10;1cvjvu5Xm+d1Sq/SxQv7uTNKXV9NqwcQAafwD8OfPqtDyU4HN5LxolOQJmnGKDd3XBm4nWcLEAcm&#10;4yQDWRby/IXyFwAA//8DAFBLAQItABQABgAIAAAAIQC2gziS/gAAAOEBAAATAAAAAAAAAAAAAAAA&#10;AAAAAABbQ29udGVudF9UeXBlc10ueG1sUEsBAi0AFAAGAAgAAAAhADj9If/WAAAAlAEAAAsAAAAA&#10;AAAAAAAAAAAALwEAAF9yZWxzLy5yZWxzUEsBAi0AFAAGAAgAAAAhADxSvUR2AgAAKAUAAA4AAAAA&#10;AAAAAAAAAAAALgIAAGRycy9lMm9Eb2MueG1sUEsBAi0AFAAGAAgAAAAhANl0y6DdAAAACgEAAA8A&#10;AAAAAAAAAAAAAAAA0AQAAGRycy9kb3ducmV2LnhtbFBLBQYAAAAABAAEAPMAAADaBQAAAAA=&#10;" fillcolor="white [3201]" strokecolor="#70ad47 [3209]" strokeweight="1pt">
                <v:textbox>
                  <w:txbxContent>
                    <w:p w:rsidR="00E92213" w:rsidRDefault="00E92213" w:rsidP="00E92213">
                      <w:pPr>
                        <w:jc w:val="center"/>
                      </w:pPr>
                      <w:r>
                        <w:t>Observación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FFC01" wp14:editId="3853B9AF">
                <wp:simplePos x="0" y="0"/>
                <wp:positionH relativeFrom="column">
                  <wp:posOffset>-127635</wp:posOffset>
                </wp:positionH>
                <wp:positionV relativeFrom="paragraph">
                  <wp:posOffset>313690</wp:posOffset>
                </wp:positionV>
                <wp:extent cx="1447800" cy="333375"/>
                <wp:effectExtent l="0" t="0" r="19050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213" w:rsidRDefault="00E92213" w:rsidP="00E92213">
                            <w:pPr>
                              <w:jc w:val="center"/>
                            </w:pPr>
                            <w:r>
                              <w:t xml:space="preserve">Practicas pedagógicas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FFC01" id="Rectángulo 10" o:spid="_x0000_s1030" style="position:absolute;margin-left:-10.05pt;margin-top:24.7pt;width:114pt;height:2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dMcQIAACgFAAAOAAAAZHJzL2Uyb0RvYy54bWysVM1u2zAMvg/YOwi6r06y9GdBnSJo0WFA&#10;0RZth54VWUqMSaJGKbGzt9mz7MVGyY7bdTkN80EmRX78p84vWmvYVmGowZV8fDTiTDkJVe1WJf/6&#10;dP3hjLMQhauEAadKvlOBX8zfvztv/ExNYA2mUsjIiAuzxpd8HaOfFUWQa2VFOAKvHAk1oBWRWFwV&#10;FYqGrFtTTEajk6IBrDyCVCHQ7VUn5PNsX2sl453WQUVmSk6xxXxiPpfpLObnYrZC4de17MMQ/xCF&#10;FbUjp4OpKxEF22D9lylbS4QAOh5JsAVoXUuVc6BsxqM32TyuhVc5FypO8EOZwv8zK2+398jqinpH&#10;5XHCUo8eqGq/frrVxgCjWypR48OMNB/9PfZcIDLl22q06U+ZsDaXdTeUVbWRSbocT6enZyMyL0n2&#10;kb7T42S0eEF7DPGzAssSUXKkAHI1xfYmxE51r0K4FE3nP1NxZ1QKwbgHpSkV8jjJ6DxE6tIg2wpq&#10;v5BSuXjSu87aCaZrYwbg+BDQxHEP6nUTTOXhGoCjQ8A/PQ6I7BVcHMC2doCHDFTfBs+d/j77LueU&#10;fmyXbe7fNMWYbpZQ7ainCN2wBy+vayrrjQjxXiBNN3WCNjbe0aENNCWHnuJsDfjj0H3Sp6EjKWcN&#10;bUvJw/eNQMWZ+eJoHD9Rj9N6ZWZ6fDohBl9Llq8lbmMvgToyprfBy0wm/Wj2pEawz7TYi+SVRMJJ&#10;8l1yGXHPXMZui+lpkGqxyGq0Ul7EG/foZTKe6pzG5ql9Fuj72Yo0lbew3ywxezNinW5COlhsIug6&#10;z99LXfsO0DrmCe6fjrTvr/ms9fLAzX8DAAD//wMAUEsDBBQABgAIAAAAIQC+u7Cr3gAAAAoBAAAP&#10;AAAAZHJzL2Rvd25yZXYueG1sTI/LTsMwEEX3SP0Ha5DYtXZCBSSNUxVQYQvl0a0bD0nUeBzFThv+&#10;nmEFy9E9uvdMsZ5cJ044hNaThmShQCBV3rZUa3h/287vQIRoyJrOE2r4xgDrcnZRmNz6M73iaRdr&#10;wSUUcqOhibHPpQxVg86Ehe+ROPvygzORz6GWdjBnLnedTJW6kc60xAuN6fGhweq4G52GsXq639f9&#10;5uVxe03P0ieZ+/i0Wl9dTpsViIhT/IPhV5/VoWSngx/JBtFpmKcqYVTDMluCYCBVtxmIA5MqyUCW&#10;hfz/QvkDAAD//wMAUEsBAi0AFAAGAAgAAAAhALaDOJL+AAAA4QEAABMAAAAAAAAAAAAAAAAAAAAA&#10;AFtDb250ZW50X1R5cGVzXS54bWxQSwECLQAUAAYACAAAACEAOP0h/9YAAACUAQAACwAAAAAAAAAA&#10;AAAAAAAvAQAAX3JlbHMvLnJlbHNQSwECLQAUAAYACAAAACEAmfCHTHECAAAoBQAADgAAAAAAAAAA&#10;AAAAAAAuAgAAZHJzL2Uyb0RvYy54bWxQSwECLQAUAAYACAAAACEAvruwq94AAAAKAQAADwAAAAAA&#10;AAAAAAAAAADLBAAAZHJzL2Rvd25yZXYueG1sUEsFBgAAAAAEAAQA8wAAANYFAAAAAA==&#10;" fillcolor="white [3201]" strokecolor="#70ad47 [3209]" strokeweight="1pt">
                <v:textbox>
                  <w:txbxContent>
                    <w:p w:rsidR="00E92213" w:rsidRDefault="00E92213" w:rsidP="00E92213">
                      <w:pPr>
                        <w:jc w:val="center"/>
                      </w:pPr>
                      <w:r>
                        <w:t xml:space="preserve">Practicas pedagógicas 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92213" w:rsidRDefault="00E92213" w:rsidP="00165046">
      <w:pPr>
        <w:rPr>
          <w:noProof/>
          <w:lang w:eastAsia="es-MX"/>
        </w:rPr>
      </w:pPr>
    </w:p>
    <w:p w:rsidR="00A06B69" w:rsidRDefault="001D1595" w:rsidP="0016504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CF3516" wp14:editId="453460D6">
                <wp:simplePos x="0" y="0"/>
                <wp:positionH relativeFrom="column">
                  <wp:posOffset>4248150</wp:posOffset>
                </wp:positionH>
                <wp:positionV relativeFrom="paragraph">
                  <wp:posOffset>200025</wp:posOffset>
                </wp:positionV>
                <wp:extent cx="1533525" cy="476250"/>
                <wp:effectExtent l="0" t="0" r="28575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213" w:rsidRDefault="001D1595" w:rsidP="00E92213">
                            <w:pPr>
                              <w:jc w:val="center"/>
                            </w:pPr>
                            <w:r>
                              <w:t xml:space="preserve">Son actividades que permiten al futuro docente conocer la realidad de la </w:t>
                            </w:r>
                            <w:proofErr w:type="gramStart"/>
                            <w:r>
                              <w:t>practica</w:t>
                            </w:r>
                            <w:proofErr w:type="gramEnd"/>
                            <w:r>
                              <w:t xml:space="preserve"> docente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CF3516" id="Rectángulo 16" o:spid="_x0000_s1031" style="position:absolute;margin-left:334.5pt;margin-top:15.75pt;width:120.75pt;height:3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pePeAIAACgFAAAOAAAAZHJzL2Uyb0RvYy54bWysVEtu2zAQ3RfoHQjuG1mOnbRG5MBIkKJA&#10;kBhJiqxpirSFUhx2SFtyb9Oz9GIdUrKSpl4V3Ugczv/NG15ctrVhO4W+Alvw/GTEmbISysquC/71&#10;6ebDR858ELYUBqwq+F55fjl//+6icTM1hg2YUiGjINbPGlfwTQhulmVeblQt/Ak4ZUmpAWsRSMR1&#10;VqJoKHptsvFodJY1gKVDkMp7ur3ulHye4mutZLjX2qvATMGptpC+mL6r+M3mF2K2RuE2lezLEP9Q&#10;RS0qS0mHUNciCLbF6q9QdSURPOhwIqHOQOtKqtQDdZOP3nTzuBFOpV4IHO8GmPz/CyvvdktkVUmz&#10;O+PMippm9ECo/fpp11sDjG4Josb5GVk+uiX2kqdj7LfVWMc/dcLaBOt+gFW1gUm6zKenp9PxlDNJ&#10;usn52XiacM9evB368FlBzeKh4EgFJDTF7tYHykimBxMSYjVd/nQKe6NiCcY+KE2tUMZx8k4kUlcG&#10;2U7Q+IWUyobUD8VL1tFNV8YMjvkxRxPyCAI59bbRTSVyDY6jY45/Zhw8UlawYXCuKwt4LED5bcjc&#10;2R+673qO7Yd21ab5TQ+DWkG5p5kidGT3Tt5UBOut8GEpkNhNe0AbG+7pow00BYf+xNkG8Mex+2hP&#10;pCMtZw1tS8H9961AxZn5YomOn/LJJK5XEibT8zEJ+Fqzeq2x2/oKaCI5vQ1OpmO0D+Zw1Aj1My32&#10;ImYllbCSchdcBjwIV6HbYnoapFoskhmtlBPh1j46GYNHnCNtntpnga7nViBW3sFhs8TsDcU62+hp&#10;YbENoKvEv4h0h2s/AVrHxIj+6Yj7/lpOVi8P3Pw3AAAA//8DAFBLAwQUAAYACAAAACEAmIG/+d4A&#10;AAAKAQAADwAAAGRycy9kb3ducmV2LnhtbEyPTU/DMAyG70j8h8iTuLGkTKvW0nQaoMGVja9r1nht&#10;ReNUTbqVf485sZstP3r9vMV6cp044RBaTxqSuQKBVHnbUq3h/W17uwIRoiFrOk+o4QcDrMvrq8Lk&#10;1p9ph6d9rAWHUMiNhibGPpcyVA06E+a+R+Lb0Q/ORF6HWtrBnDncdfJOqVQ60xJ/aEyPjw1W3/vR&#10;aRir54evut+8Pm0X9CJ9krmPT6v1zWza3IOIOMV/GP70WR1Kdjr4kWwQnYY0zbhL1LBIliAYyBLF&#10;w4FJlS5BloW8rFD+AgAA//8DAFBLAQItABQABgAIAAAAIQC2gziS/gAAAOEBAAATAAAAAAAAAAAA&#10;AAAAAAAAAABbQ29udGVudF9UeXBlc10ueG1sUEsBAi0AFAAGAAgAAAAhADj9If/WAAAAlAEAAAsA&#10;AAAAAAAAAAAAAAAALwEAAF9yZWxzLy5yZWxzUEsBAi0AFAAGAAgAAAAhAFRml494AgAAKAUAAA4A&#10;AAAAAAAAAAAAAAAALgIAAGRycy9lMm9Eb2MueG1sUEsBAi0AFAAGAAgAAAAhAJiBv/neAAAACgEA&#10;AA8AAAAAAAAAAAAAAAAA0gQAAGRycy9kb3ducmV2LnhtbFBLBQYAAAAABAAEAPMAAADdBQAAAAA=&#10;" fillcolor="white [3201]" strokecolor="#70ad47 [3209]" strokeweight="1pt">
                <v:textbox>
                  <w:txbxContent>
                    <w:p w:rsidR="00E92213" w:rsidRDefault="001D1595" w:rsidP="00E92213">
                      <w:pPr>
                        <w:jc w:val="center"/>
                      </w:pPr>
                      <w:r>
                        <w:t xml:space="preserve">Son actividades que permiten al futuro docente conocer la realidad de la </w:t>
                      </w:r>
                      <w:proofErr w:type="gramStart"/>
                      <w:r>
                        <w:t>practica</w:t>
                      </w:r>
                      <w:proofErr w:type="gramEnd"/>
                      <w:r>
                        <w:t xml:space="preserve"> docente </w:t>
                      </w:r>
                    </w:p>
                  </w:txbxContent>
                </v:textbox>
              </v:rect>
            </w:pict>
          </mc:Fallback>
        </mc:AlternateContent>
      </w:r>
    </w:p>
    <w:p w:rsidR="006D7DB1" w:rsidRDefault="001D1595" w:rsidP="0016504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6CBD56" wp14:editId="62A8622F">
                <wp:simplePos x="0" y="0"/>
                <wp:positionH relativeFrom="column">
                  <wp:posOffset>2120265</wp:posOffset>
                </wp:positionH>
                <wp:positionV relativeFrom="paragraph">
                  <wp:posOffset>318770</wp:posOffset>
                </wp:positionV>
                <wp:extent cx="1533525" cy="800100"/>
                <wp:effectExtent l="0" t="0" r="285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213" w:rsidRDefault="00E92213" w:rsidP="00E92213">
                            <w:pPr>
                              <w:jc w:val="center"/>
                            </w:pPr>
                            <w:r>
                              <w:t xml:space="preserve">Instrucciones y  </w:t>
                            </w:r>
                            <w:r w:rsidRPr="00E92213">
                              <w:t>prácticas pedagógicas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CBD56" id="Rectángulo 14" o:spid="_x0000_s1032" style="position:absolute;margin-left:166.95pt;margin-top:25.1pt;width:120.75pt;height:6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ZdqdQIAACgFAAAOAAAAZHJzL2Uyb0RvYy54bWysVM1u2zAMvg/YOwi6r47TpOuCOkXQosOA&#10;og3aDj0rspQYk0WNUmJnb7Nn2YuNkh2363IadrFFkR/Jjz+6uGxrw3YKfQW24PnJiDNlJZSVXRf8&#10;69PNh3POfBC2FAasKvheeX45f//uonEzNYYNmFIhIyfWzxpX8E0IbpZlXm5ULfwJOGVJqQFrEUjE&#10;dVaiaMh7bbLxaHSWNYClQ5DKe7q97pR8nvxrrWS419qrwEzBKbeQvpi+q/jN5hditkbhNpXs0xD/&#10;kEUtKktBB1fXIgi2xeovV3UlETzocCKhzkDrSqrEgdjkozdsHjfCqcSFiuPdUCb//9zKu90SWVVS&#10;7yacWVFTjx6oar9+2vXWAKNbKlHj/IwsH90Se8nTMfJtNdbxT0xYm8q6H8qq2sAkXebT09PpeMqZ&#10;JN35iHimumcvaIc+fFZQs3goOFICqZpid+sDRSTTgwkJMZsufjqFvVExBWMflCYqFHGc0GmI1JVB&#10;thPUfiGlsuEs8iF/yTrCdGXMAMyPAU3Ie1BvG2EqDdcAHB0D/hlxQKSoYMMArisLeMxB+W2I3Nkf&#10;2HecI/3QrtrUv0Qs3qyg3FNPEbph907eVFTWW+HDUiBNN+0BbWy4p4820BQc+hNnG8Afx+6jPQ0d&#10;aTlraFsK7r9vBSrOzBdL4/gpn0zieiVhMv04JgFfa1avNXZbXwF1JKe3wcl0jPbBHI4aoX6mxV7E&#10;qKQSVlLsgsuAB+EqdFtMT4NUi0Uyo5VyItzaRyej81jnODZP7bNA189WoKm8g8NmidmbEetsI9LC&#10;YhtAV2n+Xurad4DWMY1R/3TEfX8tJ6uXB27+GwAA//8DAFBLAwQUAAYACAAAACEA3i9yO98AAAAK&#10;AQAADwAAAGRycy9kb3ducmV2LnhtbEyPQU/CQBCF7yb8h82QeJMtrQWp3RLUIFdFhevSHdvG7mzT&#10;3UL9944nPU7el/e+ydejbcUZe984UjCfRSCQSmcaqhS8v21v7kD4oMno1hEq+EYP62JylevMuAu9&#10;4nkfKsEl5DOtoA6hy6T0ZY1W+5nrkDj7dL3Vgc++kqbXFy63rYyjaCGtbogXat3hY43l136wCoby&#10;+eFYdZuXp21CO+nmK/txMEpdT8fNPYiAY/iD4Vef1aFgp5MbyHjRKkiSZMWogjSKQTCQLtNbECcm&#10;l4sYZJHL/y8UPwAAAP//AwBQSwECLQAUAAYACAAAACEAtoM4kv4AAADhAQAAEwAAAAAAAAAAAAAA&#10;AAAAAAAAW0NvbnRlbnRfVHlwZXNdLnhtbFBLAQItABQABgAIAAAAIQA4/SH/1gAAAJQBAAALAAAA&#10;AAAAAAAAAAAAAC8BAABfcmVscy8ucmVsc1BLAQItABQABgAIAAAAIQAX6ZdqdQIAACgFAAAOAAAA&#10;AAAAAAAAAAAAAC4CAABkcnMvZTJvRG9jLnhtbFBLAQItABQABgAIAAAAIQDeL3I73wAAAAoBAAAP&#10;AAAAAAAAAAAAAAAAAM8EAABkcnMvZG93bnJldi54bWxQSwUGAAAAAAQABADzAAAA2wUAAAAA&#10;" fillcolor="white [3201]" strokecolor="#70ad47 [3209]" strokeweight="1pt">
                <v:textbox>
                  <w:txbxContent>
                    <w:p w:rsidR="00E92213" w:rsidRDefault="00E92213" w:rsidP="00E92213">
                      <w:pPr>
                        <w:jc w:val="center"/>
                      </w:pPr>
                      <w:r>
                        <w:t xml:space="preserve">Instrucciones y  </w:t>
                      </w:r>
                      <w:r w:rsidRPr="00E92213">
                        <w:t>prácticas pedagógicas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DDDA55" wp14:editId="470DC44C">
                <wp:simplePos x="0" y="0"/>
                <wp:positionH relativeFrom="column">
                  <wp:posOffset>-127635</wp:posOffset>
                </wp:positionH>
                <wp:positionV relativeFrom="paragraph">
                  <wp:posOffset>899795</wp:posOffset>
                </wp:positionV>
                <wp:extent cx="1447800" cy="790575"/>
                <wp:effectExtent l="0" t="0" r="19050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213" w:rsidRDefault="00E92213" w:rsidP="00E92213">
                            <w:pPr>
                              <w:jc w:val="center"/>
                            </w:pPr>
                            <w:r>
                              <w:t xml:space="preserve">Dimensiones independientes del objeto de estudio 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DDA55" id="Rectángulo 11" o:spid="_x0000_s1033" style="position:absolute;margin-left:-10.05pt;margin-top:70.85pt;width:114pt;height:62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btCcwIAACgFAAAOAAAAZHJzL2Uyb0RvYy54bWysVN1O2zAUvp+0d7B8P5JWLYWKFFUgpkkI&#10;EDBx7Tp2G83x8Y7dJt3b7Fn2Yjt20sBYr6bdOD4+/9/5Ti4u29qwnUJfgS346CTnTFkJZWXXBf/6&#10;fPPpjDMfhC2FAasKvleeXy4+frho3FyNYQOmVMgoiPXzxhV8E4KbZ5mXG1ULfwJOWVJqwFoEEnGd&#10;lSgail6bbJznp1kDWDoEqbyn1+tOyRcpvtZKhnutvQrMFJxqC+nEdK7imS0uxHyNwm0q2Zch/qGK&#10;WlSWkg6hrkUQbIvVX6HqSiJ40OFEQp2B1pVUqQfqZpS/6+ZpI5xKvRA43g0w+f8XVt7tHpBVJc1u&#10;xJkVNc3okVD79dOutwYYvRJEjfNzsnxyD9hLnq6x31ZjHb/UCWsTrPsBVtUGJulxNJnMznJCX5Ju&#10;dp5PZ9MYNHv1dujDZwU1i5eCIxWQ0BS7Wx8604MJ+cVquvzpFvZGxRKMfVSaWqGM4+SdSKSuDLKd&#10;oPELKZUNp33qZB3ddGXM4Dg65mhCAoHq7W2jm0rkGhzzY45/Zhw8UlawYXCuKwt4LED5bcjc2R+6&#10;73qO7Yd21ab5zQ6DWkG5p5kidGT3Tt5UBOut8OFBILGbJkEbG+7p0AaagkN/42wD+OPYe7Qn0pGW&#10;s4a2peD++1ag4sx8sUTHc5pxXK8kTKazMQn4VrN6q7Hb+gpoIsQ4qi5do30wh6tGqF9osZcxK6mE&#10;lZS74DLgQbgK3RbTr0Gq5TKZ0Uo5EW7tk5MxeMQ50ua5fRHoem4FYuUdHDZLzN9RrLONnhaW2wC6&#10;SvyLSHe49hOgdUwM7n8dcd/fysnq9Qe3+A0AAP//AwBQSwMEFAAGAAgAAAAhABSZiy3fAAAACwEA&#10;AA8AAABkcnMvZG93bnJldi54bWxMj8FOwzAMhu9IvENkJG5b0oI6VppOAzS4jrHBNWtMW9E4VZNu&#10;5e0xJ7jZ+j/9/lysJteJEw6h9aQhmSsQSJW3LdUa9m+b2R2IEA1Z03lCDd8YYFVeXhQmt/5Mr3ja&#10;xVpwCYXcaGhi7HMpQ9WgM2HueyTOPv3gTOR1qKUdzJnLXSdTpTLpTEt8oTE9PjZYfe1Gp2Gsnh8+&#10;6n69fdrc0Iv0ydId3q3W11fT+h5ExCn+wfCrz+pQstPRj2SD6DTMUpUwysFtsgDBRKoWSxBHHrIs&#10;BVkW8v8P5Q8AAAD//wMAUEsBAi0AFAAGAAgAAAAhALaDOJL+AAAA4QEAABMAAAAAAAAAAAAAAAAA&#10;AAAAAFtDb250ZW50X1R5cGVzXS54bWxQSwECLQAUAAYACAAAACEAOP0h/9YAAACUAQAACwAAAAAA&#10;AAAAAAAAAAAvAQAAX3JlbHMvLnJlbHNQSwECLQAUAAYACAAAACEApRW7QnMCAAAoBQAADgAAAAAA&#10;AAAAAAAAAAAuAgAAZHJzL2Uyb0RvYy54bWxQSwECLQAUAAYACAAAACEAFJmLLd8AAAALAQAADwAA&#10;AAAAAAAAAAAAAADNBAAAZHJzL2Rvd25yZXYueG1sUEsFBgAAAAAEAAQA8wAAANkFAAAAAA==&#10;" fillcolor="white [3201]" strokecolor="#70ad47 [3209]" strokeweight="1pt">
                <v:textbox>
                  <w:txbxContent>
                    <w:p w:rsidR="00E92213" w:rsidRDefault="00E92213" w:rsidP="00E92213">
                      <w:pPr>
                        <w:jc w:val="center"/>
                      </w:pPr>
                      <w:r>
                        <w:t xml:space="preserve">Dimensiones independientes del objeto de estudio </w:t>
                      </w: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6D7DB1" w:rsidRPr="006D7DB1" w:rsidRDefault="006D7DB1" w:rsidP="006D7DB1">
      <w:pPr>
        <w:rPr>
          <w:rFonts w:ascii="Times New Roman" w:hAnsi="Times New Roman" w:cs="Times New Roman"/>
          <w:sz w:val="24"/>
          <w:szCs w:val="24"/>
        </w:rPr>
      </w:pPr>
    </w:p>
    <w:p w:rsidR="006D7DB1" w:rsidRPr="006D7DB1" w:rsidRDefault="006D7DB1" w:rsidP="006D7DB1">
      <w:pPr>
        <w:rPr>
          <w:rFonts w:ascii="Times New Roman" w:hAnsi="Times New Roman" w:cs="Times New Roman"/>
          <w:sz w:val="24"/>
          <w:szCs w:val="24"/>
        </w:rPr>
      </w:pPr>
    </w:p>
    <w:p w:rsidR="006D7DB1" w:rsidRPr="006D7DB1" w:rsidRDefault="006D7DB1" w:rsidP="006D7DB1">
      <w:pPr>
        <w:rPr>
          <w:rFonts w:ascii="Times New Roman" w:hAnsi="Times New Roman" w:cs="Times New Roman"/>
          <w:sz w:val="24"/>
          <w:szCs w:val="24"/>
        </w:rPr>
      </w:pPr>
    </w:p>
    <w:p w:rsidR="006D7DB1" w:rsidRPr="006D7DB1" w:rsidRDefault="006D7DB1" w:rsidP="006D7DB1">
      <w:pPr>
        <w:rPr>
          <w:rFonts w:ascii="Times New Roman" w:hAnsi="Times New Roman" w:cs="Times New Roman"/>
          <w:sz w:val="24"/>
          <w:szCs w:val="24"/>
        </w:rPr>
      </w:pPr>
    </w:p>
    <w:p w:rsidR="006D7DB1" w:rsidRPr="006D7DB1" w:rsidRDefault="006D7DB1" w:rsidP="006D7DB1">
      <w:pPr>
        <w:rPr>
          <w:rFonts w:ascii="Times New Roman" w:hAnsi="Times New Roman" w:cs="Times New Roman"/>
          <w:sz w:val="24"/>
          <w:szCs w:val="24"/>
        </w:rPr>
      </w:pPr>
    </w:p>
    <w:p w:rsidR="006D7DB1" w:rsidRPr="006D7DB1" w:rsidRDefault="006D7DB1" w:rsidP="006D7DB1">
      <w:pPr>
        <w:rPr>
          <w:rFonts w:ascii="Times New Roman" w:hAnsi="Times New Roman" w:cs="Times New Roman"/>
          <w:sz w:val="24"/>
          <w:szCs w:val="24"/>
        </w:rPr>
      </w:pPr>
    </w:p>
    <w:p w:rsidR="00A06B69" w:rsidRPr="006D7DB1" w:rsidRDefault="00A06B69" w:rsidP="006D7DB1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6B69" w:rsidRPr="006D7D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673" w:rsidRDefault="00560673" w:rsidP="006D7DB1">
      <w:pPr>
        <w:spacing w:after="0" w:line="240" w:lineRule="auto"/>
      </w:pPr>
      <w:r>
        <w:separator/>
      </w:r>
    </w:p>
  </w:endnote>
  <w:endnote w:type="continuationSeparator" w:id="0">
    <w:p w:rsidR="00560673" w:rsidRDefault="00560673" w:rsidP="006D7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673" w:rsidRDefault="00560673" w:rsidP="006D7DB1">
      <w:pPr>
        <w:spacing w:after="0" w:line="240" w:lineRule="auto"/>
      </w:pPr>
      <w:r>
        <w:separator/>
      </w:r>
    </w:p>
  </w:footnote>
  <w:footnote w:type="continuationSeparator" w:id="0">
    <w:p w:rsidR="00560673" w:rsidRDefault="00560673" w:rsidP="006D7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1DB5"/>
    <w:multiLevelType w:val="hybridMultilevel"/>
    <w:tmpl w:val="CC3240EE"/>
    <w:lvl w:ilvl="0" w:tplc="68B68A2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E5A5D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5C66E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F680E1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7CA12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242AB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6CCB5E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FB8D7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E090E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400B1B34"/>
    <w:multiLevelType w:val="hybridMultilevel"/>
    <w:tmpl w:val="95D6D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3708A"/>
    <w:multiLevelType w:val="hybridMultilevel"/>
    <w:tmpl w:val="6D8E55A2"/>
    <w:lvl w:ilvl="0" w:tplc="C3D8DCD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E10E4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B487E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0BA9AC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5D896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06B4C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96E6DC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0BA8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4839C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4C855BFA"/>
    <w:multiLevelType w:val="hybridMultilevel"/>
    <w:tmpl w:val="A9EE9A4C"/>
    <w:lvl w:ilvl="0" w:tplc="C20842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3C22B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E22D0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74223C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930A5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9C8F0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2A29A2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4A481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A4CC9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6039301B"/>
    <w:multiLevelType w:val="hybridMultilevel"/>
    <w:tmpl w:val="851893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46"/>
    <w:rsid w:val="00165046"/>
    <w:rsid w:val="001D1595"/>
    <w:rsid w:val="002C325B"/>
    <w:rsid w:val="00505A06"/>
    <w:rsid w:val="00560673"/>
    <w:rsid w:val="006D7DB1"/>
    <w:rsid w:val="00725A54"/>
    <w:rsid w:val="00993F25"/>
    <w:rsid w:val="00A06B69"/>
    <w:rsid w:val="00C709FF"/>
    <w:rsid w:val="00E9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E6BBE-9098-4046-B7E5-FD56D1F3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650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1650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6504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16504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165046"/>
    <w:rPr>
      <w:b/>
      <w:bCs/>
    </w:rPr>
  </w:style>
  <w:style w:type="paragraph" w:styleId="Prrafodelista">
    <w:name w:val="List Paragraph"/>
    <w:basedOn w:val="Normal"/>
    <w:uiPriority w:val="34"/>
    <w:qFormat/>
    <w:rsid w:val="00E922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7D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7DB1"/>
  </w:style>
  <w:style w:type="paragraph" w:styleId="Piedepgina">
    <w:name w:val="footer"/>
    <w:basedOn w:val="Normal"/>
    <w:link w:val="PiedepginaCar"/>
    <w:uiPriority w:val="99"/>
    <w:unhideWhenUsed/>
    <w:rsid w:val="006D7D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7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1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9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3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7.160.244.18/sistema/ActividadSalon/Cartera.asp?e=enep-00036&amp;c=600765339&amp;p=B2451975601M13A344315635B&amp;idMateria=461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dc:description/>
  <cp:lastModifiedBy>rocio</cp:lastModifiedBy>
  <cp:revision>4</cp:revision>
  <dcterms:created xsi:type="dcterms:W3CDTF">2018-03-27T04:18:00Z</dcterms:created>
  <dcterms:modified xsi:type="dcterms:W3CDTF">2018-03-27T05:29:00Z</dcterms:modified>
</cp:coreProperties>
</file>