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5DD04" w14:textId="77777777" w:rsidR="00412B44" w:rsidRPr="00CF7B43" w:rsidRDefault="00412B44" w:rsidP="00412B44">
      <w:pPr>
        <w:jc w:val="center"/>
        <w:rPr>
          <w:rFonts w:cs="Times New Roman"/>
          <w:b/>
        </w:rPr>
      </w:pPr>
      <w:r w:rsidRPr="00CF7B43">
        <w:rPr>
          <w:rFonts w:cs="Times New Roman"/>
          <w:b/>
        </w:rPr>
        <w:t>ESCUELA NORMAL DE EDUCACIÓN PREESCOLAR</w:t>
      </w:r>
    </w:p>
    <w:p w14:paraId="3E4C8E96" w14:textId="77777777" w:rsidR="00412B44" w:rsidRPr="00CF7B43" w:rsidRDefault="00412B44" w:rsidP="00412B44">
      <w:pPr>
        <w:jc w:val="center"/>
        <w:rPr>
          <w:rFonts w:cs="Times New Roman"/>
          <w:b/>
          <w:sz w:val="2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62A074" wp14:editId="4DB25E9A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1344295" cy="999490"/>
            <wp:effectExtent l="0" t="0" r="0" b="0"/>
            <wp:wrapThrough wrapText="bothSides">
              <wp:wrapPolygon edited="0">
                <wp:start x="4897" y="0"/>
                <wp:lineTo x="4591" y="15644"/>
                <wp:lineTo x="5816" y="19761"/>
                <wp:lineTo x="10101" y="20996"/>
                <wp:lineTo x="12550" y="20996"/>
                <wp:lineTo x="16223" y="19761"/>
                <wp:lineTo x="18060" y="15233"/>
                <wp:lineTo x="17447" y="0"/>
                <wp:lineTo x="4897" y="0"/>
              </wp:wrapPolygon>
            </wp:wrapThrough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B43">
        <w:rPr>
          <w:rFonts w:cs="Times New Roman"/>
          <w:b/>
          <w:sz w:val="22"/>
        </w:rPr>
        <w:t>Ciclo escolar 2017-2018</w:t>
      </w:r>
    </w:p>
    <w:p w14:paraId="1A06E9CF" w14:textId="77777777" w:rsidR="00412B44" w:rsidRDefault="00412B44" w:rsidP="00412B44">
      <w:pPr>
        <w:jc w:val="center"/>
        <w:rPr>
          <w:rFonts w:cs="Times New Roman"/>
          <w:b/>
          <w:sz w:val="28"/>
        </w:rPr>
      </w:pPr>
    </w:p>
    <w:p w14:paraId="16447175" w14:textId="77777777" w:rsidR="00412B44" w:rsidRDefault="00412B44" w:rsidP="00412B44">
      <w:pPr>
        <w:jc w:val="center"/>
        <w:rPr>
          <w:rFonts w:cs="Times New Roman"/>
        </w:rPr>
      </w:pPr>
    </w:p>
    <w:p w14:paraId="5AC16560" w14:textId="77777777" w:rsidR="00412B44" w:rsidRDefault="00412B44" w:rsidP="00412B44">
      <w:pPr>
        <w:jc w:val="center"/>
        <w:rPr>
          <w:rFonts w:cs="Times New Roman"/>
        </w:rPr>
      </w:pPr>
    </w:p>
    <w:p w14:paraId="485B05D7" w14:textId="77777777" w:rsidR="00AF426C" w:rsidRDefault="00AF426C" w:rsidP="00AF426C">
      <w:pPr>
        <w:rPr>
          <w:rFonts w:cs="Times New Roman"/>
        </w:rPr>
      </w:pPr>
    </w:p>
    <w:p w14:paraId="66FBED82" w14:textId="77777777" w:rsidR="00412B44" w:rsidRPr="00CF7B43" w:rsidRDefault="00412B44" w:rsidP="00412B44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Irlanda Margaret Castillo Martínez</w:t>
      </w:r>
    </w:p>
    <w:p w14:paraId="69D37D59" w14:textId="77777777" w:rsidR="00412B44" w:rsidRPr="00CF7B43" w:rsidRDefault="00412B44" w:rsidP="00412B44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1” B</w:t>
      </w:r>
      <w:r w:rsidRPr="00CF7B43">
        <w:rPr>
          <w:rFonts w:cs="Times New Roman"/>
          <w:sz w:val="22"/>
        </w:rPr>
        <w:t>”</w:t>
      </w:r>
    </w:p>
    <w:p w14:paraId="717CB976" w14:textId="77777777" w:rsidR="00412B44" w:rsidRPr="00CF7B43" w:rsidRDefault="00506151" w:rsidP="00412B44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Curso: </w:t>
      </w:r>
      <w:r w:rsidR="00412B44">
        <w:rPr>
          <w:rFonts w:cs="Times New Roman"/>
          <w:sz w:val="22"/>
        </w:rPr>
        <w:t>Forma Espacio y Medida</w:t>
      </w:r>
    </w:p>
    <w:p w14:paraId="58E3E6EA" w14:textId="77777777" w:rsidR="00412B44" w:rsidRDefault="00506151" w:rsidP="00412B44">
      <w:pPr>
        <w:jc w:val="center"/>
        <w:rPr>
          <w:rFonts w:cs="Times New Roman"/>
        </w:rPr>
      </w:pPr>
      <w:r>
        <w:rPr>
          <w:rFonts w:cs="Times New Roman"/>
          <w:sz w:val="22"/>
        </w:rPr>
        <w:t xml:space="preserve">Docente: </w:t>
      </w:r>
      <w:r w:rsidR="00412B44" w:rsidRPr="00CF7B43">
        <w:rPr>
          <w:rFonts w:cs="Times New Roman"/>
          <w:sz w:val="22"/>
        </w:rPr>
        <w:t xml:space="preserve">Cristina Isela Valenzuela </w:t>
      </w:r>
      <w:r w:rsidR="00412B44" w:rsidRPr="00203B09">
        <w:rPr>
          <w:rFonts w:cs="Times New Roman"/>
        </w:rPr>
        <w:t>Escalera</w:t>
      </w:r>
    </w:p>
    <w:p w14:paraId="3A1E935F" w14:textId="77777777" w:rsidR="00AF426C" w:rsidRPr="00203B09" w:rsidRDefault="00AF426C" w:rsidP="00412B44">
      <w:pPr>
        <w:jc w:val="center"/>
        <w:rPr>
          <w:rFonts w:cs="Times New Roman"/>
        </w:rPr>
      </w:pPr>
    </w:p>
    <w:p w14:paraId="420880B9" w14:textId="77777777" w:rsidR="00412B44" w:rsidRDefault="00AF426C" w:rsidP="00AF426C">
      <w:pPr>
        <w:ind w:left="142"/>
        <w:jc w:val="center"/>
        <w:rPr>
          <w:rFonts w:cs="Times New Roman"/>
          <w:b/>
          <w:sz w:val="22"/>
        </w:rPr>
      </w:pPr>
      <w:r>
        <w:rPr>
          <w:rFonts w:cs="Times New Roman"/>
          <w:b/>
          <w:color w:val="000000"/>
        </w:rPr>
        <w:t>Unidad I.</w:t>
      </w:r>
      <w:r w:rsidRPr="00CF7B43"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 xml:space="preserve"> “FORMA Y ESPACIO”</w:t>
      </w:r>
    </w:p>
    <w:p w14:paraId="5B3F118C" w14:textId="77777777" w:rsidR="00AF426C" w:rsidRPr="00CF7B43" w:rsidRDefault="00AF426C" w:rsidP="00AF426C">
      <w:pPr>
        <w:ind w:left="142"/>
        <w:jc w:val="center"/>
        <w:rPr>
          <w:rFonts w:eastAsia="Calibri" w:cs="Times New Roman"/>
          <w:color w:val="000000"/>
          <w:sz w:val="22"/>
          <w:lang w:eastAsia="es-MX"/>
        </w:rPr>
      </w:pPr>
    </w:p>
    <w:p w14:paraId="1D91079F" w14:textId="77777777" w:rsidR="00412B44" w:rsidRDefault="0023115F" w:rsidP="00AF426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 New Roman"/>
          <w:b/>
          <w:i/>
          <w:sz w:val="22"/>
        </w:rPr>
      </w:pPr>
      <w:r>
        <w:rPr>
          <w:rFonts w:cs="Times New Roman"/>
          <w:b/>
          <w:sz w:val="22"/>
        </w:rPr>
        <w:t>Competencias</w:t>
      </w:r>
      <w:r w:rsidR="00412B44" w:rsidRPr="00CF7B43">
        <w:rPr>
          <w:rFonts w:cs="Times New Roman"/>
          <w:b/>
          <w:sz w:val="22"/>
        </w:rPr>
        <w:t xml:space="preserve"> a desarrollar:</w:t>
      </w:r>
      <w:r w:rsidR="00412B44" w:rsidRPr="00CF7B43">
        <w:rPr>
          <w:rFonts w:cs="Times New Roman"/>
          <w:b/>
          <w:i/>
          <w:sz w:val="22"/>
        </w:rPr>
        <w:t xml:space="preserve"> </w:t>
      </w:r>
    </w:p>
    <w:p w14:paraId="5FDE177B" w14:textId="77777777" w:rsidR="00AF426C" w:rsidRPr="00AF426C" w:rsidRDefault="00AF426C" w:rsidP="00AF426C">
      <w:pPr>
        <w:pStyle w:val="Prrafodelista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b/>
        </w:rPr>
      </w:pPr>
      <w:r w:rsidRPr="00AF426C">
        <w:rPr>
          <w:b/>
        </w:rPr>
        <w:t>Propone secuencias didácticas e instrumentos de evaluación en la enseñanza de contenidos del eje forma, espacio y medida para su validación.</w:t>
      </w:r>
    </w:p>
    <w:p w14:paraId="6637B6C7" w14:textId="77777777" w:rsidR="00AF426C" w:rsidRPr="00AF426C" w:rsidRDefault="00AF426C" w:rsidP="00AF426C">
      <w:pPr>
        <w:pStyle w:val="Prrafodelista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b/>
        </w:rPr>
      </w:pPr>
      <w:r w:rsidRPr="00AF426C">
        <w:rPr>
          <w:b/>
        </w:rPr>
        <w:t>Usa estrategias de carácter lúdico en el diseño de ambientes para la enseñanza y aprendizajes de contenidos de geometría.</w:t>
      </w:r>
    </w:p>
    <w:p w14:paraId="026BDC1E" w14:textId="77777777" w:rsidR="00AF426C" w:rsidRPr="00CF7B43" w:rsidRDefault="00AF426C" w:rsidP="00AF426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center"/>
        <w:rPr>
          <w:rFonts w:eastAsia="Calibri" w:cs="Times New Roman"/>
          <w:sz w:val="22"/>
        </w:rPr>
      </w:pPr>
    </w:p>
    <w:p w14:paraId="7EE82CFB" w14:textId="77777777" w:rsidR="00412B44" w:rsidRPr="00CF7B43" w:rsidRDefault="00412B44" w:rsidP="00412B44">
      <w:pPr>
        <w:widowControl w:val="0"/>
        <w:autoSpaceDE w:val="0"/>
        <w:autoSpaceDN w:val="0"/>
        <w:adjustRightInd w:val="0"/>
        <w:spacing w:after="240"/>
        <w:jc w:val="center"/>
        <w:rPr>
          <w:rFonts w:eastAsia="Calibri" w:cs="Times New Roman"/>
          <w:sz w:val="22"/>
        </w:rPr>
      </w:pPr>
    </w:p>
    <w:p w14:paraId="2C12A155" w14:textId="77777777" w:rsidR="00412B44" w:rsidRPr="00CF7B43" w:rsidRDefault="00412B44" w:rsidP="00412B44">
      <w:pPr>
        <w:widowControl w:val="0"/>
        <w:autoSpaceDE w:val="0"/>
        <w:autoSpaceDN w:val="0"/>
        <w:adjustRightInd w:val="0"/>
        <w:spacing w:after="240"/>
        <w:jc w:val="center"/>
        <w:rPr>
          <w:rFonts w:eastAsia="Calibri" w:cs="Times New Roman"/>
          <w:sz w:val="22"/>
          <w:lang w:val="es-ES"/>
        </w:rPr>
      </w:pPr>
      <w:r w:rsidRPr="00CF7B43">
        <w:rPr>
          <w:rFonts w:eastAsia="Calibri" w:cs="Times New Roman"/>
          <w:sz w:val="22"/>
          <w:lang w:val="es-ES"/>
        </w:rPr>
        <w:t>Saltillo, Co</w:t>
      </w:r>
      <w:r>
        <w:rPr>
          <w:rFonts w:eastAsia="Calibri" w:cs="Times New Roman"/>
          <w:sz w:val="22"/>
          <w:lang w:val="es-ES"/>
        </w:rPr>
        <w:t xml:space="preserve">ahuila </w:t>
      </w:r>
      <w:r>
        <w:rPr>
          <w:rFonts w:eastAsia="Calibri" w:cs="Times New Roman"/>
          <w:sz w:val="22"/>
          <w:lang w:val="es-ES"/>
        </w:rPr>
        <w:tab/>
      </w:r>
      <w:r w:rsidR="001A5FC7">
        <w:rPr>
          <w:rFonts w:eastAsia="Calibri" w:cs="Times New Roman"/>
          <w:sz w:val="22"/>
          <w:lang w:val="es-ES"/>
        </w:rPr>
        <w:tab/>
      </w:r>
      <w:r w:rsidR="001A5FC7">
        <w:rPr>
          <w:rFonts w:eastAsia="Calibri" w:cs="Times New Roman"/>
          <w:sz w:val="22"/>
          <w:lang w:val="es-ES"/>
        </w:rPr>
        <w:tab/>
        <w:t xml:space="preserve">21 </w:t>
      </w:r>
      <w:r>
        <w:rPr>
          <w:rFonts w:eastAsia="Calibri" w:cs="Times New Roman"/>
          <w:sz w:val="22"/>
          <w:lang w:val="es-ES"/>
        </w:rPr>
        <w:t>de Marzo del 2018.</w:t>
      </w:r>
    </w:p>
    <w:p w14:paraId="61C405EE" w14:textId="77777777" w:rsidR="00E06135" w:rsidRDefault="00E06135"/>
    <w:p w14:paraId="38246350" w14:textId="77777777" w:rsidR="008E27C1" w:rsidRDefault="008E27C1" w:rsidP="00412B4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41954" wp14:editId="1FAC8E20">
                <wp:simplePos x="0" y="0"/>
                <wp:positionH relativeFrom="margin">
                  <wp:align>center</wp:align>
                </wp:positionH>
                <wp:positionV relativeFrom="paragraph">
                  <wp:posOffset>-266909</wp:posOffset>
                </wp:positionV>
                <wp:extent cx="3867150" cy="400050"/>
                <wp:effectExtent l="19050" t="1905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000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50B26" w14:textId="77777777" w:rsidR="00412B44" w:rsidRPr="00412B44" w:rsidRDefault="00412B44" w:rsidP="00412B4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12B44">
                              <w:rPr>
                                <w:b/>
                                <w:sz w:val="32"/>
                              </w:rPr>
                              <w:t>Secuencia Didáctica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CE7B8" id="Rectángulo 3" o:spid="_x0000_s1026" style="position:absolute;margin-left:0;margin-top:-21pt;width:304.5pt;height:31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" fillcolor="white [3201]" strokecolor="#70ad47 [3209]" strokeweight="3pt">
                <v:textbox>
                  <w:txbxContent>
                    <w:p w:rsidR="00412B44" w:rsidRPr="00412B44" w:rsidRDefault="00412B44" w:rsidP="00412B4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12B44">
                        <w:rPr>
                          <w:b/>
                          <w:sz w:val="32"/>
                        </w:rPr>
                        <w:t>Secuencia Didáctica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02C475" w14:textId="77777777" w:rsidR="00412B44" w:rsidRDefault="00412B44" w:rsidP="00412B44"/>
    <w:tbl>
      <w:tblPr>
        <w:tblStyle w:val="Tabladecuadrcula1clara-nfasis6"/>
        <w:tblpPr w:leftFromText="141" w:rightFromText="141" w:vertAnchor="text" w:horzAnchor="margin" w:tblpX="-456" w:tblpY="61"/>
        <w:tblW w:w="14176" w:type="dxa"/>
        <w:tblLook w:val="04A0" w:firstRow="1" w:lastRow="0" w:firstColumn="1" w:lastColumn="0" w:noHBand="0" w:noVBand="1"/>
      </w:tblPr>
      <w:tblGrid>
        <w:gridCol w:w="3856"/>
        <w:gridCol w:w="1036"/>
        <w:gridCol w:w="6216"/>
        <w:gridCol w:w="3068"/>
      </w:tblGrid>
      <w:tr w:rsidR="00351383" w14:paraId="1C2812B3" w14:textId="77777777" w:rsidTr="00351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7037B8E2" w14:textId="77777777" w:rsidR="00412B44" w:rsidRPr="00506151" w:rsidRDefault="00412B44" w:rsidP="00351383">
            <w:r w:rsidRPr="00506151">
              <w:t>Campo formativo:</w:t>
            </w:r>
          </w:p>
          <w:p w14:paraId="24BCA406" w14:textId="77777777" w:rsidR="0032022C" w:rsidRDefault="0032022C" w:rsidP="00351383"/>
          <w:p w14:paraId="73ED3FA3" w14:textId="77777777" w:rsidR="00412B44" w:rsidRPr="00506151" w:rsidRDefault="00412B44" w:rsidP="00351383">
            <w:pPr>
              <w:rPr>
                <w:b w:val="0"/>
              </w:rPr>
            </w:pPr>
            <w:r w:rsidRPr="00506151">
              <w:rPr>
                <w:b w:val="0"/>
              </w:rPr>
              <w:t>Forma Espacio y Medida</w:t>
            </w:r>
          </w:p>
        </w:tc>
        <w:tc>
          <w:tcPr>
            <w:tcW w:w="7252" w:type="dxa"/>
            <w:gridSpan w:val="2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6FAF38AA" w14:textId="77777777" w:rsidR="00412B44" w:rsidRPr="00506151" w:rsidRDefault="00722AC9" w:rsidP="00351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6151">
              <w:t>Propósito:</w:t>
            </w:r>
          </w:p>
          <w:p w14:paraId="301DB3B1" w14:textId="77777777" w:rsidR="00506151" w:rsidRDefault="00506151" w:rsidP="00351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Los niños aprendan a reconocer las figuras, el dibujo de estas, combinaciones para formar otras y la relación con objetos de su entorno.</w:t>
            </w:r>
          </w:p>
          <w:p w14:paraId="7E83505C" w14:textId="77777777" w:rsidR="00412B44" w:rsidRPr="00506151" w:rsidRDefault="00412B44" w:rsidP="00506151">
            <w:pPr>
              <w:tabs>
                <w:tab w:val="left" w:pos="4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ab/>
            </w:r>
          </w:p>
        </w:tc>
        <w:tc>
          <w:tcPr>
            <w:tcW w:w="3068" w:type="dxa"/>
            <w:tcBorders>
              <w:top w:val="single" w:sz="24" w:space="0" w:color="5B9BD5" w:themeColor="accent1"/>
              <w:left w:val="single" w:sz="24" w:space="0" w:color="5B9BD5" w:themeColor="accent1"/>
              <w:right w:val="single" w:sz="24" w:space="0" w:color="5B9BD5" w:themeColor="accent1"/>
            </w:tcBorders>
          </w:tcPr>
          <w:p w14:paraId="0EAEC912" w14:textId="77777777" w:rsidR="00412B44" w:rsidRDefault="00412B44" w:rsidP="00351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commentRangeStart w:id="0"/>
            <w:r w:rsidRPr="00506151">
              <w:t>Fecha</w:t>
            </w:r>
            <w:r>
              <w:rPr>
                <w:b w:val="0"/>
              </w:rPr>
              <w:t>:</w:t>
            </w:r>
          </w:p>
          <w:p w14:paraId="62645D87" w14:textId="77777777" w:rsidR="00412B44" w:rsidRDefault="00412B44" w:rsidP="00351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3F64E167" w14:textId="77777777" w:rsidR="00412B44" w:rsidRPr="00506151" w:rsidRDefault="001A5FC7" w:rsidP="00351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06151">
              <w:rPr>
                <w:b w:val="0"/>
              </w:rPr>
              <w:t>21</w:t>
            </w:r>
            <w:r w:rsidR="00412B44" w:rsidRPr="00506151">
              <w:rPr>
                <w:b w:val="0"/>
              </w:rPr>
              <w:t xml:space="preserve"> de </w:t>
            </w:r>
            <w:commentRangeEnd w:id="0"/>
            <w:r w:rsidR="00F74255">
              <w:rPr>
                <w:rStyle w:val="Refdecomentario"/>
                <w:b w:val="0"/>
                <w:bCs w:val="0"/>
              </w:rPr>
              <w:commentReference w:id="0"/>
            </w:r>
            <w:r w:rsidR="00412B44" w:rsidRPr="00506151">
              <w:rPr>
                <w:b w:val="0"/>
              </w:rPr>
              <w:t>Marzo  de 2018</w:t>
            </w:r>
          </w:p>
        </w:tc>
      </w:tr>
      <w:tr w:rsidR="00412B44" w14:paraId="49FCBF89" w14:textId="77777777" w:rsidTr="00351383">
        <w:trPr>
          <w:trHeight w:val="2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2" w:type="dxa"/>
            <w:gridSpan w:val="2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48620E2E" w14:textId="77777777" w:rsidR="00412B44" w:rsidRPr="00506151" w:rsidRDefault="00412B44" w:rsidP="00351383">
            <w:r w:rsidRPr="00506151">
              <w:t>Competencias que se favorecen:</w:t>
            </w:r>
          </w:p>
          <w:p w14:paraId="74C6DA8B" w14:textId="77777777" w:rsidR="00412B44" w:rsidRDefault="00412B44" w:rsidP="00351383">
            <w:pPr>
              <w:rPr>
                <w:b w:val="0"/>
              </w:rPr>
            </w:pPr>
          </w:p>
          <w:p w14:paraId="0BBAEC8D" w14:textId="77777777" w:rsidR="00412B44" w:rsidRPr="008E27C1" w:rsidRDefault="0032022C" w:rsidP="0032022C">
            <w:pPr>
              <w:pStyle w:val="Prrafodelista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8E27C1">
              <w:rPr>
                <w:b w:val="0"/>
              </w:rPr>
              <w:t xml:space="preserve">Construye objetos y figuras geométricas tomando en cuenta sus características </w:t>
            </w:r>
          </w:p>
        </w:tc>
        <w:tc>
          <w:tcPr>
            <w:tcW w:w="9284" w:type="dxa"/>
            <w:gridSpan w:val="2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1D119FFC" w14:textId="77777777" w:rsidR="00412B44" w:rsidRDefault="00412B44" w:rsidP="00351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commentRangeStart w:id="1"/>
            <w:r>
              <w:rPr>
                <w:b/>
              </w:rPr>
              <w:t>Aprendizajes esperados:</w:t>
            </w:r>
          </w:p>
          <w:p w14:paraId="48335A51" w14:textId="77777777" w:rsidR="00412B44" w:rsidRDefault="00412B44" w:rsidP="00351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51CB21C" w14:textId="77777777" w:rsidR="0032022C" w:rsidRPr="008E27C1" w:rsidRDefault="0032022C" w:rsidP="008E27C1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27C1">
              <w:t xml:space="preserve">Hace referencia a diversas formas que observa </w:t>
            </w:r>
            <w:commentRangeEnd w:id="1"/>
            <w:r w:rsidR="00F74255">
              <w:rPr>
                <w:rStyle w:val="Refdecomentario"/>
                <w:rFonts w:eastAsiaTheme="minorHAnsi" w:cstheme="minorBidi"/>
                <w:lang w:val="es-MX" w:eastAsia="en-US"/>
              </w:rPr>
              <w:commentReference w:id="1"/>
            </w:r>
            <w:r w:rsidRPr="008E27C1">
              <w:t xml:space="preserve">en su entorno y dice en qué otros objetos se ven esas mismas formas. </w:t>
            </w:r>
          </w:p>
          <w:p w14:paraId="68E9D075" w14:textId="77777777" w:rsidR="0032022C" w:rsidRPr="008E27C1" w:rsidRDefault="0032022C" w:rsidP="008E27C1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27C1">
              <w:t xml:space="preserve">Observa, nombra, compara objetos y figuras geométricas; describe sus atributos con su propio lenguaje y adopta paulatinamente un lenguaje convencional (caras planas y curvas, lados rectos y curvos, lados cortos y largos); nombra las figuras. </w:t>
            </w:r>
          </w:p>
          <w:p w14:paraId="6CEF151B" w14:textId="77777777" w:rsidR="0032022C" w:rsidRPr="008E27C1" w:rsidRDefault="0032022C" w:rsidP="008E27C1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27C1">
              <w:t xml:space="preserve">Describe semejanzas y diferencias que observa al comparar objetos de su entorno, así como figuras geométricas entre sí. </w:t>
            </w:r>
          </w:p>
          <w:p w14:paraId="2B09AFA3" w14:textId="77777777" w:rsidR="0032022C" w:rsidRPr="008E27C1" w:rsidRDefault="0032022C" w:rsidP="008E27C1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27C1">
              <w:t xml:space="preserve">Reconoce, dibuja –con uso de retículas– y modela formas geométricas (planas y con volumen) en diversas posiciones. </w:t>
            </w:r>
          </w:p>
          <w:p w14:paraId="2DA3B963" w14:textId="77777777" w:rsidR="0032022C" w:rsidRPr="008E27C1" w:rsidRDefault="0032022C" w:rsidP="008E27C1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27C1">
              <w:t xml:space="preserve">Usa y combina formas geométricas para formar otras. </w:t>
            </w:r>
          </w:p>
          <w:p w14:paraId="7D0BD524" w14:textId="77777777" w:rsidR="00412B44" w:rsidRPr="008E27C1" w:rsidRDefault="00412B44" w:rsidP="008E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12B44" w14:paraId="1760A1AD" w14:textId="77777777" w:rsidTr="00351383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2" w:type="dxa"/>
            <w:gridSpan w:val="2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004CD58C" w14:textId="77777777" w:rsidR="00412B44" w:rsidRPr="00506151" w:rsidRDefault="00412B44" w:rsidP="00351383">
            <w:r w:rsidRPr="00506151">
              <w:t>Desarrollo de las actividades:</w:t>
            </w:r>
          </w:p>
          <w:p w14:paraId="1EA9091E" w14:textId="77777777" w:rsidR="00412B44" w:rsidRPr="00506151" w:rsidRDefault="00412B44" w:rsidP="00351383">
            <w:pPr>
              <w:rPr>
                <w:b w:val="0"/>
              </w:rPr>
            </w:pPr>
          </w:p>
          <w:p w14:paraId="55CF92A6" w14:textId="77777777" w:rsidR="00412B44" w:rsidRPr="00506151" w:rsidRDefault="00506151" w:rsidP="00351383">
            <w:pPr>
              <w:rPr>
                <w:b w:val="0"/>
              </w:rPr>
            </w:pPr>
            <w:r>
              <w:rPr>
                <w:b w:val="0"/>
              </w:rPr>
              <w:t>Aula de clases y Patio.</w:t>
            </w:r>
          </w:p>
        </w:tc>
        <w:tc>
          <w:tcPr>
            <w:tcW w:w="9284" w:type="dxa"/>
            <w:gridSpan w:val="2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1739CEDC" w14:textId="77777777" w:rsidR="00412B44" w:rsidRDefault="00412B44" w:rsidP="00351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Organización grupal:</w:t>
            </w:r>
          </w:p>
          <w:p w14:paraId="1FC19E9F" w14:textId="77777777" w:rsidR="00412B44" w:rsidRDefault="00412B44" w:rsidP="00351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1EF054A" w14:textId="77777777" w:rsidR="00412B44" w:rsidRDefault="00412B44" w:rsidP="00351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105">
              <w:t xml:space="preserve">En </w:t>
            </w:r>
            <w:r w:rsidR="00506151">
              <w:t>equipos</w:t>
            </w:r>
            <w:r w:rsidRPr="00B21105">
              <w:t xml:space="preserve"> e individualmente.</w:t>
            </w:r>
          </w:p>
          <w:p w14:paraId="29AAC552" w14:textId="77777777" w:rsidR="00412B44" w:rsidRPr="00B21105" w:rsidRDefault="00412B44" w:rsidP="00351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2716E0" w14:textId="77777777" w:rsidR="00412B44" w:rsidRPr="00D81C9F" w:rsidRDefault="00412B44" w:rsidP="00351383">
      <w:pPr>
        <w:rPr>
          <w:b/>
          <w:sz w:val="28"/>
        </w:rPr>
      </w:pPr>
    </w:p>
    <w:tbl>
      <w:tblPr>
        <w:tblStyle w:val="Tablaconcuadrcula"/>
        <w:tblW w:w="141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3118"/>
        <w:gridCol w:w="3074"/>
        <w:gridCol w:w="5582"/>
      </w:tblGrid>
      <w:tr w:rsidR="00412B44" w14:paraId="072AABE6" w14:textId="77777777" w:rsidTr="008A4385">
        <w:trPr>
          <w:trHeight w:val="859"/>
        </w:trPr>
        <w:tc>
          <w:tcPr>
            <w:tcW w:w="2411" w:type="dxa"/>
            <w:shd w:val="clear" w:color="auto" w:fill="C5E0B3" w:themeFill="accent6" w:themeFillTint="66"/>
          </w:tcPr>
          <w:p w14:paraId="03A595F3" w14:textId="77777777" w:rsidR="00412B44" w:rsidRPr="008013B9" w:rsidRDefault="00412B44" w:rsidP="00E03C28">
            <w:pPr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8013B9">
              <w:rPr>
                <w:rFonts w:cs="Times New Roman"/>
                <w:b/>
                <w:szCs w:val="20"/>
              </w:rPr>
              <w:lastRenderedPageBreak/>
              <w:t>Momentos de la secuencia didáctica.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02764773" w14:textId="77777777" w:rsidR="00412B44" w:rsidRPr="008013B9" w:rsidRDefault="00412B44" w:rsidP="00E03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8013B9">
              <w:rPr>
                <w:rFonts w:cs="Times New Roman"/>
                <w:b/>
                <w:szCs w:val="20"/>
              </w:rPr>
              <w:t>Desarrollo de secuencia didáctica.</w:t>
            </w:r>
          </w:p>
        </w:tc>
        <w:tc>
          <w:tcPr>
            <w:tcW w:w="3074" w:type="dxa"/>
            <w:shd w:val="clear" w:color="auto" w:fill="C5E0B3" w:themeFill="accent6" w:themeFillTint="66"/>
          </w:tcPr>
          <w:p w14:paraId="0E9FB4C9" w14:textId="77777777" w:rsidR="00412B44" w:rsidRPr="008013B9" w:rsidRDefault="00412B44" w:rsidP="00E03C28">
            <w:pPr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8013B9">
              <w:rPr>
                <w:rFonts w:cs="Times New Roman"/>
                <w:b/>
                <w:szCs w:val="20"/>
              </w:rPr>
              <w:t>Preguntas orientadoras.</w:t>
            </w:r>
          </w:p>
        </w:tc>
        <w:tc>
          <w:tcPr>
            <w:tcW w:w="5582" w:type="dxa"/>
            <w:shd w:val="clear" w:color="auto" w:fill="C5E0B3" w:themeFill="accent6" w:themeFillTint="66"/>
          </w:tcPr>
          <w:p w14:paraId="1FE74ABB" w14:textId="77777777" w:rsidR="00412B44" w:rsidRPr="008013B9" w:rsidRDefault="00412B44" w:rsidP="00E03C28">
            <w:pPr>
              <w:spacing w:line="276" w:lineRule="auto"/>
              <w:jc w:val="center"/>
              <w:rPr>
                <w:rFonts w:eastAsia="Calibri" w:cs="Times New Roman"/>
                <w:b/>
                <w:szCs w:val="20"/>
                <w:lang w:eastAsia="es-MX"/>
              </w:rPr>
            </w:pPr>
            <w:r w:rsidRPr="008013B9">
              <w:rPr>
                <w:rFonts w:eastAsia="Calibri" w:cs="Times New Roman"/>
                <w:b/>
                <w:szCs w:val="20"/>
                <w:lang w:eastAsia="es-MX"/>
              </w:rPr>
              <w:t>Recursos y/o materiales didácticos:</w:t>
            </w:r>
          </w:p>
        </w:tc>
      </w:tr>
      <w:tr w:rsidR="00412B44" w14:paraId="5B4F5E7E" w14:textId="77777777" w:rsidTr="008A4385">
        <w:trPr>
          <w:trHeight w:val="368"/>
        </w:trPr>
        <w:tc>
          <w:tcPr>
            <w:tcW w:w="2411" w:type="dxa"/>
          </w:tcPr>
          <w:p w14:paraId="0B11405E" w14:textId="77777777" w:rsidR="00412B44" w:rsidRDefault="00412B44" w:rsidP="00E03C28">
            <w:pPr>
              <w:rPr>
                <w:b/>
                <w:sz w:val="32"/>
              </w:rPr>
            </w:pPr>
          </w:p>
          <w:p w14:paraId="2FDF1743" w14:textId="77777777" w:rsidR="007C4A86" w:rsidRDefault="007C4A86" w:rsidP="00E03C28">
            <w:pPr>
              <w:rPr>
                <w:b/>
                <w:sz w:val="32"/>
              </w:rPr>
            </w:pPr>
          </w:p>
          <w:p w14:paraId="1C8C3943" w14:textId="77777777" w:rsidR="007C4A86" w:rsidRDefault="007C4A86" w:rsidP="00E03C28">
            <w:pPr>
              <w:rPr>
                <w:b/>
                <w:sz w:val="32"/>
              </w:rPr>
            </w:pPr>
          </w:p>
          <w:p w14:paraId="4A7D8399" w14:textId="77777777" w:rsidR="007C4A86" w:rsidRDefault="007C4A86" w:rsidP="00E03C28">
            <w:pPr>
              <w:rPr>
                <w:b/>
                <w:sz w:val="32"/>
              </w:rPr>
            </w:pPr>
          </w:p>
          <w:p w14:paraId="4C2E70A1" w14:textId="77777777" w:rsidR="007C4A86" w:rsidRDefault="007C4A86" w:rsidP="00E03C28">
            <w:pPr>
              <w:rPr>
                <w:b/>
                <w:sz w:val="32"/>
              </w:rPr>
            </w:pPr>
          </w:p>
          <w:p w14:paraId="2CA3A77B" w14:textId="77777777" w:rsidR="007C4A86" w:rsidRDefault="007C4A86" w:rsidP="00E03C28">
            <w:pPr>
              <w:rPr>
                <w:b/>
                <w:sz w:val="32"/>
              </w:rPr>
            </w:pPr>
          </w:p>
          <w:p w14:paraId="1D5CEF1B" w14:textId="77777777" w:rsidR="007C4A86" w:rsidRDefault="007C4A86" w:rsidP="00E03C28">
            <w:pPr>
              <w:rPr>
                <w:b/>
                <w:sz w:val="32"/>
              </w:rPr>
            </w:pPr>
          </w:p>
          <w:p w14:paraId="114D94FC" w14:textId="77777777" w:rsidR="007C4A86" w:rsidRPr="007C4A86" w:rsidRDefault="007C4A86" w:rsidP="00E03C28">
            <w:pPr>
              <w:rPr>
                <w:b/>
                <w:sz w:val="32"/>
              </w:rPr>
            </w:pPr>
          </w:p>
          <w:p w14:paraId="68594789" w14:textId="77777777" w:rsidR="00412B44" w:rsidRPr="007C4A86" w:rsidRDefault="00412B44" w:rsidP="00E03C28">
            <w:pPr>
              <w:jc w:val="center"/>
              <w:rPr>
                <w:b/>
                <w:sz w:val="32"/>
              </w:rPr>
            </w:pPr>
            <w:r w:rsidRPr="007C4A86">
              <w:rPr>
                <w:b/>
                <w:sz w:val="32"/>
              </w:rPr>
              <w:t>Inicio</w:t>
            </w:r>
          </w:p>
          <w:p w14:paraId="441A3141" w14:textId="77777777" w:rsidR="00412B44" w:rsidRDefault="00412B44" w:rsidP="00E03C28">
            <w:pPr>
              <w:jc w:val="center"/>
            </w:pPr>
          </w:p>
        </w:tc>
        <w:tc>
          <w:tcPr>
            <w:tcW w:w="3118" w:type="dxa"/>
          </w:tcPr>
          <w:p w14:paraId="3BE06653" w14:textId="77777777" w:rsidR="008013B9" w:rsidRDefault="00412B44" w:rsidP="008013B9">
            <w:pPr>
              <w:pStyle w:val="Prrafodelista"/>
              <w:numPr>
                <w:ilvl w:val="0"/>
                <w:numId w:val="13"/>
              </w:numPr>
              <w:spacing w:line="276" w:lineRule="auto"/>
            </w:pPr>
            <w:r>
              <w:t>Los alumnos se organizarán sentándose en círculo en medio del aula.</w:t>
            </w:r>
          </w:p>
          <w:p w14:paraId="2AC26495" w14:textId="77777777" w:rsidR="008013B9" w:rsidRDefault="00412B44" w:rsidP="008013B9">
            <w:pPr>
              <w:pStyle w:val="Prrafodelista"/>
              <w:numPr>
                <w:ilvl w:val="0"/>
                <w:numId w:val="13"/>
              </w:numPr>
              <w:spacing w:line="276" w:lineRule="auto"/>
            </w:pPr>
            <w:r>
              <w:t>A continuación, se les hará un análisis por medio de preguntas par</w:t>
            </w:r>
            <w:r w:rsidR="00351383">
              <w:t>a saber cuál es su</w:t>
            </w:r>
            <w:r>
              <w:t xml:space="preserve"> conocimiento </w:t>
            </w:r>
            <w:r w:rsidR="00351383">
              <w:t xml:space="preserve">que </w:t>
            </w:r>
            <w:r>
              <w:t>ti</w:t>
            </w:r>
            <w:r w:rsidR="00DC0DE8">
              <w:t>enen de las figuras</w:t>
            </w:r>
            <w:r w:rsidR="00351383">
              <w:t xml:space="preserve"> </w:t>
            </w:r>
            <w:r w:rsidR="00DC0DE8">
              <w:t>geométricas</w:t>
            </w:r>
            <w:r w:rsidR="00036EBE">
              <w:t>. Con la ayuda de imágenes de figuras geométricas.</w:t>
            </w:r>
          </w:p>
          <w:p w14:paraId="7E996737" w14:textId="77777777" w:rsidR="00412B44" w:rsidRDefault="00412B44" w:rsidP="007C4A86">
            <w:pPr>
              <w:pStyle w:val="Prrafodelista"/>
              <w:numPr>
                <w:ilvl w:val="0"/>
                <w:numId w:val="13"/>
              </w:numPr>
              <w:spacing w:line="276" w:lineRule="auto"/>
            </w:pPr>
            <w:r>
              <w:t>Una vez que se tiene el análisis</w:t>
            </w:r>
            <w:r w:rsidR="00351383">
              <w:t xml:space="preserve"> </w:t>
            </w:r>
            <w:r w:rsidR="00DC0DE8">
              <w:t xml:space="preserve">sobre su conocimiento acerca de las figuras geométricas </w:t>
            </w:r>
            <w:r w:rsidR="00351383">
              <w:t xml:space="preserve">se pondrá una </w:t>
            </w:r>
            <w:commentRangeStart w:id="2"/>
            <w:r w:rsidR="00351383">
              <w:t xml:space="preserve">canción </w:t>
            </w:r>
            <w:r w:rsidR="00DC0DE8">
              <w:t>relacionada a las figuras geom</w:t>
            </w:r>
            <w:commentRangeEnd w:id="2"/>
            <w:r w:rsidR="00F74255">
              <w:rPr>
                <w:rStyle w:val="Refdecomentario"/>
                <w:rFonts w:eastAsiaTheme="minorHAnsi" w:cstheme="minorBidi"/>
                <w:lang w:val="es-MX" w:eastAsia="en-US"/>
              </w:rPr>
              <w:commentReference w:id="2"/>
            </w:r>
            <w:r w:rsidR="00DC0DE8">
              <w:t>étrica</w:t>
            </w:r>
            <w:r w:rsidR="00351383">
              <w:t xml:space="preserve">s </w:t>
            </w:r>
            <w:r w:rsidR="00DC0DE8">
              <w:t xml:space="preserve">para hacer </w:t>
            </w:r>
            <w:r w:rsidR="00351383">
              <w:t>transición a la siguiente actividad.</w:t>
            </w:r>
          </w:p>
          <w:p w14:paraId="5E19A6EF" w14:textId="77777777" w:rsidR="00412B44" w:rsidRDefault="00412B44" w:rsidP="00E03C28"/>
        </w:tc>
        <w:tc>
          <w:tcPr>
            <w:tcW w:w="3074" w:type="dxa"/>
          </w:tcPr>
          <w:p w14:paraId="192605B4" w14:textId="77777777" w:rsidR="00412B44" w:rsidRDefault="00351383" w:rsidP="008A4385">
            <w:pPr>
              <w:pStyle w:val="Prrafodelista"/>
              <w:numPr>
                <w:ilvl w:val="0"/>
                <w:numId w:val="6"/>
              </w:numPr>
              <w:spacing w:line="276" w:lineRule="auto"/>
            </w:pPr>
            <w:r>
              <w:t>¿Saben cómo se llaman</w:t>
            </w:r>
            <w:r w:rsidR="00412B44">
              <w:t>?</w:t>
            </w:r>
          </w:p>
          <w:p w14:paraId="62B58CED" w14:textId="77777777" w:rsidR="00412B44" w:rsidRDefault="00351383" w:rsidP="008A4385">
            <w:pPr>
              <w:pStyle w:val="Prrafodelista"/>
              <w:numPr>
                <w:ilvl w:val="0"/>
                <w:numId w:val="6"/>
              </w:numPr>
              <w:spacing w:line="276" w:lineRule="auto"/>
            </w:pPr>
            <w:r>
              <w:t>¿Las conocen</w:t>
            </w:r>
            <w:r w:rsidR="00412B44">
              <w:t>?</w:t>
            </w:r>
          </w:p>
          <w:p w14:paraId="69EC4553" w14:textId="77777777" w:rsidR="00412B44" w:rsidRDefault="00351383" w:rsidP="008A4385">
            <w:pPr>
              <w:pStyle w:val="Prrafodelista"/>
              <w:numPr>
                <w:ilvl w:val="0"/>
                <w:numId w:val="6"/>
              </w:numPr>
              <w:spacing w:line="276" w:lineRule="auto"/>
            </w:pPr>
            <w:r>
              <w:t>¿Cómo son</w:t>
            </w:r>
            <w:r w:rsidR="00412B44">
              <w:t>?</w:t>
            </w:r>
          </w:p>
          <w:p w14:paraId="282C6A34" w14:textId="77777777" w:rsidR="00412B44" w:rsidRDefault="00351383" w:rsidP="008A4385">
            <w:pPr>
              <w:pStyle w:val="Prrafodelista"/>
              <w:numPr>
                <w:ilvl w:val="0"/>
                <w:numId w:val="6"/>
              </w:numPr>
              <w:spacing w:line="276" w:lineRule="auto"/>
            </w:pPr>
            <w:r>
              <w:t>¿Son todas iguales</w:t>
            </w:r>
            <w:r w:rsidR="00412B44">
              <w:t>?</w:t>
            </w:r>
          </w:p>
          <w:p w14:paraId="4AF319B1" w14:textId="77777777" w:rsidR="00412B44" w:rsidRDefault="00351383" w:rsidP="008A4385">
            <w:pPr>
              <w:pStyle w:val="Prrafodelista"/>
              <w:numPr>
                <w:ilvl w:val="0"/>
                <w:numId w:val="6"/>
              </w:numPr>
              <w:spacing w:line="276" w:lineRule="auto"/>
            </w:pPr>
            <w:r>
              <w:t>¿Tienen puntas</w:t>
            </w:r>
            <w:r w:rsidR="00412B44">
              <w:t>?</w:t>
            </w:r>
          </w:p>
          <w:p w14:paraId="6B2D7C1B" w14:textId="77777777" w:rsidR="00412B44" w:rsidRDefault="00412B44" w:rsidP="008013B9">
            <w:pPr>
              <w:spacing w:line="276" w:lineRule="auto"/>
            </w:pPr>
          </w:p>
          <w:p w14:paraId="4AFF0BB9" w14:textId="77777777" w:rsidR="00412B44" w:rsidRDefault="00412B44" w:rsidP="00E03C28"/>
          <w:p w14:paraId="3571920C" w14:textId="77777777" w:rsidR="00412B44" w:rsidRDefault="00412B44" w:rsidP="00E03C28"/>
        </w:tc>
        <w:tc>
          <w:tcPr>
            <w:tcW w:w="5582" w:type="dxa"/>
          </w:tcPr>
          <w:p w14:paraId="60FCA808" w14:textId="77777777" w:rsidR="00412B44" w:rsidRDefault="008013B9" w:rsidP="007C4A86">
            <w:pPr>
              <w:pStyle w:val="Prrafodelista"/>
              <w:numPr>
                <w:ilvl w:val="0"/>
                <w:numId w:val="15"/>
              </w:num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4384" behindDoc="0" locked="0" layoutInCell="1" allowOverlap="1" wp14:anchorId="39D5169A" wp14:editId="3ED0D588">
                  <wp:simplePos x="0" y="0"/>
                  <wp:positionH relativeFrom="margin">
                    <wp:posOffset>893364</wp:posOffset>
                  </wp:positionH>
                  <wp:positionV relativeFrom="paragraph">
                    <wp:posOffset>332250</wp:posOffset>
                  </wp:positionV>
                  <wp:extent cx="1782445" cy="1588770"/>
                  <wp:effectExtent l="133350" t="76200" r="84455" b="125730"/>
                  <wp:wrapSquare wrapText="bothSides"/>
                  <wp:docPr id="5" name="Imagen 5" descr="Resultado de imagen para niños en un círculo sent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niños en un círculo sent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445" cy="158877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2B44">
              <w:t xml:space="preserve">Aula </w:t>
            </w:r>
            <w:r w:rsidR="00036EBE">
              <w:t>(Imágenes de las Figuras Geométricas)</w:t>
            </w:r>
          </w:p>
          <w:p w14:paraId="57C7144B" w14:textId="77777777" w:rsidR="00351383" w:rsidRDefault="008013B9" w:rsidP="007C4A86">
            <w:pPr>
              <w:pStyle w:val="Prrafodelista"/>
              <w:numPr>
                <w:ilvl w:val="0"/>
                <w:numId w:val="15"/>
              </w:num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5408" behindDoc="0" locked="0" layoutInCell="1" allowOverlap="1" wp14:anchorId="6C9C9619" wp14:editId="4E37392A">
                  <wp:simplePos x="0" y="0"/>
                  <wp:positionH relativeFrom="margin">
                    <wp:posOffset>68435</wp:posOffset>
                  </wp:positionH>
                  <wp:positionV relativeFrom="paragraph">
                    <wp:posOffset>2413088</wp:posOffset>
                  </wp:positionV>
                  <wp:extent cx="3349730" cy="2064637"/>
                  <wp:effectExtent l="0" t="0" r="317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D8DDBF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730" cy="2064637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="00DC0DE8" w:rsidRPr="00F93533">
                <w:rPr>
                  <w:rStyle w:val="Hipervnculo"/>
                </w:rPr>
                <w:t>https://www.youtube.com/watch?v=sxXn2Z6dqHc</w:t>
              </w:r>
            </w:hyperlink>
            <w:r w:rsidR="00DC0DE8">
              <w:t xml:space="preserve"> (Las Figuras Geométricas-Canción Para Niños)</w:t>
            </w:r>
          </w:p>
          <w:p w14:paraId="0B6275D7" w14:textId="77777777" w:rsidR="008013B9" w:rsidRDefault="008013B9" w:rsidP="008013B9">
            <w:pPr>
              <w:pStyle w:val="Prrafodelista"/>
            </w:pPr>
          </w:p>
        </w:tc>
      </w:tr>
    </w:tbl>
    <w:p w14:paraId="0EE8FA1E" w14:textId="77777777" w:rsidR="00412B44" w:rsidRDefault="00412B44" w:rsidP="00412B44"/>
    <w:p w14:paraId="1AD00B6C" w14:textId="77777777" w:rsidR="007C4A86" w:rsidRDefault="007C4A86" w:rsidP="00412B44"/>
    <w:tbl>
      <w:tblPr>
        <w:tblStyle w:val="Tablaconcuadrcula"/>
        <w:tblpPr w:leftFromText="141" w:rightFromText="141" w:vertAnchor="page" w:horzAnchor="margin" w:tblpXSpec="center" w:tblpY="1168"/>
        <w:tblW w:w="14170" w:type="dxa"/>
        <w:tblLook w:val="04A0" w:firstRow="1" w:lastRow="0" w:firstColumn="1" w:lastColumn="0" w:noHBand="0" w:noVBand="1"/>
      </w:tblPr>
      <w:tblGrid>
        <w:gridCol w:w="3063"/>
        <w:gridCol w:w="3859"/>
        <w:gridCol w:w="3132"/>
        <w:gridCol w:w="4116"/>
      </w:tblGrid>
      <w:tr w:rsidR="00463CED" w14:paraId="61F31315" w14:textId="77777777" w:rsidTr="007C4A86">
        <w:trPr>
          <w:trHeight w:val="808"/>
        </w:trPr>
        <w:tc>
          <w:tcPr>
            <w:tcW w:w="3063" w:type="dxa"/>
            <w:shd w:val="clear" w:color="auto" w:fill="C5E0B3" w:themeFill="accent6" w:themeFillTint="66"/>
          </w:tcPr>
          <w:p w14:paraId="3A52DC64" w14:textId="77777777" w:rsidR="008013B9" w:rsidRPr="008013B9" w:rsidRDefault="008013B9" w:rsidP="007C4A86">
            <w:pPr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8013B9">
              <w:rPr>
                <w:rFonts w:cs="Times New Roman"/>
                <w:b/>
                <w:szCs w:val="20"/>
              </w:rPr>
              <w:lastRenderedPageBreak/>
              <w:t>Momentos de la secuencia didáctica.</w:t>
            </w:r>
          </w:p>
        </w:tc>
        <w:tc>
          <w:tcPr>
            <w:tcW w:w="3859" w:type="dxa"/>
            <w:shd w:val="clear" w:color="auto" w:fill="C5E0B3" w:themeFill="accent6" w:themeFillTint="66"/>
          </w:tcPr>
          <w:p w14:paraId="17DDBDF9" w14:textId="77777777" w:rsidR="008013B9" w:rsidRPr="00506151" w:rsidRDefault="008013B9" w:rsidP="007C4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506151">
              <w:rPr>
                <w:rFonts w:cs="Times New Roman"/>
                <w:b/>
                <w:szCs w:val="20"/>
              </w:rPr>
              <w:t>Desarrollo de secuencia didáctica.</w:t>
            </w:r>
          </w:p>
        </w:tc>
        <w:tc>
          <w:tcPr>
            <w:tcW w:w="3132" w:type="dxa"/>
            <w:shd w:val="clear" w:color="auto" w:fill="C5E0B3" w:themeFill="accent6" w:themeFillTint="66"/>
          </w:tcPr>
          <w:p w14:paraId="30CDC489" w14:textId="77777777" w:rsidR="008013B9" w:rsidRPr="008013B9" w:rsidRDefault="008013B9" w:rsidP="007C4A86">
            <w:pPr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8013B9">
              <w:rPr>
                <w:rFonts w:cs="Times New Roman"/>
                <w:b/>
                <w:szCs w:val="20"/>
              </w:rPr>
              <w:t>Preguntas orientadoras.</w:t>
            </w:r>
          </w:p>
        </w:tc>
        <w:tc>
          <w:tcPr>
            <w:tcW w:w="4116" w:type="dxa"/>
            <w:shd w:val="clear" w:color="auto" w:fill="C5E0B3" w:themeFill="accent6" w:themeFillTint="66"/>
          </w:tcPr>
          <w:p w14:paraId="60F995C2" w14:textId="77777777" w:rsidR="008013B9" w:rsidRPr="008013B9" w:rsidRDefault="008013B9" w:rsidP="007C4A86">
            <w:pPr>
              <w:spacing w:line="276" w:lineRule="auto"/>
              <w:jc w:val="center"/>
              <w:rPr>
                <w:rFonts w:eastAsia="Calibri" w:cs="Times New Roman"/>
                <w:b/>
                <w:szCs w:val="20"/>
                <w:lang w:eastAsia="es-MX"/>
              </w:rPr>
            </w:pPr>
            <w:r w:rsidRPr="008013B9">
              <w:rPr>
                <w:rFonts w:eastAsia="Calibri" w:cs="Times New Roman"/>
                <w:b/>
                <w:szCs w:val="20"/>
                <w:lang w:eastAsia="es-MX"/>
              </w:rPr>
              <w:t>Recursos y/o materiales didácticos:</w:t>
            </w:r>
          </w:p>
        </w:tc>
      </w:tr>
      <w:tr w:rsidR="007C4A86" w14:paraId="02D4B76C" w14:textId="77777777" w:rsidTr="007C4A86">
        <w:trPr>
          <w:trHeight w:val="339"/>
        </w:trPr>
        <w:tc>
          <w:tcPr>
            <w:tcW w:w="3063" w:type="dxa"/>
          </w:tcPr>
          <w:p w14:paraId="45300424" w14:textId="77777777" w:rsidR="008013B9" w:rsidRDefault="008013B9" w:rsidP="007C4A86"/>
          <w:p w14:paraId="5E1BA80D" w14:textId="77777777" w:rsidR="008013B9" w:rsidRDefault="008013B9" w:rsidP="007C4A86">
            <w:pPr>
              <w:jc w:val="center"/>
              <w:rPr>
                <w:b/>
                <w:bCs/>
              </w:rPr>
            </w:pPr>
          </w:p>
          <w:p w14:paraId="660AE5CB" w14:textId="77777777" w:rsidR="008013B9" w:rsidRDefault="008013B9" w:rsidP="007C4A86">
            <w:pPr>
              <w:rPr>
                <w:b/>
                <w:bCs/>
              </w:rPr>
            </w:pPr>
          </w:p>
          <w:p w14:paraId="4B1E8C3D" w14:textId="77777777" w:rsidR="00DF45BE" w:rsidRDefault="00DF45BE" w:rsidP="007C4A86">
            <w:pPr>
              <w:rPr>
                <w:b/>
                <w:bCs/>
              </w:rPr>
            </w:pPr>
          </w:p>
          <w:p w14:paraId="6DF6E4C9" w14:textId="77777777" w:rsidR="008013B9" w:rsidRDefault="008013B9" w:rsidP="007C4A86">
            <w:pPr>
              <w:jc w:val="center"/>
              <w:rPr>
                <w:b/>
                <w:bCs/>
              </w:rPr>
            </w:pPr>
          </w:p>
          <w:p w14:paraId="33B3F10D" w14:textId="77777777" w:rsidR="007C4A86" w:rsidRDefault="007C4A86" w:rsidP="007C4A86">
            <w:pPr>
              <w:jc w:val="center"/>
              <w:rPr>
                <w:b/>
                <w:bCs/>
              </w:rPr>
            </w:pPr>
          </w:p>
          <w:p w14:paraId="19334748" w14:textId="77777777" w:rsidR="007C4A86" w:rsidRDefault="007C4A86" w:rsidP="007C4A86">
            <w:pPr>
              <w:jc w:val="center"/>
              <w:rPr>
                <w:b/>
                <w:bCs/>
              </w:rPr>
            </w:pPr>
          </w:p>
          <w:p w14:paraId="5F425A8A" w14:textId="77777777" w:rsidR="007C4A86" w:rsidRDefault="007C4A86" w:rsidP="007C4A86">
            <w:pPr>
              <w:jc w:val="center"/>
              <w:rPr>
                <w:b/>
                <w:bCs/>
              </w:rPr>
            </w:pPr>
          </w:p>
          <w:p w14:paraId="0F98419E" w14:textId="77777777" w:rsidR="007C4A86" w:rsidRDefault="007C4A86" w:rsidP="007C4A86">
            <w:pPr>
              <w:jc w:val="center"/>
              <w:rPr>
                <w:b/>
                <w:bCs/>
              </w:rPr>
            </w:pPr>
          </w:p>
          <w:p w14:paraId="5F1A09F0" w14:textId="77777777" w:rsidR="007C4A86" w:rsidRDefault="007C4A86" w:rsidP="007C4A86">
            <w:pPr>
              <w:jc w:val="center"/>
              <w:rPr>
                <w:b/>
                <w:bCs/>
              </w:rPr>
            </w:pPr>
          </w:p>
          <w:p w14:paraId="04FC173B" w14:textId="77777777" w:rsidR="007C4A86" w:rsidRDefault="007C4A86" w:rsidP="007C4A86">
            <w:pPr>
              <w:rPr>
                <w:b/>
                <w:bCs/>
              </w:rPr>
            </w:pPr>
          </w:p>
          <w:p w14:paraId="5613DA25" w14:textId="77777777" w:rsidR="007C4A86" w:rsidRDefault="007C4A86" w:rsidP="007C4A86">
            <w:pPr>
              <w:jc w:val="center"/>
              <w:rPr>
                <w:b/>
                <w:bCs/>
              </w:rPr>
            </w:pPr>
          </w:p>
          <w:p w14:paraId="52A4A19F" w14:textId="77777777" w:rsidR="008013B9" w:rsidRDefault="008013B9" w:rsidP="007C4A86">
            <w:pPr>
              <w:jc w:val="center"/>
              <w:rPr>
                <w:b/>
                <w:bCs/>
              </w:rPr>
            </w:pPr>
          </w:p>
          <w:p w14:paraId="10D924FC" w14:textId="77777777" w:rsidR="008013B9" w:rsidRPr="007C4A86" w:rsidRDefault="008013B9" w:rsidP="007C4A86">
            <w:pPr>
              <w:jc w:val="center"/>
              <w:rPr>
                <w:b/>
                <w:sz w:val="32"/>
              </w:rPr>
            </w:pPr>
            <w:r w:rsidRPr="007C4A86">
              <w:rPr>
                <w:b/>
                <w:sz w:val="32"/>
              </w:rPr>
              <w:t>Desarrollo</w:t>
            </w:r>
          </w:p>
          <w:p w14:paraId="756C9150" w14:textId="77777777" w:rsidR="008013B9" w:rsidRDefault="008013B9" w:rsidP="007C4A86">
            <w:pPr>
              <w:jc w:val="center"/>
            </w:pPr>
          </w:p>
        </w:tc>
        <w:tc>
          <w:tcPr>
            <w:tcW w:w="3859" w:type="dxa"/>
          </w:tcPr>
          <w:p w14:paraId="610FABFD" w14:textId="77777777" w:rsidR="008013B9" w:rsidRPr="001F50AF" w:rsidRDefault="008013B9" w:rsidP="007C4A86">
            <w:pPr>
              <w:pStyle w:val="Prrafodelista"/>
              <w:numPr>
                <w:ilvl w:val="0"/>
                <w:numId w:val="2"/>
              </w:numPr>
              <w:jc w:val="both"/>
            </w:pPr>
            <w:r w:rsidRPr="001F50AF">
              <w:t>Se organizan en fila</w:t>
            </w:r>
            <w:r w:rsidR="00036EBE" w:rsidRPr="001F50AF">
              <w:t xml:space="preserve"> y p</w:t>
            </w:r>
            <w:r w:rsidRPr="001F50AF">
              <w:t>osteriormente se les da indicaciones de que saldrán al patio</w:t>
            </w:r>
            <w:r w:rsidR="00036EBE" w:rsidRPr="001F50AF">
              <w:t xml:space="preserve">, </w:t>
            </w:r>
            <w:r w:rsidRPr="001F50AF">
              <w:t xml:space="preserve"> y formaran un círculo en el patio de juegos. </w:t>
            </w:r>
          </w:p>
          <w:p w14:paraId="3145E18D" w14:textId="77777777" w:rsidR="008013B9" w:rsidRPr="001F50AF" w:rsidRDefault="008013B9" w:rsidP="007C4A86">
            <w:pPr>
              <w:pStyle w:val="Prrafodelista"/>
              <w:numPr>
                <w:ilvl w:val="0"/>
                <w:numId w:val="2"/>
              </w:numPr>
              <w:jc w:val="both"/>
            </w:pPr>
            <w:r w:rsidRPr="001F50AF">
              <w:t>Al estar ubicados en el círculo se les cuestionara que objetos que hay en su alrededor que  se parezcan  a las figuras que les mostro en las imágenes y video.</w:t>
            </w:r>
          </w:p>
          <w:p w14:paraId="60EAB37D" w14:textId="77777777" w:rsidR="008A4385" w:rsidRPr="001F50AF" w:rsidRDefault="00DF45BE" w:rsidP="007C4A86">
            <w:pPr>
              <w:pStyle w:val="Prrafodelista"/>
              <w:numPr>
                <w:ilvl w:val="0"/>
                <w:numId w:val="2"/>
              </w:numPr>
              <w:jc w:val="both"/>
            </w:pPr>
            <w:r w:rsidRPr="001F50AF">
              <w:t>Después del cuestionamiento y aclarar dudas, se les indica que pasen al salón de la misma forma en la que llegaron.</w:t>
            </w:r>
          </w:p>
          <w:p w14:paraId="26F4B760" w14:textId="77777777" w:rsidR="00463CED" w:rsidRDefault="00DF45BE" w:rsidP="007C4A86">
            <w:pPr>
              <w:numPr>
                <w:ilvl w:val="0"/>
                <w:numId w:val="8"/>
              </w:numPr>
              <w:contextualSpacing/>
              <w:jc w:val="both"/>
              <w:rPr>
                <w:rFonts w:ascii="Comic Sans MS" w:hAnsi="Comic Sans MS" w:cs="Arial"/>
                <w:szCs w:val="24"/>
              </w:rPr>
            </w:pPr>
            <w:r w:rsidRPr="001F50AF">
              <w:t xml:space="preserve">De acuerdo a su mesa de trabajo se les proporcionara un </w:t>
            </w:r>
            <w:r w:rsidR="00463CED" w:rsidRPr="001F50AF">
              <w:t>Tangram</w:t>
            </w:r>
            <w:r w:rsidR="00463CED">
              <w:t xml:space="preserve"> cada a niño,</w:t>
            </w:r>
            <w:r w:rsidR="001F50AF" w:rsidRPr="001F50AF">
              <w:t xml:space="preserve"> </w:t>
            </w:r>
            <w:r w:rsidR="001F50AF" w:rsidRPr="001F50AF">
              <w:rPr>
                <w:rFonts w:cs="Times New Roman"/>
              </w:rPr>
              <w:t xml:space="preserve">lo exploraran </w:t>
            </w:r>
            <w:r w:rsidR="001F50AF" w:rsidRPr="001F50AF">
              <w:rPr>
                <w:rFonts w:cs="Times New Roman"/>
                <w:szCs w:val="24"/>
              </w:rPr>
              <w:t>y describirán las piezas que lo componen, cuántas son, de qué colores, qué figuras geométricas lo forman y cuales se repiten.</w:t>
            </w:r>
          </w:p>
          <w:p w14:paraId="152BA61C" w14:textId="77777777" w:rsidR="00463CED" w:rsidRPr="00463CED" w:rsidRDefault="00463CED" w:rsidP="007C4A86">
            <w:pPr>
              <w:numPr>
                <w:ilvl w:val="0"/>
                <w:numId w:val="8"/>
              </w:numPr>
              <w:contextualSpacing/>
              <w:jc w:val="both"/>
              <w:rPr>
                <w:rFonts w:ascii="Comic Sans MS" w:hAnsi="Comic Sans MS" w:cs="Arial"/>
                <w:szCs w:val="24"/>
              </w:rPr>
            </w:pPr>
            <w:r>
              <w:rPr>
                <w:rFonts w:cs="Times New Roman"/>
                <w:szCs w:val="24"/>
              </w:rPr>
              <w:t xml:space="preserve">Después </w:t>
            </w:r>
            <w:r w:rsidRPr="00463CED">
              <w:rPr>
                <w:rFonts w:cs="Times New Roman"/>
                <w:szCs w:val="24"/>
              </w:rPr>
              <w:t>usaran una copia guía con las figuras delineadas</w:t>
            </w:r>
            <w:r>
              <w:rPr>
                <w:rFonts w:cs="Times New Roman"/>
                <w:szCs w:val="24"/>
              </w:rPr>
              <w:t xml:space="preserve"> (representando objetos de su entorno)</w:t>
            </w:r>
            <w:r w:rsidRPr="00463CED">
              <w:rPr>
                <w:rFonts w:cs="Times New Roman"/>
                <w:szCs w:val="24"/>
              </w:rPr>
              <w:t xml:space="preserve"> para que ellos pongan las</w:t>
            </w:r>
            <w:r>
              <w:rPr>
                <w:rFonts w:cs="Times New Roman"/>
                <w:szCs w:val="24"/>
              </w:rPr>
              <w:t xml:space="preserve"> piezas sobre ella y lo formen.</w:t>
            </w:r>
          </w:p>
          <w:p w14:paraId="4690378B" w14:textId="77777777" w:rsidR="00DF45BE" w:rsidRPr="001F50AF" w:rsidRDefault="00DF45BE" w:rsidP="007C4A86"/>
        </w:tc>
        <w:tc>
          <w:tcPr>
            <w:tcW w:w="3132" w:type="dxa"/>
          </w:tcPr>
          <w:p w14:paraId="25AFB241" w14:textId="77777777" w:rsidR="008013B9" w:rsidRDefault="00036EBE" w:rsidP="007C4A86">
            <w:pPr>
              <w:pStyle w:val="Prrafodelista"/>
              <w:numPr>
                <w:ilvl w:val="0"/>
                <w:numId w:val="7"/>
              </w:numPr>
            </w:pPr>
            <w:r>
              <w:t>¿Compara figuras con objetos de su entorno</w:t>
            </w:r>
            <w:r w:rsidR="008013B9">
              <w:t>?</w:t>
            </w:r>
          </w:p>
          <w:p w14:paraId="60562A86" w14:textId="77777777" w:rsidR="008013B9" w:rsidRDefault="008013B9" w:rsidP="007C4A86">
            <w:pPr>
              <w:pStyle w:val="Prrafodelista"/>
              <w:numPr>
                <w:ilvl w:val="0"/>
                <w:numId w:val="7"/>
              </w:numPr>
            </w:pPr>
            <w:r>
              <w:t>¿</w:t>
            </w:r>
            <w:r w:rsidR="00036EBE">
              <w:t>Lograron</w:t>
            </w:r>
            <w:r>
              <w:t xml:space="preserve"> diferenciar</w:t>
            </w:r>
            <w:r w:rsidR="00036EBE">
              <w:t xml:space="preserve"> </w:t>
            </w:r>
            <w:r w:rsidR="008A4385">
              <w:t xml:space="preserve">características de </w:t>
            </w:r>
            <w:r w:rsidR="00036EBE">
              <w:t>figuras</w:t>
            </w:r>
            <w:r>
              <w:t>?</w:t>
            </w:r>
          </w:p>
          <w:p w14:paraId="64AA3862" w14:textId="77777777" w:rsidR="008013B9" w:rsidRDefault="008013B9" w:rsidP="007C4A86"/>
          <w:p w14:paraId="71420268" w14:textId="77777777" w:rsidR="007C4A86" w:rsidRDefault="007C4A86" w:rsidP="007C4A86"/>
          <w:p w14:paraId="0C6344D3" w14:textId="77777777" w:rsidR="007C4A86" w:rsidRDefault="007C4A86" w:rsidP="007C4A86"/>
          <w:p w14:paraId="5753FBA3" w14:textId="77777777" w:rsidR="007C4A86" w:rsidRDefault="007C4A86" w:rsidP="007C4A86"/>
          <w:p w14:paraId="4BE983C4" w14:textId="77777777" w:rsidR="007C4A86" w:rsidRDefault="007C4A86" w:rsidP="007C4A86"/>
          <w:p w14:paraId="5870D117" w14:textId="77777777" w:rsidR="007C4A86" w:rsidRDefault="007C4A86" w:rsidP="007C4A86"/>
          <w:p w14:paraId="7B1245DB" w14:textId="77777777" w:rsidR="007C4A86" w:rsidRDefault="007C4A86" w:rsidP="007C4A86"/>
          <w:p w14:paraId="070ECEFC" w14:textId="77777777" w:rsidR="007C4A86" w:rsidRDefault="007C4A86" w:rsidP="007C4A86">
            <w:pPr>
              <w:pStyle w:val="Prrafodelista"/>
              <w:numPr>
                <w:ilvl w:val="0"/>
                <w:numId w:val="11"/>
              </w:numPr>
            </w:pPr>
            <w:r>
              <w:t>¿Qué estrategia siguieron para formar figuras?</w:t>
            </w:r>
          </w:p>
          <w:p w14:paraId="5E2746BA" w14:textId="77777777" w:rsidR="007C4A86" w:rsidRDefault="007C4A86" w:rsidP="007C4A86">
            <w:pPr>
              <w:pStyle w:val="Prrafodelista"/>
              <w:numPr>
                <w:ilvl w:val="0"/>
                <w:numId w:val="11"/>
              </w:numPr>
            </w:pPr>
            <w:r>
              <w:t>Identificaron nombres de las figuras</w:t>
            </w:r>
          </w:p>
          <w:p w14:paraId="23D13BB8" w14:textId="77777777" w:rsidR="007C4A86" w:rsidRDefault="007C4A86" w:rsidP="007C4A86">
            <w:pPr>
              <w:pStyle w:val="Prrafodelista"/>
              <w:numPr>
                <w:ilvl w:val="0"/>
                <w:numId w:val="11"/>
              </w:numPr>
            </w:pPr>
            <w:r>
              <w:t>Lograron descifrar los objetos de su entorno que venían plasmadas en las copias</w:t>
            </w:r>
          </w:p>
        </w:tc>
        <w:tc>
          <w:tcPr>
            <w:tcW w:w="4116" w:type="dxa"/>
          </w:tcPr>
          <w:p w14:paraId="2CECB5C5" w14:textId="77777777" w:rsidR="001F50AF" w:rsidRDefault="008A4385" w:rsidP="007C4A86">
            <w:pPr>
              <w:pStyle w:val="Prrafodelista"/>
              <w:numPr>
                <w:ilvl w:val="0"/>
                <w:numId w:val="14"/>
              </w:num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6432" behindDoc="0" locked="0" layoutInCell="1" allowOverlap="1" wp14:anchorId="3798D24E" wp14:editId="7CC8D033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314502</wp:posOffset>
                  </wp:positionV>
                  <wp:extent cx="2325370" cy="1506220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-11-08_09-52-31_37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3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Patio </w:t>
            </w:r>
          </w:p>
          <w:p w14:paraId="10061BB0" w14:textId="77777777" w:rsidR="001F50AF" w:rsidRDefault="001F50AF" w:rsidP="007C4A86">
            <w:pPr>
              <w:pStyle w:val="Prrafodelista"/>
            </w:pPr>
          </w:p>
          <w:p w14:paraId="5560EF9A" w14:textId="77777777" w:rsidR="008A4385" w:rsidRDefault="001F50AF" w:rsidP="007C4A86">
            <w:pPr>
              <w:pStyle w:val="Prrafodelista"/>
              <w:numPr>
                <w:ilvl w:val="0"/>
                <w:numId w:val="14"/>
              </w:num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7456" behindDoc="0" locked="0" layoutInCell="1" allowOverlap="1" wp14:anchorId="3EE83AE0" wp14:editId="6E27711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294319</wp:posOffset>
                  </wp:positionV>
                  <wp:extent cx="2476500" cy="1651000"/>
                  <wp:effectExtent l="0" t="0" r="0" b="6350"/>
                  <wp:wrapSquare wrapText="bothSides"/>
                  <wp:docPr id="7" name="Imagen 7" descr="Resultado de imagen para niños jugando con un tan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niños jugando con un tan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51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Tangram de  Colores </w:t>
            </w:r>
          </w:p>
        </w:tc>
      </w:tr>
    </w:tbl>
    <w:p w14:paraId="358D60DC" w14:textId="77777777" w:rsidR="00412B44" w:rsidRDefault="00412B44" w:rsidP="00412B44"/>
    <w:tbl>
      <w:tblPr>
        <w:tblStyle w:val="Tablaconcuadrcula"/>
        <w:tblpPr w:leftFromText="141" w:rightFromText="141" w:vertAnchor="text" w:horzAnchor="margin" w:tblpXSpec="center" w:tblpY="-554"/>
        <w:tblW w:w="14170" w:type="dxa"/>
        <w:tblLook w:val="04A0" w:firstRow="1" w:lastRow="0" w:firstColumn="1" w:lastColumn="0" w:noHBand="0" w:noVBand="1"/>
      </w:tblPr>
      <w:tblGrid>
        <w:gridCol w:w="3809"/>
        <w:gridCol w:w="3366"/>
        <w:gridCol w:w="3359"/>
        <w:gridCol w:w="3636"/>
      </w:tblGrid>
      <w:tr w:rsidR="005C13A4" w14:paraId="7F0C86D0" w14:textId="77777777" w:rsidTr="005C13A4">
        <w:trPr>
          <w:trHeight w:val="666"/>
        </w:trPr>
        <w:tc>
          <w:tcPr>
            <w:tcW w:w="3809" w:type="dxa"/>
            <w:shd w:val="clear" w:color="auto" w:fill="C5E0B3" w:themeFill="accent6" w:themeFillTint="66"/>
          </w:tcPr>
          <w:p w14:paraId="0BC99B5D" w14:textId="77777777" w:rsidR="007C4A86" w:rsidRPr="007C4A86" w:rsidRDefault="007C4A86" w:rsidP="005C13A4">
            <w:pPr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7C4A86">
              <w:rPr>
                <w:rFonts w:cs="Times New Roman"/>
                <w:b/>
                <w:szCs w:val="20"/>
              </w:rPr>
              <w:lastRenderedPageBreak/>
              <w:t>Momentos de la secuencia didáctica.</w:t>
            </w:r>
          </w:p>
        </w:tc>
        <w:tc>
          <w:tcPr>
            <w:tcW w:w="3366" w:type="dxa"/>
            <w:shd w:val="clear" w:color="auto" w:fill="C5E0B3" w:themeFill="accent6" w:themeFillTint="66"/>
          </w:tcPr>
          <w:p w14:paraId="5059F52F" w14:textId="77777777" w:rsidR="007C4A86" w:rsidRPr="007C4A86" w:rsidRDefault="007C4A86" w:rsidP="005C1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7C4A86">
              <w:rPr>
                <w:rFonts w:cs="Times New Roman"/>
                <w:b/>
                <w:szCs w:val="20"/>
              </w:rPr>
              <w:t>Desarrollo de secuencia didáctica.</w:t>
            </w:r>
          </w:p>
        </w:tc>
        <w:tc>
          <w:tcPr>
            <w:tcW w:w="3359" w:type="dxa"/>
            <w:shd w:val="clear" w:color="auto" w:fill="C5E0B3" w:themeFill="accent6" w:themeFillTint="66"/>
          </w:tcPr>
          <w:p w14:paraId="261FE0F8" w14:textId="77777777" w:rsidR="007C4A86" w:rsidRPr="007C4A86" w:rsidRDefault="007C4A86" w:rsidP="005C13A4">
            <w:pPr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7C4A86">
              <w:rPr>
                <w:rFonts w:cs="Times New Roman"/>
                <w:b/>
                <w:szCs w:val="20"/>
              </w:rPr>
              <w:t>Preguntas orientadoras.</w:t>
            </w:r>
          </w:p>
        </w:tc>
        <w:tc>
          <w:tcPr>
            <w:tcW w:w="3636" w:type="dxa"/>
            <w:shd w:val="clear" w:color="auto" w:fill="C5E0B3" w:themeFill="accent6" w:themeFillTint="66"/>
          </w:tcPr>
          <w:p w14:paraId="30065C37" w14:textId="77777777" w:rsidR="007C4A86" w:rsidRPr="007C4A86" w:rsidRDefault="007C4A86" w:rsidP="005C13A4">
            <w:pPr>
              <w:spacing w:line="276" w:lineRule="auto"/>
              <w:jc w:val="center"/>
              <w:rPr>
                <w:rFonts w:eastAsia="Calibri" w:cs="Times New Roman"/>
                <w:b/>
                <w:szCs w:val="20"/>
                <w:lang w:eastAsia="es-MX"/>
              </w:rPr>
            </w:pPr>
            <w:r w:rsidRPr="007C4A86">
              <w:rPr>
                <w:rFonts w:eastAsia="Calibri" w:cs="Times New Roman"/>
                <w:b/>
                <w:szCs w:val="20"/>
                <w:lang w:eastAsia="es-MX"/>
              </w:rPr>
              <w:t>Recursos y/o materiales didácticos:</w:t>
            </w:r>
          </w:p>
        </w:tc>
      </w:tr>
      <w:tr w:rsidR="005C13A4" w14:paraId="19B799A5" w14:textId="77777777" w:rsidTr="005C13A4">
        <w:trPr>
          <w:trHeight w:val="283"/>
        </w:trPr>
        <w:tc>
          <w:tcPr>
            <w:tcW w:w="3809" w:type="dxa"/>
          </w:tcPr>
          <w:p w14:paraId="1E9CDBCA" w14:textId="77777777" w:rsidR="007C4A86" w:rsidRDefault="007C4A86" w:rsidP="005C13A4"/>
          <w:p w14:paraId="02A8A289" w14:textId="77777777" w:rsidR="007C4A86" w:rsidRDefault="007C4A86" w:rsidP="005C13A4">
            <w:pPr>
              <w:jc w:val="center"/>
              <w:rPr>
                <w:b/>
                <w:bCs/>
              </w:rPr>
            </w:pPr>
          </w:p>
          <w:p w14:paraId="1A70268E" w14:textId="77777777" w:rsidR="007C4A86" w:rsidRDefault="007C4A86" w:rsidP="005C13A4">
            <w:pPr>
              <w:jc w:val="center"/>
              <w:rPr>
                <w:b/>
                <w:bCs/>
              </w:rPr>
            </w:pPr>
          </w:p>
          <w:p w14:paraId="5B83E5AF" w14:textId="77777777" w:rsidR="007C4A86" w:rsidRDefault="007C4A86" w:rsidP="005C13A4">
            <w:pPr>
              <w:jc w:val="center"/>
              <w:rPr>
                <w:b/>
                <w:bCs/>
              </w:rPr>
            </w:pPr>
          </w:p>
          <w:p w14:paraId="6E0F6215" w14:textId="77777777" w:rsidR="007C4A86" w:rsidRDefault="007C4A86" w:rsidP="005C13A4">
            <w:pPr>
              <w:jc w:val="center"/>
              <w:rPr>
                <w:b/>
                <w:bCs/>
              </w:rPr>
            </w:pPr>
          </w:p>
          <w:p w14:paraId="5F32B4F7" w14:textId="77777777" w:rsidR="007C4A86" w:rsidRPr="007C4A86" w:rsidRDefault="007C4A86" w:rsidP="005C13A4">
            <w:pPr>
              <w:jc w:val="center"/>
              <w:rPr>
                <w:b/>
                <w:bCs/>
                <w:sz w:val="32"/>
              </w:rPr>
            </w:pPr>
          </w:p>
          <w:p w14:paraId="375552F4" w14:textId="77777777" w:rsidR="007C4A86" w:rsidRPr="007C4A86" w:rsidRDefault="007C4A86" w:rsidP="005C13A4">
            <w:pPr>
              <w:jc w:val="center"/>
              <w:rPr>
                <w:b/>
                <w:sz w:val="32"/>
              </w:rPr>
            </w:pPr>
            <w:r w:rsidRPr="007C4A86">
              <w:rPr>
                <w:b/>
                <w:sz w:val="32"/>
              </w:rPr>
              <w:t>Cierre</w:t>
            </w:r>
          </w:p>
          <w:p w14:paraId="5F5C31B5" w14:textId="77777777" w:rsidR="007C4A86" w:rsidRDefault="007C4A86" w:rsidP="005C13A4"/>
        </w:tc>
        <w:tc>
          <w:tcPr>
            <w:tcW w:w="3366" w:type="dxa"/>
          </w:tcPr>
          <w:p w14:paraId="6EEBC923" w14:textId="77777777" w:rsidR="005C13A4" w:rsidRDefault="00AA76DF" w:rsidP="005C13A4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Se formaran pequeños grupos y se jugará a una lotería de figuras geométricas </w:t>
            </w:r>
            <w:r w:rsidR="00FE59A4">
              <w:t>(Este juego se repartirá varias veces para que todos puedan jugar).</w:t>
            </w:r>
          </w:p>
          <w:p w14:paraId="6690427E" w14:textId="77777777" w:rsidR="009176C3" w:rsidRPr="003841E5" w:rsidRDefault="005C13A4" w:rsidP="00722AC9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>Después s</w:t>
            </w:r>
            <w:r w:rsidR="007C4A86" w:rsidRPr="003841E5">
              <w:t>e les da individualmente una hoja  se les entregaran piezas de papel del tangram para armar alguna figura de manera libre y de modo individual, para que al finalizar lo peguen en una hoja y le den un nombre a su obra. Exponiéndola ante sus compañeros.</w:t>
            </w:r>
          </w:p>
          <w:p w14:paraId="4753C280" w14:textId="77777777" w:rsidR="007C4A86" w:rsidRDefault="007C4A86" w:rsidP="005C13A4">
            <w:pPr>
              <w:pStyle w:val="Prrafodelista"/>
            </w:pPr>
          </w:p>
        </w:tc>
        <w:tc>
          <w:tcPr>
            <w:tcW w:w="3359" w:type="dxa"/>
          </w:tcPr>
          <w:p w14:paraId="73598376" w14:textId="77777777" w:rsidR="00FE59A4" w:rsidRDefault="00FE59A4" w:rsidP="005C13A4">
            <w:pPr>
              <w:pStyle w:val="Prrafodelista"/>
              <w:numPr>
                <w:ilvl w:val="0"/>
                <w:numId w:val="19"/>
              </w:numPr>
            </w:pPr>
            <w:r>
              <w:t xml:space="preserve">Identifican las figuras y las ubican en la tabla </w:t>
            </w:r>
          </w:p>
          <w:p w14:paraId="4C153356" w14:textId="77777777" w:rsidR="00FE59A4" w:rsidRDefault="00FE59A4" w:rsidP="005C13A4">
            <w:pPr>
              <w:pStyle w:val="Prrafodelista"/>
              <w:numPr>
                <w:ilvl w:val="0"/>
                <w:numId w:val="19"/>
              </w:numPr>
            </w:pPr>
            <w:r>
              <w:t xml:space="preserve">Mencionan el nombre de las figuras </w:t>
            </w:r>
          </w:p>
          <w:p w14:paraId="645F529E" w14:textId="77777777" w:rsidR="003841E5" w:rsidRDefault="003841E5" w:rsidP="005C13A4">
            <w:pPr>
              <w:pStyle w:val="Prrafodelista"/>
              <w:numPr>
                <w:ilvl w:val="0"/>
                <w:numId w:val="19"/>
              </w:numPr>
            </w:pPr>
            <w:r w:rsidRPr="003841E5">
              <w:t xml:space="preserve">¿Qué figuras se formaron con la unión de las partes? </w:t>
            </w:r>
          </w:p>
          <w:p w14:paraId="37F15236" w14:textId="77777777" w:rsidR="007C4A86" w:rsidRDefault="003841E5" w:rsidP="005C13A4">
            <w:pPr>
              <w:pStyle w:val="Prrafodelista"/>
              <w:numPr>
                <w:ilvl w:val="0"/>
                <w:numId w:val="19"/>
              </w:numPr>
            </w:pPr>
            <w:r w:rsidRPr="003841E5">
              <w:t>¿Qué acontecimiento importante nos recuerda la figura que se formó al final? </w:t>
            </w:r>
          </w:p>
          <w:p w14:paraId="3FEBC127" w14:textId="77777777" w:rsidR="009176C3" w:rsidRPr="003841E5" w:rsidRDefault="009176C3" w:rsidP="005C13A4"/>
          <w:p w14:paraId="525DBF59" w14:textId="77777777" w:rsidR="007C4A86" w:rsidRDefault="007C4A86" w:rsidP="005C13A4"/>
        </w:tc>
        <w:tc>
          <w:tcPr>
            <w:tcW w:w="3636" w:type="dxa"/>
          </w:tcPr>
          <w:p w14:paraId="71828C6D" w14:textId="77777777" w:rsidR="009176C3" w:rsidRDefault="009176C3" w:rsidP="005C13A4">
            <w:pPr>
              <w:pStyle w:val="Prrafodelista"/>
              <w:numPr>
                <w:ilvl w:val="0"/>
                <w:numId w:val="18"/>
              </w:numPr>
            </w:pPr>
            <w:r>
              <w:t>Lotería impresa de figuras geométricas</w:t>
            </w:r>
          </w:p>
          <w:p w14:paraId="38521C4C" w14:textId="77777777" w:rsidR="009176C3" w:rsidRDefault="005C13A4" w:rsidP="005C13A4">
            <w:pPr>
              <w:pStyle w:val="Prrafodelista"/>
              <w:numPr>
                <w:ilvl w:val="0"/>
                <w:numId w:val="18"/>
              </w:num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9504" behindDoc="0" locked="0" layoutInCell="1" allowOverlap="1" wp14:anchorId="7A29CD9A" wp14:editId="30C175C5">
                  <wp:simplePos x="0" y="0"/>
                  <wp:positionH relativeFrom="column">
                    <wp:posOffset>85034</wp:posOffset>
                  </wp:positionH>
                  <wp:positionV relativeFrom="paragraph">
                    <wp:posOffset>377825</wp:posOffset>
                  </wp:positionV>
                  <wp:extent cx="2096177" cy="1574157"/>
                  <wp:effectExtent l="0" t="0" r="0" b="7620"/>
                  <wp:wrapSquare wrapText="bothSides"/>
                  <wp:docPr id="10" name="Imagen 10" descr="Resultado de imagen para loteria figuras geometr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para loteria figuras geometr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77" cy="1574157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6C3">
              <w:t>Fichas para poner en las tablas.</w:t>
            </w:r>
          </w:p>
          <w:p w14:paraId="41145C43" w14:textId="77777777" w:rsidR="005C13A4" w:rsidRDefault="005C13A4" w:rsidP="005C13A4">
            <w:pPr>
              <w:pStyle w:val="Prrafodelista"/>
            </w:pPr>
          </w:p>
          <w:p w14:paraId="45244936" w14:textId="77777777" w:rsidR="00AA76DF" w:rsidRDefault="00AA76DF" w:rsidP="005C13A4">
            <w:pPr>
              <w:pStyle w:val="Prrafodelista"/>
              <w:numPr>
                <w:ilvl w:val="0"/>
                <w:numId w:val="18"/>
              </w:numPr>
            </w:pPr>
            <w:r>
              <w:t xml:space="preserve">Hojas de maquina </w:t>
            </w:r>
          </w:p>
          <w:p w14:paraId="1C19726A" w14:textId="77777777" w:rsidR="00AA76DF" w:rsidRDefault="005C13A4" w:rsidP="005C13A4">
            <w:pPr>
              <w:pStyle w:val="Prrafodelista"/>
              <w:numPr>
                <w:ilvl w:val="0"/>
                <w:numId w:val="18"/>
              </w:num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8480" behindDoc="0" locked="0" layoutInCell="1" allowOverlap="1" wp14:anchorId="08CFE4E8" wp14:editId="2A8D3FB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287454</wp:posOffset>
                  </wp:positionV>
                  <wp:extent cx="2165179" cy="1365813"/>
                  <wp:effectExtent l="0" t="0" r="6985" b="6350"/>
                  <wp:wrapSquare wrapText="bothSides"/>
                  <wp:docPr id="9" name="Imagen 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179" cy="1365813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76DF">
              <w:t>Tangram</w:t>
            </w:r>
          </w:p>
          <w:p w14:paraId="1746FF2A" w14:textId="77777777" w:rsidR="007C4A86" w:rsidRDefault="007C4A86" w:rsidP="005C13A4">
            <w:pPr>
              <w:pStyle w:val="Prrafodelista"/>
            </w:pPr>
          </w:p>
        </w:tc>
      </w:tr>
    </w:tbl>
    <w:p w14:paraId="338E08F0" w14:textId="77777777" w:rsidR="00412B44" w:rsidRDefault="00412B44" w:rsidP="00412B4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722AC9" w14:paraId="06E06E61" w14:textId="77777777" w:rsidTr="00506151">
        <w:trPr>
          <w:trHeight w:val="661"/>
        </w:trPr>
        <w:tc>
          <w:tcPr>
            <w:tcW w:w="12994" w:type="dxa"/>
          </w:tcPr>
          <w:p w14:paraId="6AF9A94A" w14:textId="77777777" w:rsidR="00722AC9" w:rsidRPr="001A5FC7" w:rsidRDefault="00722AC9" w:rsidP="001A5FC7">
            <w:pPr>
              <w:pStyle w:val="Prrafodelista"/>
              <w:numPr>
                <w:ilvl w:val="0"/>
                <w:numId w:val="16"/>
              </w:numPr>
              <w:jc w:val="both"/>
            </w:pPr>
            <w:r w:rsidRPr="00722AC9">
              <w:rPr>
                <w:b/>
                <w:sz w:val="28"/>
              </w:rPr>
              <w:t>Evaluación</w:t>
            </w:r>
            <w:r w:rsidRPr="00722AC9">
              <w:rPr>
                <w:b/>
              </w:rPr>
              <w:t>:</w:t>
            </w:r>
            <w:r>
              <w:t xml:space="preserve"> Para terminar hay que  cuestionarles ¿El qué aprendieron el día Hoy? Mientras recogen el material y lo guardan en su lugar.</w:t>
            </w:r>
            <w:r w:rsidR="001A5FC7">
              <w:t xml:space="preserve"> </w:t>
            </w:r>
            <w:r w:rsidR="001A5FC7" w:rsidRPr="001A5FC7">
              <w:t xml:space="preserve">Siguiendo los </w:t>
            </w:r>
            <w:commentRangeStart w:id="3"/>
            <w:r w:rsidR="001A5FC7" w:rsidRPr="001A5FC7">
              <w:t xml:space="preserve">aspectos de los aprendizajes </w:t>
            </w:r>
            <w:commentRangeEnd w:id="3"/>
            <w:r w:rsidR="00F74255">
              <w:rPr>
                <w:rStyle w:val="Refdecomentario"/>
                <w:rFonts w:eastAsiaTheme="minorHAnsi" w:cstheme="minorBidi"/>
                <w:lang w:val="es-MX" w:eastAsia="en-US"/>
              </w:rPr>
              <w:commentReference w:id="3"/>
            </w:r>
            <w:r w:rsidR="001A5FC7" w:rsidRPr="001A5FC7">
              <w:t>esperados y ver</w:t>
            </w:r>
            <w:r w:rsidR="001A5FC7">
              <w:t xml:space="preserve"> si</w:t>
            </w:r>
            <w:r w:rsidR="001A5FC7" w:rsidRPr="001A5FC7">
              <w:t xml:space="preserve"> los llegaron a completar </w:t>
            </w:r>
            <w:r w:rsidR="001A5FC7">
              <w:t>efectivamente.</w:t>
            </w:r>
          </w:p>
        </w:tc>
      </w:tr>
    </w:tbl>
    <w:p w14:paraId="6AF72154" w14:textId="77777777" w:rsidR="00E16827" w:rsidRDefault="00E16827" w:rsidP="00E16827"/>
    <w:p w14:paraId="25C68628" w14:textId="77777777" w:rsidR="00E16827" w:rsidRDefault="00E16827" w:rsidP="00E16827">
      <w:pPr>
        <w:jc w:val="center"/>
        <w:rPr>
          <w:rFonts w:ascii="Arial" w:hAnsi="Arial" w:cs="Arial"/>
          <w:b/>
          <w:i/>
        </w:rPr>
      </w:pPr>
    </w:p>
    <w:p w14:paraId="4C158313" w14:textId="77777777" w:rsidR="00E16827" w:rsidRDefault="00E16827" w:rsidP="00E16827">
      <w:pPr>
        <w:jc w:val="center"/>
        <w:rPr>
          <w:rFonts w:ascii="Arial" w:hAnsi="Arial" w:cs="Arial"/>
          <w:b/>
          <w:sz w:val="28"/>
        </w:rPr>
      </w:pPr>
      <w:r w:rsidRPr="00A93A08">
        <w:rPr>
          <w:rFonts w:ascii="Arial" w:hAnsi="Arial" w:cs="Arial"/>
          <w:b/>
          <w:sz w:val="28"/>
        </w:rPr>
        <w:lastRenderedPageBreak/>
        <w:t>RUBRICAS DE PLANEACIÓN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012"/>
        <w:gridCol w:w="6"/>
        <w:gridCol w:w="2566"/>
        <w:gridCol w:w="2126"/>
        <w:gridCol w:w="2693"/>
        <w:gridCol w:w="3006"/>
      </w:tblGrid>
      <w:tr w:rsidR="00E16827" w:rsidRPr="003E3086" w14:paraId="2CCC9820" w14:textId="77777777" w:rsidTr="00E16827">
        <w:trPr>
          <w:trHeight w:val="550"/>
        </w:trPr>
        <w:tc>
          <w:tcPr>
            <w:tcW w:w="1512" w:type="dxa"/>
            <w:shd w:val="clear" w:color="auto" w:fill="D9D9D9"/>
          </w:tcPr>
          <w:p w14:paraId="705241DF" w14:textId="77777777" w:rsidR="00E16827" w:rsidRPr="003E3086" w:rsidRDefault="00E16827" w:rsidP="0013290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18" w:type="dxa"/>
            <w:gridSpan w:val="2"/>
            <w:shd w:val="clear" w:color="auto" w:fill="D9D9D9"/>
            <w:vAlign w:val="center"/>
          </w:tcPr>
          <w:p w14:paraId="1EB5FD47" w14:textId="77777777" w:rsidR="00E16827" w:rsidRPr="003E3086" w:rsidRDefault="00E16827" w:rsidP="0013290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CRITERIOS DE EVALUACIÓN</w:t>
            </w:r>
          </w:p>
        </w:tc>
        <w:tc>
          <w:tcPr>
            <w:tcW w:w="2566" w:type="dxa"/>
            <w:shd w:val="clear" w:color="auto" w:fill="D9D9D9"/>
            <w:vAlign w:val="center"/>
          </w:tcPr>
          <w:p w14:paraId="46C24A9C" w14:textId="77777777" w:rsidR="00E16827" w:rsidRDefault="00E16827" w:rsidP="0013290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ESTRATÉGICO</w:t>
            </w:r>
          </w:p>
          <w:p w14:paraId="26B516E5" w14:textId="77777777" w:rsidR="00E16827" w:rsidRPr="003E3086" w:rsidRDefault="00E16827" w:rsidP="0013290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E3086"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C3C08F7" w14:textId="77777777" w:rsidR="00E16827" w:rsidRDefault="00E16827" w:rsidP="0013290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AUTÓNOMO</w:t>
            </w:r>
          </w:p>
          <w:p w14:paraId="7630A0ED" w14:textId="77777777" w:rsidR="00E16827" w:rsidRPr="003E3086" w:rsidRDefault="00E16827" w:rsidP="0013290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E3086"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29AA2F4" w14:textId="77777777" w:rsidR="00E16827" w:rsidRDefault="00E16827" w:rsidP="0013290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RESOLUTIVO</w:t>
            </w:r>
          </w:p>
          <w:p w14:paraId="416A320C" w14:textId="77777777" w:rsidR="00E16827" w:rsidRPr="003E3086" w:rsidRDefault="00E16827" w:rsidP="0013290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E3086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3006" w:type="dxa"/>
            <w:shd w:val="clear" w:color="auto" w:fill="D9D9D9"/>
            <w:vAlign w:val="center"/>
          </w:tcPr>
          <w:p w14:paraId="220ED42C" w14:textId="77777777" w:rsidR="00E16827" w:rsidRDefault="00E16827" w:rsidP="0013290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RECEPTIVO</w:t>
            </w:r>
          </w:p>
          <w:p w14:paraId="2DEE5F59" w14:textId="77777777" w:rsidR="00E16827" w:rsidRPr="003E3086" w:rsidRDefault="00E16827" w:rsidP="0013290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E3086">
              <w:rPr>
                <w:rFonts w:ascii="Arial" w:hAnsi="Arial" w:cs="Arial"/>
                <w:b/>
                <w:sz w:val="22"/>
              </w:rPr>
              <w:t>7</w:t>
            </w:r>
            <w:r>
              <w:rPr>
                <w:rFonts w:ascii="Arial" w:hAnsi="Arial" w:cs="Arial"/>
                <w:b/>
                <w:sz w:val="22"/>
              </w:rPr>
              <w:t>-6</w:t>
            </w:r>
          </w:p>
        </w:tc>
      </w:tr>
      <w:tr w:rsidR="00E16827" w:rsidRPr="003E3086" w14:paraId="226201C9" w14:textId="77777777" w:rsidTr="00E16827">
        <w:trPr>
          <w:trHeight w:val="5263"/>
        </w:trPr>
        <w:tc>
          <w:tcPr>
            <w:tcW w:w="1512" w:type="dxa"/>
          </w:tcPr>
          <w:p w14:paraId="3FF4BF58" w14:textId="77777777" w:rsidR="00E16827" w:rsidRDefault="00E16827" w:rsidP="00132909">
            <w:pPr>
              <w:rPr>
                <w:rFonts w:ascii="Arial" w:hAnsi="Arial" w:cs="Arial"/>
                <w:b/>
                <w:sz w:val="22"/>
              </w:rPr>
            </w:pPr>
          </w:p>
          <w:p w14:paraId="2B5D63E5" w14:textId="77777777" w:rsidR="00E16827" w:rsidRDefault="00E16827" w:rsidP="00132909">
            <w:pPr>
              <w:rPr>
                <w:rFonts w:ascii="Arial" w:hAnsi="Arial" w:cs="Arial"/>
                <w:b/>
                <w:sz w:val="22"/>
              </w:rPr>
            </w:pPr>
          </w:p>
          <w:p w14:paraId="38CE0243" w14:textId="77777777" w:rsidR="00E16827" w:rsidRDefault="00E16827" w:rsidP="00132909">
            <w:pPr>
              <w:rPr>
                <w:rFonts w:ascii="Arial" w:hAnsi="Arial" w:cs="Arial"/>
                <w:b/>
                <w:sz w:val="22"/>
              </w:rPr>
            </w:pPr>
          </w:p>
          <w:p w14:paraId="52399569" w14:textId="77777777" w:rsidR="00E16827" w:rsidRPr="003E3086" w:rsidRDefault="00E16827" w:rsidP="00132909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2"/>
              </w:rPr>
              <w:t>SECUENCIA DIDÁCTICA</w:t>
            </w:r>
          </w:p>
        </w:tc>
        <w:tc>
          <w:tcPr>
            <w:tcW w:w="2018" w:type="dxa"/>
            <w:gridSpan w:val="2"/>
          </w:tcPr>
          <w:p w14:paraId="0625CB85" w14:textId="77777777" w:rsidR="00E16827" w:rsidRPr="003E3086" w:rsidRDefault="00E16827" w:rsidP="001329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Presenta los elementos de una Secuencia didáctica</w:t>
            </w:r>
            <w:r w:rsidRPr="003E308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(competencia, aprendizaje,</w:t>
            </w:r>
          </w:p>
          <w:p w14:paraId="72FD4FC8" w14:textId="77777777" w:rsidR="00E16827" w:rsidRDefault="00E16827" w:rsidP="001329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Campo, aspecto, recursos, tiempo, evaluación, inicio, desarrollo y cierre) </w:t>
            </w:r>
          </w:p>
          <w:p w14:paraId="7AEA9AC6" w14:textId="77777777" w:rsidR="00E16827" w:rsidRDefault="00E16827" w:rsidP="001329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Redacción</w:t>
            </w:r>
          </w:p>
          <w:p w14:paraId="15408628" w14:textId="77777777" w:rsidR="00E16827" w:rsidRPr="003E3086" w:rsidRDefault="00E16827" w:rsidP="001329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Ortografía </w:t>
            </w:r>
          </w:p>
          <w:p w14:paraId="6767797B" w14:textId="77777777" w:rsidR="00E16827" w:rsidRPr="003E3086" w:rsidRDefault="00E16827" w:rsidP="001329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66" w:type="dxa"/>
          </w:tcPr>
          <w:p w14:paraId="07AC526E" w14:textId="77777777" w:rsidR="00E16827" w:rsidRPr="003E3086" w:rsidRDefault="00E16827" w:rsidP="001329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Crea y adapta una secuencia didáctica de forma Congruente entre aprendizajes</w:t>
            </w:r>
            <w:r w:rsidRPr="003E3086">
              <w:rPr>
                <w:rFonts w:ascii="Arial" w:hAnsi="Arial" w:cs="Arial"/>
                <w:sz w:val="22"/>
              </w:rPr>
              <w:t>,</w:t>
            </w:r>
          </w:p>
          <w:p w14:paraId="78E30B44" w14:textId="77777777" w:rsidR="00E16827" w:rsidRDefault="00E16827" w:rsidP="00132909">
            <w:pPr>
              <w:rPr>
                <w:rFonts w:ascii="Arial" w:hAnsi="Arial" w:cs="Arial"/>
                <w:sz w:val="22"/>
              </w:rPr>
            </w:pPr>
            <w:r w:rsidRPr="003E3086">
              <w:rPr>
                <w:rFonts w:ascii="Arial" w:hAnsi="Arial" w:cs="Arial"/>
                <w:sz w:val="22"/>
              </w:rPr>
              <w:t>Actividades y evalu</w:t>
            </w:r>
            <w:r>
              <w:rPr>
                <w:rFonts w:ascii="Arial" w:hAnsi="Arial" w:cs="Arial"/>
                <w:sz w:val="22"/>
              </w:rPr>
              <w:t>ación.</w:t>
            </w:r>
          </w:p>
          <w:p w14:paraId="39343095" w14:textId="77777777" w:rsidR="00E16827" w:rsidRPr="00E16827" w:rsidRDefault="00E16827" w:rsidP="001329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Transversaliza </w:t>
            </w:r>
            <w:r w:rsidRPr="003E3086">
              <w:rPr>
                <w:rFonts w:ascii="Arial" w:hAnsi="Arial" w:cs="Arial"/>
                <w:sz w:val="22"/>
              </w:rPr>
              <w:t>Ele</w:t>
            </w:r>
            <w:r>
              <w:rPr>
                <w:rFonts w:ascii="Arial" w:hAnsi="Arial" w:cs="Arial"/>
                <w:sz w:val="22"/>
              </w:rPr>
              <w:t>mentos completos de planeación.</w:t>
            </w:r>
          </w:p>
          <w:p w14:paraId="223887CB" w14:textId="77777777" w:rsidR="00E16827" w:rsidRPr="003E3086" w:rsidRDefault="00E16827" w:rsidP="00132909">
            <w:pPr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Teoriza y expresa en una redacción clara</w:t>
            </w:r>
            <w:r w:rsidRPr="003E3086">
              <w:rPr>
                <w:rFonts w:ascii="Arial" w:hAnsi="Arial" w:cs="Arial"/>
                <w:sz w:val="22"/>
                <w:lang w:val="es-ES_tradnl"/>
              </w:rPr>
              <w:t>, sin errores de ortografía, limpieza.</w:t>
            </w:r>
          </w:p>
          <w:p w14:paraId="6DBE2B0B" w14:textId="77777777" w:rsidR="00E16827" w:rsidRPr="003E3086" w:rsidRDefault="00E16827" w:rsidP="00132909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33863CF5" w14:textId="77777777" w:rsidR="00E16827" w:rsidRPr="003E3086" w:rsidRDefault="00E16827" w:rsidP="00132909">
            <w:pPr>
              <w:rPr>
                <w:rFonts w:ascii="Arial" w:hAnsi="Arial" w:cs="Arial"/>
                <w:sz w:val="22"/>
              </w:rPr>
            </w:pPr>
          </w:p>
          <w:p w14:paraId="3FDD5580" w14:textId="77777777" w:rsidR="00E16827" w:rsidRPr="003E3086" w:rsidRDefault="00E16827" w:rsidP="001329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2925E8D1" w14:textId="77777777" w:rsidR="00E16827" w:rsidRDefault="00E16827" w:rsidP="001329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Articula competencias, aprendizajes, actividades y evaluación</w:t>
            </w:r>
          </w:p>
          <w:p w14:paraId="2E61612F" w14:textId="77777777" w:rsidR="00E16827" w:rsidRPr="0029111A" w:rsidRDefault="00E16827" w:rsidP="001329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Explica de una manera clara y coherente con una </w:t>
            </w:r>
            <w:r w:rsidRPr="003E3086">
              <w:rPr>
                <w:rFonts w:ascii="Arial" w:hAnsi="Arial" w:cs="Arial"/>
                <w:sz w:val="22"/>
                <w:lang w:val="es-ES_tradnl"/>
              </w:rPr>
              <w:t>redacción sin errores de ortografía, limpieza.</w:t>
            </w:r>
          </w:p>
          <w:p w14:paraId="68DA17F2" w14:textId="77777777" w:rsidR="00E16827" w:rsidRPr="003E3086" w:rsidRDefault="00E16827" w:rsidP="00132909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2693" w:type="dxa"/>
          </w:tcPr>
          <w:p w14:paraId="11D590E2" w14:textId="77777777" w:rsidR="00E16827" w:rsidRPr="00F74255" w:rsidRDefault="00E16827" w:rsidP="00132909">
            <w:pPr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>Elabora u</w:t>
            </w:r>
            <w:r w:rsidRPr="00F74255">
              <w:rPr>
                <w:rFonts w:ascii="Arial" w:hAnsi="Arial" w:cs="Arial"/>
                <w:color w:val="FF0000"/>
                <w:sz w:val="22"/>
              </w:rPr>
              <w:t xml:space="preserve">na secuencia didáctica con todos sus elementos </w:t>
            </w:r>
          </w:p>
          <w:p w14:paraId="4923EC24" w14:textId="77777777" w:rsidR="00E16827" w:rsidRPr="00F74255" w:rsidRDefault="00E16827" w:rsidP="00132909">
            <w:pPr>
              <w:rPr>
                <w:rFonts w:ascii="Arial" w:hAnsi="Arial" w:cs="Arial"/>
                <w:color w:val="FF0000"/>
                <w:sz w:val="22"/>
                <w:lang w:val="es-ES_tradnl"/>
              </w:rPr>
            </w:pPr>
            <w:r w:rsidRPr="00F74255">
              <w:rPr>
                <w:rFonts w:ascii="Arial" w:hAnsi="Arial" w:cs="Arial"/>
                <w:color w:val="FF0000"/>
                <w:sz w:val="22"/>
                <w:lang w:val="es-ES_tradnl"/>
              </w:rPr>
              <w:t>Realiza una redacción clara, sin errores de ortografía, limpieza.</w:t>
            </w:r>
          </w:p>
          <w:p w14:paraId="02270A35" w14:textId="77777777" w:rsidR="00E16827" w:rsidRPr="003E3086" w:rsidRDefault="00E16827" w:rsidP="00132909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006" w:type="dxa"/>
          </w:tcPr>
          <w:p w14:paraId="2EBF40A9" w14:textId="77777777" w:rsidR="00E16827" w:rsidRDefault="00E16827" w:rsidP="001329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Registra una secuencia de actividades</w:t>
            </w:r>
            <w:r w:rsidRPr="003E308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con elementos relevantes</w:t>
            </w:r>
          </w:p>
          <w:p w14:paraId="7A207014" w14:textId="77777777" w:rsidR="00E16827" w:rsidRPr="003E3086" w:rsidRDefault="00E16827" w:rsidP="001329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3E3086">
              <w:rPr>
                <w:rFonts w:ascii="Arial" w:hAnsi="Arial" w:cs="Arial"/>
                <w:sz w:val="22"/>
                <w:lang w:val="es-ES_tradnl"/>
              </w:rPr>
              <w:t>Redacción clara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con pocos errores ortográficos </w:t>
            </w:r>
          </w:p>
          <w:p w14:paraId="4978BA8F" w14:textId="77777777" w:rsidR="00E16827" w:rsidRPr="003E3086" w:rsidRDefault="00E16827" w:rsidP="00132909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3799CD33" w14:textId="77777777" w:rsidR="00E16827" w:rsidRPr="003E3086" w:rsidRDefault="00E16827" w:rsidP="00132909">
            <w:pPr>
              <w:rPr>
                <w:rFonts w:ascii="Arial" w:hAnsi="Arial" w:cs="Arial"/>
                <w:sz w:val="22"/>
              </w:rPr>
            </w:pPr>
          </w:p>
        </w:tc>
      </w:tr>
      <w:tr w:rsidR="00E16827" w14:paraId="691EAEB4" w14:textId="77777777" w:rsidTr="00E168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6"/>
        </w:trPr>
        <w:tc>
          <w:tcPr>
            <w:tcW w:w="3524" w:type="dxa"/>
            <w:gridSpan w:val="2"/>
          </w:tcPr>
          <w:p w14:paraId="24EB30D9" w14:textId="77777777" w:rsidR="00E16827" w:rsidRDefault="00E16827" w:rsidP="00E16827">
            <w:pPr>
              <w:rPr>
                <w:rFonts w:ascii="Arial" w:hAnsi="Arial" w:cs="Arial"/>
                <w:b/>
                <w:i/>
              </w:rPr>
            </w:pPr>
          </w:p>
          <w:p w14:paraId="6DBDAA7A" w14:textId="77777777" w:rsidR="00E16827" w:rsidRDefault="00E16827" w:rsidP="00E1682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Reflexiones del docente</w:t>
            </w:r>
          </w:p>
        </w:tc>
        <w:tc>
          <w:tcPr>
            <w:tcW w:w="10397" w:type="dxa"/>
            <w:gridSpan w:val="5"/>
          </w:tcPr>
          <w:p w14:paraId="20420C9F" w14:textId="77777777" w:rsidR="00E16827" w:rsidRDefault="00E16827" w:rsidP="00132909">
            <w:pPr>
              <w:rPr>
                <w:rFonts w:ascii="Arial" w:hAnsi="Arial" w:cs="Arial"/>
                <w:b/>
                <w:i/>
              </w:rPr>
            </w:pPr>
          </w:p>
          <w:p w14:paraId="20EB04CF" w14:textId="77777777" w:rsidR="00E16827" w:rsidRDefault="00F74255" w:rsidP="0013290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Calificación  8</w:t>
            </w:r>
          </w:p>
          <w:p w14:paraId="732432E4" w14:textId="77777777" w:rsidR="00F74255" w:rsidRDefault="00F74255" w:rsidP="0013290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Falto incluir varios aspectos de la secuencia </w:t>
            </w:r>
          </w:p>
          <w:p w14:paraId="4EC14FC9" w14:textId="77777777" w:rsidR="00F74255" w:rsidRDefault="00F74255" w:rsidP="0013290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Son demasiados aprendizajes hay que concretar </w:t>
            </w:r>
            <w:bookmarkStart w:id="4" w:name="_GoBack"/>
            <w:bookmarkEnd w:id="4"/>
          </w:p>
        </w:tc>
      </w:tr>
    </w:tbl>
    <w:p w14:paraId="592123AE" w14:textId="77777777" w:rsidR="00E16827" w:rsidRDefault="00E16827" w:rsidP="00E16827"/>
    <w:sectPr w:rsidR="00E16827" w:rsidSect="00412B44"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YV" w:date="2018-04-09T18:44:00Z" w:initials="C">
    <w:p w14:paraId="11B1E9DD" w14:textId="77777777" w:rsidR="00F74255" w:rsidRDefault="00F74255">
      <w:pPr>
        <w:pStyle w:val="Textocomentario"/>
      </w:pPr>
      <w:r>
        <w:rPr>
          <w:rStyle w:val="Refdecomentario"/>
        </w:rPr>
        <w:annotationRef/>
      </w:r>
      <w:r>
        <w:t>Tiempo a desarrollar la actividad</w:t>
      </w:r>
    </w:p>
  </w:comment>
  <w:comment w:id="1" w:author="CYV" w:date="2018-04-09T18:41:00Z" w:initials="C">
    <w:p w14:paraId="7165897E" w14:textId="77777777" w:rsidR="00F74255" w:rsidRDefault="00F74255">
      <w:pPr>
        <w:pStyle w:val="Textocomentario"/>
      </w:pPr>
      <w:r>
        <w:rPr>
          <w:rStyle w:val="Refdecomentario"/>
        </w:rPr>
        <w:annotationRef/>
      </w:r>
      <w:r>
        <w:t>Falta incluir los recursos</w:t>
      </w:r>
    </w:p>
  </w:comment>
  <w:comment w:id="2" w:author="CYV" w:date="2018-04-09T18:42:00Z" w:initials="C">
    <w:p w14:paraId="5F58882E" w14:textId="77777777" w:rsidR="00F74255" w:rsidRDefault="00F74255">
      <w:pPr>
        <w:pStyle w:val="Textocomentario"/>
      </w:pPr>
      <w:r>
        <w:rPr>
          <w:rStyle w:val="Refdecomentario"/>
        </w:rPr>
        <w:annotationRef/>
      </w:r>
      <w:r>
        <w:t>Nombre de la canción</w:t>
      </w:r>
    </w:p>
  </w:comment>
  <w:comment w:id="3" w:author="CYV" w:date="2018-04-09T18:43:00Z" w:initials="C">
    <w:p w14:paraId="626D2BA5" w14:textId="77777777" w:rsidR="00F74255" w:rsidRDefault="00F74255">
      <w:pPr>
        <w:pStyle w:val="Textocomentario"/>
      </w:pPr>
      <w:r>
        <w:rPr>
          <w:rStyle w:val="Refdecomentario"/>
        </w:rPr>
        <w:annotationRef/>
      </w:r>
      <w:r>
        <w:t>Sugiero ponerlo en forma de pregunta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B1E9DD" w15:done="0"/>
  <w15:commentEx w15:paraId="7165897E" w15:done="0"/>
  <w15:commentEx w15:paraId="5F58882E" w15:done="0"/>
  <w15:commentEx w15:paraId="626D2BA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5B4D"/>
    <w:multiLevelType w:val="hybridMultilevel"/>
    <w:tmpl w:val="CEB6D56A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07557A"/>
    <w:multiLevelType w:val="hybridMultilevel"/>
    <w:tmpl w:val="94D8C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C6FD4"/>
    <w:multiLevelType w:val="hybridMultilevel"/>
    <w:tmpl w:val="AB94F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87CF7"/>
    <w:multiLevelType w:val="hybridMultilevel"/>
    <w:tmpl w:val="E856DA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7478C"/>
    <w:multiLevelType w:val="hybridMultilevel"/>
    <w:tmpl w:val="1D5814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43B8F"/>
    <w:multiLevelType w:val="hybridMultilevel"/>
    <w:tmpl w:val="F8349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B0CEA"/>
    <w:multiLevelType w:val="hybridMultilevel"/>
    <w:tmpl w:val="5CFE0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81995"/>
    <w:multiLevelType w:val="hybridMultilevel"/>
    <w:tmpl w:val="34424E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A6124"/>
    <w:multiLevelType w:val="hybridMultilevel"/>
    <w:tmpl w:val="DC8200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27E98"/>
    <w:multiLevelType w:val="hybridMultilevel"/>
    <w:tmpl w:val="1D3E3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86C2A"/>
    <w:multiLevelType w:val="hybridMultilevel"/>
    <w:tmpl w:val="B40259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349D2"/>
    <w:multiLevelType w:val="hybridMultilevel"/>
    <w:tmpl w:val="4E3CE6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03C8A"/>
    <w:multiLevelType w:val="hybridMultilevel"/>
    <w:tmpl w:val="88F6CF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224B6"/>
    <w:multiLevelType w:val="hybridMultilevel"/>
    <w:tmpl w:val="0D04D7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511CC"/>
    <w:multiLevelType w:val="hybridMultilevel"/>
    <w:tmpl w:val="E32CC7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5653F"/>
    <w:multiLevelType w:val="hybridMultilevel"/>
    <w:tmpl w:val="D50E38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65707"/>
    <w:multiLevelType w:val="hybridMultilevel"/>
    <w:tmpl w:val="F22E7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700C1"/>
    <w:multiLevelType w:val="hybridMultilevel"/>
    <w:tmpl w:val="20F0D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F56F5"/>
    <w:multiLevelType w:val="hybridMultilevel"/>
    <w:tmpl w:val="7C705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C57B4"/>
    <w:multiLevelType w:val="hybridMultilevel"/>
    <w:tmpl w:val="A2587C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8"/>
  </w:num>
  <w:num w:numId="5">
    <w:abstractNumId w:val="2"/>
  </w:num>
  <w:num w:numId="6">
    <w:abstractNumId w:val="3"/>
  </w:num>
  <w:num w:numId="7">
    <w:abstractNumId w:val="19"/>
  </w:num>
  <w:num w:numId="8">
    <w:abstractNumId w:val="5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6"/>
  </w:num>
  <w:num w:numId="14">
    <w:abstractNumId w:val="15"/>
  </w:num>
  <w:num w:numId="15">
    <w:abstractNumId w:val="0"/>
  </w:num>
  <w:num w:numId="16">
    <w:abstractNumId w:val="6"/>
  </w:num>
  <w:num w:numId="17">
    <w:abstractNumId w:val="7"/>
  </w:num>
  <w:num w:numId="18">
    <w:abstractNumId w:val="4"/>
  </w:num>
  <w:num w:numId="19">
    <w:abstractNumId w:val="14"/>
  </w:num>
  <w:num w:numId="2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YV">
    <w15:presenceInfo w15:providerId="None" w15:userId="CY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44"/>
    <w:rsid w:val="00036EBE"/>
    <w:rsid w:val="001A5FC7"/>
    <w:rsid w:val="001F50AF"/>
    <w:rsid w:val="0023115F"/>
    <w:rsid w:val="0032022C"/>
    <w:rsid w:val="00351383"/>
    <w:rsid w:val="003841E5"/>
    <w:rsid w:val="00412B44"/>
    <w:rsid w:val="00463CED"/>
    <w:rsid w:val="00506151"/>
    <w:rsid w:val="00521629"/>
    <w:rsid w:val="005C13A4"/>
    <w:rsid w:val="00722AC9"/>
    <w:rsid w:val="007C4A86"/>
    <w:rsid w:val="008013B9"/>
    <w:rsid w:val="008A4385"/>
    <w:rsid w:val="008E27C1"/>
    <w:rsid w:val="009176C3"/>
    <w:rsid w:val="00AA76DF"/>
    <w:rsid w:val="00AF426C"/>
    <w:rsid w:val="00DC0DE8"/>
    <w:rsid w:val="00DF45BE"/>
    <w:rsid w:val="00E06135"/>
    <w:rsid w:val="00E16827"/>
    <w:rsid w:val="00F74255"/>
    <w:rsid w:val="00FD053B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DEE5"/>
  <w15:chartTrackingRefBased/>
  <w15:docId w15:val="{4593DDC0-EFA1-4FCD-8EA2-9360F6C9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B44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B44"/>
    <w:pPr>
      <w:spacing w:after="0" w:line="240" w:lineRule="auto"/>
      <w:ind w:left="720"/>
      <w:contextualSpacing/>
    </w:pPr>
    <w:rPr>
      <w:rFonts w:eastAsia="Times New Roman" w:cs="Times New Roman"/>
      <w:szCs w:val="24"/>
      <w:lang w:val="es-ES" w:eastAsia="es-ES"/>
    </w:rPr>
  </w:style>
  <w:style w:type="table" w:styleId="Tabladecuadrcula4-nfasis2">
    <w:name w:val="Grid Table 4 Accent 2"/>
    <w:basedOn w:val="Tablanormal"/>
    <w:uiPriority w:val="49"/>
    <w:rsid w:val="0041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41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35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C0DE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742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42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425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42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4255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xXn2Z6dqH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CYV</cp:lastModifiedBy>
  <cp:revision>3</cp:revision>
  <dcterms:created xsi:type="dcterms:W3CDTF">2018-04-04T01:49:00Z</dcterms:created>
  <dcterms:modified xsi:type="dcterms:W3CDTF">2018-04-09T23:47:00Z</dcterms:modified>
</cp:coreProperties>
</file>