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3CE1E" w14:textId="77777777" w:rsidR="001F02C2" w:rsidRPr="00230223" w:rsidRDefault="003C6DFD">
      <w:pPr>
        <w:rPr>
          <w:rFonts w:ascii="Times New Roman" w:hAnsi="Times New Roman" w:cs="Times New Roman"/>
          <w:b/>
          <w:sz w:val="28"/>
        </w:rPr>
      </w:pPr>
      <w:r w:rsidRPr="00230223">
        <w:rPr>
          <w:rFonts w:ascii="Times New Roman" w:hAnsi="Times New Roman" w:cs="Times New Roman"/>
          <w:b/>
          <w:sz w:val="28"/>
        </w:rPr>
        <w:t xml:space="preserve">SECUENCIA DIDÁCTICA: </w:t>
      </w:r>
      <w:commentRangeStart w:id="0"/>
      <w:r w:rsidRPr="00230223">
        <w:rPr>
          <w:rFonts w:ascii="Times New Roman" w:hAnsi="Times New Roman" w:cs="Times New Roman"/>
          <w:b/>
          <w:sz w:val="28"/>
        </w:rPr>
        <w:t>FIGURAS GEOMÉTRICAS</w:t>
      </w:r>
      <w:commentRangeEnd w:id="0"/>
      <w:r w:rsidR="00774F4D">
        <w:rPr>
          <w:rStyle w:val="Refdecomentario"/>
        </w:rPr>
        <w:commentReference w:id="0"/>
      </w:r>
      <w:r w:rsidRPr="00230223">
        <w:rPr>
          <w:rFonts w:ascii="Times New Roman" w:hAnsi="Times New Roman" w:cs="Times New Roman"/>
          <w:b/>
          <w:sz w:val="28"/>
        </w:rPr>
        <w:t>.</w:t>
      </w:r>
    </w:p>
    <w:p w14:paraId="4CB7230C" w14:textId="77777777" w:rsidR="00261A35" w:rsidRDefault="00261A35">
      <w:pPr>
        <w:rPr>
          <w:rFonts w:ascii="Times New Roman" w:hAnsi="Times New Roman" w:cs="Times New Roman"/>
          <w:b/>
          <w:sz w:val="24"/>
        </w:rPr>
      </w:pPr>
    </w:p>
    <w:p w14:paraId="28C86E82" w14:textId="77777777" w:rsidR="003C6DFD" w:rsidRDefault="003C6DFD">
      <w:pPr>
        <w:rPr>
          <w:rFonts w:ascii="Times New Roman" w:hAnsi="Times New Roman" w:cs="Times New Roman"/>
          <w:sz w:val="24"/>
        </w:rPr>
      </w:pPr>
      <w:r w:rsidRPr="00230223">
        <w:rPr>
          <w:rFonts w:ascii="Times New Roman" w:hAnsi="Times New Roman" w:cs="Times New Roman"/>
          <w:b/>
          <w:sz w:val="24"/>
        </w:rPr>
        <w:t>COMPETENCIA:</w:t>
      </w:r>
      <w:r>
        <w:rPr>
          <w:rFonts w:ascii="Times New Roman" w:hAnsi="Times New Roman" w:cs="Times New Roman"/>
          <w:sz w:val="24"/>
        </w:rPr>
        <w:t xml:space="preserve"> Construye objetos y figuras geométricas tomando en cuenta sus características.</w:t>
      </w:r>
    </w:p>
    <w:p w14:paraId="2C444154" w14:textId="77777777" w:rsidR="00261A35" w:rsidRDefault="00261A35">
      <w:pPr>
        <w:rPr>
          <w:rFonts w:ascii="Times New Roman" w:hAnsi="Times New Roman" w:cs="Times New Roman"/>
          <w:b/>
          <w:sz w:val="24"/>
        </w:rPr>
      </w:pPr>
    </w:p>
    <w:p w14:paraId="518AEDA9" w14:textId="77777777" w:rsidR="003C6DFD" w:rsidRPr="00230223" w:rsidRDefault="003C6DFD">
      <w:pPr>
        <w:rPr>
          <w:b/>
        </w:rPr>
      </w:pPr>
      <w:r w:rsidRPr="00230223">
        <w:rPr>
          <w:rFonts w:ascii="Times New Roman" w:hAnsi="Times New Roman" w:cs="Times New Roman"/>
          <w:b/>
          <w:sz w:val="24"/>
        </w:rPr>
        <w:t>APRENDIZAJES ESPERADOS:</w:t>
      </w:r>
      <w:r w:rsidRPr="00230223">
        <w:rPr>
          <w:b/>
        </w:rPr>
        <w:t xml:space="preserve"> </w:t>
      </w:r>
    </w:p>
    <w:p w14:paraId="59CC446F" w14:textId="77777777" w:rsidR="003C6DFD" w:rsidRPr="003C6DFD" w:rsidRDefault="003C6DFD">
      <w:pPr>
        <w:rPr>
          <w:rFonts w:ascii="Times New Roman" w:hAnsi="Times New Roman" w:cs="Times New Roman"/>
          <w:sz w:val="24"/>
        </w:rPr>
      </w:pPr>
      <w:r w:rsidRPr="003C6DFD">
        <w:rPr>
          <w:rFonts w:ascii="Times New Roman" w:hAnsi="Times New Roman" w:cs="Times New Roman"/>
          <w:sz w:val="24"/>
        </w:rPr>
        <w:t xml:space="preserve">• Hace referencia a diversas formas que observa en su entorno y dice en qué otros objetos se ven esas mismas formas. </w:t>
      </w:r>
    </w:p>
    <w:p w14:paraId="0C6A4093" w14:textId="77777777" w:rsidR="003C6DFD" w:rsidRDefault="003C6DFD">
      <w:pPr>
        <w:rPr>
          <w:rFonts w:ascii="Times New Roman" w:hAnsi="Times New Roman" w:cs="Times New Roman"/>
          <w:sz w:val="24"/>
        </w:rPr>
      </w:pPr>
      <w:r w:rsidRPr="003C6DFD">
        <w:rPr>
          <w:rFonts w:ascii="Times New Roman" w:hAnsi="Times New Roman" w:cs="Times New Roman"/>
          <w:sz w:val="24"/>
        </w:rPr>
        <w:t>• Observa, nombra, compara objetos y figuras geométricas; describe sus atributos con su propio lenguaje y adopta paulatinamente un lenguaje convencional (caras planas y curvas, lados rectos y curvos, lados cortos y largos); nombra las figuras.</w:t>
      </w:r>
    </w:p>
    <w:p w14:paraId="633C109B" w14:textId="77777777" w:rsidR="00F20F07" w:rsidRPr="003C6DFD" w:rsidRDefault="00F20F07">
      <w:pPr>
        <w:rPr>
          <w:rFonts w:ascii="Times New Roman" w:hAnsi="Times New Roman" w:cs="Times New Roman"/>
          <w:sz w:val="28"/>
        </w:rPr>
      </w:pPr>
      <w:r>
        <w:t xml:space="preserve">• </w:t>
      </w:r>
      <w:r w:rsidRPr="00F20F07">
        <w:rPr>
          <w:rFonts w:ascii="Times New Roman" w:hAnsi="Times New Roman" w:cs="Times New Roman"/>
          <w:sz w:val="24"/>
        </w:rPr>
        <w:t>Crea figuras simétricas mediante doblado, recortado y uso de retículas</w:t>
      </w:r>
    </w:p>
    <w:p w14:paraId="1255F5E9" w14:textId="77777777" w:rsidR="00261A35" w:rsidRDefault="00261A35">
      <w:pPr>
        <w:rPr>
          <w:rFonts w:ascii="Times New Roman" w:hAnsi="Times New Roman" w:cs="Times New Roman"/>
          <w:b/>
          <w:sz w:val="24"/>
        </w:rPr>
      </w:pPr>
    </w:p>
    <w:p w14:paraId="06C798D5" w14:textId="77777777" w:rsidR="003C6DFD" w:rsidRPr="00230223" w:rsidRDefault="003C6DFD">
      <w:pPr>
        <w:rPr>
          <w:rFonts w:ascii="Times New Roman" w:hAnsi="Times New Roman" w:cs="Times New Roman"/>
          <w:b/>
          <w:sz w:val="24"/>
        </w:rPr>
      </w:pPr>
      <w:r w:rsidRPr="00230223">
        <w:rPr>
          <w:rFonts w:ascii="Times New Roman" w:hAnsi="Times New Roman" w:cs="Times New Roman"/>
          <w:b/>
          <w:sz w:val="24"/>
        </w:rPr>
        <w:t>INICIO</w:t>
      </w:r>
    </w:p>
    <w:p w14:paraId="323EC4CC" w14:textId="77777777" w:rsidR="003C6DFD" w:rsidRPr="00F20F07" w:rsidRDefault="00230223" w:rsidP="00F20F0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3C6DFD" w:rsidRPr="00F20F07">
        <w:rPr>
          <w:rFonts w:ascii="Times New Roman" w:hAnsi="Times New Roman" w:cs="Times New Roman"/>
          <w:sz w:val="24"/>
        </w:rPr>
        <w:t>uestionar</w:t>
      </w:r>
      <w:r>
        <w:rPr>
          <w:rFonts w:ascii="Times New Roman" w:hAnsi="Times New Roman" w:cs="Times New Roman"/>
          <w:sz w:val="24"/>
        </w:rPr>
        <w:t xml:space="preserve"> </w:t>
      </w:r>
      <w:r w:rsidR="003C6DFD" w:rsidRPr="00F20F07">
        <w:rPr>
          <w:rFonts w:ascii="Times New Roman" w:hAnsi="Times New Roman" w:cs="Times New Roman"/>
          <w:sz w:val="24"/>
        </w:rPr>
        <w:t>a los alum</w:t>
      </w:r>
      <w:r w:rsidR="002E3300" w:rsidRPr="00F20F07">
        <w:rPr>
          <w:rFonts w:ascii="Times New Roman" w:hAnsi="Times New Roman" w:cs="Times New Roman"/>
          <w:sz w:val="24"/>
        </w:rPr>
        <w:t>nos: ¿</w:t>
      </w:r>
      <w:r w:rsidR="003C6DFD" w:rsidRPr="00774F4D">
        <w:rPr>
          <w:rFonts w:ascii="Times New Roman" w:hAnsi="Times New Roman" w:cs="Times New Roman"/>
          <w:color w:val="FF0000"/>
          <w:sz w:val="24"/>
        </w:rPr>
        <w:t>que</w:t>
      </w:r>
      <w:r w:rsidR="003C6DFD" w:rsidRPr="00F20F07">
        <w:rPr>
          <w:rFonts w:ascii="Times New Roman" w:hAnsi="Times New Roman" w:cs="Times New Roman"/>
          <w:sz w:val="24"/>
        </w:rPr>
        <w:t xml:space="preserve"> son las figuras geométricas</w:t>
      </w:r>
      <w:r w:rsidR="002E3300" w:rsidRPr="00F20F07">
        <w:rPr>
          <w:rFonts w:ascii="Times New Roman" w:hAnsi="Times New Roman" w:cs="Times New Roman"/>
          <w:sz w:val="24"/>
        </w:rPr>
        <w:t>?</w:t>
      </w:r>
      <w:r w:rsidR="003C6DFD" w:rsidRPr="00F20F07">
        <w:rPr>
          <w:rFonts w:ascii="Times New Roman" w:hAnsi="Times New Roman" w:cs="Times New Roman"/>
          <w:sz w:val="24"/>
        </w:rPr>
        <w:t xml:space="preserve"> y </w:t>
      </w:r>
      <w:r w:rsidR="002E3300" w:rsidRPr="00F20F07">
        <w:rPr>
          <w:rFonts w:ascii="Times New Roman" w:hAnsi="Times New Roman" w:cs="Times New Roman"/>
          <w:sz w:val="24"/>
        </w:rPr>
        <w:t>¿cuáles</w:t>
      </w:r>
      <w:r w:rsidR="003C6DFD" w:rsidRPr="00F20F07">
        <w:rPr>
          <w:rFonts w:ascii="Times New Roman" w:hAnsi="Times New Roman" w:cs="Times New Roman"/>
          <w:sz w:val="24"/>
        </w:rPr>
        <w:t xml:space="preserve"> conocen</w:t>
      </w:r>
      <w:r w:rsidR="002E3300" w:rsidRPr="00F20F07">
        <w:rPr>
          <w:rFonts w:ascii="Times New Roman" w:hAnsi="Times New Roman" w:cs="Times New Roman"/>
          <w:sz w:val="24"/>
        </w:rPr>
        <w:t>?</w:t>
      </w:r>
    </w:p>
    <w:p w14:paraId="2D10A066" w14:textId="77777777" w:rsidR="003C6DFD" w:rsidRPr="00F20F07" w:rsidRDefault="00230223">
      <w:pPr>
        <w:rPr>
          <w:rFonts w:ascii="Times New Roman" w:hAnsi="Times New Roman" w:cs="Times New Roman"/>
          <w:sz w:val="24"/>
        </w:rPr>
      </w:pPr>
      <w:r w:rsidRPr="00F20F07">
        <w:rPr>
          <w:rFonts w:ascii="Times New Roman" w:hAnsi="Times New Roman" w:cs="Times New Roman"/>
          <w:sz w:val="24"/>
        </w:rPr>
        <w:t>Pedir</w:t>
      </w:r>
      <w:r w:rsidR="003C6DFD" w:rsidRPr="00F20F07">
        <w:rPr>
          <w:rFonts w:ascii="Times New Roman" w:hAnsi="Times New Roman" w:cs="Times New Roman"/>
          <w:sz w:val="24"/>
        </w:rPr>
        <w:t xml:space="preserve"> que</w:t>
      </w:r>
      <w:r w:rsidR="002E3300" w:rsidRPr="00F20F07">
        <w:rPr>
          <w:rFonts w:ascii="Times New Roman" w:hAnsi="Times New Roman" w:cs="Times New Roman"/>
          <w:sz w:val="24"/>
        </w:rPr>
        <w:t xml:space="preserve"> observen</w:t>
      </w:r>
      <w:r w:rsidR="003C6DFD" w:rsidRPr="00F20F07">
        <w:rPr>
          <w:rFonts w:ascii="Times New Roman" w:hAnsi="Times New Roman" w:cs="Times New Roman"/>
          <w:sz w:val="24"/>
        </w:rPr>
        <w:t xml:space="preserve"> figuras geométricas </w:t>
      </w:r>
      <w:r w:rsidR="002E3300" w:rsidRPr="00F20F07">
        <w:rPr>
          <w:rFonts w:ascii="Times New Roman" w:hAnsi="Times New Roman" w:cs="Times New Roman"/>
          <w:sz w:val="24"/>
        </w:rPr>
        <w:t xml:space="preserve">y las relacionen </w:t>
      </w:r>
      <w:r w:rsidR="003C6DFD" w:rsidRPr="00F20F07">
        <w:rPr>
          <w:rFonts w:ascii="Times New Roman" w:hAnsi="Times New Roman" w:cs="Times New Roman"/>
          <w:sz w:val="24"/>
        </w:rPr>
        <w:t>con objetos de su</w:t>
      </w:r>
      <w:r w:rsidR="002E3300" w:rsidRPr="00F20F07">
        <w:rPr>
          <w:rFonts w:ascii="Times New Roman" w:hAnsi="Times New Roman" w:cs="Times New Roman"/>
          <w:sz w:val="24"/>
        </w:rPr>
        <w:t xml:space="preserve"> alrededor.</w:t>
      </w:r>
    </w:p>
    <w:p w14:paraId="71E63E2C" w14:textId="77777777" w:rsidR="006D0D4B" w:rsidRPr="00230223" w:rsidRDefault="006D0D4B" w:rsidP="006D0D4B">
      <w:pPr>
        <w:rPr>
          <w:rFonts w:ascii="Times New Roman" w:hAnsi="Times New Roman" w:cs="Times New Roman"/>
          <w:b/>
          <w:sz w:val="24"/>
        </w:rPr>
      </w:pPr>
      <w:r w:rsidRPr="00230223">
        <w:rPr>
          <w:rFonts w:ascii="Times New Roman" w:hAnsi="Times New Roman" w:cs="Times New Roman"/>
          <w:b/>
          <w:sz w:val="24"/>
        </w:rPr>
        <w:t>DESARROLLO</w:t>
      </w:r>
    </w:p>
    <w:p w14:paraId="28EC0503" w14:textId="77777777" w:rsidR="00F20F07" w:rsidRPr="00F20F07" w:rsidRDefault="006D0D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 actividad </w:t>
      </w:r>
      <w:r w:rsidR="008A1686">
        <w:rPr>
          <w:rFonts w:ascii="Times New Roman" w:hAnsi="Times New Roman" w:cs="Times New Roman"/>
          <w:sz w:val="24"/>
        </w:rPr>
        <w:t xml:space="preserve">consiste en un juego donde se </w:t>
      </w:r>
      <w:r w:rsidR="00230223">
        <w:rPr>
          <w:rFonts w:ascii="Times New Roman" w:hAnsi="Times New Roman" w:cs="Times New Roman"/>
          <w:sz w:val="24"/>
        </w:rPr>
        <w:t>lanzará</w:t>
      </w:r>
      <w:r w:rsidR="008A1686">
        <w:rPr>
          <w:rFonts w:ascii="Times New Roman" w:hAnsi="Times New Roman" w:cs="Times New Roman"/>
          <w:sz w:val="24"/>
        </w:rPr>
        <w:t xml:space="preserve"> un dado que contiene algunas figuras geométricas y según la que le toque avanzara un lugar en el tablero (el cual también tiene dichas figuras). Esto con la finalidad </w:t>
      </w:r>
      <w:r w:rsidR="00230223">
        <w:rPr>
          <w:rFonts w:ascii="Times New Roman" w:hAnsi="Times New Roman" w:cs="Times New Roman"/>
          <w:sz w:val="24"/>
        </w:rPr>
        <w:t>de que manipulen y reconozcan de una manera más sencilla las formas geométricas.</w:t>
      </w:r>
    </w:p>
    <w:p w14:paraId="018914A4" w14:textId="77777777" w:rsidR="003C6DFD" w:rsidRPr="00230223" w:rsidRDefault="003C6DFD">
      <w:pPr>
        <w:rPr>
          <w:rFonts w:ascii="Times New Roman" w:hAnsi="Times New Roman" w:cs="Times New Roman"/>
          <w:b/>
          <w:sz w:val="24"/>
        </w:rPr>
      </w:pPr>
      <w:r w:rsidRPr="00230223">
        <w:rPr>
          <w:rFonts w:ascii="Times New Roman" w:hAnsi="Times New Roman" w:cs="Times New Roman"/>
          <w:b/>
          <w:sz w:val="24"/>
        </w:rPr>
        <w:t>CIERRE</w:t>
      </w:r>
    </w:p>
    <w:p w14:paraId="02E9952C" w14:textId="77777777" w:rsidR="002E3300" w:rsidRPr="00F20F07" w:rsidRDefault="00261A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 una asamblea cuestionar a los niños si les agrado la actividad e identificar las figuras del tablero por si solos. Evaluar de manera general al grupo.</w:t>
      </w:r>
    </w:p>
    <w:p w14:paraId="560C784D" w14:textId="77777777" w:rsidR="00F20F07" w:rsidRDefault="00F20F07">
      <w:pPr>
        <w:rPr>
          <w:rFonts w:ascii="Times New Roman" w:hAnsi="Times New Roman" w:cs="Times New Roman"/>
          <w:sz w:val="24"/>
        </w:rPr>
      </w:pPr>
    </w:p>
    <w:p w14:paraId="376FF39B" w14:textId="77777777" w:rsidR="00F20F07" w:rsidRDefault="00261A35">
      <w:pPr>
        <w:rPr>
          <w:rFonts w:ascii="Times New Roman" w:hAnsi="Times New Roman" w:cs="Times New Roman"/>
          <w:sz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31F3E7ED" wp14:editId="75153155">
            <wp:simplePos x="0" y="0"/>
            <wp:positionH relativeFrom="margin">
              <wp:align>center</wp:align>
            </wp:positionH>
            <wp:positionV relativeFrom="paragraph">
              <wp:posOffset>98700</wp:posOffset>
            </wp:positionV>
            <wp:extent cx="2141855" cy="2137410"/>
            <wp:effectExtent l="76200" t="76200" r="125095" b="129540"/>
            <wp:wrapTight wrapText="bothSides">
              <wp:wrapPolygon edited="0">
                <wp:start x="-384" y="-770"/>
                <wp:lineTo x="-768" y="-578"/>
                <wp:lineTo x="-768" y="21947"/>
                <wp:lineTo x="-384" y="22717"/>
                <wp:lineTo x="22285" y="22717"/>
                <wp:lineTo x="22669" y="21176"/>
                <wp:lineTo x="22669" y="2503"/>
                <wp:lineTo x="22285" y="-385"/>
                <wp:lineTo x="22285" y="-770"/>
                <wp:lineTo x="-384" y="-770"/>
              </wp:wrapPolygon>
            </wp:wrapTight>
            <wp:docPr id="1" name="Imagen 1" descr="https://i.pinimg.com/736x/be/72/40/be7240a4f9a5b8231034841734ee7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be/72/40/be7240a4f9a5b8231034841734ee733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37410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1536E" w14:textId="77777777" w:rsidR="00F20F07" w:rsidRDefault="00F20F07">
      <w:pPr>
        <w:rPr>
          <w:rFonts w:ascii="Times New Roman" w:hAnsi="Times New Roman" w:cs="Times New Roman"/>
          <w:sz w:val="24"/>
        </w:rPr>
      </w:pPr>
    </w:p>
    <w:p w14:paraId="4B4A7FCC" w14:textId="77777777" w:rsidR="00F20F07" w:rsidRDefault="00F20F07">
      <w:pPr>
        <w:rPr>
          <w:rFonts w:ascii="Times New Roman" w:hAnsi="Times New Roman" w:cs="Times New Roman"/>
          <w:sz w:val="24"/>
        </w:rPr>
      </w:pPr>
    </w:p>
    <w:p w14:paraId="041590FA" w14:textId="77777777" w:rsidR="00F20F07" w:rsidRDefault="00F20F07">
      <w:pPr>
        <w:rPr>
          <w:rFonts w:ascii="Times New Roman" w:hAnsi="Times New Roman" w:cs="Times New Roman"/>
          <w:sz w:val="24"/>
        </w:rPr>
      </w:pPr>
    </w:p>
    <w:p w14:paraId="4A676E75" w14:textId="77777777" w:rsidR="00F20F07" w:rsidRDefault="00F20F07">
      <w:pPr>
        <w:rPr>
          <w:rFonts w:ascii="Times New Roman" w:hAnsi="Times New Roman" w:cs="Times New Roman"/>
          <w:sz w:val="24"/>
        </w:rPr>
      </w:pPr>
    </w:p>
    <w:p w14:paraId="7D055BB6" w14:textId="77777777" w:rsidR="00F20F07" w:rsidRDefault="00F20F07">
      <w:pPr>
        <w:rPr>
          <w:rFonts w:ascii="Times New Roman" w:hAnsi="Times New Roman" w:cs="Times New Roman"/>
          <w:sz w:val="24"/>
        </w:rPr>
      </w:pPr>
    </w:p>
    <w:p w14:paraId="519C53D2" w14:textId="77777777" w:rsidR="00F20F07" w:rsidRDefault="00F20F07">
      <w:pPr>
        <w:rPr>
          <w:rFonts w:ascii="Times New Roman" w:hAnsi="Times New Roman" w:cs="Times New Roman"/>
          <w:sz w:val="24"/>
        </w:rPr>
      </w:pPr>
    </w:p>
    <w:p w14:paraId="75487F1F" w14:textId="77777777" w:rsidR="00F20F07" w:rsidRDefault="00F20F07">
      <w:pPr>
        <w:rPr>
          <w:rFonts w:ascii="Times New Roman" w:hAnsi="Times New Roman" w:cs="Times New Roman"/>
          <w:sz w:val="24"/>
        </w:rPr>
      </w:pPr>
    </w:p>
    <w:p w14:paraId="7941AE50" w14:textId="77777777" w:rsidR="00261A35" w:rsidRDefault="00261A35">
      <w:pPr>
        <w:rPr>
          <w:rFonts w:ascii="Times New Roman" w:hAnsi="Times New Roman" w:cs="Times New Roman"/>
          <w:sz w:val="24"/>
        </w:rPr>
      </w:pPr>
    </w:p>
    <w:p w14:paraId="67C91C2F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val="es-MX" w:eastAsia="es-MX"/>
        </w:rPr>
        <w:drawing>
          <wp:inline distT="0" distB="0" distL="0" distR="0" wp14:anchorId="49127999" wp14:editId="64CFB5D3">
            <wp:extent cx="1255395" cy="933450"/>
            <wp:effectExtent l="0" t="0" r="0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B3149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  <w:r w:rsidRPr="00A416E2">
        <w:rPr>
          <w:rFonts w:ascii="Times New Roman" w:hAnsi="Times New Roman" w:cs="Times New Roman"/>
          <w:b/>
          <w:sz w:val="28"/>
        </w:rPr>
        <w:t>ESCUELA NORMAL DE EDUCACIÓN PREESCOLAR</w:t>
      </w:r>
    </w:p>
    <w:p w14:paraId="44AE7AD0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</w:p>
    <w:p w14:paraId="74AA475D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</w:p>
    <w:p w14:paraId="4380B7C4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FORMA ESPACIO Y MEDIDA</w:t>
      </w:r>
    </w:p>
    <w:p w14:paraId="3C16B325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EVIDENCIA DE APRENDIZAJE 1</w:t>
      </w:r>
    </w:p>
    <w:p w14:paraId="4DE35D38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</w:p>
    <w:p w14:paraId="267C11D3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PROFESORA. CRISTINA ISELA VALENZUELA ESCALERA</w:t>
      </w:r>
    </w:p>
    <w:p w14:paraId="00C49563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</w:p>
    <w:p w14:paraId="10A3A041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DENNISE ARIZPE MESQUITIC N° 1</w:t>
      </w:r>
    </w:p>
    <w:p w14:paraId="7047944F" w14:textId="77777777" w:rsidR="006643B1" w:rsidRDefault="006643B1" w:rsidP="006643B1">
      <w:pPr>
        <w:rPr>
          <w:rFonts w:ascii="Times New Roman" w:hAnsi="Times New Roman" w:cs="Times New Roman"/>
          <w:b/>
          <w:sz w:val="28"/>
        </w:rPr>
      </w:pPr>
    </w:p>
    <w:p w14:paraId="051196F9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1°¨B¨</w:t>
      </w:r>
    </w:p>
    <w:p w14:paraId="0ED9787F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</w:p>
    <w:p w14:paraId="47F04FCA" w14:textId="77777777" w:rsidR="006643B1" w:rsidRDefault="006643B1" w:rsidP="006643B1">
      <w:pPr>
        <w:jc w:val="center"/>
        <w:rPr>
          <w:rFonts w:ascii="Times New Roman" w:hAnsi="Times New Roman" w:cs="Times New Roman"/>
          <w:b/>
          <w:sz w:val="28"/>
        </w:rPr>
      </w:pPr>
    </w:p>
    <w:p w14:paraId="6931E64D" w14:textId="77777777" w:rsidR="006643B1" w:rsidRPr="00C470A9" w:rsidRDefault="006643B1" w:rsidP="006643B1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C470A9">
        <w:rPr>
          <w:rFonts w:ascii="Times New Roman" w:eastAsia="Arial Unicode MS" w:hAnsi="Times New Roman" w:cs="Times New Roman"/>
          <w:b/>
          <w:sz w:val="28"/>
          <w:szCs w:val="24"/>
        </w:rPr>
        <w:t>COMPETENCIAS ESPERADAS DEL PERFIL DE EGRESO:</w:t>
      </w:r>
      <w:r w:rsidRPr="00C470A9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6"/>
      </w:tblGrid>
      <w:tr w:rsidR="006643B1" w:rsidRPr="003D25F8" w14:paraId="1D648B54" w14:textId="77777777" w:rsidTr="0099427D">
        <w:trPr>
          <w:tblCellSpacing w:w="15" w:type="dxa"/>
        </w:trPr>
        <w:tc>
          <w:tcPr>
            <w:tcW w:w="0" w:type="auto"/>
            <w:hideMark/>
          </w:tcPr>
          <w:p w14:paraId="3A5D03B8" w14:textId="77777777" w:rsidR="006643B1" w:rsidRPr="003D25F8" w:rsidRDefault="006643B1" w:rsidP="009942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D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-Aplica habilidades de visualización, comunicación, razonamiento y argumentación al trabajar contenidos de geometría. </w:t>
            </w:r>
          </w:p>
        </w:tc>
      </w:tr>
    </w:tbl>
    <w:tbl>
      <w:tblPr>
        <w:tblpPr w:leftFromText="141" w:rightFromText="141" w:vertAnchor="text" w:horzAnchor="margin" w:tblpY="2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3923"/>
      </w:tblGrid>
      <w:tr w:rsidR="006643B1" w:rsidRPr="003D25F8" w14:paraId="7DA97AB2" w14:textId="77777777" w:rsidTr="0099427D">
        <w:trPr>
          <w:tblCellSpacing w:w="15" w:type="dxa"/>
        </w:trPr>
        <w:tc>
          <w:tcPr>
            <w:tcW w:w="0" w:type="auto"/>
            <w:hideMark/>
          </w:tcPr>
          <w:p w14:paraId="3541D50E" w14:textId="77777777" w:rsidR="006643B1" w:rsidRPr="003D25F8" w:rsidRDefault="006643B1" w:rsidP="0099427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14:paraId="39975520" w14:textId="77777777" w:rsidR="006643B1" w:rsidRPr="003D25F8" w:rsidRDefault="006643B1" w:rsidP="009942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D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-Plantea y resuelve problemas geométricos en diferentes contextos con recursos tradicionales y/o el uso de la geometría dinámica. </w:t>
            </w:r>
          </w:p>
        </w:tc>
      </w:tr>
      <w:tr w:rsidR="006643B1" w:rsidRPr="003D25F8" w14:paraId="1DD483F7" w14:textId="77777777" w:rsidTr="0099427D">
        <w:trPr>
          <w:tblCellSpacing w:w="15" w:type="dxa"/>
        </w:trPr>
        <w:tc>
          <w:tcPr>
            <w:tcW w:w="0" w:type="auto"/>
            <w:hideMark/>
          </w:tcPr>
          <w:p w14:paraId="69D50934" w14:textId="77777777" w:rsidR="006643B1" w:rsidRPr="003D25F8" w:rsidRDefault="006643B1" w:rsidP="0099427D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14:paraId="2CCF0A8D" w14:textId="77777777" w:rsidR="006643B1" w:rsidRPr="003D25F8" w:rsidRDefault="006643B1" w:rsidP="0099427D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3D25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-Demuestra comprensión conceptual, procedimental y actitudinal de la geometría al establecer y fundamentar los componentes críticos y la interrelación entre contenidos del nivel básico de forma inter y multidisciplinaria. </w:t>
            </w:r>
          </w:p>
        </w:tc>
      </w:tr>
    </w:tbl>
    <w:p w14:paraId="7CD74BCE" w14:textId="77777777" w:rsidR="006643B1" w:rsidRPr="003D25F8" w:rsidRDefault="006643B1" w:rsidP="00664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A841D10" w14:textId="77777777" w:rsidR="006643B1" w:rsidRPr="003D25F8" w:rsidRDefault="006643B1" w:rsidP="00664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695BD922" w14:textId="77777777" w:rsidR="006643B1" w:rsidRPr="00C470A9" w:rsidRDefault="006643B1" w:rsidP="006643B1">
      <w:pPr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sz w:val="28"/>
          <w:szCs w:val="24"/>
        </w:rPr>
      </w:pPr>
      <w:r w:rsidRPr="00C470A9">
        <w:rPr>
          <w:rFonts w:ascii="Times New Roman" w:hAnsi="Times New Roman" w:cs="Times New Roman"/>
          <w:b/>
          <w:sz w:val="28"/>
          <w:szCs w:val="24"/>
        </w:rPr>
        <w:t>TRABAJO A DESARROLLAR:</w:t>
      </w:r>
    </w:p>
    <w:p w14:paraId="03A5E3E4" w14:textId="77777777" w:rsidR="006643B1" w:rsidRDefault="006643B1" w:rsidP="006643B1">
      <w:pPr>
        <w:autoSpaceDE w:val="0"/>
        <w:autoSpaceDN w:val="0"/>
        <w:adjustRightInd w:val="0"/>
        <w:jc w:val="center"/>
        <w:rPr>
          <w:rStyle w:val="Ninguno"/>
          <w:rFonts w:ascii="Times New Roman" w:hAnsi="Times New Roman" w:cs="Times New Roman"/>
          <w:sz w:val="24"/>
          <w:szCs w:val="32"/>
          <w:lang w:val="es-ES_tradnl"/>
        </w:rPr>
      </w:pPr>
      <w:r>
        <w:rPr>
          <w:rStyle w:val="Ninguno"/>
          <w:rFonts w:ascii="Times New Roman" w:hAnsi="Times New Roman" w:cs="Times New Roman"/>
          <w:sz w:val="24"/>
          <w:szCs w:val="32"/>
          <w:lang w:val="es-ES_tradnl"/>
        </w:rPr>
        <w:t xml:space="preserve">Secuencia didáctica. </w:t>
      </w:r>
    </w:p>
    <w:p w14:paraId="0E2462F2" w14:textId="77777777" w:rsidR="006643B1" w:rsidRDefault="006643B1" w:rsidP="006643B1">
      <w:pPr>
        <w:autoSpaceDE w:val="0"/>
        <w:autoSpaceDN w:val="0"/>
        <w:adjustRightInd w:val="0"/>
        <w:jc w:val="center"/>
        <w:rPr>
          <w:rStyle w:val="Ninguno"/>
          <w:rFonts w:ascii="Times New Roman" w:hAnsi="Times New Roman" w:cs="Times New Roman"/>
          <w:sz w:val="24"/>
          <w:szCs w:val="32"/>
          <w:lang w:val="es-ES_tradnl"/>
        </w:rPr>
      </w:pPr>
    </w:p>
    <w:p w14:paraId="24F48B79" w14:textId="77777777" w:rsidR="006643B1" w:rsidRDefault="006643B1" w:rsidP="006643B1">
      <w:pPr>
        <w:autoSpaceDE w:val="0"/>
        <w:autoSpaceDN w:val="0"/>
        <w:adjustRightInd w:val="0"/>
        <w:jc w:val="right"/>
        <w:rPr>
          <w:rStyle w:val="Ninguno"/>
          <w:rFonts w:ascii="Times New Roman" w:hAnsi="Times New Roman" w:cs="Times New Roman"/>
          <w:sz w:val="24"/>
          <w:szCs w:val="32"/>
          <w:lang w:val="es-ES_tradnl"/>
        </w:rPr>
      </w:pPr>
      <w:r>
        <w:rPr>
          <w:rStyle w:val="Ninguno"/>
          <w:rFonts w:ascii="Times New Roman" w:hAnsi="Times New Roman" w:cs="Times New Roman"/>
          <w:sz w:val="24"/>
          <w:szCs w:val="32"/>
          <w:lang w:val="es-ES_tradnl"/>
        </w:rPr>
        <w:lastRenderedPageBreak/>
        <w:t>Saltillo Coahuila a, 2</w:t>
      </w:r>
      <w:r w:rsidR="00261A35">
        <w:rPr>
          <w:rStyle w:val="Ninguno"/>
          <w:rFonts w:ascii="Times New Roman" w:hAnsi="Times New Roman" w:cs="Times New Roman"/>
          <w:sz w:val="24"/>
          <w:szCs w:val="32"/>
          <w:lang w:val="es-ES_tradnl"/>
        </w:rPr>
        <w:t xml:space="preserve">1 </w:t>
      </w:r>
      <w:r>
        <w:rPr>
          <w:rStyle w:val="Ninguno"/>
          <w:rFonts w:ascii="Times New Roman" w:hAnsi="Times New Roman" w:cs="Times New Roman"/>
          <w:sz w:val="24"/>
          <w:szCs w:val="32"/>
          <w:lang w:val="es-ES_tradnl"/>
        </w:rPr>
        <w:t>de Marzo 2018</w:t>
      </w:r>
    </w:p>
    <w:p w14:paraId="54976537" w14:textId="77777777" w:rsidR="00774F4D" w:rsidRDefault="00774F4D" w:rsidP="006643B1">
      <w:pPr>
        <w:autoSpaceDE w:val="0"/>
        <w:autoSpaceDN w:val="0"/>
        <w:adjustRightInd w:val="0"/>
        <w:jc w:val="right"/>
        <w:rPr>
          <w:rStyle w:val="Ninguno"/>
          <w:rFonts w:ascii="Times New Roman" w:hAnsi="Times New Roman" w:cs="Times New Roman"/>
          <w:sz w:val="24"/>
          <w:szCs w:val="32"/>
          <w:lang w:val="es-ES_tradnl"/>
        </w:rPr>
      </w:pPr>
    </w:p>
    <w:p w14:paraId="4F12DB07" w14:textId="77777777" w:rsidR="00774F4D" w:rsidRDefault="00774F4D" w:rsidP="00774F4D">
      <w:pPr>
        <w:jc w:val="center"/>
        <w:rPr>
          <w:rFonts w:ascii="Arial" w:hAnsi="Arial" w:cs="Arial"/>
          <w:b/>
          <w:i/>
          <w:lang w:val="es-MX"/>
        </w:rPr>
      </w:pPr>
      <w:r>
        <w:rPr>
          <w:rFonts w:ascii="Arial" w:hAnsi="Arial" w:cs="Arial"/>
          <w:b/>
          <w:i/>
          <w:lang w:val="es-MX"/>
        </w:rPr>
        <w:t>R</w:t>
      </w:r>
      <w:r w:rsidRPr="00F86D07">
        <w:rPr>
          <w:rFonts w:ascii="Arial" w:hAnsi="Arial" w:cs="Arial"/>
          <w:b/>
          <w:i/>
          <w:lang w:val="es-MX"/>
        </w:rPr>
        <w:t>úbrica de evaluación</w:t>
      </w:r>
    </w:p>
    <w:p w14:paraId="21697289" w14:textId="77777777" w:rsidR="00774F4D" w:rsidRDefault="00774F4D" w:rsidP="00774F4D">
      <w:pPr>
        <w:jc w:val="center"/>
        <w:rPr>
          <w:rFonts w:ascii="Arial" w:hAnsi="Arial" w:cs="Arial"/>
          <w:b/>
          <w:sz w:val="28"/>
        </w:rPr>
      </w:pPr>
      <w:r w:rsidRPr="00A93A08">
        <w:rPr>
          <w:rFonts w:ascii="Arial" w:hAnsi="Arial" w:cs="Arial"/>
          <w:b/>
          <w:sz w:val="28"/>
        </w:rPr>
        <w:t>RUBRICAS DE PLANEACIÓN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2"/>
        <w:gridCol w:w="2012"/>
        <w:gridCol w:w="6"/>
        <w:gridCol w:w="2566"/>
        <w:gridCol w:w="2126"/>
        <w:gridCol w:w="2693"/>
        <w:gridCol w:w="3119"/>
      </w:tblGrid>
      <w:tr w:rsidR="00774F4D" w:rsidRPr="003E3086" w14:paraId="77F7BE9A" w14:textId="77777777" w:rsidTr="000843BD">
        <w:trPr>
          <w:trHeight w:val="550"/>
        </w:trPr>
        <w:tc>
          <w:tcPr>
            <w:tcW w:w="1512" w:type="dxa"/>
            <w:shd w:val="clear" w:color="auto" w:fill="D9D9D9"/>
          </w:tcPr>
          <w:p w14:paraId="655BC730" w14:textId="77777777" w:rsidR="00774F4D" w:rsidRPr="003E3086" w:rsidRDefault="00774F4D" w:rsidP="000843BD">
            <w:pPr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2018" w:type="dxa"/>
            <w:gridSpan w:val="2"/>
            <w:shd w:val="clear" w:color="auto" w:fill="D9D9D9"/>
            <w:vAlign w:val="center"/>
          </w:tcPr>
          <w:p w14:paraId="0CF558FA" w14:textId="77777777" w:rsidR="00774F4D" w:rsidRPr="003E3086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CRITERIOS DE EVALUACIÓN</w:t>
            </w:r>
          </w:p>
        </w:tc>
        <w:tc>
          <w:tcPr>
            <w:tcW w:w="2566" w:type="dxa"/>
            <w:shd w:val="clear" w:color="auto" w:fill="D9D9D9"/>
            <w:vAlign w:val="center"/>
          </w:tcPr>
          <w:p w14:paraId="3B632ECF" w14:textId="77777777" w:rsidR="00774F4D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ESTRATÉGICO</w:t>
            </w:r>
          </w:p>
          <w:p w14:paraId="670799AF" w14:textId="77777777" w:rsidR="00774F4D" w:rsidRPr="003E3086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299FAA4A" w14:textId="77777777" w:rsidR="00774F4D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AUTÓNOMO</w:t>
            </w:r>
          </w:p>
          <w:p w14:paraId="6D5498F2" w14:textId="77777777" w:rsidR="00774F4D" w:rsidRPr="003E3086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17C615E" w14:textId="77777777" w:rsidR="00774F4D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RESOLUTIVO</w:t>
            </w:r>
          </w:p>
          <w:p w14:paraId="7BB02AE3" w14:textId="77777777" w:rsidR="00774F4D" w:rsidRPr="003E3086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306A3B34" w14:textId="77777777" w:rsidR="00774F4D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RECEPTIVO</w:t>
            </w:r>
          </w:p>
          <w:p w14:paraId="766E13BA" w14:textId="77777777" w:rsidR="00774F4D" w:rsidRPr="003E3086" w:rsidRDefault="00774F4D" w:rsidP="000843BD">
            <w:pPr>
              <w:jc w:val="center"/>
              <w:rPr>
                <w:rFonts w:ascii="Arial" w:hAnsi="Arial" w:cs="Arial"/>
                <w:b/>
              </w:rPr>
            </w:pPr>
            <w:r w:rsidRPr="003E3086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-6</w:t>
            </w:r>
          </w:p>
        </w:tc>
      </w:tr>
      <w:tr w:rsidR="00774F4D" w:rsidRPr="003E3086" w14:paraId="1EB97AA9" w14:textId="77777777" w:rsidTr="000843BD">
        <w:trPr>
          <w:trHeight w:val="5539"/>
        </w:trPr>
        <w:tc>
          <w:tcPr>
            <w:tcW w:w="1512" w:type="dxa"/>
          </w:tcPr>
          <w:p w14:paraId="765819D8" w14:textId="77777777" w:rsidR="00774F4D" w:rsidRPr="003E3086" w:rsidRDefault="00774F4D" w:rsidP="000843BD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SECUENCIA DIDÁCTICA</w:t>
            </w:r>
          </w:p>
        </w:tc>
        <w:tc>
          <w:tcPr>
            <w:tcW w:w="2018" w:type="dxa"/>
            <w:gridSpan w:val="2"/>
          </w:tcPr>
          <w:p w14:paraId="2CE47612" w14:textId="77777777" w:rsidR="00774F4D" w:rsidRPr="003E3086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los elementos de una Secuencia didáctica</w:t>
            </w:r>
            <w:r w:rsidRPr="003E308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(competencia, aprendizaje,</w:t>
            </w:r>
          </w:p>
          <w:p w14:paraId="53925B18" w14:textId="77777777" w:rsidR="00774F4D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Campo, aspecto, recursos, tiempo, evaluación, inicio, desarrollo y cierre) </w:t>
            </w:r>
          </w:p>
          <w:p w14:paraId="30BD774B" w14:textId="77777777" w:rsidR="00774F4D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Redacción</w:t>
            </w:r>
          </w:p>
          <w:p w14:paraId="6F964E56" w14:textId="77777777" w:rsidR="00774F4D" w:rsidRPr="003E3086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Ortografía </w:t>
            </w:r>
          </w:p>
          <w:p w14:paraId="74482E21" w14:textId="77777777" w:rsidR="00774F4D" w:rsidRDefault="00774F4D" w:rsidP="000843BD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 xml:space="preserve"> </w:t>
            </w:r>
          </w:p>
          <w:p w14:paraId="101E8F9E" w14:textId="77777777" w:rsidR="00774F4D" w:rsidRPr="003E3086" w:rsidRDefault="00774F4D" w:rsidP="000843BD">
            <w:pPr>
              <w:rPr>
                <w:rFonts w:ascii="Arial" w:hAnsi="Arial" w:cs="Arial"/>
              </w:rPr>
            </w:pPr>
          </w:p>
        </w:tc>
        <w:tc>
          <w:tcPr>
            <w:tcW w:w="2566" w:type="dxa"/>
          </w:tcPr>
          <w:p w14:paraId="7F785BF6" w14:textId="77777777" w:rsidR="00774F4D" w:rsidRPr="003E3086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 y adapta una secuencia didáctica de forma Congruente entre aprendizajes</w:t>
            </w:r>
            <w:r w:rsidRPr="003E3086">
              <w:rPr>
                <w:rFonts w:ascii="Arial" w:hAnsi="Arial" w:cs="Arial"/>
              </w:rPr>
              <w:t>,</w:t>
            </w:r>
          </w:p>
          <w:p w14:paraId="476CFC14" w14:textId="77777777" w:rsidR="00774F4D" w:rsidRPr="003E3086" w:rsidRDefault="00774F4D" w:rsidP="000843BD">
            <w:pPr>
              <w:rPr>
                <w:rFonts w:ascii="Arial" w:hAnsi="Arial" w:cs="Arial"/>
              </w:rPr>
            </w:pPr>
            <w:r w:rsidRPr="003E3086">
              <w:rPr>
                <w:rFonts w:ascii="Arial" w:hAnsi="Arial" w:cs="Arial"/>
              </w:rPr>
              <w:t>Actividades y evaluación.</w:t>
            </w:r>
          </w:p>
          <w:p w14:paraId="3B0F7417" w14:textId="77777777" w:rsidR="00774F4D" w:rsidRDefault="00774F4D" w:rsidP="000843BD">
            <w:pPr>
              <w:rPr>
                <w:rFonts w:ascii="Arial" w:hAnsi="Arial" w:cs="Arial"/>
              </w:rPr>
            </w:pPr>
          </w:p>
          <w:p w14:paraId="5AE5749D" w14:textId="77777777" w:rsidR="00774F4D" w:rsidRPr="003E3086" w:rsidRDefault="00774F4D" w:rsidP="000843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Transversaliza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3E3086">
              <w:rPr>
                <w:rFonts w:ascii="Arial" w:hAnsi="Arial" w:cs="Arial"/>
              </w:rPr>
              <w:t>Elementos completos de planeación.</w:t>
            </w:r>
          </w:p>
          <w:p w14:paraId="2FB79835" w14:textId="77777777" w:rsidR="00774F4D" w:rsidRDefault="00774F4D" w:rsidP="000843BD">
            <w:pPr>
              <w:rPr>
                <w:rFonts w:ascii="Arial" w:hAnsi="Arial" w:cs="Arial"/>
                <w:lang w:val="es-ES_tradnl"/>
              </w:rPr>
            </w:pPr>
          </w:p>
          <w:p w14:paraId="3156F5AF" w14:textId="77777777" w:rsidR="00774F4D" w:rsidRPr="003E3086" w:rsidRDefault="00774F4D" w:rsidP="000843BD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Teoriza y expresa en una redacción clara</w:t>
            </w:r>
            <w:r w:rsidRPr="003E3086">
              <w:rPr>
                <w:rFonts w:ascii="Arial" w:hAnsi="Arial" w:cs="Arial"/>
                <w:lang w:val="es-ES_tradnl"/>
              </w:rPr>
              <w:t>, sin errores de ortografía, limpieza.</w:t>
            </w:r>
          </w:p>
          <w:p w14:paraId="701BF88A" w14:textId="77777777" w:rsidR="00774F4D" w:rsidRPr="003E3086" w:rsidRDefault="00774F4D" w:rsidP="000843BD">
            <w:pPr>
              <w:rPr>
                <w:rFonts w:ascii="Arial" w:hAnsi="Arial" w:cs="Arial"/>
                <w:lang w:val="es-ES_tradnl"/>
              </w:rPr>
            </w:pPr>
          </w:p>
          <w:p w14:paraId="7C1AA849" w14:textId="77777777" w:rsidR="00774F4D" w:rsidRPr="003E3086" w:rsidRDefault="00774F4D" w:rsidP="000843BD">
            <w:pPr>
              <w:rPr>
                <w:rFonts w:ascii="Arial" w:hAnsi="Arial" w:cs="Arial"/>
              </w:rPr>
            </w:pPr>
          </w:p>
          <w:p w14:paraId="25B6F6ED" w14:textId="77777777" w:rsidR="00774F4D" w:rsidRPr="003E3086" w:rsidRDefault="00774F4D" w:rsidP="000843B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72BA60E" w14:textId="77777777" w:rsidR="00774F4D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Articula competencias, aprendizajes, actividades y evaluación</w:t>
            </w:r>
          </w:p>
          <w:p w14:paraId="608E5D9F" w14:textId="77777777" w:rsidR="00774F4D" w:rsidRDefault="00774F4D" w:rsidP="000843BD">
            <w:pPr>
              <w:rPr>
                <w:rFonts w:ascii="Arial" w:hAnsi="Arial" w:cs="Arial"/>
              </w:rPr>
            </w:pPr>
          </w:p>
          <w:p w14:paraId="50AA8463" w14:textId="77777777" w:rsidR="00774F4D" w:rsidRPr="0029111A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de una manera clara y coherente con una r</w:t>
            </w:r>
            <w:proofErr w:type="spellStart"/>
            <w:r w:rsidRPr="003E3086">
              <w:rPr>
                <w:rFonts w:ascii="Arial" w:hAnsi="Arial" w:cs="Arial"/>
                <w:lang w:val="es-ES_tradnl"/>
              </w:rPr>
              <w:t>edacción</w:t>
            </w:r>
            <w:proofErr w:type="spellEnd"/>
            <w:r w:rsidRPr="003E3086">
              <w:rPr>
                <w:rFonts w:ascii="Arial" w:hAnsi="Arial" w:cs="Arial"/>
                <w:lang w:val="es-ES_tradnl"/>
              </w:rPr>
              <w:t xml:space="preserve"> sin errores de ortografía, limpieza.</w:t>
            </w:r>
          </w:p>
          <w:p w14:paraId="38A5ABD2" w14:textId="77777777" w:rsidR="00774F4D" w:rsidRPr="003E3086" w:rsidRDefault="00774F4D" w:rsidP="000843B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93" w:type="dxa"/>
          </w:tcPr>
          <w:p w14:paraId="46BD79AB" w14:textId="77777777" w:rsidR="00774F4D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Elabora una secuencia didáctica con todos sus elementos </w:t>
            </w:r>
          </w:p>
          <w:p w14:paraId="6DF181EA" w14:textId="77777777" w:rsidR="00774F4D" w:rsidRPr="003E3086" w:rsidRDefault="00774F4D" w:rsidP="000843BD">
            <w:pPr>
              <w:rPr>
                <w:rFonts w:ascii="Arial" w:hAnsi="Arial" w:cs="Arial"/>
              </w:rPr>
            </w:pPr>
          </w:p>
          <w:p w14:paraId="6511E451" w14:textId="77777777" w:rsidR="00774F4D" w:rsidRPr="003E3086" w:rsidRDefault="00774F4D" w:rsidP="000843BD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Realiza una r</w:t>
            </w:r>
            <w:r w:rsidRPr="003E3086">
              <w:rPr>
                <w:rFonts w:ascii="Arial" w:hAnsi="Arial" w:cs="Arial"/>
                <w:lang w:val="es-ES_tradnl"/>
              </w:rPr>
              <w:t>edacción clara, sin errores de ortografía, limpieza.</w:t>
            </w:r>
          </w:p>
          <w:p w14:paraId="7A70F06F" w14:textId="77777777" w:rsidR="00774F4D" w:rsidRPr="003E3086" w:rsidRDefault="00774F4D" w:rsidP="000843BD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3119" w:type="dxa"/>
          </w:tcPr>
          <w:p w14:paraId="59C4B993" w14:textId="77777777" w:rsidR="00774F4D" w:rsidRPr="00774F4D" w:rsidRDefault="00774F4D" w:rsidP="000843BD">
            <w:pPr>
              <w:rPr>
                <w:rFonts w:ascii="Arial" w:hAnsi="Arial" w:cs="Arial"/>
                <w:color w:val="FF0000"/>
              </w:rPr>
            </w:pPr>
            <w:r w:rsidRPr="00774F4D">
              <w:rPr>
                <w:rFonts w:ascii="Arial" w:hAnsi="Arial" w:cs="Arial"/>
                <w:color w:val="FF0000"/>
              </w:rPr>
              <w:t>Registra una secuencia de actividades con elementos relevantes</w:t>
            </w:r>
          </w:p>
          <w:p w14:paraId="6B1021EE" w14:textId="77777777" w:rsidR="00774F4D" w:rsidRPr="003E3086" w:rsidRDefault="00774F4D" w:rsidP="000843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4F28605" w14:textId="77777777" w:rsidR="00774F4D" w:rsidRPr="00774F4D" w:rsidRDefault="00774F4D" w:rsidP="000843BD">
            <w:pPr>
              <w:rPr>
                <w:rFonts w:ascii="Arial" w:hAnsi="Arial" w:cs="Arial"/>
                <w:color w:val="FF0000"/>
              </w:rPr>
            </w:pPr>
            <w:r w:rsidRPr="00774F4D">
              <w:rPr>
                <w:rFonts w:ascii="Arial" w:hAnsi="Arial" w:cs="Arial"/>
                <w:color w:val="FF0000"/>
                <w:lang w:val="es-ES_tradnl"/>
              </w:rPr>
              <w:t xml:space="preserve">Redacción clara con pocos errores ortográficos </w:t>
            </w:r>
          </w:p>
          <w:p w14:paraId="470C50A6" w14:textId="77777777" w:rsidR="00774F4D" w:rsidRPr="003E3086" w:rsidRDefault="00774F4D" w:rsidP="000843BD">
            <w:pPr>
              <w:rPr>
                <w:rFonts w:ascii="Arial" w:hAnsi="Arial" w:cs="Arial"/>
                <w:lang w:val="es-ES_tradnl"/>
              </w:rPr>
            </w:pPr>
          </w:p>
          <w:p w14:paraId="3E7EBA2F" w14:textId="77777777" w:rsidR="00774F4D" w:rsidRPr="003E3086" w:rsidRDefault="00774F4D" w:rsidP="000843BD">
            <w:pPr>
              <w:rPr>
                <w:rFonts w:ascii="Arial" w:hAnsi="Arial" w:cs="Arial"/>
              </w:rPr>
            </w:pPr>
          </w:p>
        </w:tc>
      </w:tr>
      <w:tr w:rsidR="00774F4D" w14:paraId="49DBC4F3" w14:textId="77777777" w:rsidTr="000843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81"/>
        </w:trPr>
        <w:tc>
          <w:tcPr>
            <w:tcW w:w="3524" w:type="dxa"/>
            <w:gridSpan w:val="2"/>
          </w:tcPr>
          <w:p w14:paraId="4CA37A37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36945B22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Reflexiones del docente</w:t>
            </w:r>
          </w:p>
        </w:tc>
        <w:tc>
          <w:tcPr>
            <w:tcW w:w="10510" w:type="dxa"/>
            <w:gridSpan w:val="5"/>
          </w:tcPr>
          <w:p w14:paraId="7479084E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62409A2F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 xml:space="preserve">  una secuencia didáctica como: nombre de la actividad, aspecto, propósito, evaluación y la redacción es poco clara</w:t>
            </w:r>
          </w:p>
          <w:p w14:paraId="6367F508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 xml:space="preserve">calificación : 6 </w:t>
            </w:r>
            <w:bookmarkStart w:id="1" w:name="_GoBack"/>
            <w:bookmarkEnd w:id="1"/>
          </w:p>
          <w:p w14:paraId="26302CB1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212F54A6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2FCF2FAF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3A651C13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53F2D407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25BCE331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5A648FB0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5EE93850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34224C0D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22CC5349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13A3D2B7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  <w:r>
              <w:rPr>
                <w:rFonts w:ascii="Arial" w:hAnsi="Arial" w:cs="Arial"/>
                <w:b/>
                <w:i/>
                <w:lang w:val="es-MX"/>
              </w:rPr>
              <w:t>.</w:t>
            </w:r>
          </w:p>
          <w:p w14:paraId="0ED77CFE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7BE2CCD3" w14:textId="77777777" w:rsidR="00774F4D" w:rsidRDefault="00774F4D" w:rsidP="000843BD">
            <w:pPr>
              <w:jc w:val="center"/>
              <w:rPr>
                <w:rFonts w:ascii="Arial" w:hAnsi="Arial" w:cs="Arial"/>
                <w:b/>
                <w:i/>
                <w:lang w:val="es-MX"/>
              </w:rPr>
            </w:pPr>
          </w:p>
          <w:p w14:paraId="46D8AF77" w14:textId="77777777" w:rsidR="00774F4D" w:rsidRDefault="00774F4D" w:rsidP="000843BD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14:paraId="01D048F8" w14:textId="77777777" w:rsidR="00774F4D" w:rsidRDefault="00774F4D" w:rsidP="000843BD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14:paraId="2E8BF250" w14:textId="77777777" w:rsidR="00774F4D" w:rsidRDefault="00774F4D" w:rsidP="000843BD">
            <w:pPr>
              <w:rPr>
                <w:rFonts w:ascii="Arial" w:hAnsi="Arial" w:cs="Arial"/>
                <w:b/>
                <w:i/>
                <w:lang w:val="es-MX"/>
              </w:rPr>
            </w:pPr>
          </w:p>
        </w:tc>
      </w:tr>
    </w:tbl>
    <w:p w14:paraId="0F1F7F9D" w14:textId="77777777" w:rsidR="00774F4D" w:rsidRPr="006D536A" w:rsidRDefault="00774F4D" w:rsidP="00774F4D">
      <w:pPr>
        <w:rPr>
          <w:rFonts w:ascii="Arial Black" w:hAnsi="Arial Black" w:cs="Arial"/>
          <w:b/>
          <w:i/>
        </w:rPr>
      </w:pPr>
    </w:p>
    <w:p w14:paraId="466F5BA3" w14:textId="77777777" w:rsidR="00774F4D" w:rsidRPr="006643B1" w:rsidRDefault="00774F4D" w:rsidP="006643B1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b/>
          <w:sz w:val="20"/>
          <w:szCs w:val="24"/>
        </w:rPr>
      </w:pPr>
    </w:p>
    <w:sectPr w:rsidR="00774F4D" w:rsidRPr="006643B1" w:rsidSect="00774F4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YV" w:date="2018-04-03T20:32:00Z" w:initials="C">
    <w:p w14:paraId="0F7F584A" w14:textId="77777777" w:rsidR="00774F4D" w:rsidRDefault="00774F4D">
      <w:pPr>
        <w:pStyle w:val="Textocomentario"/>
      </w:pPr>
      <w:r>
        <w:rPr>
          <w:rStyle w:val="Refdecomentario"/>
        </w:rPr>
        <w:annotationRef/>
      </w:r>
      <w:r>
        <w:t>Falta incluir campo formativo</w:t>
      </w:r>
    </w:p>
    <w:p w14:paraId="236AD34B" w14:textId="77777777" w:rsidR="00774F4D" w:rsidRDefault="00774F4D">
      <w:pPr>
        <w:pStyle w:val="Textocomentario"/>
      </w:pPr>
      <w:r>
        <w:t>Aspecto</w:t>
      </w:r>
    </w:p>
    <w:p w14:paraId="5438B7DD" w14:textId="77777777" w:rsidR="00774F4D" w:rsidRDefault="00774F4D">
      <w:pPr>
        <w:pStyle w:val="Textocomentario"/>
      </w:pPr>
      <w:r>
        <w:t xml:space="preserve">Evaluación </w:t>
      </w:r>
    </w:p>
    <w:p w14:paraId="1EF28E67" w14:textId="77777777" w:rsidR="00774F4D" w:rsidRDefault="00774F4D">
      <w:pPr>
        <w:pStyle w:val="Textocomentario"/>
      </w:pPr>
      <w:r>
        <w:t>Nombre de la actividad</w:t>
      </w:r>
    </w:p>
    <w:p w14:paraId="5A4DB539" w14:textId="77777777" w:rsidR="00774F4D" w:rsidRDefault="00774F4D">
      <w:pPr>
        <w:pStyle w:val="Textocomentario"/>
      </w:pPr>
      <w:r>
        <w:t>material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4DB53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0700"/>
    <w:multiLevelType w:val="hybridMultilevel"/>
    <w:tmpl w:val="8C82C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A2D5B"/>
    <w:multiLevelType w:val="hybridMultilevel"/>
    <w:tmpl w:val="59C40F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YV">
    <w15:presenceInfo w15:providerId="None" w15:userId="CY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FD"/>
    <w:rsid w:val="00077EE5"/>
    <w:rsid w:val="001F02C2"/>
    <w:rsid w:val="0021024D"/>
    <w:rsid w:val="00230223"/>
    <w:rsid w:val="00261A35"/>
    <w:rsid w:val="002E3300"/>
    <w:rsid w:val="003C6DFD"/>
    <w:rsid w:val="006643B1"/>
    <w:rsid w:val="006D0D4B"/>
    <w:rsid w:val="00774F4D"/>
    <w:rsid w:val="008A1686"/>
    <w:rsid w:val="00F2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86623"/>
  <w15:chartTrackingRefBased/>
  <w15:docId w15:val="{0E44D8D4-F022-4E99-8124-F0A758A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0F07"/>
    <w:pPr>
      <w:ind w:left="720"/>
      <w:contextualSpacing/>
    </w:pPr>
  </w:style>
  <w:style w:type="character" w:customStyle="1" w:styleId="Ninguno">
    <w:name w:val="Ninguno"/>
    <w:rsid w:val="006643B1"/>
    <w:rPr>
      <w:lang w:val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3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3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3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3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3B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49C9-E999-4CF1-A6FB-0D26698F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Dannia Arizpe Mesquitic</dc:creator>
  <cp:keywords/>
  <dc:description/>
  <cp:lastModifiedBy>CYV</cp:lastModifiedBy>
  <cp:revision>3</cp:revision>
  <cp:lastPrinted>2018-03-20T04:12:00Z</cp:lastPrinted>
  <dcterms:created xsi:type="dcterms:W3CDTF">2018-04-04T01:30:00Z</dcterms:created>
  <dcterms:modified xsi:type="dcterms:W3CDTF">2018-04-04T01:38:00Z</dcterms:modified>
</cp:coreProperties>
</file>