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CD" w:rsidRDefault="00821C41" w:rsidP="00375DCD">
      <w:pPr>
        <w:spacing w:after="0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1B4E3D">
        <w:rPr>
          <w:rFonts w:ascii="Times New Roman" w:hAnsi="Times New Roman" w:cs="Times New Roman"/>
          <w:noProof/>
          <w:sz w:val="28"/>
          <w:lang w:eastAsia="es-MX"/>
        </w:rPr>
        <w:drawing>
          <wp:anchor distT="0" distB="0" distL="114300" distR="114300" simplePos="0" relativeHeight="251658240" behindDoc="0" locked="0" layoutInCell="1" allowOverlap="1" wp14:anchorId="5488AE3A" wp14:editId="1A90D345">
            <wp:simplePos x="0" y="0"/>
            <wp:positionH relativeFrom="margin">
              <wp:posOffset>-325195</wp:posOffset>
            </wp:positionH>
            <wp:positionV relativeFrom="margin">
              <wp:posOffset>-361726</wp:posOffset>
            </wp:positionV>
            <wp:extent cx="1210310" cy="899795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ela-normal-de-educacic3b3n-preescolar-del-estado-de-coahuila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DCD">
        <w:rPr>
          <w:rFonts w:ascii="Times New Roman" w:hAnsi="Times New Roman" w:cs="Times New Roman"/>
          <w:sz w:val="36"/>
        </w:rPr>
        <w:t xml:space="preserve"> </w:t>
      </w:r>
      <w:r w:rsidRPr="00375DCD">
        <w:rPr>
          <w:rFonts w:ascii="Times New Roman" w:hAnsi="Times New Roman" w:cs="Times New Roman"/>
          <w:sz w:val="40"/>
          <w:szCs w:val="40"/>
        </w:rPr>
        <w:t xml:space="preserve">ESCUELA NORMAL DE EDUCACIÓN </w:t>
      </w:r>
    </w:p>
    <w:p w:rsidR="009D065A" w:rsidRPr="00375DCD" w:rsidRDefault="00375DCD" w:rsidP="00375DCD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</w:t>
      </w:r>
      <w:r w:rsidR="00821C41" w:rsidRPr="00375DCD">
        <w:rPr>
          <w:rFonts w:ascii="Times New Roman" w:hAnsi="Times New Roman" w:cs="Times New Roman"/>
          <w:sz w:val="40"/>
          <w:szCs w:val="40"/>
        </w:rPr>
        <w:t>PREESCOLAR</w:t>
      </w:r>
    </w:p>
    <w:p w:rsidR="00821C41" w:rsidRPr="00375DCD" w:rsidRDefault="00821C41" w:rsidP="00821C41">
      <w:pPr>
        <w:spacing w:after="0"/>
        <w:rPr>
          <w:rFonts w:ascii="Times New Roman" w:hAnsi="Times New Roman" w:cs="Times New Roman"/>
          <w:sz w:val="40"/>
          <w:szCs w:val="40"/>
        </w:rPr>
      </w:pPr>
      <w:r w:rsidRPr="00375DCD">
        <w:rPr>
          <w:rFonts w:ascii="Times New Roman" w:hAnsi="Times New Roman" w:cs="Times New Roman"/>
          <w:sz w:val="40"/>
          <w:szCs w:val="40"/>
        </w:rPr>
        <w:t xml:space="preserve">                    Licencianda en educación preescolar</w:t>
      </w:r>
    </w:p>
    <w:p w:rsidR="00821C41" w:rsidRPr="00375DCD" w:rsidRDefault="00821C41" w:rsidP="00821C41">
      <w:pPr>
        <w:spacing w:after="0"/>
        <w:rPr>
          <w:rFonts w:ascii="Times New Roman" w:hAnsi="Times New Roman" w:cs="Times New Roman"/>
          <w:sz w:val="40"/>
          <w:szCs w:val="40"/>
        </w:rPr>
      </w:pPr>
      <w:r w:rsidRPr="00375DCD">
        <w:rPr>
          <w:rFonts w:ascii="Times New Roman" w:hAnsi="Times New Roman" w:cs="Times New Roman"/>
          <w:sz w:val="40"/>
          <w:szCs w:val="40"/>
        </w:rPr>
        <w:t xml:space="preserve">                                      Ciclo escolar</w:t>
      </w:r>
    </w:p>
    <w:p w:rsidR="00821C41" w:rsidRPr="00375DCD" w:rsidRDefault="00821C41" w:rsidP="00821C4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75DCD">
        <w:rPr>
          <w:rFonts w:ascii="Times New Roman" w:hAnsi="Times New Roman" w:cs="Times New Roman"/>
          <w:sz w:val="40"/>
          <w:szCs w:val="40"/>
        </w:rPr>
        <w:t xml:space="preserve">    2017-2018</w:t>
      </w:r>
    </w:p>
    <w:p w:rsidR="00821C41" w:rsidRPr="00375DCD" w:rsidRDefault="00821C41" w:rsidP="00821C4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21C41" w:rsidRPr="00375DCD" w:rsidRDefault="00821C41" w:rsidP="00821C4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21C41" w:rsidRPr="00375DCD" w:rsidRDefault="00821C41" w:rsidP="00821C4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75DCD">
        <w:rPr>
          <w:rFonts w:ascii="Times New Roman" w:hAnsi="Times New Roman" w:cs="Times New Roman"/>
          <w:sz w:val="40"/>
          <w:szCs w:val="40"/>
        </w:rPr>
        <w:t xml:space="preserve">Exploración del medio natural en el preescolar </w:t>
      </w:r>
    </w:p>
    <w:p w:rsidR="00821C41" w:rsidRPr="00375DCD" w:rsidRDefault="00821C41" w:rsidP="00821C4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21C41" w:rsidRPr="00375DCD" w:rsidRDefault="00821C41" w:rsidP="00821C4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5DCD">
        <w:rPr>
          <w:rFonts w:ascii="Times New Roman" w:hAnsi="Times New Roman" w:cs="Times New Roman"/>
          <w:b/>
          <w:sz w:val="40"/>
          <w:szCs w:val="40"/>
        </w:rPr>
        <w:t>“Jornada de observación”</w:t>
      </w:r>
    </w:p>
    <w:p w:rsidR="00821C41" w:rsidRPr="00375DCD" w:rsidRDefault="00821C41" w:rsidP="00821C4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5DCD">
        <w:rPr>
          <w:rFonts w:ascii="Times New Roman" w:hAnsi="Times New Roman" w:cs="Times New Roman"/>
          <w:b/>
          <w:sz w:val="40"/>
          <w:szCs w:val="40"/>
        </w:rPr>
        <w:t>2018</w:t>
      </w:r>
    </w:p>
    <w:p w:rsidR="00821C41" w:rsidRPr="00375DCD" w:rsidRDefault="00821C41" w:rsidP="00821C4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5DCD">
        <w:rPr>
          <w:rFonts w:ascii="Times New Roman" w:hAnsi="Times New Roman" w:cs="Times New Roman"/>
          <w:b/>
          <w:sz w:val="40"/>
          <w:szCs w:val="40"/>
        </w:rPr>
        <w:t>Marzo: 6,7, 8</w:t>
      </w:r>
    </w:p>
    <w:p w:rsidR="00821C41" w:rsidRPr="00375DCD" w:rsidRDefault="00821C41" w:rsidP="00821C41">
      <w:pPr>
        <w:spacing w:after="0"/>
        <w:rPr>
          <w:rFonts w:ascii="Times New Roman" w:hAnsi="Times New Roman" w:cs="Times New Roman"/>
          <w:sz w:val="40"/>
          <w:szCs w:val="40"/>
        </w:rPr>
      </w:pPr>
      <w:r w:rsidRPr="00375DCD">
        <w:rPr>
          <w:rFonts w:ascii="Times New Roman" w:hAnsi="Times New Roman" w:cs="Times New Roman"/>
          <w:sz w:val="40"/>
          <w:szCs w:val="40"/>
        </w:rPr>
        <w:t xml:space="preserve">                                    </w:t>
      </w:r>
    </w:p>
    <w:p w:rsidR="00821C41" w:rsidRPr="00375DCD" w:rsidRDefault="00821C41" w:rsidP="00821C41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821C41" w:rsidRPr="00375DCD" w:rsidRDefault="00821C41" w:rsidP="00821C4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75DCD">
        <w:rPr>
          <w:rFonts w:ascii="Times New Roman" w:hAnsi="Times New Roman" w:cs="Times New Roman"/>
          <w:sz w:val="40"/>
          <w:szCs w:val="40"/>
        </w:rPr>
        <w:t>Escrito descriptivo donde se interprete los aspectos observados durante su visita al jardín</w:t>
      </w:r>
    </w:p>
    <w:p w:rsidR="00821C41" w:rsidRPr="00375DCD" w:rsidRDefault="00821C41" w:rsidP="00821C4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21C41" w:rsidRPr="00375DCD" w:rsidRDefault="00821C41" w:rsidP="00821C4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21C41" w:rsidRPr="00375DCD" w:rsidRDefault="00821C41" w:rsidP="00821C4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21C41" w:rsidRPr="00375DCD" w:rsidRDefault="00821C41" w:rsidP="00821C4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21C41" w:rsidRPr="00375DCD" w:rsidRDefault="00821C41" w:rsidP="00821C4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21C41" w:rsidRPr="00375DCD" w:rsidRDefault="00821C41" w:rsidP="00821C4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21C41" w:rsidRPr="001B4E3D" w:rsidRDefault="00821C41" w:rsidP="00375DCD">
      <w:pPr>
        <w:spacing w:after="0"/>
        <w:rPr>
          <w:rFonts w:ascii="Times New Roman" w:hAnsi="Times New Roman" w:cs="Times New Roman"/>
          <w:sz w:val="28"/>
        </w:rPr>
      </w:pPr>
    </w:p>
    <w:p w:rsidR="00821C41" w:rsidRDefault="00821C41" w:rsidP="00821C41">
      <w:pPr>
        <w:spacing w:after="0"/>
        <w:jc w:val="center"/>
        <w:rPr>
          <w:rFonts w:ascii="Times New Roman" w:hAnsi="Times New Roman" w:cs="Times New Roman"/>
        </w:rPr>
      </w:pPr>
    </w:p>
    <w:p w:rsidR="00821C41" w:rsidRDefault="00821C41" w:rsidP="00821C41">
      <w:pPr>
        <w:spacing w:after="0"/>
        <w:jc w:val="center"/>
        <w:rPr>
          <w:rFonts w:ascii="Times New Roman" w:hAnsi="Times New Roman" w:cs="Times New Roman"/>
        </w:rPr>
      </w:pPr>
    </w:p>
    <w:p w:rsidR="00375DCD" w:rsidRDefault="00375DCD" w:rsidP="008E38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1C41" w:rsidRDefault="00821C41" w:rsidP="008E38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21C41">
        <w:rPr>
          <w:rFonts w:ascii="Times New Roman" w:hAnsi="Times New Roman" w:cs="Times New Roman"/>
          <w:sz w:val="24"/>
          <w:szCs w:val="24"/>
        </w:rPr>
        <w:t>En los respectivos días 6, 7 y 8 de Marzo tuve la oportunidad de ir a unos de las instituciones más prestigiosos que fue el Colegio Americano, mi papel consistió en observar las diferencias que tiene un jardín  particular a un jardín público en todos los sentidos: el contexto, el modelo educativo, instalaciones, # de personal, # total de niños, etc.</w:t>
      </w:r>
    </w:p>
    <w:p w:rsidR="008E3846" w:rsidRDefault="008E3846" w:rsidP="008E38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7DAB" w:rsidRDefault="00147DAB" w:rsidP="008E38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colegio</w:t>
      </w:r>
      <w:r w:rsidR="001B4E3D">
        <w:rPr>
          <w:rFonts w:ascii="Times New Roman" w:hAnsi="Times New Roman" w:cs="Times New Roman"/>
          <w:sz w:val="24"/>
          <w:szCs w:val="24"/>
        </w:rPr>
        <w:t xml:space="preserve"> americano</w:t>
      </w:r>
      <w:r>
        <w:rPr>
          <w:rFonts w:ascii="Times New Roman" w:hAnsi="Times New Roman" w:cs="Times New Roman"/>
          <w:sz w:val="24"/>
          <w:szCs w:val="24"/>
        </w:rPr>
        <w:t xml:space="preserve"> cuenta con pre nurceria hasta preparatoria, y me di cuenta que es una </w:t>
      </w:r>
      <w:r w:rsidR="001B4E3D">
        <w:rPr>
          <w:rFonts w:ascii="Times New Roman" w:hAnsi="Times New Roman" w:cs="Times New Roman"/>
          <w:sz w:val="24"/>
          <w:szCs w:val="24"/>
        </w:rPr>
        <w:t>institución</w:t>
      </w:r>
      <w:r>
        <w:rPr>
          <w:rFonts w:ascii="Times New Roman" w:hAnsi="Times New Roman" w:cs="Times New Roman"/>
          <w:sz w:val="24"/>
          <w:szCs w:val="24"/>
        </w:rPr>
        <w:t xml:space="preserve"> de mucho </w:t>
      </w:r>
      <w:r w:rsidR="001B4E3D">
        <w:rPr>
          <w:rFonts w:ascii="Times New Roman" w:hAnsi="Times New Roman" w:cs="Times New Roman"/>
          <w:sz w:val="24"/>
          <w:szCs w:val="24"/>
        </w:rPr>
        <w:t>prestigios debido a la organización y el modelo educativo que tiene.</w:t>
      </w:r>
    </w:p>
    <w:p w:rsidR="008E3846" w:rsidRDefault="008E3846" w:rsidP="008E38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4E3D" w:rsidRDefault="001B4E3D" w:rsidP="008E38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los 3 días de observación en los que estuve cumpliendo mi labor de observadora participativa, el kínder es como una mini ciudad porque cuenta con 2 salones de cada grado 1°,2° y 3° pero también ahí mismo están </w:t>
      </w:r>
      <w:r w:rsidR="001821B0">
        <w:rPr>
          <w:rFonts w:ascii="Times New Roman" w:hAnsi="Times New Roman" w:cs="Times New Roman"/>
          <w:sz w:val="24"/>
          <w:szCs w:val="24"/>
        </w:rPr>
        <w:t>guardería, y maternal, la mayoría de los salones de clase cuenta con 22 niños y una</w:t>
      </w:r>
      <w:r w:rsidR="00EA1155">
        <w:rPr>
          <w:rFonts w:ascii="Times New Roman" w:hAnsi="Times New Roman" w:cs="Times New Roman"/>
          <w:sz w:val="24"/>
          <w:szCs w:val="24"/>
        </w:rPr>
        <w:t xml:space="preserve"> docente junto con su asistente; también tienen salones de música, de computación, de arte y tienen muchos baños también. Alcance a ver que tiene como 1 cancha de basquetbol y 1 de futbol; igual es la primera institución que veo que cuenta con servicio médico que tiene disponibilidad a cualquier hora del día.</w:t>
      </w:r>
    </w:p>
    <w:p w:rsidR="00EA1155" w:rsidRDefault="00EA1155" w:rsidP="008E38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3846" w:rsidRDefault="00EA1155" w:rsidP="008E38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los días martes, miércoles y jueves que estuve en el kínder </w:t>
      </w:r>
      <w:r w:rsidR="008E3846">
        <w:rPr>
          <w:rFonts w:ascii="Times New Roman" w:hAnsi="Times New Roman" w:cs="Times New Roman"/>
          <w:sz w:val="24"/>
          <w:szCs w:val="24"/>
        </w:rPr>
        <w:t xml:space="preserve">observe que el kínder no cuenta con suficientes áreas verdes, solamente tiene como suelo que simula ser césped pero no lo es, es como si fuera pasto sintético nada más, y en mi opinión al colegio le falta tener o contener servicios de vegetación, ya que no nada más beneficiaria a la institución en lo estético sino que además dará más vida y mejor respiración al cuerpo de todos lo que habitan ahí. </w:t>
      </w:r>
    </w:p>
    <w:p w:rsidR="008E3846" w:rsidRDefault="008E3846" w:rsidP="008E38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155" w:rsidRDefault="008E3846" w:rsidP="008E38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 que al colegio no tiene mucha vegetación, considero importante que tanto docente como a alumno deben tener acceso a las áreas verdes ya que así también los alimentara de mucho conocimiento y estimulación en sus horas de trabajo y en horas </w:t>
      </w:r>
      <w:r w:rsidR="00FD2B2F">
        <w:rPr>
          <w:rFonts w:ascii="Times New Roman" w:hAnsi="Times New Roman" w:cs="Times New Roman"/>
          <w:sz w:val="24"/>
          <w:szCs w:val="24"/>
        </w:rPr>
        <w:t>de clases.</w:t>
      </w:r>
    </w:p>
    <w:p w:rsidR="00FD2B2F" w:rsidRDefault="00FD2B2F" w:rsidP="008E38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67D6" w:rsidRDefault="009867D6" w:rsidP="008E38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867D6">
        <w:rPr>
          <w:rFonts w:ascii="Times New Roman" w:hAnsi="Times New Roman" w:cs="Times New Roman"/>
          <w:sz w:val="24"/>
          <w:szCs w:val="24"/>
        </w:rPr>
        <w:t>s muy importante tener en cuenta, que enseñar ciencia en el preescolar puede ser algo complicado, pero verdaderamente importantísimo y provechoso para nuestros alumnos, el poder brindarle a ellos la exploración y el autoconocimiento, haciendo niños con capacidades de pensar, dale solución a un problema, y comprender la ciencia como situación que la vida enfrenta y día a día nos vemos envueltos en este dilema. </w:t>
      </w:r>
    </w:p>
    <w:p w:rsidR="009867D6" w:rsidRDefault="00D35879" w:rsidP="008E38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879"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drawing>
          <wp:inline distT="0" distB="0" distL="0" distR="0" wp14:anchorId="0B6F4839" wp14:editId="473277F1">
            <wp:extent cx="3190425" cy="2052000"/>
            <wp:effectExtent l="0" t="2223" r="7938" b="7937"/>
            <wp:docPr id="3" name="Imagen 3" descr="C:\Users\lizra\OneDrive\Imágenes\2018-03\IMG_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zra\OneDrive\Imágenes\2018-03\IMG_1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90425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57E" w:rsidRPr="0092657E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1A04A415" wp14:editId="3F17866E">
            <wp:extent cx="2688000" cy="2016000"/>
            <wp:effectExtent l="0" t="6667" r="0" b="0"/>
            <wp:docPr id="6" name="Imagen 6" descr="C:\Users\lizra\OneDrive\Imágenes\2018-03\IMG_099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zra\OneDrive\Imágenes\2018-03\IMG_0998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88000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57E" w:rsidRPr="00D35879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148A2175" wp14:editId="123233F6">
            <wp:extent cx="3119852" cy="2016000"/>
            <wp:effectExtent l="0" t="317" r="4127" b="4128"/>
            <wp:docPr id="2" name="Imagen 2" descr="C:\Users\lizra\OneDrive\Imágenes\2018-03\IMG_10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zra\OneDrive\Imágenes\2018-03\IMG_1004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19852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57E" w:rsidRPr="00D35879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73332E1B" wp14:editId="0D7CB341">
            <wp:extent cx="2688000" cy="2016000"/>
            <wp:effectExtent l="0" t="6667" r="0" b="0"/>
            <wp:docPr id="4" name="Imagen 4" descr="C:\Users\lizra\OneDrive\Imágenes\2018-03\IMG_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zra\OneDrive\Imágenes\2018-03\IMG_1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88000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DAB" w:rsidRPr="00821C41" w:rsidRDefault="00147DAB" w:rsidP="00821C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47DAB" w:rsidRPr="00821C41" w:rsidSect="00821C41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41"/>
    <w:rsid w:val="00147DAB"/>
    <w:rsid w:val="001821B0"/>
    <w:rsid w:val="001B4E3D"/>
    <w:rsid w:val="00375DCD"/>
    <w:rsid w:val="005A1794"/>
    <w:rsid w:val="00821C41"/>
    <w:rsid w:val="008E3846"/>
    <w:rsid w:val="0092657E"/>
    <w:rsid w:val="009867D6"/>
    <w:rsid w:val="009D065A"/>
    <w:rsid w:val="00D35879"/>
    <w:rsid w:val="00EA1155"/>
    <w:rsid w:val="00FD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4DACA5-9F07-4F1E-84C2-5D0FDE39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ramos</dc:creator>
  <cp:keywords/>
  <dc:description/>
  <cp:lastModifiedBy>liz ramos</cp:lastModifiedBy>
  <cp:revision>2</cp:revision>
  <dcterms:created xsi:type="dcterms:W3CDTF">2018-04-22T17:46:00Z</dcterms:created>
  <dcterms:modified xsi:type="dcterms:W3CDTF">2018-04-22T17:46:00Z</dcterms:modified>
</cp:coreProperties>
</file>