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21" w:rsidRDefault="005132B5">
      <w:pPr>
        <w:rPr>
          <w:sz w:val="28"/>
          <w:szCs w:val="28"/>
          <w:lang w:val="es-ES"/>
        </w:rPr>
      </w:pPr>
      <w:r w:rsidRPr="008F0CB5">
        <w:rPr>
          <w:sz w:val="28"/>
          <w:szCs w:val="28"/>
          <w:lang w:val="es-ES"/>
        </w:rPr>
        <w:t>Nota reflexiva</w:t>
      </w:r>
      <w:bookmarkStart w:id="0" w:name="_GoBack"/>
      <w:bookmarkEnd w:id="0"/>
    </w:p>
    <w:p w:rsidR="008F0CB5" w:rsidRDefault="008F0CB5">
      <w:pPr>
        <w:rPr>
          <w:sz w:val="28"/>
          <w:szCs w:val="28"/>
          <w:lang w:val="es-ES"/>
        </w:rPr>
      </w:pPr>
    </w:p>
    <w:p w:rsidR="008F0CB5" w:rsidRPr="008F0CB5" w:rsidRDefault="008F0CB5">
      <w:pPr>
        <w:rPr>
          <w:sz w:val="28"/>
          <w:szCs w:val="28"/>
          <w:lang w:val="es-ES"/>
        </w:rPr>
      </w:pPr>
    </w:p>
    <w:p w:rsidR="005132B5" w:rsidRPr="005132B5" w:rsidRDefault="005132B5" w:rsidP="008F0CB5">
      <w:pPr>
        <w:spacing w:line="480" w:lineRule="auto"/>
        <w:rPr>
          <w:lang w:val="es-ES"/>
        </w:rPr>
      </w:pPr>
      <w:r>
        <w:rPr>
          <w:lang w:val="es-ES"/>
        </w:rPr>
        <w:t xml:space="preserve">EN ESTA PRIMERA UNIDAD LAS COMPETENCIAS FUERON </w:t>
      </w:r>
      <w:r w:rsidR="008F0CB5">
        <w:rPr>
          <w:lang w:val="es-ES"/>
        </w:rPr>
        <w:t>ALCANZADAS AUNQUE CON ALGUNAS DIFICULTADES NO POR EL CONTENIDO SI NO POR LO EXTENSO QUE ERAN LOS TIEMPOS DE CLASE MUCHAS VECES NO ERAN SUFICIENTES PARA ABARCAR LAS CLASES, PERO DENTRO DE MI APRENDIZAJE PIENSO QUE FUE SATISFACTORIO EL CAMBIO DE MAESTRO DE ESTA MATERIA ME DESCONCERTO UN POCO PERO CREO QUE TRAJO N CAMBIO POSTIVO, AL FINAL DE ESTA UNIDAD NOS INTRODUCIMOS A LA NATURALEZA Y COMO LA TIERRA NOS DA LOS RECURSOS PARA VIVIR, QUIERO PENSAR QUE EN ESTE CURSO LA TECNOLOGIA TENDRA QUE IR DE LA MANO CON LA NATURALEZA, ME GSUTARIA PODER COMPRENDER LO QUE ES EL SER HUMANO Y QUE TODA ACCION QUE HAGAMOS TENDRA SU CONSECUENCIA, EN LO PERSONAL LAS CLASES DE CIENCIAS NATURALES SON MIS FAVORITAS PORQUE ME CONSIDERO UN PERSONA ECOLOGISTA QUE BUSCA EL BIEN PARA LA SOCIEDAD ESPERO ESTE CURSO SEA DE MI AGRADO YPODER CUBRIR LAS COMPETENCIAS QUE MARCA EL PROGRAMA.</w:t>
      </w:r>
    </w:p>
    <w:sectPr w:rsidR="005132B5" w:rsidRPr="005132B5" w:rsidSect="00BB44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B5"/>
    <w:rsid w:val="005132B5"/>
    <w:rsid w:val="008F0CB5"/>
    <w:rsid w:val="00B21C30"/>
    <w:rsid w:val="00BB4437"/>
    <w:rsid w:val="00DB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FC42A1F"/>
  <w15:chartTrackingRefBased/>
  <w15:docId w15:val="{C4171502-DED6-584D-80CB-C91B51E7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786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2018-05-02T21:23:00Z</dcterms:created>
  <dcterms:modified xsi:type="dcterms:W3CDTF">2018-05-02T21:56:00Z</dcterms:modified>
</cp:coreProperties>
</file>