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DE1F5C" w:rsidP="00DE1F5C">
      <w:pPr>
        <w:pStyle w:val="Ttulo"/>
        <w:rPr>
          <w:lang w:val="es-ES_tradnl"/>
        </w:rPr>
      </w:pPr>
      <w:r>
        <w:rPr>
          <w:lang w:val="es-ES_tradnl"/>
        </w:rPr>
        <w:t xml:space="preserve">Nota reflexiva </w:t>
      </w:r>
    </w:p>
    <w:p w:rsidR="00A2322F" w:rsidRPr="00A2322F" w:rsidRDefault="00A2322F" w:rsidP="00320BD2">
      <w:pPr>
        <w:rPr>
          <w:lang w:val="es-ES_tradnl"/>
        </w:rPr>
      </w:pPr>
      <w:r>
        <w:rPr>
          <w:lang w:val="es-ES_tradnl"/>
        </w:rPr>
        <w:t xml:space="preserve">Durante el transcurso de esta unidad, y al abordar temas sobre la naturaleza y el medio ambiente, se identificaron algunas problemáticas  que la ciencia estudia en este momento </w:t>
      </w:r>
      <w:r w:rsidR="00320BD2">
        <w:rPr>
          <w:lang w:val="es-ES_tradnl"/>
        </w:rPr>
        <w:t>y que pueden ser ejemplos que podremos abordar con los grupos de educación preescolar, para adentrarlos a la ciencia y al mismo tiempo fomentar la ciencia.</w:t>
      </w:r>
      <w:r>
        <w:rPr>
          <w:lang w:val="es-ES_tradnl"/>
        </w:rPr>
        <w:t xml:space="preserve">  </w:t>
      </w:r>
    </w:p>
    <w:p w:rsidR="00A2322F" w:rsidRDefault="00320BD2" w:rsidP="00320BD2">
      <w:pPr>
        <w:rPr>
          <w:lang w:val="es-ES_tradnl"/>
        </w:rPr>
      </w:pPr>
      <w:r>
        <w:rPr>
          <w:lang w:val="es-ES_tradnl"/>
        </w:rPr>
        <w:t xml:space="preserve">Estos temas que se lograron exponer  nos dan las bases para en un futuro realizar actividades acorde a la edad  correspondiente a los niños de preescolar  de 2 a 6 años. </w:t>
      </w:r>
    </w:p>
    <w:p w:rsidR="00320BD2" w:rsidRDefault="00320BD2" w:rsidP="00320BD2">
      <w:pPr>
        <w:rPr>
          <w:lang w:val="es-ES_tradnl"/>
        </w:rPr>
      </w:pPr>
      <w:r>
        <w:rPr>
          <w:lang w:val="es-ES_tradnl"/>
        </w:rPr>
        <w:t>Otro tema importante fue la investigación acerca de los seres vivos e inanimados y sus características, y su relación con el medio ambiente y para la vida.</w:t>
      </w:r>
    </w:p>
    <w:p w:rsidR="00320BD2" w:rsidRDefault="00320BD2" w:rsidP="00320BD2">
      <w:pPr>
        <w:rPr>
          <w:lang w:val="es-ES_tradnl"/>
        </w:rPr>
      </w:pPr>
      <w:r>
        <w:rPr>
          <w:lang w:val="es-ES_tradnl"/>
        </w:rPr>
        <w:t>Aunque el abordar estas temáticas ha sido importante y de una importancia alta para nuestro desarrollo en lo que se refiere a la ciencia y sus conocimientos básicos, no fue suficiente a mi parecer solo estos temas, ni su forma de abordarlos una forma interesante ni innovadora que nos mostraría y nos daría un ejemplo de cómo abordar los temas, por ejemplo el uso de clases modelo por parte de los docentes.</w:t>
      </w:r>
    </w:p>
    <w:p w:rsidR="00320BD2" w:rsidRPr="00A2322F" w:rsidRDefault="00320BD2" w:rsidP="00320BD2">
      <w:pPr>
        <w:rPr>
          <w:lang w:val="es-ES_tradnl"/>
        </w:rPr>
      </w:pPr>
      <w:r>
        <w:rPr>
          <w:lang w:val="es-ES_tradnl"/>
        </w:rPr>
        <w:t>Otra dificul</w:t>
      </w:r>
      <w:r w:rsidR="003E68BA">
        <w:rPr>
          <w:lang w:val="es-ES_tradnl"/>
        </w:rPr>
        <w:t>tad a mencionar fue la celeridad con que se vieron los temas gracias a las pocas clases que se tuvieron ya que en este periodo hubo algunos eventos de carácter sindical que forzaron a nuestros profesores a faltar a sus clases.</w:t>
      </w:r>
    </w:p>
    <w:p w:rsidR="00A2322F" w:rsidRPr="00A2322F" w:rsidRDefault="003E68BA" w:rsidP="00A2322F">
      <w:pPr>
        <w:rPr>
          <w:lang w:val="es-ES_tradnl"/>
        </w:rPr>
      </w:pPr>
      <w:r>
        <w:rPr>
          <w:lang w:val="es-ES_tradnl"/>
        </w:rPr>
        <w:t xml:space="preserve">Sin embargo creo que las competencias de esta unidad se lograron, no al cien por ciento, pero se lograron en buena medida, pues se vieron temas nuevos para nosotros y algunos más se refrescaron. </w:t>
      </w:r>
      <w:bookmarkStart w:id="0" w:name="_GoBack"/>
      <w:bookmarkEnd w:id="0"/>
    </w:p>
    <w:sectPr w:rsidR="00A2322F" w:rsidRPr="00A2322F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5C"/>
    <w:rsid w:val="00320BD2"/>
    <w:rsid w:val="003E68BA"/>
    <w:rsid w:val="006A44C8"/>
    <w:rsid w:val="00A2322F"/>
    <w:rsid w:val="00D7450C"/>
    <w:rsid w:val="00DE1F5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E1F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E1F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E1F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E1F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2018-05-24T16:34:00Z</dcterms:created>
  <dcterms:modified xsi:type="dcterms:W3CDTF">2018-05-24T17:18:00Z</dcterms:modified>
</cp:coreProperties>
</file>