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45" w:rsidRPr="001B461F" w:rsidRDefault="001B461F" w:rsidP="0076138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B461F">
        <w:rPr>
          <w:rFonts w:ascii="Times New Roman" w:hAnsi="Times New Roman" w:cs="Times New Roman"/>
          <w:sz w:val="28"/>
        </w:rPr>
        <w:t>ESCUELA NORMAL DE EDUCACIÓN PREESCOLAR</w:t>
      </w:r>
    </w:p>
    <w:p w:rsidR="001B461F" w:rsidRPr="001B461F" w:rsidRDefault="001B461F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B461F">
        <w:rPr>
          <w:rFonts w:ascii="Times New Roman" w:hAnsi="Times New Roman" w:cs="Times New Roman"/>
          <w:sz w:val="24"/>
        </w:rPr>
        <w:t>Licenciatura en Educación Preescolar</w:t>
      </w:r>
    </w:p>
    <w:p w:rsidR="001B461F" w:rsidRDefault="001B461F" w:rsidP="0076138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F369E8D" wp14:editId="36546188">
            <wp:extent cx="2260149" cy="1682151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07" cy="16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1F" w:rsidRDefault="001B461F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B461F">
        <w:rPr>
          <w:rFonts w:ascii="Times New Roman" w:hAnsi="Times New Roman" w:cs="Times New Roman"/>
          <w:sz w:val="24"/>
        </w:rPr>
        <w:t>La Tecnología Informática Aplicada A Los Centros Escolares</w:t>
      </w:r>
    </w:p>
    <w:p w:rsidR="007A1DD1" w:rsidRDefault="007A1DD1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Mtra. </w:t>
      </w:r>
      <w:r w:rsidRPr="007A1DD1">
        <w:rPr>
          <w:rFonts w:ascii="Times New Roman" w:hAnsi="Times New Roman" w:cs="Times New Roman"/>
          <w:sz w:val="24"/>
        </w:rPr>
        <w:t>Diana Elizabeth Cerda Orocio</w:t>
      </w:r>
    </w:p>
    <w:p w:rsidR="007A1DD1" w:rsidRDefault="007A1DD1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A1DD1">
        <w:rPr>
          <w:rFonts w:ascii="Times New Roman" w:hAnsi="Times New Roman" w:cs="Times New Roman"/>
          <w:sz w:val="24"/>
        </w:rPr>
        <w:t>Unidad de Aprendizaje II. Ambientes educativos</w:t>
      </w:r>
    </w:p>
    <w:p w:rsidR="007A1DD1" w:rsidRDefault="007A1DD1" w:rsidP="0076138F">
      <w:pPr>
        <w:spacing w:line="360" w:lineRule="auto"/>
        <w:rPr>
          <w:rFonts w:ascii="Times New Roman" w:hAnsi="Times New Roman" w:cs="Times New Roman"/>
          <w:sz w:val="24"/>
        </w:rPr>
      </w:pPr>
    </w:p>
    <w:p w:rsidR="007A1DD1" w:rsidRDefault="007A1DD1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Berenice del Carmen Ruiz Ramos</w:t>
      </w:r>
    </w:p>
    <w:p w:rsidR="007A1DD1" w:rsidRDefault="007A1DD1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“B” #19</w:t>
      </w:r>
    </w:p>
    <w:p w:rsidR="007A1DD1" w:rsidRPr="0076138F" w:rsidRDefault="007A1DD1" w:rsidP="0076138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A1DD1"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  <w:t>Gestión de conocimiento</w:t>
      </w:r>
    </w:p>
    <w:p w:rsidR="007A1DD1" w:rsidRDefault="007A1DD1" w:rsidP="0076138F">
      <w:pPr>
        <w:spacing w:line="360" w:lineRule="auto"/>
        <w:rPr>
          <w:rFonts w:ascii="Times New Roman" w:hAnsi="Times New Roman" w:cs="Times New Roman"/>
          <w:sz w:val="24"/>
        </w:rPr>
      </w:pPr>
      <w:r w:rsidRPr="00CC27E9">
        <w:rPr>
          <w:rFonts w:ascii="Arial" w:eastAsia="Calibri" w:hAnsi="Arial" w:cs="Arial"/>
          <w:b/>
          <w:sz w:val="20"/>
          <w:szCs w:val="20"/>
        </w:rPr>
        <w:t>Competencias del Curso</w:t>
      </w:r>
    </w:p>
    <w:p w:rsidR="007A1DD1" w:rsidRPr="007A1DD1" w:rsidRDefault="007A1DD1" w:rsidP="0076138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  <w:r w:rsidRPr="007A1DD1">
        <w:rPr>
          <w:rFonts w:ascii="Times New Roman" w:eastAsia="Times New Roman" w:hAnsi="Times New Roman" w:cs="Times New Roman"/>
          <w:sz w:val="24"/>
          <w:szCs w:val="20"/>
          <w:lang w:val="es-ES" w:eastAsia="es-MX"/>
        </w:rPr>
        <w:t>Utiliza las herramientas digitales para la educación, adaptándolas al ambiente educativo.</w:t>
      </w:r>
    </w:p>
    <w:p w:rsidR="007A1DD1" w:rsidRPr="007A1DD1" w:rsidRDefault="007A1DD1" w:rsidP="0076138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  <w:r w:rsidRPr="007A1DD1">
        <w:rPr>
          <w:rFonts w:ascii="Times New Roman" w:eastAsia="Times New Roman" w:hAnsi="Times New Roman" w:cs="Times New Roman"/>
          <w:sz w:val="24"/>
          <w:szCs w:val="20"/>
          <w:lang w:val="es-ES" w:eastAsia="es-MX"/>
        </w:rPr>
        <w:t xml:space="preserve">Elabora propuestas didácticas usando herramientas digitales en el aula. </w:t>
      </w:r>
    </w:p>
    <w:p w:rsidR="007A1DD1" w:rsidRPr="007A1DD1" w:rsidRDefault="007A1DD1" w:rsidP="0076138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  <w:r w:rsidRPr="007A1DD1">
        <w:rPr>
          <w:rFonts w:ascii="Times New Roman" w:eastAsia="Times New Roman" w:hAnsi="Times New Roman" w:cs="Times New Roman"/>
          <w:sz w:val="24"/>
          <w:szCs w:val="20"/>
          <w:lang w:val="es-ES" w:eastAsia="es-MX"/>
        </w:rPr>
        <w:t xml:space="preserve">Diseña instrumentos de evaluación (matriz de valoración, rúbrica, etcétera) que midan el impacto de la propuesta didáctica en el alumno. </w:t>
      </w:r>
    </w:p>
    <w:p w:rsidR="007A1DD1" w:rsidRPr="007A1DD1" w:rsidRDefault="007A1DD1" w:rsidP="0076138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  <w:r w:rsidRPr="007A1DD1">
        <w:rPr>
          <w:rFonts w:ascii="Times New Roman" w:eastAsia="Times New Roman" w:hAnsi="Times New Roman" w:cs="Times New Roman"/>
          <w:sz w:val="24"/>
          <w:szCs w:val="20"/>
          <w:lang w:val="es-ES" w:eastAsia="es-MX"/>
        </w:rPr>
        <w:t>Compara la eficacia de los diferentes ambientes educativos en distintos escenarios reales (estudio de casos).</w:t>
      </w:r>
    </w:p>
    <w:p w:rsidR="00EA0A53" w:rsidRDefault="00EA0A53" w:rsidP="0076138F">
      <w:pPr>
        <w:spacing w:line="360" w:lineRule="auto"/>
        <w:rPr>
          <w:rFonts w:ascii="Times New Roman" w:hAnsi="Times New Roman" w:cs="Times New Roman"/>
          <w:sz w:val="24"/>
        </w:rPr>
      </w:pPr>
    </w:p>
    <w:p w:rsidR="00EA0A53" w:rsidRDefault="00EA0A53" w:rsidP="0076138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Saltillo, Coahuila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Junio</w:t>
      </w:r>
      <w:proofErr w:type="gramEnd"/>
      <w:r>
        <w:rPr>
          <w:rFonts w:ascii="Times New Roman" w:hAnsi="Times New Roman" w:cs="Times New Roman"/>
          <w:sz w:val="24"/>
        </w:rPr>
        <w:t xml:space="preserve"> 2018</w:t>
      </w:r>
    </w:p>
    <w:p w:rsidR="007A1DD1" w:rsidRDefault="00EA0A53" w:rsidP="0076138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A1DD1" w:rsidRDefault="007A1DD1" w:rsidP="001B461F">
      <w:pPr>
        <w:jc w:val="center"/>
        <w:rPr>
          <w:rFonts w:ascii="Times New Roman" w:hAnsi="Times New Roman" w:cs="Times New Roman"/>
          <w:sz w:val="24"/>
        </w:rPr>
      </w:pPr>
    </w:p>
    <w:p w:rsidR="00EA0A53" w:rsidRDefault="00EA0A53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En equipo hacer una propuesta de cómo sería el equipamiento ideal según su criterio en una escuela inventada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r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ellas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los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siguientes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puntos: </w:t>
      </w:r>
    </w:p>
    <w:p w:rsidR="00EA0A53" w:rsidRDefault="00EA0A53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Nombre de la institución, nivel, slogan, mascota, objetivo, servicios, infraestructura (salones, departamentos, áreas verdes, </w:t>
      </w:r>
      <w:proofErr w:type="gramStart"/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etc...</w:t>
      </w:r>
      <w:proofErr w:type="gramEnd"/>
      <w:r w:rsidRPr="00EA0A53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), instalaciones (mobiliario, tecnología, modelos de equipamiento), plano de la institución. maqueta o dibujo en grande</w:t>
      </w:r>
      <w:r w:rsidR="0076138F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.</w:t>
      </w:r>
    </w:p>
    <w:p w:rsidR="0076138F" w:rsidRDefault="006F086B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6F086B">
        <w:drawing>
          <wp:anchor distT="0" distB="0" distL="114300" distR="114300" simplePos="0" relativeHeight="251658240" behindDoc="1" locked="0" layoutInCell="1" allowOverlap="1" wp14:anchorId="076C5D65">
            <wp:simplePos x="0" y="0"/>
            <wp:positionH relativeFrom="margin">
              <wp:posOffset>4890770</wp:posOffset>
            </wp:positionH>
            <wp:positionV relativeFrom="margin">
              <wp:posOffset>1614170</wp:posOffset>
            </wp:positionV>
            <wp:extent cx="1276350" cy="1276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38F" w:rsidRDefault="0076138F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Nombre: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INSTITUTO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VIDAN</w:t>
      </w:r>
      <w:bookmarkStart w:id="0" w:name="_GoBack"/>
      <w:bookmarkEnd w:id="0"/>
    </w:p>
    <w:p w:rsidR="0076138F" w:rsidRDefault="0076138F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Nivel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: Preescolar, Primaria, Secundaria.</w:t>
      </w:r>
      <w:r w:rsidR="006F086B" w:rsidRPr="006F086B">
        <w:rPr>
          <w:noProof/>
        </w:rPr>
        <w:t xml:space="preserve"> </w:t>
      </w:r>
    </w:p>
    <w:p w:rsidR="0076138F" w:rsidRDefault="0076138F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Slogan: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Educación para enfrentar al mundo. Formación para cambiarlo.</w:t>
      </w:r>
    </w:p>
    <w:p w:rsidR="0076138F" w:rsidRDefault="0076138F" w:rsidP="007613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Mascota: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</w:t>
      </w:r>
      <w:r w:rsidR="0072657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Castor.</w:t>
      </w:r>
    </w:p>
    <w:p w:rsidR="005D39AD" w:rsidRDefault="005D39AD" w:rsidP="007613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Visión:</w:t>
      </w:r>
      <w:r w:rsidRPr="005D39AD">
        <w:t xml:space="preserve"> </w:t>
      </w:r>
      <w:r w:rsidRPr="005D39A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Ser en México el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instituto</w:t>
      </w:r>
      <w:r w:rsidRPr="005D39A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líder en educación personalizada, bilingüe, multicultural que prepara a sus alumnos para superar los desafíos globales del siglo XXI.</w:t>
      </w:r>
    </w:p>
    <w:p w:rsidR="005D39AD" w:rsidRDefault="005D39AD" w:rsidP="0076138F">
      <w:pPr>
        <w:autoSpaceDE w:val="0"/>
        <w:autoSpaceDN w:val="0"/>
        <w:adjustRightInd w:val="0"/>
        <w:spacing w:line="360" w:lineRule="auto"/>
        <w:jc w:val="both"/>
      </w:pPr>
      <w:r w:rsidRPr="005D39AD">
        <w:rPr>
          <w:rFonts w:ascii="Times New Roman" w:hAnsi="Times New Roman" w:cs="Times New Roman"/>
          <w:b/>
          <w:sz w:val="24"/>
        </w:rPr>
        <w:t>Misión:</w:t>
      </w:r>
      <w:r w:rsidRPr="005D39AD">
        <w:rPr>
          <w:sz w:val="24"/>
        </w:rPr>
        <w:t xml:space="preserve"> </w:t>
      </w:r>
      <w:r w:rsidRPr="005D39AD">
        <w:t>Desarrollar integralmente al alumno, motivándolo a descubrir y lograr su pleno potencial para formar su propia identidad, el respeto a sí mismo y a su entorno.</w:t>
      </w:r>
    </w:p>
    <w:p w:rsidR="005D39AD" w:rsidRPr="005D39AD" w:rsidRDefault="005D39AD" w:rsidP="007613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39AD">
        <w:rPr>
          <w:rFonts w:ascii="Times New Roman" w:hAnsi="Times New Roman" w:cs="Times New Roman"/>
          <w:b/>
          <w:sz w:val="24"/>
        </w:rPr>
        <w:t xml:space="preserve">Valores: </w:t>
      </w:r>
      <w:r w:rsidRPr="005D39AD">
        <w:rPr>
          <w:rFonts w:ascii="Times New Roman" w:hAnsi="Times New Roman" w:cs="Times New Roman"/>
          <w:sz w:val="24"/>
        </w:rPr>
        <w:t>Respeto, responsabilidad, honestidad, lealtad, creatividad, curiosidad.</w:t>
      </w:r>
    </w:p>
    <w:p w:rsidR="0072657C" w:rsidRPr="005D39AD" w:rsidRDefault="0072657C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5D39A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 xml:space="preserve">Objetivo: </w:t>
      </w:r>
    </w:p>
    <w:p w:rsidR="0072657C" w:rsidRDefault="0072657C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7265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General: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Implementar estrategias para fomentar la participación de los padres de familia y lograr una educación de calidad en el Instituto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VIDAN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.</w:t>
      </w:r>
    </w:p>
    <w:p w:rsidR="0072657C" w:rsidRPr="0072657C" w:rsidRDefault="0072657C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7265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Específicos:</w:t>
      </w:r>
    </w:p>
    <w:p w:rsidR="0072657C" w:rsidRPr="0072657C" w:rsidRDefault="0072657C" w:rsidP="007265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72657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Enriquecer el trabajo docente por medio de la aplicación de conferencias hacia los padres de familia, evaluaciones para calificar desempeño de personal y actualizaciones para mejorar la calidad educativa.</w:t>
      </w:r>
    </w:p>
    <w:p w:rsidR="0072657C" w:rsidRDefault="0072657C" w:rsidP="007265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72657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Favorecer las relaciones adecuadas entre la comunidad educativa y el entorno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.</w:t>
      </w:r>
    </w:p>
    <w:p w:rsidR="0072657C" w:rsidRDefault="0072657C" w:rsidP="007265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La participación de los padres forma parte de la educación de los niños y es un método para promover su desarrollo a través del incremento de la información, del conocimiento, y las habilidades de los padres para atender las necesidades de los niños a lo largo de su desarrollo.</w:t>
      </w:r>
    </w:p>
    <w:p w:rsid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¿</w:t>
      </w: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 xml:space="preserve">Qué ventajas ofrece el </w:t>
      </w: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Instituto</w:t>
      </w: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?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lastRenderedPageBreak/>
        <w:t>*Optimizar recursos.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*Rinde cuentas a la comunidad y hace posible su participación.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*Presta todos los servicios educativos.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*Responde por la calidad.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*Como mínimo ofrece hasta noveno grado y cuenta con los servicios necesarios para un adecuado proceso de enseñanza- aprendizaje.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*Es eficaz y eficiente, pues hace bien lo que le compete.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*Está vinculado con su entorno social y con la comunidad escolar.</w:t>
      </w:r>
    </w:p>
    <w:p w:rsidR="006B0ADC" w:rsidRPr="00147F88" w:rsidRDefault="006B0ADC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*Produce, conoce y analiza información relevante para su gestión.</w:t>
      </w:r>
    </w:p>
    <w:p w:rsid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Servicios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: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Enseñanza Reglada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Modelo Excelencia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VIDAN</w:t>
      </w: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en Educación Infantil, desde los 3 años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Modelo Excelencia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VIDAN</w:t>
      </w: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en Educación Primaria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Modelo Excelencia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VIDAN</w:t>
      </w: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en Educación Secundaria Obligatoria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Curso de Primavera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Para alumnos que han cumplido o cumplirán los 3 años en el año natural.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Actividades Extracurriculares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Escuela Oficial de Música de grado Elemental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Música y movimiento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Piano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Guitarra eléctrica/Bajo eléctrico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Guitarra </w:t>
      </w:r>
      <w:r w:rsidR="006B0AD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acústica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Teclados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lastRenderedPageBreak/>
        <w:t>Batería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Canto y coreografía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Ballet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Futbol</w:t>
      </w:r>
    </w:p>
    <w:p w:rsidR="006B0ADC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Baloncesto</w:t>
      </w:r>
    </w:p>
    <w:p w:rsidR="006B0ADC" w:rsidRPr="006B0ADC" w:rsidRDefault="006B0ADC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6B0AD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Idiomas:</w:t>
      </w:r>
    </w:p>
    <w:p w:rsidR="00F13B8D" w:rsidRDefault="00F13B8D" w:rsidP="006B0AD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Alemán</w:t>
      </w:r>
    </w:p>
    <w:p w:rsidR="006B0ADC" w:rsidRDefault="006B0ADC" w:rsidP="006B0AD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Inglés</w:t>
      </w:r>
    </w:p>
    <w:p w:rsidR="006B0ADC" w:rsidRPr="00F13B8D" w:rsidRDefault="006B0ADC" w:rsidP="006B0AD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Francés</w:t>
      </w:r>
    </w:p>
    <w:p w:rsidR="00F13B8D" w:rsidRPr="006B0ADC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6B0AD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Cursos de Verano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Vacaciones Divertidas (para alumnos de 3 a 6 años)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Inglés y Deportes (para alumnos de 6 a 13 años)</w:t>
      </w:r>
    </w:p>
    <w:p w:rsidR="00F13B8D" w:rsidRPr="006B0ADC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6B0AD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Singularidades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Educación Infantil y Primaria bilingüe en inglés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Francés como tercer idioma desde 3º de Educación Primaria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Programas de atención y seguimiento a la superdotación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Asignaturas reforzadas en horarios y contenidos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Proyecto curricular propio en Educación Infantil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Exámenes externos: Trinity College de Londres</w:t>
      </w:r>
      <w:r w:rsidR="006B0AD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y TOEFL</w:t>
      </w: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para inglés y DELF para francés</w:t>
      </w:r>
    </w:p>
    <w:p w:rsidR="00F13B8D" w:rsidRPr="006B0ADC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6B0AD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Otros Servicios</w:t>
      </w:r>
    </w:p>
    <w:p w:rsidR="00F13B8D" w:rsidRP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Departamento de Orientación</w:t>
      </w:r>
      <w:r w:rsidR="006B0ADC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y tutoría</w:t>
      </w:r>
    </w:p>
    <w:p w:rsid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Comedor escolar con cocina propia</w:t>
      </w:r>
    </w:p>
    <w:p w:rsidR="006B0ADC" w:rsidRDefault="006B0ADC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Departamento de medicina escolar</w:t>
      </w:r>
    </w:p>
    <w:p w:rsidR="006B0ADC" w:rsidRDefault="006B0ADC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lastRenderedPageBreak/>
        <w:t>Departamento de Psicología</w:t>
      </w:r>
    </w:p>
    <w:p w:rsidR="006B0ADC" w:rsidRPr="00F13B8D" w:rsidRDefault="006B0ADC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Trabajo social</w:t>
      </w:r>
    </w:p>
    <w:p w:rsidR="00F13B8D" w:rsidRDefault="00F13B8D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Transporte escolar</w:t>
      </w:r>
    </w:p>
    <w:p w:rsidR="006B0ADC" w:rsidRPr="00147F88" w:rsidRDefault="00147F88" w:rsidP="00F13B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Infraestructura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:</w:t>
      </w:r>
    </w:p>
    <w:p w:rsidR="00147F88" w:rsidRPr="00F13B8D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Departamento de Orientación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y tutoría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F13B8D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Comedor escolar con cocina propia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Departamento de medicina escolar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Departamento de Psicología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Laboratorios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Biblioteca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Centro de cómputo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Áreas verdes en cada nivel educativo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Juegos, casas infantiles y columpios en preescolar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Juegos en primaria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Bancas techadas para convivencia en Secundaria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Aulas completamente equipadas según el nivel educativo</w:t>
      </w:r>
    </w:p>
    <w:p w:rsid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Instalaciones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:</w:t>
      </w:r>
    </w:p>
    <w:p w:rsidR="00514D91" w:rsidRDefault="00514D91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Preescolar</w:t>
      </w:r>
    </w:p>
    <w:p w:rsidR="00147F88" w:rsidRDefault="00147F88" w:rsidP="00147F8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Mobiliario:</w:t>
      </w:r>
    </w:p>
    <w:p w:rsidR="00147F88" w:rsidRDefault="00514D91" w:rsidP="00147F88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Mesas de trabajo de distintas formas y colores</w:t>
      </w:r>
    </w:p>
    <w:p w:rsidR="00514D91" w:rsidRDefault="00514D91" w:rsidP="00147F88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Sillas 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Libreros acordes al tamaño de los estudiantes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Jugueteros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Estantes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lastRenderedPageBreak/>
        <w:t>Material didáctico (cubos, legos, palos de madera, tapetes y puzles, etc.)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Material escolar (Tijeras, cuadernos, libros, lápices, colores, pegamento, etc.)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Tecnología: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Pantallas plasma en cada aula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Laptops en c/aula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Cable hdmi en c/aula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Bocinas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14D91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Modelos de equipamiento:</w:t>
      </w:r>
    </w:p>
    <w:p w:rsid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Se tratará de trabajar con el modelo 1 a 1, brindándoles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iPad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a cada niño y una laptop al docente.</w:t>
      </w:r>
    </w:p>
    <w:p w:rsidR="00514D91" w:rsidRPr="00514D91" w:rsidRDefault="00514D91" w:rsidP="00514D9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 w:rsidRPr="00514D9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Primaria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Mobiliario:</w:t>
      </w:r>
    </w:p>
    <w:p w:rsidR="00471ECB" w:rsidRDefault="00471ECB" w:rsidP="00471EC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Si</w:t>
      </w:r>
      <w:r w:rsidR="002E384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llas de trabajo </w:t>
      </w:r>
    </w:p>
    <w:p w:rsidR="002E384E" w:rsidRDefault="002E384E" w:rsidP="00471EC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Mesas para trabajar en pares de 1er a 3er año</w:t>
      </w:r>
    </w:p>
    <w:p w:rsidR="002E384E" w:rsidRDefault="002E384E" w:rsidP="00471EC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Mesas y sillas individuales</w:t>
      </w:r>
    </w:p>
    <w:p w:rsidR="002E384E" w:rsidRDefault="002E384E" w:rsidP="00471EC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Libreros</w:t>
      </w:r>
    </w:p>
    <w:p w:rsidR="002E384E" w:rsidRDefault="002E384E" w:rsidP="00471EC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Casilleros</w:t>
      </w:r>
    </w:p>
    <w:p w:rsidR="002E384E" w:rsidRPr="002E384E" w:rsidRDefault="002E384E" w:rsidP="002E384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Libros, cuadernos, lápices, colores, marcadores, tijeras,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pegamento, etc.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Tecnología:</w:t>
      </w:r>
    </w:p>
    <w:p w:rsidR="002E384E" w:rsidRDefault="002E384E" w:rsidP="002E384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IPad</w:t>
      </w:r>
    </w:p>
    <w:p w:rsidR="002E384E" w:rsidRDefault="002E384E" w:rsidP="002E384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Computadoras en c/aula y centro de cómputo</w:t>
      </w:r>
    </w:p>
    <w:p w:rsidR="002E384E" w:rsidRPr="00A25FEF" w:rsidRDefault="002E384E" w:rsidP="00A25FEF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Cañón o proyector en c/aula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Modelos de equipamiento:</w:t>
      </w:r>
    </w:p>
    <w:p w:rsidR="00567404" w:rsidRDefault="00567404" w:rsidP="005674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Se tratará de trabajar con el modelo 1 a 1, brindándoles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iPad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a cada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estudiante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y una laptop al docente.</w:t>
      </w:r>
    </w:p>
    <w:p w:rsidR="00567404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</w:p>
    <w:p w:rsidR="00514D91" w:rsidRPr="00514D91" w:rsidRDefault="00514D91" w:rsidP="00514D9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  <w:t>Secundaria:</w:t>
      </w:r>
    </w:p>
    <w:p w:rsidR="00514D91" w:rsidRDefault="00514D91" w:rsidP="00514D9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147F88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Mobiliario:</w:t>
      </w:r>
    </w:p>
    <w:p w:rsidR="00A25FEF" w:rsidRDefault="00A25FEF" w:rsidP="00A25FEF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Sillas de trabajo </w:t>
      </w:r>
    </w:p>
    <w:p w:rsidR="00A25FEF" w:rsidRDefault="00A25FEF" w:rsidP="00A25FEF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lastRenderedPageBreak/>
        <w:t>Mesas para trabajar en pares de 1er a 3er año</w:t>
      </w:r>
    </w:p>
    <w:p w:rsidR="00A25FEF" w:rsidRDefault="00A25FEF" w:rsidP="00A25FEF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Mesas y sillas individuales</w:t>
      </w:r>
    </w:p>
    <w:p w:rsidR="00A25FEF" w:rsidRDefault="00A25FEF" w:rsidP="00A25FEF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Libreros</w:t>
      </w:r>
    </w:p>
    <w:p w:rsidR="00567404" w:rsidRDefault="00A25FEF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Casilleros</w:t>
      </w:r>
    </w:p>
    <w:p w:rsidR="00514D91" w:rsidRDefault="00514D91" w:rsidP="005674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 w:rsidRPr="00567404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Tecnología:</w:t>
      </w:r>
    </w:p>
    <w:p w:rsidR="00567404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IPad</w:t>
      </w:r>
    </w:p>
    <w:p w:rsidR="00567404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Computadoras en c/aula y centro de cómputo</w:t>
      </w:r>
    </w:p>
    <w:p w:rsidR="00567404" w:rsidRPr="00A25FEF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Cañón o proyector en c/aula</w:t>
      </w:r>
    </w:p>
    <w:p w:rsidR="00567404" w:rsidRPr="00567404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</w:p>
    <w:p w:rsidR="00514D91" w:rsidRDefault="00514D91" w:rsidP="005674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Modelos de equipamiento:</w:t>
      </w:r>
    </w:p>
    <w:p w:rsidR="00567404" w:rsidRDefault="00567404" w:rsidP="005674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Se tratará de trabajar con el modelo 1 a 1, brindándoles </w:t>
      </w:r>
      <w:r w:rsidR="00246D2E"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iPad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a cada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>estudiante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  <w:t xml:space="preserve"> y una laptop al docente.</w:t>
      </w:r>
    </w:p>
    <w:p w:rsidR="00567404" w:rsidRPr="00514D91" w:rsidRDefault="00567404" w:rsidP="0056740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</w:p>
    <w:p w:rsidR="00514D91" w:rsidRPr="00514D91" w:rsidRDefault="00514D91" w:rsidP="00514D9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</w:p>
    <w:p w:rsidR="00147F88" w:rsidRPr="00147F88" w:rsidRDefault="00147F88" w:rsidP="00147F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ES" w:eastAsia="es-MX"/>
        </w:rPr>
      </w:pPr>
    </w:p>
    <w:p w:rsidR="0076138F" w:rsidRPr="0076138F" w:rsidRDefault="0076138F" w:rsidP="0076138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ES" w:eastAsia="es-MX"/>
        </w:rPr>
      </w:pPr>
    </w:p>
    <w:p w:rsidR="00EA0A53" w:rsidRDefault="00EA0A53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76138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7404" w:rsidRDefault="00567404" w:rsidP="00246D2E">
      <w:pPr>
        <w:spacing w:line="360" w:lineRule="auto"/>
        <w:rPr>
          <w:rFonts w:ascii="Times New Roman" w:hAnsi="Times New Roman" w:cs="Times New Roman"/>
          <w:b/>
          <w:sz w:val="28"/>
        </w:rPr>
        <w:sectPr w:rsidR="00567404" w:rsidSect="00EA0A53"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p w:rsidR="00567404" w:rsidRDefault="00567404" w:rsidP="00246D2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46D2E" w:rsidRDefault="00246D2E" w:rsidP="00246D2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46D2E" w:rsidRDefault="00246D2E" w:rsidP="00246D2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46D2E" w:rsidRPr="00246D2E" w:rsidRDefault="00246D2E" w:rsidP="00246D2E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246D2E" w:rsidRPr="00246D2E" w:rsidRDefault="00246D2E" w:rsidP="00246D2E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246D2E">
        <w:rPr>
          <w:rFonts w:ascii="Times New Roman" w:hAnsi="Times New Roman" w:cs="Times New Roman"/>
          <w:b/>
          <w:sz w:val="72"/>
        </w:rPr>
        <w:t>CROQUIS</w:t>
      </w:r>
    </w:p>
    <w:tbl>
      <w:tblPr>
        <w:tblpPr w:leftFromText="141" w:rightFromText="141" w:vertAnchor="page" w:horzAnchor="margin" w:tblpY="1216"/>
        <w:tblW w:w="1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15"/>
        <w:gridCol w:w="305"/>
        <w:gridCol w:w="372"/>
        <w:gridCol w:w="270"/>
        <w:gridCol w:w="524"/>
        <w:gridCol w:w="220"/>
        <w:gridCol w:w="440"/>
        <w:gridCol w:w="327"/>
        <w:gridCol w:w="451"/>
        <w:gridCol w:w="333"/>
        <w:gridCol w:w="649"/>
        <w:gridCol w:w="149"/>
        <w:gridCol w:w="766"/>
        <w:gridCol w:w="345"/>
        <w:gridCol w:w="445"/>
        <w:gridCol w:w="784"/>
        <w:gridCol w:w="638"/>
        <w:gridCol w:w="7"/>
        <w:gridCol w:w="56"/>
        <w:gridCol w:w="743"/>
        <w:gridCol w:w="756"/>
        <w:gridCol w:w="999"/>
        <w:gridCol w:w="163"/>
        <w:gridCol w:w="919"/>
        <w:gridCol w:w="683"/>
      </w:tblGrid>
      <w:tr w:rsidR="00B52104" w:rsidTr="0063150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91" w:type="dxa"/>
            <w:gridSpan w:val="2"/>
          </w:tcPr>
          <w:p w:rsidR="0063150D" w:rsidRPr="00B52104" w:rsidRDefault="0063150D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3150D" w:rsidRPr="00B52104" w:rsidRDefault="00B52104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615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</w:p>
        </w:tc>
        <w:tc>
          <w:tcPr>
            <w:tcW w:w="585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</w:rPr>
              <w:t>compu</w:t>
            </w:r>
            <w:proofErr w:type="spellEnd"/>
          </w:p>
        </w:tc>
        <w:tc>
          <w:tcPr>
            <w:tcW w:w="660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</w:rPr>
              <w:t>lab</w:t>
            </w:r>
            <w:proofErr w:type="spellEnd"/>
          </w:p>
        </w:tc>
        <w:tc>
          <w:tcPr>
            <w:tcW w:w="510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baños</w:t>
            </w:r>
          </w:p>
        </w:tc>
        <w:tc>
          <w:tcPr>
            <w:tcW w:w="930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dmin</w:t>
            </w:r>
            <w:proofErr w:type="spellEnd"/>
          </w:p>
        </w:tc>
        <w:tc>
          <w:tcPr>
            <w:tcW w:w="917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cocina</w:t>
            </w:r>
          </w:p>
        </w:tc>
        <w:tc>
          <w:tcPr>
            <w:tcW w:w="386" w:type="dxa"/>
            <w:vMerge w:val="restart"/>
          </w:tcPr>
          <w:p w:rsidR="0063150D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515" w:type="dxa"/>
            <w:vMerge w:val="restart"/>
          </w:tcPr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3150D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879" w:type="dxa"/>
            <w:vMerge w:val="restart"/>
          </w:tcPr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a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d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m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i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798" w:type="dxa"/>
            <w:gridSpan w:val="3"/>
            <w:vMerge w:val="restart"/>
          </w:tcPr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t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a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l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l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e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857" w:type="dxa"/>
            <w:vMerge w:val="restart"/>
          </w:tcPr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t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u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t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o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r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í</w:t>
            </w:r>
          </w:p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871" w:type="dxa"/>
            <w:vMerge w:val="restart"/>
          </w:tcPr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o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r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i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4"/>
              </w:rPr>
              <w:t>e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1097" w:type="dxa"/>
            <w:vMerge w:val="restart"/>
          </w:tcPr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l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1124" w:type="dxa"/>
            <w:gridSpan w:val="2"/>
            <w:vMerge w:val="restart"/>
          </w:tcPr>
          <w:p w:rsidR="0063150D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c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o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c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i</w:t>
            </w:r>
          </w:p>
          <w:p w:rsidR="007B3821" w:rsidRP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n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724" w:type="dxa"/>
            <w:vMerge w:val="restart"/>
          </w:tcPr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7B3821" w:rsidRDefault="007B3821" w:rsidP="007B3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91" w:type="dxa"/>
            <w:gridSpan w:val="2"/>
            <w:vMerge w:val="restart"/>
          </w:tcPr>
          <w:p w:rsidR="0063150D" w:rsidRPr="00B52104" w:rsidRDefault="00B52104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  <w:p w:rsidR="0063150D" w:rsidRPr="00B52104" w:rsidRDefault="006C112C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6C112C" w:rsidRPr="00B52104" w:rsidRDefault="00B52104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  <w:p w:rsidR="0063150D" w:rsidRPr="00B52104" w:rsidRDefault="006C112C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63150D" w:rsidRPr="00B52104" w:rsidRDefault="00B52104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299" w:type="dxa"/>
            <w:gridSpan w:val="10"/>
            <w:vMerge w:val="restart"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112C" w:rsidRPr="00246D2E" w:rsidRDefault="00246D2E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D2E">
              <w:rPr>
                <w:rFonts w:ascii="Times New Roman" w:hAnsi="Times New Roman" w:cs="Times New Roman"/>
                <w:sz w:val="24"/>
              </w:rPr>
              <w:t>Patio</w:t>
            </w:r>
          </w:p>
          <w:p w:rsid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PREESCOLAR</w:t>
            </w:r>
          </w:p>
          <w:p w:rsidR="00B52104" w:rsidRDefault="00B52104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2104" w:rsidRPr="00B52104" w:rsidRDefault="00B52104" w:rsidP="00B52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Entrada</w:t>
            </w:r>
          </w:p>
        </w:tc>
        <w:tc>
          <w:tcPr>
            <w:tcW w:w="918" w:type="dxa"/>
            <w:gridSpan w:val="2"/>
          </w:tcPr>
          <w:p w:rsidR="0063150D" w:rsidRPr="00B52104" w:rsidRDefault="00B52104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arte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9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8" w:type="dxa"/>
            <w:gridSpan w:val="3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7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24" w:type="dxa"/>
            <w:gridSpan w:val="2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1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99" w:type="dxa"/>
            <w:gridSpan w:val="10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8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  <w:gridSpan w:val="8"/>
            <w:vMerge w:val="restart"/>
          </w:tcPr>
          <w:p w:rsidR="0063150D" w:rsidRPr="00B52104" w:rsidRDefault="00B52104" w:rsidP="00B521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Entrada</w:t>
            </w:r>
          </w:p>
          <w:p w:rsidR="006C112C" w:rsidRPr="00246D2E" w:rsidRDefault="00246D2E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D2E">
              <w:rPr>
                <w:rFonts w:ascii="Times New Roman" w:hAnsi="Times New Roman" w:cs="Times New Roman"/>
                <w:sz w:val="24"/>
              </w:rPr>
              <w:t>Patio</w:t>
            </w:r>
          </w:p>
          <w:p w:rsid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112C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SECUNDARIA</w:t>
            </w:r>
          </w:p>
        </w:tc>
        <w:tc>
          <w:tcPr>
            <w:tcW w:w="1675" w:type="dxa"/>
            <w:gridSpan w:val="2"/>
            <w:vMerge w:val="restart"/>
          </w:tcPr>
          <w:p w:rsidR="0063150D" w:rsidRPr="007B3821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Biblioteca</w:t>
            </w: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91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99" w:type="dxa"/>
            <w:gridSpan w:val="10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8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  <w:gridSpan w:val="8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Pr="007B3821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91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99" w:type="dxa"/>
            <w:gridSpan w:val="10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8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bodega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  <w:gridSpan w:val="8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Pr="007B3821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91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99" w:type="dxa"/>
            <w:gridSpan w:val="10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8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  <w:gridSpan w:val="8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5" w:type="dxa"/>
            <w:gridSpan w:val="2"/>
          </w:tcPr>
          <w:p w:rsidR="0063150D" w:rsidRPr="007B3821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enfermer</w:t>
            </w:r>
            <w:r w:rsidR="007B3821">
              <w:rPr>
                <w:rFonts w:ascii="Times New Roman" w:hAnsi="Times New Roman" w:cs="Times New Roman"/>
                <w:sz w:val="28"/>
              </w:rPr>
              <w:t>í</w:t>
            </w:r>
            <w:r w:rsidRPr="007B3821">
              <w:rPr>
                <w:rFonts w:ascii="Times New Roman" w:hAnsi="Times New Roman" w:cs="Times New Roman"/>
                <w:sz w:val="28"/>
              </w:rPr>
              <w:t>a</w:t>
            </w: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8" w:type="dxa"/>
            <w:gridSpan w:val="14"/>
            <w:tcBorders>
              <w:right w:val="nil"/>
            </w:tcBorders>
          </w:tcPr>
          <w:p w:rsidR="0063150D" w:rsidRDefault="006C112C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_      _         _      _     _    _    _    _    _     _   </w:t>
            </w:r>
            <w:r w:rsidR="00B52104">
              <w:rPr>
                <w:rFonts w:ascii="Times New Roman" w:hAnsi="Times New Roman" w:cs="Times New Roman"/>
                <w:b/>
                <w:sz w:val="28"/>
              </w:rPr>
              <w:t xml:space="preserve"> _    _   </w:t>
            </w:r>
          </w:p>
        </w:tc>
        <w:tc>
          <w:tcPr>
            <w:tcW w:w="386" w:type="dxa"/>
            <w:vMerge/>
            <w:tcBorders>
              <w:left w:val="nil"/>
            </w:tcBorders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  <w:gridSpan w:val="8"/>
            <w:vMerge/>
            <w:tcBorders>
              <w:bottom w:val="nil"/>
            </w:tcBorders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5" w:type="dxa"/>
            <w:gridSpan w:val="2"/>
            <w:vMerge w:val="restart"/>
          </w:tcPr>
          <w:p w:rsidR="0063150D" w:rsidRPr="007B3821" w:rsidRDefault="006C112C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computo</w:t>
            </w: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108" w:type="dxa"/>
            <w:gridSpan w:val="14"/>
            <w:tcBorders>
              <w:right w:val="nil"/>
            </w:tcBorders>
          </w:tcPr>
          <w:p w:rsidR="0063150D" w:rsidRDefault="006C112C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_      _         _      _     _    _    _    _    _     _   </w:t>
            </w:r>
            <w:r w:rsidR="00B52104">
              <w:rPr>
                <w:rFonts w:ascii="Times New Roman" w:hAnsi="Times New Roman" w:cs="Times New Roman"/>
                <w:b/>
                <w:sz w:val="28"/>
              </w:rPr>
              <w:t xml:space="preserve"> _      _</w:t>
            </w:r>
          </w:p>
        </w:tc>
        <w:tc>
          <w:tcPr>
            <w:tcW w:w="386" w:type="dxa"/>
            <w:vMerge w:val="restart"/>
            <w:tcBorders>
              <w:left w:val="nil"/>
            </w:tcBorders>
          </w:tcPr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C112C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  <w:p w:rsidR="0063150D" w:rsidRP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112C"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gridSpan w:val="3"/>
            <w:vMerge w:val="restart"/>
          </w:tcPr>
          <w:p w:rsidR="0063150D" w:rsidRPr="007B3821" w:rsidRDefault="006C112C" w:rsidP="00B5210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  <w:tc>
          <w:tcPr>
            <w:tcW w:w="3057" w:type="dxa"/>
            <w:gridSpan w:val="5"/>
            <w:vMerge w:val="restart"/>
            <w:tcBorders>
              <w:top w:val="nil"/>
            </w:tcBorders>
          </w:tcPr>
          <w:p w:rsidR="0063150D" w:rsidRPr="007B3821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Pr="007B3821" w:rsidRDefault="0063150D" w:rsidP="00631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66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3675" w:type="dxa"/>
            <w:gridSpan w:val="12"/>
            <w:vMerge w:val="restart"/>
          </w:tcPr>
          <w:p w:rsidR="0063150D" w:rsidRPr="00B52104" w:rsidRDefault="00B52104" w:rsidP="00B5210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Entrada</w:t>
            </w:r>
          </w:p>
          <w:p w:rsidR="006C112C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Patio</w:t>
            </w:r>
          </w:p>
          <w:p w:rsidR="006C112C" w:rsidRDefault="006C112C" w:rsidP="006C1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PRIMARIA</w:t>
            </w:r>
          </w:p>
        </w:tc>
        <w:tc>
          <w:tcPr>
            <w:tcW w:w="767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gridSpan w:val="3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7" w:type="dxa"/>
            <w:gridSpan w:val="5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gridSpan w:val="2"/>
            <w:vMerge w:val="restart"/>
          </w:tcPr>
          <w:p w:rsidR="0063150D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66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3675" w:type="dxa"/>
            <w:gridSpan w:val="1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67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gridSpan w:val="3"/>
            <w:vMerge w:val="restart"/>
          </w:tcPr>
          <w:p w:rsidR="0063150D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  <w:tc>
          <w:tcPr>
            <w:tcW w:w="3057" w:type="dxa"/>
            <w:gridSpan w:val="5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66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3675" w:type="dxa"/>
            <w:gridSpan w:val="1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67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gridSpan w:val="3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7" w:type="dxa"/>
            <w:gridSpan w:val="5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Pr="007B3821" w:rsidRDefault="0063150D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66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3675" w:type="dxa"/>
            <w:gridSpan w:val="1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67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1" w:type="dxa"/>
            <w:gridSpan w:val="2"/>
            <w:vMerge w:val="restart"/>
          </w:tcPr>
          <w:p w:rsidR="006C112C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  <w:tc>
          <w:tcPr>
            <w:tcW w:w="1794" w:type="dxa"/>
            <w:gridSpan w:val="4"/>
            <w:vMerge w:val="restart"/>
          </w:tcPr>
          <w:p w:rsidR="0063150D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  <w:tc>
          <w:tcPr>
            <w:tcW w:w="1270" w:type="dxa"/>
            <w:gridSpan w:val="2"/>
            <w:vMerge w:val="restart"/>
          </w:tcPr>
          <w:p w:rsidR="0063150D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baños</w:t>
            </w:r>
          </w:p>
        </w:tc>
        <w:tc>
          <w:tcPr>
            <w:tcW w:w="1675" w:type="dxa"/>
            <w:gridSpan w:val="2"/>
            <w:vMerge w:val="restart"/>
          </w:tcPr>
          <w:p w:rsidR="0063150D" w:rsidRPr="007B3821" w:rsidRDefault="006C112C" w:rsidP="00631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3821">
              <w:rPr>
                <w:rFonts w:ascii="Times New Roman" w:hAnsi="Times New Roman" w:cs="Times New Roman"/>
                <w:sz w:val="28"/>
              </w:rPr>
              <w:t>aula</w:t>
            </w:r>
          </w:p>
        </w:tc>
      </w:tr>
      <w:tr w:rsidR="00B52104" w:rsidTr="0063150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666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424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admi</w:t>
            </w:r>
            <w:proofErr w:type="spellEnd"/>
          </w:p>
        </w:tc>
        <w:tc>
          <w:tcPr>
            <w:tcW w:w="613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614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biblio</w:t>
            </w:r>
          </w:p>
        </w:tc>
        <w:tc>
          <w:tcPr>
            <w:tcW w:w="614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663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747" w:type="dxa"/>
            <w:gridSpan w:val="2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compu</w:t>
            </w:r>
            <w:proofErr w:type="spellEnd"/>
          </w:p>
        </w:tc>
        <w:tc>
          <w:tcPr>
            <w:tcW w:w="767" w:type="dxa"/>
          </w:tcPr>
          <w:p w:rsidR="0063150D" w:rsidRPr="00B52104" w:rsidRDefault="00B52104" w:rsidP="0063150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2104">
              <w:rPr>
                <w:rFonts w:ascii="Times New Roman" w:hAnsi="Times New Roman" w:cs="Times New Roman"/>
                <w:sz w:val="24"/>
              </w:rPr>
              <w:t>aula</w:t>
            </w:r>
          </w:p>
        </w:tc>
        <w:tc>
          <w:tcPr>
            <w:tcW w:w="386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" w:type="dxa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1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  <w:gridSpan w:val="4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0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5" w:type="dxa"/>
            <w:gridSpan w:val="2"/>
            <w:vMerge/>
          </w:tcPr>
          <w:p w:rsidR="0063150D" w:rsidRDefault="0063150D" w:rsidP="00631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A0A53" w:rsidRPr="001B461F" w:rsidRDefault="00EA0A53" w:rsidP="00567404">
      <w:pPr>
        <w:rPr>
          <w:rFonts w:ascii="Times New Roman" w:hAnsi="Times New Roman" w:cs="Times New Roman"/>
          <w:sz w:val="24"/>
        </w:rPr>
      </w:pPr>
    </w:p>
    <w:sectPr w:rsidR="00EA0A53" w:rsidRPr="001B461F" w:rsidSect="00567404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2C" w:rsidRDefault="006C112C" w:rsidP="006C112C">
      <w:pPr>
        <w:spacing w:after="0" w:line="240" w:lineRule="auto"/>
      </w:pPr>
      <w:r>
        <w:separator/>
      </w:r>
    </w:p>
  </w:endnote>
  <w:endnote w:type="continuationSeparator" w:id="0">
    <w:p w:rsidR="006C112C" w:rsidRDefault="006C112C" w:rsidP="006C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2C" w:rsidRDefault="006C112C" w:rsidP="006C112C">
      <w:pPr>
        <w:spacing w:after="0" w:line="240" w:lineRule="auto"/>
      </w:pPr>
      <w:r>
        <w:separator/>
      </w:r>
    </w:p>
  </w:footnote>
  <w:footnote w:type="continuationSeparator" w:id="0">
    <w:p w:rsidR="006C112C" w:rsidRDefault="006C112C" w:rsidP="006C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D64"/>
    <w:multiLevelType w:val="hybridMultilevel"/>
    <w:tmpl w:val="4F841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3FAF"/>
    <w:multiLevelType w:val="hybridMultilevel"/>
    <w:tmpl w:val="06206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04E30"/>
    <w:multiLevelType w:val="hybridMultilevel"/>
    <w:tmpl w:val="9092A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40C4"/>
    <w:multiLevelType w:val="hybridMultilevel"/>
    <w:tmpl w:val="CAB871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F"/>
    <w:rsid w:val="00037E7E"/>
    <w:rsid w:val="00147F88"/>
    <w:rsid w:val="001B461F"/>
    <w:rsid w:val="00246D2E"/>
    <w:rsid w:val="002E384E"/>
    <w:rsid w:val="00471ECB"/>
    <w:rsid w:val="004C47C6"/>
    <w:rsid w:val="00514D91"/>
    <w:rsid w:val="00567404"/>
    <w:rsid w:val="005D39AD"/>
    <w:rsid w:val="0063150D"/>
    <w:rsid w:val="006B0ADC"/>
    <w:rsid w:val="006C112C"/>
    <w:rsid w:val="006F086B"/>
    <w:rsid w:val="0072657C"/>
    <w:rsid w:val="0076138F"/>
    <w:rsid w:val="007A1DD1"/>
    <w:rsid w:val="007B3821"/>
    <w:rsid w:val="00A25FEF"/>
    <w:rsid w:val="00B03D45"/>
    <w:rsid w:val="00B52104"/>
    <w:rsid w:val="00EA0A53"/>
    <w:rsid w:val="00F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751E"/>
  <w15:chartTrackingRefBased/>
  <w15:docId w15:val="{BB2AAD0D-3CA8-4D03-96D8-3DB6528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5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1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12C"/>
  </w:style>
  <w:style w:type="paragraph" w:styleId="Piedepgina">
    <w:name w:val="footer"/>
    <w:basedOn w:val="Normal"/>
    <w:link w:val="PiedepginaCar"/>
    <w:uiPriority w:val="99"/>
    <w:unhideWhenUsed/>
    <w:rsid w:val="006C1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7A17-3455-4259-B883-0B61A94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2018-06-02T19:33:00Z</dcterms:created>
  <dcterms:modified xsi:type="dcterms:W3CDTF">2018-06-03T01:27:00Z</dcterms:modified>
</cp:coreProperties>
</file>