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80" w:rsidRDefault="00BF5B8C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624CB8">
        <w:rPr>
          <w:rFonts w:ascii="Times New Roman" w:eastAsia="Times New Roman" w:hAnsi="Times New Roman" w:cs="Times New Roman"/>
          <w:b/>
          <w:sz w:val="32"/>
          <w:szCs w:val="28"/>
        </w:rPr>
        <w:t xml:space="preserve">PLAN DE TRABAJO </w:t>
      </w:r>
    </w:p>
    <w:p w:rsidR="00624CB8" w:rsidRPr="00624CB8" w:rsidRDefault="00624CB8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3F0CA6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Colegio “Harmony School”</w:t>
      </w: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3°A</w:t>
      </w: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Fecha del _____ al _____ de______ del 2018</w:t>
      </w: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CB8" w:rsidRDefault="00624CB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0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3F0CA6" w:rsidTr="003676C4">
        <w:trPr>
          <w:trHeight w:val="480"/>
        </w:trPr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CA6" w:rsidRDefault="003F0CA6" w:rsidP="003676C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SECUENCIA DIDÁCTICA #1</w:t>
            </w:r>
          </w:p>
        </w:tc>
      </w:tr>
      <w:tr w:rsidR="003F0CA6" w:rsidTr="003676C4">
        <w:trPr>
          <w:trHeight w:val="740"/>
        </w:trPr>
        <w:tc>
          <w:tcPr>
            <w:tcW w:w="8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CA6" w:rsidRDefault="003F0CA6" w:rsidP="003F0C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Aprendizaje esperado: </w:t>
            </w:r>
            <w:r w:rsidRPr="003F0C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Realiza por sí mismo acciones de cuidado personal, se hace cargo de sus pertenencias y respeta las de los demás.</w:t>
            </w:r>
          </w:p>
        </w:tc>
      </w:tr>
      <w:tr w:rsidR="003F0CA6" w:rsidTr="003676C4">
        <w:trPr>
          <w:trHeight w:val="480"/>
        </w:trPr>
        <w:tc>
          <w:tcPr>
            <w:tcW w:w="88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CA6" w:rsidRPr="003F0CA6" w:rsidRDefault="003F0CA6" w:rsidP="003F0CA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Actividad: </w:t>
            </w:r>
            <w:r w:rsidRPr="003F0CA6">
              <w:rPr>
                <w:rFonts w:ascii="Times New Roman" w:hAnsi="Times New Roman" w:cs="Times New Roman"/>
                <w:b/>
                <w:i/>
                <w:sz w:val="28"/>
                <w:szCs w:val="32"/>
              </w:rPr>
              <w:t>VIGILANDO MI TESORO</w:t>
            </w:r>
          </w:p>
        </w:tc>
      </w:tr>
    </w:tbl>
    <w:p w:rsidR="00691A80" w:rsidRDefault="00691A80" w:rsidP="003F0CA6">
      <w:pPr>
        <w:rPr>
          <w:b/>
          <w:sz w:val="32"/>
          <w:szCs w:val="32"/>
        </w:rPr>
      </w:pP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Áreas de Desarrollo Personal y Social: </w:t>
      </w:r>
      <w:r w:rsidRPr="003F0CA6">
        <w:rPr>
          <w:rFonts w:ascii="Times New Roman" w:hAnsi="Times New Roman" w:cs="Times New Roman"/>
          <w:sz w:val="24"/>
          <w:szCs w:val="24"/>
        </w:rPr>
        <w:t>Educación Socioemocional</w:t>
      </w: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Dimensión: </w:t>
      </w:r>
      <w:r w:rsidRPr="003F0CA6">
        <w:rPr>
          <w:rFonts w:ascii="Times New Roman" w:hAnsi="Times New Roman" w:cs="Times New Roman"/>
          <w:sz w:val="24"/>
          <w:szCs w:val="24"/>
        </w:rPr>
        <w:t>Empatía</w:t>
      </w: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Organización: </w:t>
      </w:r>
      <w:r w:rsidRPr="003F0CA6">
        <w:rPr>
          <w:rFonts w:ascii="Times New Roman" w:hAnsi="Times New Roman" w:cs="Times New Roman"/>
          <w:sz w:val="24"/>
          <w:szCs w:val="24"/>
        </w:rPr>
        <w:t xml:space="preserve">Individual </w:t>
      </w: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Tiempo: </w:t>
      </w:r>
      <w:r w:rsidR="003F0CA6" w:rsidRPr="003F0CA6">
        <w:rPr>
          <w:rFonts w:ascii="Times New Roman" w:hAnsi="Times New Roman" w:cs="Times New Roman"/>
          <w:sz w:val="24"/>
          <w:szCs w:val="24"/>
        </w:rPr>
        <w:t>30 min</w:t>
      </w:r>
    </w:p>
    <w:p w:rsidR="00691A80" w:rsidRPr="003F0CA6" w:rsidRDefault="00BF5B8C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Materiales: </w:t>
      </w:r>
      <w:r w:rsidRPr="003F0CA6">
        <w:rPr>
          <w:rFonts w:ascii="Times New Roman" w:hAnsi="Times New Roman" w:cs="Times New Roman"/>
          <w:sz w:val="24"/>
          <w:szCs w:val="24"/>
        </w:rPr>
        <w:t>•Objetos de su preferencia •Cesto de ropa</w:t>
      </w:r>
    </w:p>
    <w:p w:rsidR="003F0CA6" w:rsidRPr="003F0CA6" w:rsidRDefault="003F0CA6">
      <w:pPr>
        <w:rPr>
          <w:rFonts w:ascii="Times New Roman" w:hAnsi="Times New Roman" w:cs="Times New Roman"/>
          <w:sz w:val="24"/>
          <w:szCs w:val="24"/>
        </w:rPr>
      </w:pPr>
    </w:p>
    <w:p w:rsidR="00691A80" w:rsidRDefault="00BF5B8C">
      <w:pPr>
        <w:jc w:val="both"/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>Inicio:</w:t>
      </w:r>
      <w:r w:rsidRPr="003F0CA6">
        <w:rPr>
          <w:rFonts w:ascii="Times New Roman" w:hAnsi="Times New Roman" w:cs="Times New Roman"/>
          <w:sz w:val="24"/>
          <w:szCs w:val="24"/>
        </w:rPr>
        <w:t xml:space="preserve"> Todos los niños muestran el objeto que trajeron y explicar ¿Por qué es importante para ellos?, además de que se les cuestiona ¿Por qué es importante cuidar nuestras pertenencias y no tomar las de otras personas sin permiso</w:t>
      </w:r>
      <w:r w:rsidR="003F0CA6" w:rsidRPr="003F0CA6">
        <w:rPr>
          <w:rFonts w:ascii="Times New Roman" w:hAnsi="Times New Roman" w:cs="Times New Roman"/>
          <w:sz w:val="24"/>
          <w:szCs w:val="24"/>
        </w:rPr>
        <w:t>?</w:t>
      </w:r>
      <w:r w:rsidRPr="003F0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A6" w:rsidRPr="003F0CA6" w:rsidRDefault="003F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A80" w:rsidRDefault="00BF5B8C">
      <w:pPr>
        <w:jc w:val="both"/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>Desarrollo</w:t>
      </w:r>
      <w:r w:rsidRPr="003F0CA6">
        <w:rPr>
          <w:rFonts w:ascii="Times New Roman" w:hAnsi="Times New Roman" w:cs="Times New Roman"/>
          <w:sz w:val="24"/>
          <w:szCs w:val="24"/>
        </w:rPr>
        <w:t>: Después de enseña</w:t>
      </w:r>
      <w:r w:rsidR="00387E82">
        <w:rPr>
          <w:rFonts w:ascii="Times New Roman" w:hAnsi="Times New Roman" w:cs="Times New Roman"/>
          <w:sz w:val="24"/>
          <w:szCs w:val="24"/>
        </w:rPr>
        <w:t xml:space="preserve">r su objeto, se </w:t>
      </w:r>
      <w:r w:rsidRPr="003F0CA6">
        <w:rPr>
          <w:rFonts w:ascii="Times New Roman" w:hAnsi="Times New Roman" w:cs="Times New Roman"/>
          <w:sz w:val="24"/>
          <w:szCs w:val="24"/>
        </w:rPr>
        <w:t xml:space="preserve">explica que no deben perder de vista sus pertenencias, deben de estar al pendiente de donde lo dejaron y si está en ese mismo lugar en el transcurso de la siguiente actividad. Si algún niño descuida su objeto, se irá al cesto y el responsable ya no podrá participar en esta actividad. </w:t>
      </w:r>
    </w:p>
    <w:p w:rsidR="003F0CA6" w:rsidRPr="003F0CA6" w:rsidRDefault="003F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A80" w:rsidRDefault="00BF5B8C">
      <w:pPr>
        <w:jc w:val="both"/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Cierre: </w:t>
      </w:r>
      <w:r w:rsidRPr="003F0CA6">
        <w:rPr>
          <w:rFonts w:ascii="Times New Roman" w:hAnsi="Times New Roman" w:cs="Times New Roman"/>
          <w:sz w:val="24"/>
          <w:szCs w:val="24"/>
        </w:rPr>
        <w:t xml:space="preserve">Al finalizar la actividad anterior, volverán a tomar su objeto, se hará una reflexión de la actividad y se premiará a quien tenga aún su objeto. </w:t>
      </w:r>
    </w:p>
    <w:p w:rsidR="003F0CA6" w:rsidRPr="003F0CA6" w:rsidRDefault="003F0C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A80" w:rsidRPr="003F0CA6" w:rsidRDefault="00BF5B8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>Criterios de Evaluación:</w:t>
      </w:r>
    </w:p>
    <w:p w:rsidR="00691A80" w:rsidRPr="003F0CA6" w:rsidRDefault="001766A7" w:rsidP="003F0CA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Entiende</w:t>
      </w:r>
      <w:r w:rsidR="00BF5B8C" w:rsidRPr="003F0CA6">
        <w:rPr>
          <w:rFonts w:ascii="Times New Roman" w:hAnsi="Times New Roman" w:cs="Times New Roman"/>
          <w:sz w:val="24"/>
          <w:szCs w:val="24"/>
        </w:rPr>
        <w:t xml:space="preserve"> la importancia de cuidar sus pertenencias</w:t>
      </w:r>
    </w:p>
    <w:p w:rsidR="00691A80" w:rsidRPr="003F0CA6" w:rsidRDefault="00BF5B8C" w:rsidP="003F0CA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sz w:val="24"/>
          <w:szCs w:val="24"/>
        </w:rPr>
        <w:t>Respeta los objetos de los demás</w:t>
      </w:r>
    </w:p>
    <w:p w:rsidR="00691A80" w:rsidRPr="003F0CA6" w:rsidRDefault="001766A7" w:rsidP="003F0CA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</w:t>
      </w:r>
      <w:r w:rsidR="00BF5B8C" w:rsidRPr="003F0CA6">
        <w:rPr>
          <w:rFonts w:ascii="Times New Roman" w:hAnsi="Times New Roman" w:cs="Times New Roman"/>
          <w:sz w:val="24"/>
          <w:szCs w:val="24"/>
        </w:rPr>
        <w:t xml:space="preserve"> sus cosas y la de los demás</w:t>
      </w:r>
    </w:p>
    <w:p w:rsidR="00691A80" w:rsidRDefault="001766A7" w:rsidP="003F0CA6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 </w:t>
      </w:r>
      <w:r w:rsidR="00BF5B8C" w:rsidRPr="003F0CA6">
        <w:rPr>
          <w:rFonts w:ascii="Times New Roman" w:hAnsi="Times New Roman" w:cs="Times New Roman"/>
          <w:sz w:val="24"/>
          <w:szCs w:val="24"/>
        </w:rPr>
        <w:t>interés a la actividad</w:t>
      </w:r>
    </w:p>
    <w:p w:rsidR="00691A80" w:rsidRPr="00624CB8" w:rsidRDefault="003F0CA6" w:rsidP="00624CB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Comprendió por qué no to</w:t>
      </w:r>
      <w:r w:rsidR="00624CB8">
        <w:rPr>
          <w:rFonts w:ascii="Times New Roman" w:hAnsi="Times New Roman" w:cs="Times New Roman"/>
          <w:sz w:val="24"/>
          <w:szCs w:val="24"/>
        </w:rPr>
        <w:t>mar objetos que no le pertenece.</w:t>
      </w:r>
    </w:p>
    <w:tbl>
      <w:tblPr>
        <w:tblStyle w:val="a"/>
        <w:tblW w:w="86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70"/>
      </w:tblGrid>
      <w:tr w:rsidR="00691A80" w:rsidTr="003F0CA6">
        <w:trPr>
          <w:trHeight w:val="164"/>
        </w:trPr>
        <w:tc>
          <w:tcPr>
            <w:tcW w:w="8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80" w:rsidRDefault="00BF5B8C">
            <w:pPr>
              <w:ind w:left="100" w:right="10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SECUENCIA DIDÁCTICA</w:t>
            </w:r>
            <w:r w:rsidR="003F0CA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#2</w:t>
            </w:r>
          </w:p>
        </w:tc>
      </w:tr>
      <w:tr w:rsidR="00691A80">
        <w:trPr>
          <w:trHeight w:val="480"/>
        </w:trPr>
        <w:tc>
          <w:tcPr>
            <w:tcW w:w="8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0CA6" w:rsidRDefault="00BF5B8C">
            <w:pPr>
              <w:ind w:left="100"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Aprendizaje esperado:</w:t>
            </w:r>
          </w:p>
          <w:p w:rsidR="00691A80" w:rsidRPr="003F0CA6" w:rsidRDefault="00BF5B8C" w:rsidP="003F0CA6">
            <w:pPr>
              <w:pStyle w:val="Prrafodelista"/>
              <w:numPr>
                <w:ilvl w:val="0"/>
                <w:numId w:val="5"/>
              </w:num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CA6">
              <w:rPr>
                <w:rFonts w:ascii="Times New Roman" w:eastAsia="Times New Roman" w:hAnsi="Times New Roman" w:cs="Times New Roman"/>
                <w:sz w:val="24"/>
                <w:szCs w:val="24"/>
              </w:rPr>
              <w:t>Convive, juega y trabaja con distintos compañeros.</w:t>
            </w:r>
          </w:p>
          <w:p w:rsidR="003F0CA6" w:rsidRPr="003F0CA6" w:rsidRDefault="003F0CA6" w:rsidP="003F0CA6">
            <w:pPr>
              <w:pStyle w:val="Prrafodelista"/>
              <w:numPr>
                <w:ilvl w:val="0"/>
                <w:numId w:val="5"/>
              </w:num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CA6">
              <w:rPr>
                <w:rFonts w:ascii="Times New Roman" w:eastAsia="Times New Roman" w:hAnsi="Times New Roman" w:cs="Times New Roman"/>
                <w:sz w:val="24"/>
                <w:szCs w:val="24"/>
              </w:rPr>
              <w:t>Elige los recursos necesarios para llevar a cabo las actividades que decide realizar</w:t>
            </w:r>
          </w:p>
        </w:tc>
      </w:tr>
      <w:tr w:rsidR="00691A80" w:rsidTr="003F0CA6">
        <w:trPr>
          <w:trHeight w:val="343"/>
        </w:trPr>
        <w:tc>
          <w:tcPr>
            <w:tcW w:w="8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A80" w:rsidRDefault="00BF5B8C" w:rsidP="003F0CA6">
            <w:pPr>
              <w:ind w:left="100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Actividad: </w:t>
            </w:r>
            <w:r w:rsidR="003F0CA6" w:rsidRPr="003F0CA6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</w:rPr>
              <w:t>CREA UNA TORRE ALTA, FIRME Y SEGURA</w:t>
            </w:r>
            <w:r w:rsidR="003F0CA6" w:rsidRPr="003F0C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691A80" w:rsidRDefault="00691A8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F0CA6" w:rsidRPr="003F0CA6" w:rsidRDefault="003F0CA6" w:rsidP="003F0CA6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Áreas de Desarrollo Personal y Social: </w:t>
      </w:r>
      <w:r w:rsidRPr="003F0CA6">
        <w:rPr>
          <w:rFonts w:ascii="Times New Roman" w:hAnsi="Times New Roman" w:cs="Times New Roman"/>
          <w:sz w:val="24"/>
          <w:szCs w:val="24"/>
        </w:rPr>
        <w:t>Educación Socioemocional</w:t>
      </w:r>
    </w:p>
    <w:p w:rsidR="003F0CA6" w:rsidRPr="003F0CA6" w:rsidRDefault="003F0CA6" w:rsidP="003F0CA6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Dimensión: </w:t>
      </w:r>
      <w:r w:rsidRPr="003F0CA6">
        <w:rPr>
          <w:rFonts w:ascii="Times New Roman" w:hAnsi="Times New Roman" w:cs="Times New Roman"/>
          <w:sz w:val="24"/>
          <w:szCs w:val="24"/>
        </w:rPr>
        <w:t>Empatía</w:t>
      </w:r>
    </w:p>
    <w:p w:rsidR="003F0CA6" w:rsidRPr="003F0CA6" w:rsidRDefault="003F0CA6" w:rsidP="003F0CA6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Organización: </w:t>
      </w:r>
      <w:r w:rsidRPr="003F0CA6">
        <w:rPr>
          <w:rFonts w:ascii="Times New Roman" w:hAnsi="Times New Roman" w:cs="Times New Roman"/>
          <w:sz w:val="24"/>
          <w:szCs w:val="24"/>
        </w:rPr>
        <w:t xml:space="preserve">Individual </w:t>
      </w:r>
    </w:p>
    <w:p w:rsidR="003F0CA6" w:rsidRPr="003F0CA6" w:rsidRDefault="003F0CA6" w:rsidP="003F0CA6">
      <w:pPr>
        <w:rPr>
          <w:rFonts w:ascii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Tiempo: </w:t>
      </w:r>
      <w:r>
        <w:rPr>
          <w:rFonts w:ascii="Times New Roman" w:hAnsi="Times New Roman" w:cs="Times New Roman"/>
          <w:sz w:val="24"/>
          <w:szCs w:val="24"/>
        </w:rPr>
        <w:t>20 min</w:t>
      </w:r>
    </w:p>
    <w:p w:rsidR="003F0CA6" w:rsidRPr="003F0CA6" w:rsidRDefault="003F0CA6" w:rsidP="003F0CA6">
      <w:pPr>
        <w:rPr>
          <w:rFonts w:ascii="Times New Roman" w:eastAsia="Times New Roman" w:hAnsi="Times New Roman" w:cs="Times New Roman"/>
          <w:sz w:val="24"/>
          <w:szCs w:val="24"/>
        </w:rPr>
      </w:pPr>
      <w:r w:rsidRPr="003F0CA6">
        <w:rPr>
          <w:rFonts w:ascii="Times New Roman" w:hAnsi="Times New Roman" w:cs="Times New Roman"/>
          <w:b/>
          <w:i/>
          <w:sz w:val="24"/>
          <w:szCs w:val="24"/>
        </w:rPr>
        <w:t xml:space="preserve">Materiales: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Cajas de cartón. Cubos de espuma. Vasos de unicel. Popotes. Plastilina. Paletas para los alumnos.</w:t>
      </w:r>
    </w:p>
    <w:p w:rsidR="00691A80" w:rsidRDefault="00691A8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91A80" w:rsidRDefault="00BF5B8C" w:rsidP="003F0C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CA6">
        <w:rPr>
          <w:rFonts w:ascii="Times New Roman" w:eastAsia="Times New Roman" w:hAnsi="Times New Roman" w:cs="Times New Roman"/>
          <w:b/>
          <w:sz w:val="24"/>
          <w:szCs w:val="24"/>
        </w:rPr>
        <w:t>INICIO:</w:t>
      </w:r>
      <w:r w:rsidR="003F0CA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 xml:space="preserve">Después de colocar su objeto en algún lado del </w:t>
      </w:r>
      <w:r w:rsidR="003F0CA6" w:rsidRPr="003F0CA6">
        <w:rPr>
          <w:rFonts w:ascii="Times New Roman" w:eastAsia="Times New Roman" w:hAnsi="Times New Roman" w:cs="Times New Roman"/>
          <w:sz w:val="24"/>
          <w:szCs w:val="24"/>
        </w:rPr>
        <w:t>salón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 xml:space="preserve"> (la activi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dad anterior), se les  enseña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una torre hecha co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n popotes, esta solo se tomará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como un prototipo porque después van a crear la de ellos. Se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 les hará un cuestionamiento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¿Saben que es una torre? ¿Con qué materiales se puede crear una torre? Cuando ya hayan dado sus respuestas  se harán equipos de 5 tomando en cuenta que haya un promedio de 35 alumnos máximo.</w:t>
      </w:r>
    </w:p>
    <w:p w:rsidR="003F0CA6" w:rsidRPr="003F0CA6" w:rsidRDefault="003F0CA6" w:rsidP="003F0CA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1A80" w:rsidRPr="003F0CA6" w:rsidRDefault="00BF5B8C" w:rsidP="003F0CA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0CA6">
        <w:rPr>
          <w:rFonts w:ascii="Times New Roman" w:eastAsia="Times New Roman" w:hAnsi="Times New Roman" w:cs="Times New Roman"/>
          <w:b/>
          <w:sz w:val="24"/>
          <w:szCs w:val="24"/>
        </w:rPr>
        <w:t>DESARROLLO: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Cuando los equipos ya estén formados y en su mesa de trabajo, se les rep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resentan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varios materiales para que ellos armen su propia torre. Este reto fomenta el compañerismo, el respeto y sobre todo aprender a ponerse de acuerdo entre ellos, porque el reto necesita mucha colaboración para poder crear una torre alta y sobre todo segura.</w:t>
      </w:r>
    </w:p>
    <w:p w:rsidR="00691A80" w:rsidRDefault="00387E82" w:rsidP="003F0C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les da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un máximo de 10 minutos para ponerse de acuerdo y armar su torre. Cabe recalcar que el tiempo estará contado y cuando ya hayan pasado los 10 min nadie podrá agregar más material a la torre.</w:t>
      </w:r>
    </w:p>
    <w:p w:rsidR="003F0CA6" w:rsidRPr="003F0CA6" w:rsidRDefault="003F0CA6" w:rsidP="003F0C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A80" w:rsidRDefault="00BF5B8C" w:rsidP="003F0C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CA6">
        <w:rPr>
          <w:rFonts w:ascii="Times New Roman" w:eastAsia="Times New Roman" w:hAnsi="Times New Roman" w:cs="Times New Roman"/>
          <w:b/>
          <w:sz w:val="24"/>
          <w:szCs w:val="24"/>
        </w:rPr>
        <w:t>CIERRE: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>Cuando ya estén todas las torres hech</w:t>
      </w:r>
      <w:r w:rsidR="00387E82">
        <w:rPr>
          <w:rFonts w:ascii="Times New Roman" w:eastAsia="Times New Roman" w:hAnsi="Times New Roman" w:cs="Times New Roman"/>
          <w:sz w:val="24"/>
          <w:szCs w:val="24"/>
        </w:rPr>
        <w:t>as, la educadora pasa a calificar las que se han</w:t>
      </w:r>
      <w:r w:rsidRPr="003F0CA6">
        <w:rPr>
          <w:rFonts w:ascii="Times New Roman" w:eastAsia="Times New Roman" w:hAnsi="Times New Roman" w:cs="Times New Roman"/>
          <w:sz w:val="24"/>
          <w:szCs w:val="24"/>
        </w:rPr>
        <w:t xml:space="preserve"> construido, se tendrá que sacar un equipo ganador que haya hecho la torre más grande y la que no se haya  caído. Se premiará a todos los equipos por la participación y la convivencia que se hizo al realizar el reto.</w:t>
      </w:r>
    </w:p>
    <w:p w:rsidR="003F0CA6" w:rsidRPr="003F0CA6" w:rsidRDefault="003F0CA6" w:rsidP="003F0CA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91A80" w:rsidRPr="003F0CA6" w:rsidRDefault="00BF5B8C" w:rsidP="003F0CA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F0CA6">
        <w:rPr>
          <w:rFonts w:ascii="Times New Roman" w:eastAsia="Times New Roman" w:hAnsi="Times New Roman" w:cs="Times New Roman"/>
          <w:b/>
          <w:sz w:val="24"/>
          <w:szCs w:val="24"/>
        </w:rPr>
        <w:t>EVALUACIÓN:</w:t>
      </w:r>
    </w:p>
    <w:p w:rsidR="00691A80" w:rsidRPr="003F0CA6" w:rsidRDefault="00387E82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Hacen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trabajo en equipo.</w:t>
      </w:r>
    </w:p>
    <w:p w:rsidR="00691A80" w:rsidRPr="003F0CA6" w:rsidRDefault="00387E82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Respetan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las aportaciones de los compañeros.</w:t>
      </w:r>
    </w:p>
    <w:p w:rsidR="00691A80" w:rsidRPr="003F0CA6" w:rsidRDefault="001766A7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Toman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 xml:space="preserve">en cuenta las ideas de los </w:t>
      </w:r>
      <w:r w:rsidR="003F0CA6" w:rsidRPr="003F0CA6">
        <w:rPr>
          <w:rFonts w:ascii="Times New Roman" w:eastAsia="Times New Roman" w:hAnsi="Times New Roman" w:cs="Times New Roman"/>
          <w:sz w:val="24"/>
          <w:szCs w:val="24"/>
        </w:rPr>
        <w:t>demás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A80" w:rsidRPr="003F0CA6" w:rsidRDefault="001766A7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Saben </w:t>
      </w:r>
      <w:r w:rsidR="00BF5B8C" w:rsidRPr="003F0CA6">
        <w:rPr>
          <w:rFonts w:ascii="Times New Roman" w:eastAsia="Times New Roman" w:hAnsi="Times New Roman" w:cs="Times New Roman"/>
          <w:sz w:val="24"/>
          <w:szCs w:val="24"/>
        </w:rPr>
        <w:t>integrarse como equipo.</w:t>
      </w:r>
    </w:p>
    <w:p w:rsidR="00691A80" w:rsidRPr="003F0CA6" w:rsidRDefault="00BF5B8C" w:rsidP="003F0CA6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F0CA6">
        <w:rPr>
          <w:rFonts w:ascii="Times New Roman" w:eastAsia="Times New Roman" w:hAnsi="Times New Roman" w:cs="Times New Roman"/>
          <w:sz w:val="24"/>
          <w:szCs w:val="24"/>
        </w:rPr>
        <w:t>Se creó convivencia.</w:t>
      </w:r>
    </w:p>
    <w:p w:rsidR="00691A80" w:rsidRDefault="00691A80"/>
    <w:p w:rsidR="003F0CA6" w:rsidRDefault="003F0CA6"/>
    <w:sectPr w:rsidR="003F0CA6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184" w:rsidRDefault="00771184">
      <w:pPr>
        <w:spacing w:line="240" w:lineRule="auto"/>
      </w:pPr>
      <w:r>
        <w:separator/>
      </w:r>
    </w:p>
  </w:endnote>
  <w:endnote w:type="continuationSeparator" w:id="0">
    <w:p w:rsidR="00771184" w:rsidRDefault="00771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184" w:rsidRDefault="00771184">
      <w:pPr>
        <w:spacing w:line="240" w:lineRule="auto"/>
      </w:pPr>
      <w:r>
        <w:separator/>
      </w:r>
    </w:p>
  </w:footnote>
  <w:footnote w:type="continuationSeparator" w:id="0">
    <w:p w:rsidR="00771184" w:rsidRDefault="00771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A80" w:rsidRDefault="00691A80"/>
  <w:p w:rsidR="00691A80" w:rsidRDefault="00691A80"/>
  <w:p w:rsidR="00691A80" w:rsidRDefault="00691A80"/>
  <w:p w:rsidR="00691A80" w:rsidRDefault="00691A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6E7"/>
    <w:multiLevelType w:val="multilevel"/>
    <w:tmpl w:val="B768B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CD3BF2"/>
    <w:multiLevelType w:val="hybridMultilevel"/>
    <w:tmpl w:val="FE20A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4BB7"/>
    <w:multiLevelType w:val="hybridMultilevel"/>
    <w:tmpl w:val="D12C1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5CB1"/>
    <w:multiLevelType w:val="multilevel"/>
    <w:tmpl w:val="6D42D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6B6B72"/>
    <w:multiLevelType w:val="multilevel"/>
    <w:tmpl w:val="68A4E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AF3A53"/>
    <w:multiLevelType w:val="multilevel"/>
    <w:tmpl w:val="9A10BF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700D2D"/>
    <w:multiLevelType w:val="hybridMultilevel"/>
    <w:tmpl w:val="3A66B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85FC3"/>
    <w:multiLevelType w:val="hybridMultilevel"/>
    <w:tmpl w:val="01767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80"/>
    <w:rsid w:val="001766A7"/>
    <w:rsid w:val="00387E82"/>
    <w:rsid w:val="003F0CA6"/>
    <w:rsid w:val="00624CB8"/>
    <w:rsid w:val="00691A80"/>
    <w:rsid w:val="00771184"/>
    <w:rsid w:val="00AF6B58"/>
    <w:rsid w:val="00B931CC"/>
    <w:rsid w:val="00B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CB5BD1-5C60-4C90-9522-17356DF0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F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2</cp:revision>
  <dcterms:created xsi:type="dcterms:W3CDTF">2018-06-21T01:38:00Z</dcterms:created>
  <dcterms:modified xsi:type="dcterms:W3CDTF">2018-06-21T01:38:00Z</dcterms:modified>
</cp:coreProperties>
</file>