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3" w:rsidRDefault="000327E3" w:rsidP="000327E3">
      <w:pPr>
        <w:jc w:val="right"/>
      </w:pPr>
      <w:bookmarkStart w:id="0" w:name="_GoBack"/>
      <w:bookmarkEnd w:id="0"/>
      <w:r>
        <w:t>17 de mayo del 2012</w:t>
      </w:r>
    </w:p>
    <w:p w:rsidR="00E45B85" w:rsidRDefault="00A24791">
      <w:r>
        <w:t>INDICADORES POR ASIGNATUR</w:t>
      </w:r>
      <w:r w:rsidR="00E45B85">
        <w:t>A DE ACUERDO A PLAN Y PROGRAMAS:</w:t>
      </w:r>
    </w:p>
    <w:p w:rsidR="00E45B85" w:rsidRDefault="00E45B85">
      <w:r>
        <w:t>COLEGIADO DE TERCERO.</w:t>
      </w:r>
    </w:p>
    <w:p w:rsidR="00A24791" w:rsidRDefault="00A24791">
      <w:r>
        <w:t>Observación y Práctica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Durante las jornadas las estudiantes: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Aplican en un grupo escolar secuencias de actividades didácticas relacionadas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con el fortalecimiento de todos los aspectos del desarrollo de los niños.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Observan al inicio de cada estancia en el jardín de niños las actividades que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realizan la educadora y los niños y toman notas breves.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Siguen a uno o dos niños para conocerlos de manera integral.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Apoyan las actividades cotidianas, entre otras, recibir y despedir a los niños,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atenderlos durante el recreo; asimismo, colaboran con la maestra del grupo en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las actividades que le correspondan en esa semana, por ejemplo, preparar la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ceremonia cívica u organizar alguna campaña.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Hacen ajustes a los planes de actividades en relación con atención a imprevistos,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el uso del tiempo, del espacio, de los materiales y recursos educativos o de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aquellos aspectos que se consideren necesarios.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Observan reuniones de Consejo Técnico y juntas con padres de familia.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Recolectan evidencias del trabajo desarrollado por los niños; en la medida de lo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posible obtienen datos de los procedimientos de los niños, de sus preguntas y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de sus explicaciones, ya que éstos orientan los ajustes que es necesario hacer 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los planes. Es importante tomar en cuenta las orientaciones recibidas en el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curso Taller de Diseño de Actividades Didácticas </w:t>
      </w:r>
      <w:r>
        <w:rPr>
          <w:rFonts w:ascii="GillSans" w:hAnsi="GillSans" w:cs="GillSans"/>
          <w:sz w:val="19"/>
          <w:szCs w:val="19"/>
        </w:rPr>
        <w:t xml:space="preserve">II </w:t>
      </w:r>
      <w:r>
        <w:rPr>
          <w:rFonts w:ascii="GillSans" w:hAnsi="GillSans" w:cs="GillSans"/>
        </w:rPr>
        <w:t>sobre el aprendizaje de los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niños y cómo explorarlo.</w:t>
      </w:r>
    </w:p>
    <w:p w:rsidR="002A535F" w:rsidRDefault="002A535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Dialogan con algunos padres y/o madres de</w:t>
      </w:r>
      <w:r w:rsidR="002A535F">
        <w:rPr>
          <w:rFonts w:ascii="GillSans" w:hAnsi="GillSans" w:cs="GillSans"/>
        </w:rPr>
        <w:t xml:space="preserve"> familia de los niños del grupo</w:t>
      </w:r>
      <w:r w:rsidR="00AD108C">
        <w:rPr>
          <w:rFonts w:ascii="GillSans" w:hAnsi="GillSans" w:cs="GillSans"/>
        </w:rPr>
        <w:t>.</w:t>
      </w:r>
      <w:r w:rsidR="002A535F">
        <w:rPr>
          <w:rFonts w:ascii="GillSans" w:hAnsi="GillSans" w:cs="GillSans"/>
        </w:rPr>
        <w:t xml:space="preserve"> (ENTREVISTAS)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Intercambian opiniones sobre su desempeño docente al tratar los contenidos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de enseñanza con el titular de Observación y Práctica Docente </w:t>
      </w:r>
      <w:r>
        <w:rPr>
          <w:rFonts w:ascii="GillSans" w:hAnsi="GillSans" w:cs="GillSans"/>
          <w:sz w:val="19"/>
          <w:szCs w:val="19"/>
        </w:rPr>
        <w:t xml:space="preserve">IV </w:t>
      </w:r>
      <w:r>
        <w:rPr>
          <w:rFonts w:ascii="GillSans" w:hAnsi="GillSans" w:cs="GillSans"/>
        </w:rPr>
        <w:t>y con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los maestros de la escuela normal que acudan al jardín de niños.</w:t>
      </w:r>
    </w:p>
    <w:p w:rsidR="002A535F" w:rsidRDefault="002A535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Después de las actividades en el jardín de niños, elaboran el diario de trabajo,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en el que relatan de manera detallada las situaciones más relevantes de cada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actividad, de su desempeño al conducir la enseñanza, así como los logros y dificultades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de los niños al desarrollar las tareas propuestas. Es necesario que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estos escritos se realicen diariamente, con el propósito de provocar la reflexión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sobre experiencias concretas que permitan orientar las clases futuras. Conviene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que la información producto del seguimiento de casos y de los diálogos con los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diferentes actores de la escuela se sistematice e integre en el diario.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lastRenderedPageBreak/>
        <w:t xml:space="preserve">• </w:t>
      </w:r>
      <w:r w:rsidR="00AD108C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Dialogan con la educadora titular del grupo, con el fin de que les asesore en las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actividades escolares que ponen en marcha, solicitan su punto de vista y orientación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sobre: las secuencias de actividades didácticas que tienen planeadas, el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ambiente de orden y trabajo que han propiciado, las formas de organización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del grupo, la comunicación con los niños, el dominio de los propósitos de la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educación preescolar, las actividades didácticas propuestas, el uso adecuado de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los materiales educativos, el uso del tiempo, el desempeño de los niños, entre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otros, con la intención de aprovechar la experiencia que la educadora tiene sobre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</w:rPr>
        <w:t>el trabajo docente, así como su conocimiento del grupo escolar.</w:t>
      </w:r>
    </w:p>
    <w:p w:rsidR="00CA01A7" w:rsidRDefault="00CA01A7" w:rsidP="00CA01A7"/>
    <w:p w:rsidR="00DE754C" w:rsidRDefault="00DE754C" w:rsidP="00CA01A7">
      <w:r>
        <w:t>IND</w:t>
      </w:r>
      <w:r w:rsidR="0008526D">
        <w:t>ICADORES PARA LA ASIGNATURA DE SEMINARIO DE TEMAS SELECTOS.</w:t>
      </w:r>
      <w:r>
        <w:t xml:space="preserve"> </w:t>
      </w:r>
    </w:p>
    <w:p w:rsidR="0004077C" w:rsidRDefault="0004077C" w:rsidP="00CA01A7">
      <w:r>
        <w:t>Establecer las diferencias encontradas en las características del aula de su observación y práctica docente respecto a las características del aula Montessori: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Grupos de edades.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Estantes para los alumnos.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Agrupación de alumnos para el trabajo.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Espacio libre para trabajar en el piso.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Materiales manipulables para los alumnos.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Interrelación entre los alumnos.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Relación alumno-maestro.</w:t>
      </w:r>
    </w:p>
    <w:p w:rsidR="0004077C" w:rsidRDefault="0004077C" w:rsidP="0004077C">
      <w:pPr>
        <w:pStyle w:val="Prrafodelista"/>
        <w:numPr>
          <w:ilvl w:val="0"/>
          <w:numId w:val="8"/>
        </w:numPr>
      </w:pPr>
      <w:r>
        <w:t>Responsabilidades de los alumnos.</w:t>
      </w:r>
    </w:p>
    <w:p w:rsidR="0004077C" w:rsidRDefault="0004077C" w:rsidP="00CA01A7"/>
    <w:p w:rsidR="00CA01A7" w:rsidRDefault="005345C6" w:rsidP="00CA01A7">
      <w:r>
        <w:t>INDICADORES PARA LA ASIGNATURA DE GESTIÓN ESCOLAR.</w:t>
      </w:r>
    </w:p>
    <w:p w:rsidR="005345C6" w:rsidRDefault="005345C6" w:rsidP="005345C6">
      <w:pPr>
        <w:pStyle w:val="Prrafodelista"/>
        <w:numPr>
          <w:ilvl w:val="0"/>
          <w:numId w:val="1"/>
        </w:numPr>
      </w:pPr>
      <w:r>
        <w:t>Identificar las principales normas que regulan la organización y el funcionamiento de los jardines de niños y su aplicación.</w:t>
      </w:r>
    </w:p>
    <w:p w:rsidR="00B96264" w:rsidRDefault="005345C6" w:rsidP="00B96264">
      <w:pPr>
        <w:pStyle w:val="Prrafodelista"/>
        <w:numPr>
          <w:ilvl w:val="0"/>
          <w:numId w:val="1"/>
        </w:numPr>
      </w:pPr>
      <w:r>
        <w:t xml:space="preserve">Identificar las diversas formas en que se interpretan las normas que regulan la organización </w:t>
      </w:r>
      <w:r w:rsidR="00B96264">
        <w:t>y el funcionamiento del jardín.</w:t>
      </w:r>
    </w:p>
    <w:p w:rsidR="00B96264" w:rsidRDefault="00B96264" w:rsidP="00B96264">
      <w:pPr>
        <w:pStyle w:val="Prrafodelista"/>
        <w:numPr>
          <w:ilvl w:val="0"/>
          <w:numId w:val="1"/>
        </w:numPr>
      </w:pPr>
      <w:r>
        <w:t>Elaborar un reglamento del salón de clases.</w:t>
      </w:r>
    </w:p>
    <w:p w:rsidR="00B96264" w:rsidRDefault="00B96264" w:rsidP="00B96264">
      <w:pPr>
        <w:pStyle w:val="Prrafodelista"/>
        <w:numPr>
          <w:ilvl w:val="0"/>
          <w:numId w:val="1"/>
        </w:numPr>
      </w:pPr>
      <w:r>
        <w:t>Identificar los factores que hacen la diferencia en las escuelas, manejando las características de las escuelas que obtienen buenos resultados.</w:t>
      </w:r>
    </w:p>
    <w:p w:rsidR="00B96264" w:rsidRDefault="00EB2BFC" w:rsidP="00B96264">
      <w:pPr>
        <w:pStyle w:val="Prrafodelista"/>
        <w:numPr>
          <w:ilvl w:val="0"/>
          <w:numId w:val="1"/>
        </w:numPr>
      </w:pPr>
      <w:r>
        <w:t xml:space="preserve">Realizar una síntesis de los proyectos  </w:t>
      </w:r>
      <w:r w:rsidR="00B96264">
        <w:t xml:space="preserve"> PETE y PAT.</w:t>
      </w:r>
    </w:p>
    <w:p w:rsidR="00B96264" w:rsidRDefault="0049063F" w:rsidP="00B96264">
      <w:pPr>
        <w:ind w:left="360"/>
      </w:pPr>
      <w:r>
        <w:t>TALLER DE DISEÑO DE ACTIVIDADES DIDÁCTICAS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1. </w:t>
      </w:r>
      <w:r w:rsidR="002256CB">
        <w:rPr>
          <w:rFonts w:ascii="GillSans" w:hAnsi="GillSans" w:cs="GillSans"/>
        </w:rPr>
        <w:t>*</w:t>
      </w:r>
      <w:r>
        <w:rPr>
          <w:rFonts w:ascii="GillSans" w:hAnsi="GillSans" w:cs="GillSans"/>
        </w:rPr>
        <w:t>En equipo, comentar las siguientes cuestiones, que tienen la intención de propiciar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reflexión al diseñar y evaluar el plan de actividades.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 xml:space="preserve">El propósito de la actividad o de la secuencia de actividades.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Tengo claridad acerca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del</w:t>
      </w:r>
      <w:proofErr w:type="gramEnd"/>
      <w:r>
        <w:rPr>
          <w:rFonts w:ascii="GillSans" w:hAnsi="GillSans" w:cs="GillSans"/>
        </w:rPr>
        <w:t xml:space="preserve"> propósito de las actividades? ¿Qué capacidades del niño pretendo fortalecer?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>Estrategia básica</w:t>
      </w:r>
      <w:r>
        <w:rPr>
          <w:rFonts w:ascii="GillSans" w:hAnsi="GillSans" w:cs="GillSans"/>
        </w:rPr>
        <w:t xml:space="preserve">.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estrategia me permitirá propiciar en los niños el desarrollo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de</w:t>
      </w:r>
      <w:proofErr w:type="gramEnd"/>
      <w:r>
        <w:rPr>
          <w:rFonts w:ascii="GillSans" w:hAnsi="GillSans" w:cs="GillSans"/>
        </w:rPr>
        <w:t xml:space="preserve"> las capacidades para lograr el propósito previsto?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>La modalidad de trabajo</w:t>
      </w:r>
      <w:r>
        <w:rPr>
          <w:rFonts w:ascii="GillSans" w:hAnsi="GillSans" w:cs="GillSans"/>
        </w:rPr>
        <w:t xml:space="preserve">.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modalidad es adecuada para organizar el trabajo y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lastRenderedPageBreak/>
        <w:t>desarrollar</w:t>
      </w:r>
      <w:proofErr w:type="gramEnd"/>
      <w:r>
        <w:rPr>
          <w:rFonts w:ascii="GillSans" w:hAnsi="GillSans" w:cs="GillSans"/>
        </w:rPr>
        <w:t xml:space="preserve"> las secuencias de actividades?, ¿por qué?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De qué manera me permite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atender</w:t>
      </w:r>
      <w:proofErr w:type="gramEnd"/>
      <w:r>
        <w:rPr>
          <w:rFonts w:ascii="GillSans" w:hAnsi="GillSans" w:cs="GillSans"/>
        </w:rPr>
        <w:t xml:space="preserve"> a las necesidades de los niños del grupo? (véase nota al final de este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apartado).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>El desarrollo de las actividades</w:t>
      </w:r>
      <w:r>
        <w:rPr>
          <w:rFonts w:ascii="GillSans" w:hAnsi="GillSans" w:cs="GillSans"/>
        </w:rPr>
        <w:t xml:space="preserve">. ¿De qué manera iniciaré el día de trabajo?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información</w:t>
      </w:r>
      <w:proofErr w:type="gramEnd"/>
      <w:r>
        <w:rPr>
          <w:rFonts w:ascii="GillSans" w:hAnsi="GillSans" w:cs="GillSans"/>
        </w:rPr>
        <w:t xml:space="preserve"> tengo para formular preguntas a los niños?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secuencia tendrán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las</w:t>
      </w:r>
      <w:proofErr w:type="gramEnd"/>
      <w:r>
        <w:rPr>
          <w:rFonts w:ascii="GillSans" w:hAnsi="GillSans" w:cs="GillSans"/>
        </w:rPr>
        <w:t xml:space="preserve"> actividades? ¿Qué propondré a los niños para cambiar de actividad?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>Las formas de organización del grupo</w:t>
      </w:r>
      <w:r>
        <w:rPr>
          <w:rFonts w:ascii="GillSans" w:hAnsi="GillSans" w:cs="GillSans"/>
        </w:rPr>
        <w:t xml:space="preserve">.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actividades realizarán los niños de forma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individual</w:t>
      </w:r>
      <w:proofErr w:type="gramEnd"/>
      <w:r>
        <w:rPr>
          <w:rFonts w:ascii="GillSans" w:hAnsi="GillSans" w:cs="GillSans"/>
        </w:rPr>
        <w:t xml:space="preserve">? ¿Cuáles en equipo?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criterios tomaré en cuenta para formar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los</w:t>
      </w:r>
      <w:proofErr w:type="gramEnd"/>
      <w:r>
        <w:rPr>
          <w:rFonts w:ascii="GillSans" w:hAnsi="GillSans" w:cs="GillSans"/>
        </w:rPr>
        <w:t xml:space="preserve"> equipos?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 xml:space="preserve">Los materiales didácticos. </w:t>
      </w:r>
      <w:r>
        <w:rPr>
          <w:rFonts w:ascii="GillSans" w:hAnsi="GillSans" w:cs="GillSans"/>
        </w:rPr>
        <w:t xml:space="preserve">¿Qué materiales conviene utilizar?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Son adecuados a la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edad</w:t>
      </w:r>
      <w:proofErr w:type="gramEnd"/>
      <w:r>
        <w:rPr>
          <w:rFonts w:ascii="GillSans" w:hAnsi="GillSans" w:cs="GillSans"/>
        </w:rPr>
        <w:t xml:space="preserve"> de los niños?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Cómo apoyarán el desarrollo de la actividad y favorecerán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la</w:t>
      </w:r>
      <w:proofErr w:type="gramEnd"/>
      <w:r>
        <w:rPr>
          <w:rFonts w:ascii="GillSans" w:hAnsi="GillSans" w:cs="GillSans"/>
        </w:rPr>
        <w:t xml:space="preserve"> participación de los niños?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De qué manera van a interactuar los niños con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ellos? ¿En qué momentos los utilizaré?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>La distribución del tiempo y el espacio</w:t>
      </w:r>
      <w:r>
        <w:rPr>
          <w:rFonts w:ascii="GillSans" w:hAnsi="GillSans" w:cs="GillSans"/>
        </w:rPr>
        <w:t xml:space="preserve">. ¿Cuánto tiempo destinaré a la actividad?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El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tiempo</w:t>
      </w:r>
      <w:proofErr w:type="gramEnd"/>
      <w:r>
        <w:rPr>
          <w:rFonts w:ascii="GillSans" w:hAnsi="GillSans" w:cs="GillSans"/>
        </w:rPr>
        <w:t xml:space="preserve"> previsto será el adecuado a las características de los niños?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En qué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espacios</w:t>
      </w:r>
      <w:proofErr w:type="gramEnd"/>
      <w:r>
        <w:rPr>
          <w:rFonts w:ascii="GillSans" w:hAnsi="GillSans" w:cs="GillSans"/>
        </w:rPr>
        <w:t xml:space="preserve"> se desarrollarán las actividades?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>La atención a la diversidad</w:t>
      </w:r>
      <w:r>
        <w:rPr>
          <w:rFonts w:ascii="GillSans" w:hAnsi="GillSans" w:cs="GillSans"/>
        </w:rPr>
        <w:t>. ¿Qué actividades estarán dirigidas a todo el grupo?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¿Qué actividades destinaré para algún(os) niño(s) en particular?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criterios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consideraré</w:t>
      </w:r>
      <w:proofErr w:type="gramEnd"/>
      <w:r>
        <w:rPr>
          <w:rFonts w:ascii="GillSans" w:hAnsi="GillSans" w:cs="GillSans"/>
        </w:rPr>
        <w:t xml:space="preserve"> para tomar estas decisiones?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momentos en las actividades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serán</w:t>
      </w:r>
      <w:proofErr w:type="gramEnd"/>
      <w:r>
        <w:rPr>
          <w:rFonts w:ascii="GillSans" w:hAnsi="GillSans" w:cs="GillSans"/>
        </w:rPr>
        <w:t xml:space="preserve"> propicios para atender a necesidades específicas de los niños?</w:t>
      </w:r>
    </w:p>
    <w:p w:rsidR="0049063F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r>
        <w:rPr>
          <w:rFonts w:ascii="GillSans-Italic" w:hAnsi="GillSans-Italic" w:cs="GillSans-Italic"/>
          <w:i/>
          <w:iCs/>
        </w:rPr>
        <w:t>La evaluación</w:t>
      </w:r>
      <w:r>
        <w:rPr>
          <w:rFonts w:ascii="GillSans" w:hAnsi="GillSans" w:cs="GillSans"/>
        </w:rPr>
        <w:t>. ¿Qué aspectos se tomarían en cuenta para realizar la evaluación?,</w:t>
      </w:r>
    </w:p>
    <w:p w:rsidR="00E5502B" w:rsidRDefault="0049063F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¿</w:t>
      </w:r>
      <w:proofErr w:type="gramStart"/>
      <w:r>
        <w:rPr>
          <w:rFonts w:ascii="GillSans" w:hAnsi="GillSans" w:cs="GillSans"/>
        </w:rPr>
        <w:t>con</w:t>
      </w:r>
      <w:proofErr w:type="gramEnd"/>
      <w:r>
        <w:rPr>
          <w:rFonts w:ascii="GillSans" w:hAnsi="GillSans" w:cs="GillSans"/>
        </w:rPr>
        <w:t xml:space="preserve"> qué recursos se evaluará?, ¿para qué evaluar</w:t>
      </w:r>
      <w:r w:rsidR="00E5502B">
        <w:rPr>
          <w:rFonts w:ascii="GillSans" w:hAnsi="GillSans" w:cs="GillSans"/>
        </w:rPr>
        <w:t>.</w:t>
      </w:r>
    </w:p>
    <w:p w:rsidR="00E5502B" w:rsidRDefault="00E5502B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 </w:t>
      </w:r>
    </w:p>
    <w:p w:rsidR="00E5502B" w:rsidRDefault="00E5502B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ASIGNATURA REGIONAL II </w:t>
      </w:r>
    </w:p>
    <w:p w:rsidR="00AB6098" w:rsidRDefault="00AB6098" w:rsidP="002A535F">
      <w:pPr>
        <w:pStyle w:val="Prrafodelista"/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i/>
        </w:rPr>
      </w:pPr>
      <w:r w:rsidRPr="00AB6098">
        <w:rPr>
          <w:rFonts w:ascii="GillSans" w:hAnsi="GillSans" w:cs="GillSans"/>
          <w:b/>
          <w:i/>
        </w:rPr>
        <w:t xml:space="preserve"> JORNADA DE OBSERVACIÓN Y PRÁCTICA</w:t>
      </w:r>
      <w:r>
        <w:rPr>
          <w:rFonts w:ascii="GillSans" w:hAnsi="GillSans" w:cs="GillSans"/>
          <w:b/>
          <w:i/>
        </w:rPr>
        <w:t>:</w:t>
      </w:r>
    </w:p>
    <w:p w:rsidR="00E5502B" w:rsidRDefault="00E5502B" w:rsidP="0049063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E5502B" w:rsidRDefault="00E5502B" w:rsidP="00E5502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Elaborar entrevistas a los padres de familia, educadoras, autoridades municipales y los niños.</w:t>
      </w:r>
    </w:p>
    <w:p w:rsidR="00E5502B" w:rsidRDefault="00E5502B" w:rsidP="00E5502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Retomar los siguientes indicadores para aplicar en la jornada de observación y práctica.</w:t>
      </w:r>
    </w:p>
    <w:p w:rsidR="00E5502B" w:rsidRDefault="00E5502B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capacidad de los niños de conocer y aprender de los otros.</w:t>
      </w:r>
    </w:p>
    <w:p w:rsidR="00E5502B" w:rsidRDefault="00E5502B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interacción del niño para lograr el desarrollo de sus capacidades.</w:t>
      </w:r>
    </w:p>
    <w:p w:rsidR="00E5502B" w:rsidRDefault="00E5502B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ayuda que los niños mayores brindan a los más pequeños para adquirir destrezas de aprendizaje.</w:t>
      </w:r>
    </w:p>
    <w:p w:rsidR="00E5502B" w:rsidRDefault="00E5502B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capacidad lingüística de los alumnos.</w:t>
      </w:r>
    </w:p>
    <w:p w:rsidR="00E5502B" w:rsidRDefault="00E5502B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participación activa del niño y el gusto de participar en los jugos y actividades.</w:t>
      </w:r>
    </w:p>
    <w:p w:rsidR="00E5502B" w:rsidRDefault="00E5502B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La </w:t>
      </w:r>
      <w:r w:rsidR="001B30DB">
        <w:rPr>
          <w:rFonts w:ascii="GillSans" w:hAnsi="GillSans" w:cs="GillSans"/>
        </w:rPr>
        <w:t>cultura de lo</w:t>
      </w:r>
      <w:r>
        <w:rPr>
          <w:rFonts w:ascii="GillSans" w:hAnsi="GillSans" w:cs="GillSans"/>
        </w:rPr>
        <w:t xml:space="preserve"> que so</w:t>
      </w:r>
      <w:r w:rsidR="001B30DB">
        <w:rPr>
          <w:rFonts w:ascii="GillSans" w:hAnsi="GillSans" w:cs="GillSans"/>
        </w:rPr>
        <w:t>n poseedores  cada niño y niña en el contexto de los grupos sociales a los que pertenece y con los que se identifican.</w:t>
      </w:r>
    </w:p>
    <w:p w:rsidR="001B30DB" w:rsidRDefault="001B30DB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Las habilidades motrices de los preescolares y las relativas a la resolución de problemas.</w:t>
      </w:r>
    </w:p>
    <w:p w:rsidR="003B0ABE" w:rsidRDefault="003B0ABE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Los conocimientos específicos que se requieren para realizar el trabajo docente y organizar el grupo de los jardines de niños urbano marginado.</w:t>
      </w:r>
    </w:p>
    <w:p w:rsidR="003B0ABE" w:rsidRDefault="003B0ABE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riqueza de conocimiento que tienen los niños preescolares del medio rural o urbano-marginado.</w:t>
      </w:r>
    </w:p>
    <w:p w:rsidR="003B0ABE" w:rsidRDefault="003B0ABE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relación que establece la educadora con la comunidad en la que está ubicado el jardín de niños.</w:t>
      </w:r>
    </w:p>
    <w:p w:rsidR="003B0ABE" w:rsidRDefault="003B0ABE" w:rsidP="00E55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Las competencias de la educadora para organizar y dirigir un jardín de niños urbano marginado.</w:t>
      </w:r>
    </w:p>
    <w:p w:rsidR="000A0DEF" w:rsidRDefault="000A0DEF" w:rsidP="000A0DEF">
      <w:pPr>
        <w:pStyle w:val="Prrafodelista"/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AB6098" w:rsidRDefault="00AB6098" w:rsidP="00AB609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i/>
        </w:rPr>
      </w:pPr>
      <w:r w:rsidRPr="00AB6098">
        <w:rPr>
          <w:rFonts w:ascii="GillSans" w:hAnsi="GillSans" w:cs="GillSans"/>
          <w:b/>
          <w:i/>
        </w:rPr>
        <w:t>SEGUNDA JORNADA DE OBSERVACIÓN Y PRÁCTICA</w:t>
      </w:r>
      <w:r>
        <w:rPr>
          <w:rFonts w:ascii="GillSans" w:hAnsi="GillSans" w:cs="GillSans"/>
          <w:b/>
          <w:i/>
        </w:rPr>
        <w:t>:</w:t>
      </w:r>
    </w:p>
    <w:p w:rsidR="00AB6098" w:rsidRDefault="00AB6098" w:rsidP="00AB6098">
      <w:pPr>
        <w:pStyle w:val="Prrafodelista"/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lastRenderedPageBreak/>
        <w:t>Definir indicadores de observación y análisis para las jornadas de práctica docente, basándose en las siguientes categorías:</w:t>
      </w:r>
    </w:p>
    <w:p w:rsidR="00AB6098" w:rsidRPr="005D2F9C" w:rsidRDefault="00AB6098" w:rsidP="00AB609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highlight w:val="yellow"/>
        </w:rPr>
      </w:pPr>
      <w:r w:rsidRPr="005D2F9C">
        <w:rPr>
          <w:rFonts w:ascii="GillSans" w:hAnsi="GillSans" w:cs="GillSans"/>
          <w:highlight w:val="yellow"/>
        </w:rPr>
        <w:t>Actividades pedagógicas.</w:t>
      </w:r>
      <w:r w:rsidR="00BE60A0" w:rsidRPr="005D2F9C">
        <w:rPr>
          <w:rFonts w:ascii="GillSans" w:hAnsi="GillSans" w:cs="GillSans"/>
          <w:highlight w:val="yellow"/>
        </w:rPr>
        <w:t xml:space="preserve">  </w:t>
      </w:r>
    </w:p>
    <w:p w:rsidR="00AB6098" w:rsidRPr="005D2F9C" w:rsidRDefault="00AB6098" w:rsidP="00AB609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highlight w:val="yellow"/>
        </w:rPr>
      </w:pPr>
      <w:r w:rsidRPr="005D2F9C">
        <w:rPr>
          <w:rFonts w:ascii="GillSans" w:hAnsi="GillSans" w:cs="GillSans"/>
          <w:highlight w:val="yellow"/>
        </w:rPr>
        <w:t>Actividades de organización y gestión escolar.</w:t>
      </w:r>
    </w:p>
    <w:p w:rsidR="00AB6098" w:rsidRDefault="00AB6098" w:rsidP="00AB609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Formas de expresión de la diversidad.</w:t>
      </w:r>
    </w:p>
    <w:p w:rsidR="00AB6098" w:rsidRPr="00AB6098" w:rsidRDefault="00AB6098" w:rsidP="00AB609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Trabajo con padres de familia.</w:t>
      </w:r>
    </w:p>
    <w:p w:rsidR="003B0ABE" w:rsidRPr="00AB6098" w:rsidRDefault="003B0ABE" w:rsidP="003B0AB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i/>
        </w:rPr>
      </w:pPr>
    </w:p>
    <w:p w:rsidR="003B0ABE" w:rsidRDefault="003B0ABE" w:rsidP="003B0AB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C06BF1" w:rsidRDefault="00C06BF1" w:rsidP="003B0AB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3B0ABE" w:rsidRDefault="003B0ABE" w:rsidP="003B0AB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ENTORNO FAMILIAR Y SOCIAL II:</w:t>
      </w:r>
      <w:r w:rsidRPr="003B0ABE">
        <w:rPr>
          <w:rFonts w:ascii="GillSans" w:hAnsi="GillSans" w:cs="GillSans"/>
        </w:rPr>
        <w:t xml:space="preserve"> 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Las costumbres y usanzas sociales relacionadas con la organización del tiempo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proofErr w:type="gramStart"/>
      <w:r>
        <w:rPr>
          <w:rFonts w:ascii="GillSans" w:hAnsi="GillSans" w:cs="GillSans"/>
        </w:rPr>
        <w:t>y</w:t>
      </w:r>
      <w:proofErr w:type="gramEnd"/>
      <w:r>
        <w:rPr>
          <w:rFonts w:ascii="GillSans" w:hAnsi="GillSans" w:cs="GillSans"/>
        </w:rPr>
        <w:t xml:space="preserve"> del espacio.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Ritos, rituales y ceremonias.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Sistemas de trabajo y de descanso.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Salud y medicina.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Influencias institucionales (económicas, legales, políticas y religiosas).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Sistemas educativos.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Roles y estatus por género, edad, ocupación, nivel educativo.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-Italic" w:hAnsi="GillSans-Italic" w:cs="GillSans-Italic"/>
          <w:i/>
          <w:iCs/>
        </w:rPr>
        <w:t xml:space="preserve">b) </w:t>
      </w:r>
      <w:r>
        <w:rPr>
          <w:rFonts w:ascii="GillSans" w:hAnsi="GillSans" w:cs="GillSans"/>
        </w:rPr>
        <w:t>En equipo, analizar los textos de cada integrante. Evaluar la pertinencia de la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información que se reporta y reflexionar acerca de la importancia de conocer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los aspectos de los patrones de comportamiento que se describieron. Preparar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 presentación de las conclusiones.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-Italic" w:hAnsi="GillSans-Italic" w:cs="GillSans-Italic"/>
          <w:i/>
          <w:iCs/>
        </w:rPr>
        <w:t xml:space="preserve">c) </w:t>
      </w:r>
      <w:r>
        <w:rPr>
          <w:rFonts w:ascii="GillSans" w:hAnsi="GillSans" w:cs="GillSans"/>
        </w:rPr>
        <w:t>En grupo, realizar la siguiente secuencia: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Presentar las conclusiones de los equipos.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Identificar las discrepancias entre las culturas familiares y las escolares que tienen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peso en las relaciones que las educadoras establecen con los niños y en las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que se establecen entre los niños y que deben considerarse en la organización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de actividades en el jardín de niños.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Comentar acerca del papel de la educadora en el tratamiento de la diversidad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cultural de los niños en el aula y en el jardín de niños.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3. La identidad cultural de la educadora.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-Italic" w:hAnsi="GillSans-Italic" w:cs="GillSans-Italic"/>
          <w:i/>
          <w:iCs/>
        </w:rPr>
        <w:t xml:space="preserve">a) </w:t>
      </w:r>
      <w:r>
        <w:rPr>
          <w:rFonts w:ascii="GillSans" w:hAnsi="GillSans" w:cs="GillSans"/>
        </w:rPr>
        <w:t>Identificar –en los diarios de prácticas– episodios o jornadas en que se hayan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evidenciado diferentes formas de comportamiento de los niños ante una misma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situación. Analizar lo siguiente: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Manifestaciones de los niños que dan cuenta de creencias, tradiciones y costumbres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culturales particulares.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La relación que existe entre: </w:t>
      </w:r>
      <w:r>
        <w:rPr>
          <w:rFonts w:ascii="GillSans-Italic" w:hAnsi="GillSans-Italic" w:cs="GillSans-Italic"/>
          <w:i/>
          <w:iCs/>
        </w:rPr>
        <w:t xml:space="preserve">a) </w:t>
      </w:r>
      <w:r>
        <w:rPr>
          <w:rFonts w:ascii="GillSans" w:hAnsi="GillSans" w:cs="GillSans"/>
        </w:rPr>
        <w:t>las creencias y costumbres de su comunidad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cultural sobre la educación de los niños pequeños y las metas previstas de su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desarrollo, y </w:t>
      </w:r>
      <w:r>
        <w:rPr>
          <w:rFonts w:ascii="GillSans-Italic" w:hAnsi="GillSans-Italic" w:cs="GillSans-Italic"/>
          <w:i/>
          <w:iCs/>
        </w:rPr>
        <w:t xml:space="preserve">b) </w:t>
      </w:r>
      <w:r>
        <w:rPr>
          <w:rFonts w:ascii="GillSans" w:hAnsi="GillSans" w:cs="GillSans"/>
        </w:rPr>
        <w:t>los modos en que actuaron las estudiantes frente a esas manifestaciones.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Comentar en grupo acerca de esta relación.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-Italic" w:hAnsi="GillSans-Italic" w:cs="GillSans-Italic"/>
          <w:i/>
          <w:iCs/>
        </w:rPr>
        <w:t xml:space="preserve">b) </w:t>
      </w:r>
      <w:r>
        <w:rPr>
          <w:rFonts w:ascii="GillSans" w:hAnsi="GillSans" w:cs="GillSans"/>
        </w:rPr>
        <w:t>Con base en el ejercicio de descripción realizado como parte de la actividad 2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de este bloque para analizar las culturas escolar y del hogar, realizar un análisis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de la propia identidad cultural. Para ello, analizar y replantear en grupo las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cuestiones que se analizaron en el texto de Díaz-Rico </w:t>
      </w:r>
      <w:proofErr w:type="spellStart"/>
      <w:r>
        <w:rPr>
          <w:rFonts w:ascii="GillSans" w:hAnsi="GillSans" w:cs="GillSans"/>
        </w:rPr>
        <w:t>yWeed</w:t>
      </w:r>
      <w:proofErr w:type="spellEnd"/>
      <w:r>
        <w:rPr>
          <w:rFonts w:ascii="GillSans" w:hAnsi="GillSans" w:cs="GillSans"/>
        </w:rPr>
        <w:t>, a fin de que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resulten planteamientos adecuados y congruentes para ser respondidos por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las estudiantes.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Responder individualmente a las cuestiones que se acuerden en el grupo.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Presentar y comentar en equipo los productos individuales. Replantear la relación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que existe entre: </w:t>
      </w:r>
      <w:r>
        <w:rPr>
          <w:rFonts w:ascii="GillSans-Italic" w:hAnsi="GillSans-Italic" w:cs="GillSans-Italic"/>
          <w:i/>
          <w:iCs/>
        </w:rPr>
        <w:t xml:space="preserve">a) </w:t>
      </w:r>
      <w:r>
        <w:rPr>
          <w:rFonts w:ascii="GillSans" w:hAnsi="GillSans" w:cs="GillSans"/>
        </w:rPr>
        <w:t>las creencias y costumbres de su comunidad cultural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-Italic" w:hAnsi="GillSans-Italic" w:cs="GillSans-Italic"/>
          <w:i/>
          <w:iCs/>
        </w:rPr>
      </w:pPr>
      <w:r>
        <w:rPr>
          <w:rFonts w:ascii="GillSans" w:hAnsi="GillSans" w:cs="GillSans"/>
        </w:rPr>
        <w:t xml:space="preserve">sobre la educación de los niños pequeños y las metas para su desarrollo, y </w:t>
      </w:r>
      <w:r>
        <w:rPr>
          <w:rFonts w:ascii="GillSans-Italic" w:hAnsi="GillSans-Italic" w:cs="GillSans-Italic"/>
          <w:i/>
          <w:iCs/>
        </w:rPr>
        <w:t>b)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los modos como actúan los estudiantes frente a manifestaciones diferentes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lastRenderedPageBreak/>
        <w:t>de los niños, atribuibles a la diversidad cultural.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• En grupo, reflexionar sobre la importancia del intercambio cultural en el aula y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en la escuela.</w:t>
      </w:r>
    </w:p>
    <w:p w:rsidR="000A0DEF" w:rsidRDefault="000A0DEF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</w:p>
    <w:p w:rsidR="005D2F9C" w:rsidRDefault="005D2F9C" w:rsidP="000A0DE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SEGUNDA JORNADA DE OBSERVACI</w:t>
      </w:r>
      <w:r w:rsidR="000F64E4">
        <w:rPr>
          <w:rFonts w:ascii="GillSans" w:hAnsi="GillSans" w:cs="GillSans"/>
          <w:sz w:val="20"/>
          <w:szCs w:val="20"/>
        </w:rPr>
        <w:t>Ó</w:t>
      </w:r>
      <w:r>
        <w:rPr>
          <w:rFonts w:ascii="GillSans" w:hAnsi="GillSans" w:cs="GillSans"/>
          <w:sz w:val="20"/>
          <w:szCs w:val="20"/>
        </w:rPr>
        <w:t xml:space="preserve">N Y </w:t>
      </w:r>
      <w:r w:rsidR="000F64E4">
        <w:rPr>
          <w:rFonts w:ascii="GillSans" w:hAnsi="GillSans" w:cs="GillSans"/>
          <w:sz w:val="20"/>
          <w:szCs w:val="20"/>
        </w:rPr>
        <w:t>PRÁCTICA</w:t>
      </w:r>
      <w:r>
        <w:rPr>
          <w:rFonts w:ascii="GillSans" w:hAnsi="GillSans" w:cs="GillSans"/>
          <w:sz w:val="20"/>
          <w:szCs w:val="20"/>
        </w:rPr>
        <w:t>:</w:t>
      </w:r>
    </w:p>
    <w:p w:rsidR="005D2F9C" w:rsidRDefault="005D2F9C" w:rsidP="005D2F9C">
      <w:pPr>
        <w:pStyle w:val="Prrafodelista"/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1.- La importancia de la percepción de la educadora sobre las diferencias culturales de los niños en:</w:t>
      </w:r>
    </w:p>
    <w:p w:rsidR="005D2F9C" w:rsidRDefault="005D2F9C" w:rsidP="005D2F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Las interacciones que mantiene con ellos y con los padres de familia.</w:t>
      </w:r>
    </w:p>
    <w:p w:rsidR="005D2F9C" w:rsidRDefault="005D2F9C" w:rsidP="005D2F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Las formas en que propicia la convivencia, la colaboración y los intercambios entre los niños.</w:t>
      </w:r>
    </w:p>
    <w:p w:rsidR="005D2F9C" w:rsidRDefault="005D2F9C" w:rsidP="005D2F9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La organización de actividades para el aprendizaje en el Jardín de Niños.</w:t>
      </w:r>
    </w:p>
    <w:p w:rsidR="000F64E4" w:rsidRDefault="005D2F9C" w:rsidP="000F64E4">
      <w:pPr>
        <w:pStyle w:val="Prrafodelista"/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   2.-</w:t>
      </w:r>
      <w:r w:rsidR="000F64E4">
        <w:rPr>
          <w:rFonts w:ascii="GillSans" w:hAnsi="GillSans" w:cs="GillSans"/>
          <w:sz w:val="20"/>
          <w:szCs w:val="20"/>
        </w:rPr>
        <w:t xml:space="preserve"> El papel de la educadora en su </w:t>
      </w:r>
      <w:r>
        <w:rPr>
          <w:rFonts w:ascii="GillSans" w:hAnsi="GillSans" w:cs="GillSans"/>
          <w:sz w:val="20"/>
          <w:szCs w:val="20"/>
        </w:rPr>
        <w:t xml:space="preserve"> </w:t>
      </w:r>
      <w:r w:rsidR="000F64E4">
        <w:rPr>
          <w:rFonts w:ascii="GillSans" w:hAnsi="GillSans" w:cs="GillSans"/>
          <w:sz w:val="20"/>
          <w:szCs w:val="20"/>
        </w:rPr>
        <w:t>i</w:t>
      </w:r>
      <w:r w:rsidR="000F64E4" w:rsidRPr="000F64E4">
        <w:rPr>
          <w:rFonts w:ascii="GillSans" w:hAnsi="GillSans" w:cs="GillSans"/>
          <w:sz w:val="20"/>
          <w:szCs w:val="20"/>
        </w:rPr>
        <w:t>ntervención en el Jardín de Niños</w:t>
      </w:r>
      <w:r w:rsidR="000F64E4">
        <w:rPr>
          <w:rFonts w:ascii="GillSans" w:hAnsi="GillSans" w:cs="GillSans"/>
          <w:sz w:val="20"/>
          <w:szCs w:val="20"/>
        </w:rPr>
        <w:t>:</w:t>
      </w:r>
    </w:p>
    <w:p w:rsidR="000F64E4" w:rsidRDefault="000F64E4" w:rsidP="000F64E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El reconocimiento, la aceptación de las diferencias entre los niños y el fomento de actitudes de respeto entre ellos.</w:t>
      </w:r>
    </w:p>
    <w:p w:rsidR="000F64E4" w:rsidRDefault="000F64E4" w:rsidP="000F64E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El tratamiento de las diferencias sociales y culturales entre los niños.</w:t>
      </w:r>
    </w:p>
    <w:p w:rsidR="000F64E4" w:rsidRPr="000F64E4" w:rsidRDefault="000F64E4" w:rsidP="000F64E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La promoción de actividades y situaciones que propicien los logros equivalentes de los niños, sin menosprecio de la diversidad de origen.</w:t>
      </w:r>
    </w:p>
    <w:p w:rsidR="000F64E4" w:rsidRDefault="000F64E4" w:rsidP="000F64E4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9B1D7D" w:rsidRDefault="009B1D7D" w:rsidP="000F64E4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NIÑOS EN SITUACIONES DE RIESGO:</w:t>
      </w:r>
    </w:p>
    <w:p w:rsidR="009B1D7D" w:rsidRDefault="009B1D7D" w:rsidP="000F64E4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9B1D7D" w:rsidRDefault="009B1D7D" w:rsidP="000F64E4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>1.- D</w:t>
      </w:r>
      <w:r w:rsidR="00E604A7">
        <w:rPr>
          <w:rFonts w:ascii="GillSans" w:hAnsi="GillSans" w:cs="GillSans"/>
        </w:rPr>
        <w:t>iferenciar factores de riesgo, situación de riesgo y mecanismos de protección o mediación en sus niños de seguimiento de caso</w:t>
      </w:r>
    </w:p>
    <w:p w:rsidR="000F64E4" w:rsidRDefault="000F64E4" w:rsidP="005D2F9C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</w:p>
    <w:p w:rsidR="000A0DEF" w:rsidRPr="003B0ABE" w:rsidRDefault="000A0DEF" w:rsidP="003B0AB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:rsidR="0049063F" w:rsidRDefault="00A6787F" w:rsidP="00B96264">
      <w:pPr>
        <w:ind w:left="360"/>
      </w:pPr>
      <w:r>
        <w:t xml:space="preserve">PRODUCTOS E INSUMOS DE OBSERVACION Y </w:t>
      </w:r>
      <w:r w:rsidR="00D56531">
        <w:t>PRÁCTICA</w:t>
      </w:r>
      <w:r>
        <w:t>.</w:t>
      </w:r>
    </w:p>
    <w:p w:rsidR="00A6787F" w:rsidRDefault="00A6787F" w:rsidP="00B96264">
      <w:pPr>
        <w:ind w:left="360"/>
      </w:pPr>
      <w:r>
        <w:t>1.- PLAN DE Trabajo</w:t>
      </w:r>
    </w:p>
    <w:p w:rsidR="00A6787F" w:rsidRDefault="00A6787F" w:rsidP="00B96264">
      <w:pPr>
        <w:ind w:left="360"/>
      </w:pPr>
      <w:r>
        <w:t>2.- Plan de actividades</w:t>
      </w:r>
    </w:p>
    <w:p w:rsidR="00A6787F" w:rsidRDefault="00A6787F" w:rsidP="00B96264">
      <w:pPr>
        <w:ind w:left="360"/>
      </w:pPr>
      <w:r>
        <w:t>3.- Diario de Observación y práctica</w:t>
      </w:r>
    </w:p>
    <w:p w:rsidR="00A6787F" w:rsidRDefault="00A6787F" w:rsidP="00B96264">
      <w:pPr>
        <w:ind w:left="360"/>
      </w:pPr>
      <w:r>
        <w:t>4.- Diario de la Educadora</w:t>
      </w:r>
    </w:p>
    <w:p w:rsidR="00A6787F" w:rsidRDefault="00A6787F" w:rsidP="00B96264">
      <w:pPr>
        <w:ind w:left="360"/>
      </w:pPr>
      <w:r>
        <w:t>5.- Pase de lista del equipo de práctica</w:t>
      </w:r>
    </w:p>
    <w:p w:rsidR="00A6787F" w:rsidRDefault="00D56531" w:rsidP="00B96264">
      <w:pPr>
        <w:ind w:left="360"/>
      </w:pPr>
      <w:r>
        <w:t>6.- pase de lista de los niños de grupo</w:t>
      </w:r>
    </w:p>
    <w:p w:rsidR="00A6787F" w:rsidRDefault="00A6787F" w:rsidP="00B96264">
      <w:pPr>
        <w:ind w:left="360"/>
      </w:pPr>
      <w:r>
        <w:t>7.- ficha de evaluación</w:t>
      </w:r>
    </w:p>
    <w:p w:rsidR="00A6787F" w:rsidRDefault="00A6787F" w:rsidP="00B96264">
      <w:pPr>
        <w:ind w:left="360"/>
      </w:pPr>
      <w:r>
        <w:t xml:space="preserve">8.- Indicadores para el seguimiento de </w:t>
      </w:r>
      <w:r w:rsidR="00D56531">
        <w:t>caso (</w:t>
      </w:r>
      <w:r>
        <w:t>OBSERVACIÓN EN AULA Y RECREO, ENTREVISTA A PADRES DE FAMILIA, educadora, niño, directora etc.)</w:t>
      </w:r>
    </w:p>
    <w:p w:rsidR="00A6787F" w:rsidRDefault="00A6787F" w:rsidP="00B96264">
      <w:pPr>
        <w:ind w:left="360"/>
      </w:pPr>
      <w:r>
        <w:t xml:space="preserve">9.- </w:t>
      </w:r>
      <w:r w:rsidR="00D56531">
        <w:t>observan</w:t>
      </w:r>
      <w:r>
        <w:t xml:space="preserve">  y participan en reuniones de consejo técnico y juntas con padres de familia</w:t>
      </w:r>
    </w:p>
    <w:p w:rsidR="00A6787F" w:rsidRDefault="00A6787F" w:rsidP="00B96264">
      <w:pPr>
        <w:ind w:left="360"/>
      </w:pPr>
      <w:r>
        <w:t>10. recolectan y sistematizan evidencias del trabajo</w:t>
      </w:r>
    </w:p>
    <w:sectPr w:rsidR="00A6787F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3"/>
      </v:shape>
    </w:pict>
  </w:numPicBullet>
  <w:abstractNum w:abstractNumId="0">
    <w:nsid w:val="12E353E2"/>
    <w:multiLevelType w:val="hybridMultilevel"/>
    <w:tmpl w:val="97367F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148EC"/>
    <w:multiLevelType w:val="hybridMultilevel"/>
    <w:tmpl w:val="983CE4C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A4351"/>
    <w:multiLevelType w:val="hybridMultilevel"/>
    <w:tmpl w:val="5978C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9282F"/>
    <w:multiLevelType w:val="hybridMultilevel"/>
    <w:tmpl w:val="83920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29FF"/>
    <w:multiLevelType w:val="hybridMultilevel"/>
    <w:tmpl w:val="BB1C913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A3DE4"/>
    <w:multiLevelType w:val="hybridMultilevel"/>
    <w:tmpl w:val="16982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B74EB"/>
    <w:multiLevelType w:val="hybridMultilevel"/>
    <w:tmpl w:val="4E16F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0C1E"/>
    <w:multiLevelType w:val="hybridMultilevel"/>
    <w:tmpl w:val="3F0AD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A78E1"/>
    <w:multiLevelType w:val="hybridMultilevel"/>
    <w:tmpl w:val="44C6B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01FDE"/>
    <w:multiLevelType w:val="hybridMultilevel"/>
    <w:tmpl w:val="861206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B0FD8"/>
    <w:multiLevelType w:val="hybridMultilevel"/>
    <w:tmpl w:val="0F8CD9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730AB9"/>
    <w:multiLevelType w:val="hybridMultilevel"/>
    <w:tmpl w:val="2E8AC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91"/>
    <w:rsid w:val="000327E3"/>
    <w:rsid w:val="0004077C"/>
    <w:rsid w:val="0008526D"/>
    <w:rsid w:val="000A0DEF"/>
    <w:rsid w:val="000F64E4"/>
    <w:rsid w:val="00174AC1"/>
    <w:rsid w:val="001B30DB"/>
    <w:rsid w:val="002256CB"/>
    <w:rsid w:val="002A535F"/>
    <w:rsid w:val="002B5AB3"/>
    <w:rsid w:val="003B0ABE"/>
    <w:rsid w:val="0049063F"/>
    <w:rsid w:val="004D21DB"/>
    <w:rsid w:val="005345C6"/>
    <w:rsid w:val="005D2F9C"/>
    <w:rsid w:val="00694C0D"/>
    <w:rsid w:val="0078492D"/>
    <w:rsid w:val="009B1D7D"/>
    <w:rsid w:val="00A24791"/>
    <w:rsid w:val="00A6787F"/>
    <w:rsid w:val="00AB6098"/>
    <w:rsid w:val="00AD108C"/>
    <w:rsid w:val="00B96264"/>
    <w:rsid w:val="00BE60A0"/>
    <w:rsid w:val="00C06BF1"/>
    <w:rsid w:val="00CA01A7"/>
    <w:rsid w:val="00CD3AC0"/>
    <w:rsid w:val="00CE35D6"/>
    <w:rsid w:val="00D56531"/>
    <w:rsid w:val="00DC4BC8"/>
    <w:rsid w:val="00DE088C"/>
    <w:rsid w:val="00DE181C"/>
    <w:rsid w:val="00DE754C"/>
    <w:rsid w:val="00E144DF"/>
    <w:rsid w:val="00E45B85"/>
    <w:rsid w:val="00E5502B"/>
    <w:rsid w:val="00E604A7"/>
    <w:rsid w:val="00E711BB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7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7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</cp:lastModifiedBy>
  <cp:revision>2</cp:revision>
  <cp:lastPrinted>2012-05-17T14:33:00Z</cp:lastPrinted>
  <dcterms:created xsi:type="dcterms:W3CDTF">2012-05-28T18:08:00Z</dcterms:created>
  <dcterms:modified xsi:type="dcterms:W3CDTF">2012-05-28T18:08:00Z</dcterms:modified>
</cp:coreProperties>
</file>