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45A" w:rsidRPr="00EF645A" w:rsidRDefault="00EF645A" w:rsidP="00FB4A16">
      <w:pPr>
        <w:pStyle w:val="Encabezad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6813A0" w:rsidRPr="00F97851" w:rsidRDefault="006813A0" w:rsidP="00EF645A">
      <w:pPr>
        <w:jc w:val="center"/>
        <w:rPr>
          <w:rFonts w:ascii="Arial" w:hAnsi="Arial"/>
          <w:sz w:val="22"/>
          <w:szCs w:val="22"/>
        </w:rPr>
      </w:pPr>
      <w:r w:rsidRPr="00F97851">
        <w:rPr>
          <w:rFonts w:ascii="Arial" w:hAnsi="Arial"/>
          <w:sz w:val="22"/>
          <w:szCs w:val="22"/>
        </w:rPr>
        <w:t>Matriz de Evaluación del Portafolio de Evidencias</w:t>
      </w:r>
    </w:p>
    <w:tbl>
      <w:tblPr>
        <w:tblStyle w:val="Tablaconcuadrcula"/>
        <w:tblW w:w="0" w:type="auto"/>
        <w:tblLook w:val="04A0"/>
      </w:tblPr>
      <w:tblGrid>
        <w:gridCol w:w="1503"/>
        <w:gridCol w:w="1863"/>
        <w:gridCol w:w="1912"/>
        <w:gridCol w:w="1912"/>
        <w:gridCol w:w="1864"/>
      </w:tblGrid>
      <w:tr w:rsidR="00FB4A16" w:rsidRPr="00F97851" w:rsidTr="00FB4A16">
        <w:tc>
          <w:tcPr>
            <w:tcW w:w="0" w:type="auto"/>
            <w:vMerge w:val="restart"/>
            <w:shd w:val="clear" w:color="auto" w:fill="92D050"/>
            <w:vAlign w:val="center"/>
          </w:tcPr>
          <w:p w:rsidR="00FB4A16" w:rsidRPr="00F97851" w:rsidRDefault="00FB4A16" w:rsidP="00FB4A1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FB4A16" w:rsidRPr="00F97851" w:rsidRDefault="00FB4A16" w:rsidP="00FB4A1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97851">
              <w:rPr>
                <w:rFonts w:ascii="Arial" w:hAnsi="Arial"/>
                <w:sz w:val="22"/>
                <w:szCs w:val="22"/>
              </w:rPr>
              <w:t>A</w:t>
            </w:r>
            <w:r>
              <w:rPr>
                <w:rFonts w:ascii="Arial" w:hAnsi="Arial"/>
                <w:sz w:val="22"/>
                <w:szCs w:val="22"/>
              </w:rPr>
              <w:t>SPECTOS</w:t>
            </w:r>
          </w:p>
        </w:tc>
        <w:tc>
          <w:tcPr>
            <w:tcW w:w="0" w:type="auto"/>
            <w:gridSpan w:val="4"/>
            <w:shd w:val="clear" w:color="auto" w:fill="92D050"/>
            <w:vAlign w:val="center"/>
          </w:tcPr>
          <w:p w:rsidR="00FB4A16" w:rsidRPr="00F97851" w:rsidRDefault="00FB4A16" w:rsidP="00FB4A16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NIVEL</w:t>
            </w:r>
          </w:p>
        </w:tc>
      </w:tr>
      <w:tr w:rsidR="00FB4A16" w:rsidRPr="00F97851" w:rsidTr="00FB4A16">
        <w:trPr>
          <w:trHeight w:val="57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FB4A16" w:rsidRPr="00F97851" w:rsidRDefault="00FB4A16" w:rsidP="00FB4A1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FB4A16" w:rsidRPr="00F97851" w:rsidRDefault="00FB4A16" w:rsidP="00FB4A1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97851">
              <w:rPr>
                <w:rFonts w:ascii="Arial" w:hAnsi="Arial"/>
                <w:sz w:val="22"/>
                <w:szCs w:val="22"/>
              </w:rPr>
              <w:t>Regular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FB4A16" w:rsidRPr="00F97851" w:rsidRDefault="00FB4A16" w:rsidP="00FB4A1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97851">
              <w:rPr>
                <w:rFonts w:ascii="Arial" w:hAnsi="Arial"/>
                <w:sz w:val="22"/>
                <w:szCs w:val="22"/>
              </w:rPr>
              <w:t>Bien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FB4A16" w:rsidRPr="00F97851" w:rsidRDefault="00FB4A16" w:rsidP="00FB4A1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97851">
              <w:rPr>
                <w:rFonts w:ascii="Arial" w:hAnsi="Arial"/>
                <w:sz w:val="22"/>
                <w:szCs w:val="22"/>
              </w:rPr>
              <w:t>Muy  Bien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FB4A16" w:rsidRPr="00F97851" w:rsidRDefault="00FB4A16" w:rsidP="00FB4A1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97851">
              <w:rPr>
                <w:rFonts w:ascii="Arial" w:hAnsi="Arial"/>
                <w:sz w:val="22"/>
                <w:szCs w:val="22"/>
              </w:rPr>
              <w:t>Excelente</w:t>
            </w:r>
          </w:p>
        </w:tc>
      </w:tr>
      <w:tr w:rsidR="00F0291F" w:rsidRPr="00F97851" w:rsidTr="00FB4A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F645A" w:rsidRPr="00F97851" w:rsidRDefault="00EF645A" w:rsidP="00FB4A1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EF645A" w:rsidRPr="00F97851" w:rsidRDefault="00EF645A" w:rsidP="00FB4A1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EF645A" w:rsidRPr="00F97851" w:rsidRDefault="00ED5AB6" w:rsidP="00FB4A1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97851">
              <w:rPr>
                <w:rFonts w:ascii="Arial" w:hAnsi="Arial"/>
                <w:sz w:val="22"/>
                <w:szCs w:val="22"/>
              </w:rPr>
              <w:t>Presentación</w:t>
            </w:r>
          </w:p>
          <w:p w:rsidR="00EF645A" w:rsidRPr="00F97851" w:rsidRDefault="00EF645A" w:rsidP="00FB4A1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EF645A" w:rsidRPr="00F97851" w:rsidRDefault="00EF645A" w:rsidP="00FB4A1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EF645A" w:rsidRPr="00F97851" w:rsidRDefault="00EF645A" w:rsidP="00FB4A1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F645A" w:rsidRPr="00F97851" w:rsidRDefault="00ED5AB6" w:rsidP="00FB4A1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97851">
              <w:rPr>
                <w:rFonts w:ascii="Arial" w:hAnsi="Arial"/>
                <w:sz w:val="22"/>
                <w:szCs w:val="22"/>
              </w:rPr>
              <w:t>Faltan portafolios de evidencias a algunos alumnos, los que lo presentan poseen actividades poco relevantes en relación al desarrollo de competencias</w:t>
            </w:r>
          </w:p>
        </w:tc>
        <w:tc>
          <w:tcPr>
            <w:tcW w:w="0" w:type="auto"/>
          </w:tcPr>
          <w:p w:rsidR="00EF645A" w:rsidRPr="00F97851" w:rsidRDefault="00ED5AB6" w:rsidP="00FB4A1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97851">
              <w:rPr>
                <w:rFonts w:ascii="Arial" w:hAnsi="Arial"/>
                <w:sz w:val="22"/>
                <w:szCs w:val="22"/>
              </w:rPr>
              <w:t>Faltan portafolios de evidencias de algunos alumnos, pero los que se presentan poseen actividades relevantes, organizadas y que dan evidencia del desarrollo de competencias</w:t>
            </w:r>
          </w:p>
        </w:tc>
        <w:tc>
          <w:tcPr>
            <w:tcW w:w="0" w:type="auto"/>
          </w:tcPr>
          <w:p w:rsidR="00EF645A" w:rsidRPr="00F97851" w:rsidRDefault="00ED5AB6" w:rsidP="00FB4A1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97851">
              <w:rPr>
                <w:rFonts w:ascii="Arial" w:hAnsi="Arial"/>
                <w:sz w:val="22"/>
                <w:szCs w:val="22"/>
              </w:rPr>
              <w:t>Todos los alumnos del grupo presentan portafolio de evidencias personalizado con algunas actividades que no son relevantes en relación al desarrollo de competencias</w:t>
            </w:r>
          </w:p>
        </w:tc>
        <w:tc>
          <w:tcPr>
            <w:tcW w:w="0" w:type="auto"/>
          </w:tcPr>
          <w:p w:rsidR="00EF645A" w:rsidRPr="00F97851" w:rsidRDefault="00ED5AB6" w:rsidP="00FB4A1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97851">
              <w:rPr>
                <w:rFonts w:ascii="Arial" w:hAnsi="Arial"/>
                <w:sz w:val="22"/>
                <w:szCs w:val="22"/>
              </w:rPr>
              <w:t>Todos los alumnos del grupo presentan portafolio de evidencias personalizado, con datos de identificación y actividades relevantes organizadas que dan evidencia del desarrollo de competencias.</w:t>
            </w:r>
          </w:p>
        </w:tc>
      </w:tr>
      <w:tr w:rsidR="00F0291F" w:rsidRPr="00F97851" w:rsidTr="00FB4A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817C2" w:rsidRPr="00F97851" w:rsidRDefault="00D817C2" w:rsidP="00FB4A16">
            <w:pPr>
              <w:rPr>
                <w:rFonts w:ascii="Arial" w:hAnsi="Arial"/>
                <w:sz w:val="22"/>
                <w:szCs w:val="22"/>
              </w:rPr>
            </w:pPr>
          </w:p>
          <w:p w:rsidR="00D817C2" w:rsidRPr="00F97851" w:rsidRDefault="00D817C2" w:rsidP="00FB4A1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97851">
              <w:rPr>
                <w:rFonts w:ascii="Arial" w:hAnsi="Arial"/>
                <w:sz w:val="22"/>
                <w:szCs w:val="22"/>
              </w:rPr>
              <w:t>Enfoque</w:t>
            </w:r>
          </w:p>
          <w:p w:rsidR="00534E04" w:rsidRPr="00F97851" w:rsidRDefault="00534E04" w:rsidP="00FB4A1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D817C2" w:rsidRPr="00F97851" w:rsidRDefault="00D817C2" w:rsidP="00FB4A16">
            <w:pPr>
              <w:rPr>
                <w:rFonts w:ascii="Arial" w:hAnsi="Arial"/>
                <w:sz w:val="22"/>
                <w:szCs w:val="22"/>
              </w:rPr>
            </w:pPr>
          </w:p>
          <w:p w:rsidR="00D817C2" w:rsidRPr="00F97851" w:rsidRDefault="00D817C2" w:rsidP="00FB4A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817C2" w:rsidRPr="00F97851" w:rsidRDefault="00D817C2" w:rsidP="00FB4A16">
            <w:pPr>
              <w:rPr>
                <w:rFonts w:ascii="Arial" w:hAnsi="Arial"/>
                <w:sz w:val="22"/>
                <w:szCs w:val="22"/>
              </w:rPr>
            </w:pPr>
          </w:p>
          <w:p w:rsidR="00534E04" w:rsidRPr="00F97851" w:rsidRDefault="00534E04" w:rsidP="00FB4A1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97851">
              <w:rPr>
                <w:rFonts w:ascii="Arial" w:hAnsi="Arial"/>
                <w:sz w:val="22"/>
                <w:szCs w:val="22"/>
              </w:rPr>
              <w:t>Presenta evidencias de tareas, pero no se observa congruencia con el enfoque del programa del curso</w:t>
            </w:r>
          </w:p>
          <w:p w:rsidR="00534E04" w:rsidRPr="00F97851" w:rsidRDefault="00534E04" w:rsidP="00FB4A1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D817C2" w:rsidRPr="00F97851" w:rsidRDefault="00D817C2" w:rsidP="00FB4A1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534E04" w:rsidRPr="00F97851" w:rsidRDefault="004E67F5" w:rsidP="00FB4A1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97851">
              <w:rPr>
                <w:rFonts w:ascii="Arial" w:hAnsi="Arial"/>
                <w:sz w:val="22"/>
                <w:szCs w:val="22"/>
              </w:rPr>
              <w:t xml:space="preserve">Presenta las tareas pero no todas </w:t>
            </w:r>
            <w:r w:rsidR="00534E04" w:rsidRPr="00F97851">
              <w:rPr>
                <w:rFonts w:ascii="Arial" w:hAnsi="Arial"/>
                <w:sz w:val="22"/>
                <w:szCs w:val="22"/>
              </w:rPr>
              <w:t xml:space="preserve"> manifiestan congruencia con el enfoque del Programa del curso</w:t>
            </w:r>
          </w:p>
        </w:tc>
        <w:tc>
          <w:tcPr>
            <w:tcW w:w="0" w:type="auto"/>
          </w:tcPr>
          <w:p w:rsidR="00D817C2" w:rsidRPr="00F97851" w:rsidRDefault="00D817C2" w:rsidP="00FB4A1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534E04" w:rsidRPr="00F97851" w:rsidRDefault="00534E04" w:rsidP="00FB4A1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97851">
              <w:rPr>
                <w:rFonts w:ascii="Arial" w:hAnsi="Arial"/>
                <w:sz w:val="22"/>
                <w:szCs w:val="22"/>
              </w:rPr>
              <w:t>Se observa el cumplimiento y la congruencia entre la mayoría de las tareas desarrolladas</w:t>
            </w:r>
          </w:p>
        </w:tc>
        <w:tc>
          <w:tcPr>
            <w:tcW w:w="0" w:type="auto"/>
          </w:tcPr>
          <w:p w:rsidR="00534E04" w:rsidRPr="00F97851" w:rsidRDefault="00534E04" w:rsidP="00FB4A1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D817C2" w:rsidRPr="00F97851" w:rsidRDefault="00534E04" w:rsidP="00FB4A1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97851">
              <w:rPr>
                <w:rFonts w:ascii="Arial" w:hAnsi="Arial"/>
                <w:sz w:val="22"/>
                <w:szCs w:val="22"/>
              </w:rPr>
              <w:t>Se observa el cumplimiento y la congruencia entre las tareas desarrolladas y el enfoque del programa del curso</w:t>
            </w:r>
          </w:p>
        </w:tc>
      </w:tr>
      <w:tr w:rsidR="00F0291F" w:rsidRPr="00F97851" w:rsidTr="00FB4A16">
        <w:tc>
          <w:tcPr>
            <w:tcW w:w="0" w:type="auto"/>
            <w:tcBorders>
              <w:top w:val="single" w:sz="4" w:space="0" w:color="auto"/>
            </w:tcBorders>
          </w:tcPr>
          <w:p w:rsidR="006813A0" w:rsidRPr="00F97851" w:rsidRDefault="006813A0" w:rsidP="00FB4A16">
            <w:pPr>
              <w:rPr>
                <w:rFonts w:ascii="Arial" w:hAnsi="Arial"/>
                <w:sz w:val="22"/>
                <w:szCs w:val="22"/>
              </w:rPr>
            </w:pPr>
          </w:p>
          <w:p w:rsidR="006813A0" w:rsidRPr="00F97851" w:rsidRDefault="00106956" w:rsidP="00FB4A1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97851">
              <w:rPr>
                <w:rFonts w:ascii="Arial" w:hAnsi="Arial"/>
                <w:sz w:val="22"/>
                <w:szCs w:val="22"/>
              </w:rPr>
              <w:t>Evaluación de las tareas</w:t>
            </w:r>
          </w:p>
        </w:tc>
        <w:tc>
          <w:tcPr>
            <w:tcW w:w="0" w:type="auto"/>
          </w:tcPr>
          <w:p w:rsidR="006813A0" w:rsidRPr="00F97851" w:rsidRDefault="00F0291F" w:rsidP="00FB4A1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97851">
              <w:rPr>
                <w:rFonts w:ascii="Arial" w:hAnsi="Arial"/>
                <w:sz w:val="22"/>
                <w:szCs w:val="22"/>
              </w:rPr>
              <w:t>Faltan algunos documentos, actividades de clase y trabajos del grupo, no todos han sido evaluados y retroalimentados por parte del profesor.</w:t>
            </w:r>
          </w:p>
        </w:tc>
        <w:tc>
          <w:tcPr>
            <w:tcW w:w="0" w:type="auto"/>
          </w:tcPr>
          <w:p w:rsidR="006813A0" w:rsidRPr="00F97851" w:rsidRDefault="00F97851" w:rsidP="00FB4A16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Presenta </w:t>
            </w:r>
            <w:r w:rsidR="00F0291F" w:rsidRPr="00F97851">
              <w:rPr>
                <w:rFonts w:ascii="Arial" w:hAnsi="Arial"/>
                <w:sz w:val="22"/>
                <w:szCs w:val="22"/>
              </w:rPr>
              <w:t>documentos, actividades de clase y trabajos del grupo, no todos han sido evaluados y algunos carecen de retroalimentación por parte del profesor.</w:t>
            </w:r>
          </w:p>
        </w:tc>
        <w:tc>
          <w:tcPr>
            <w:tcW w:w="0" w:type="auto"/>
          </w:tcPr>
          <w:p w:rsidR="006813A0" w:rsidRPr="00F97851" w:rsidRDefault="00F0291F" w:rsidP="00FB4A1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97851">
              <w:rPr>
                <w:rFonts w:ascii="Arial" w:hAnsi="Arial"/>
                <w:sz w:val="22"/>
                <w:szCs w:val="22"/>
              </w:rPr>
              <w:t>Todos los documentos, actividades de clase y trabajos del grupo, han sido evaluados, pero algunos carecen de retroalimentación por parte del profesor.</w:t>
            </w:r>
          </w:p>
        </w:tc>
        <w:tc>
          <w:tcPr>
            <w:tcW w:w="0" w:type="auto"/>
          </w:tcPr>
          <w:p w:rsidR="006813A0" w:rsidRPr="00F97851" w:rsidRDefault="00F0291F" w:rsidP="00FB4A1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97851">
              <w:rPr>
                <w:rFonts w:ascii="Arial" w:hAnsi="Arial"/>
                <w:sz w:val="22"/>
                <w:szCs w:val="22"/>
              </w:rPr>
              <w:t>Todos los do</w:t>
            </w:r>
            <w:r w:rsidR="006813A0" w:rsidRPr="00F97851">
              <w:rPr>
                <w:rFonts w:ascii="Arial" w:hAnsi="Arial"/>
                <w:sz w:val="22"/>
                <w:szCs w:val="22"/>
              </w:rPr>
              <w:t xml:space="preserve">cumentos, actividades de clase y trabajos del grupo, </w:t>
            </w:r>
            <w:r w:rsidRPr="00F97851">
              <w:rPr>
                <w:rFonts w:ascii="Arial" w:hAnsi="Arial"/>
                <w:sz w:val="22"/>
                <w:szCs w:val="22"/>
              </w:rPr>
              <w:t xml:space="preserve">han sido </w:t>
            </w:r>
            <w:r w:rsidR="006813A0" w:rsidRPr="00F97851">
              <w:rPr>
                <w:rFonts w:ascii="Arial" w:hAnsi="Arial"/>
                <w:sz w:val="22"/>
                <w:szCs w:val="22"/>
              </w:rPr>
              <w:t>evaluados y retroalimentados por el profesor</w:t>
            </w:r>
            <w:r w:rsidR="00F97851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F0291F" w:rsidRPr="00F97851" w:rsidTr="00FB4A16">
        <w:tc>
          <w:tcPr>
            <w:tcW w:w="0" w:type="auto"/>
          </w:tcPr>
          <w:p w:rsidR="006813A0" w:rsidRPr="00F97851" w:rsidRDefault="006813A0" w:rsidP="00FB4A1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97851">
              <w:rPr>
                <w:rFonts w:ascii="Arial" w:hAnsi="Arial"/>
                <w:sz w:val="22"/>
                <w:szCs w:val="22"/>
              </w:rPr>
              <w:t>Evidencias de Cambio conceptual, Crecimiento y Desarrollo</w:t>
            </w:r>
          </w:p>
        </w:tc>
        <w:tc>
          <w:tcPr>
            <w:tcW w:w="0" w:type="auto"/>
          </w:tcPr>
          <w:p w:rsidR="006813A0" w:rsidRPr="00F97851" w:rsidRDefault="004C646F" w:rsidP="00FB4A1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97851">
              <w:rPr>
                <w:rFonts w:ascii="Arial" w:hAnsi="Arial"/>
                <w:sz w:val="22"/>
                <w:szCs w:val="22"/>
              </w:rPr>
              <w:t xml:space="preserve"> Ausencia de cambios en las concepciones del alumno sobre las ideas </w:t>
            </w:r>
            <w:r w:rsidRPr="00F97851">
              <w:rPr>
                <w:rFonts w:ascii="Arial" w:hAnsi="Arial"/>
                <w:sz w:val="22"/>
                <w:szCs w:val="22"/>
              </w:rPr>
              <w:lastRenderedPageBreak/>
              <w:t>que se han visto en clase. Carece de evidencias en la evolución para la construcción de aprendizajes.</w:t>
            </w:r>
          </w:p>
        </w:tc>
        <w:tc>
          <w:tcPr>
            <w:tcW w:w="0" w:type="auto"/>
          </w:tcPr>
          <w:p w:rsidR="006813A0" w:rsidRPr="00F97851" w:rsidRDefault="004C646F" w:rsidP="00FB4A1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97851">
              <w:rPr>
                <w:rFonts w:ascii="Arial" w:hAnsi="Arial"/>
                <w:sz w:val="22"/>
                <w:szCs w:val="22"/>
              </w:rPr>
              <w:lastRenderedPageBreak/>
              <w:t xml:space="preserve">Se observan algunos cambios en las concepciones del alumno sobre </w:t>
            </w:r>
            <w:r w:rsidRPr="00F97851">
              <w:rPr>
                <w:rFonts w:ascii="Arial" w:hAnsi="Arial"/>
                <w:sz w:val="22"/>
                <w:szCs w:val="22"/>
              </w:rPr>
              <w:lastRenderedPageBreak/>
              <w:t>las ideas que se han visto en clase. Faltan algunas evidencias en la evolución para la construcción de aprendizajes.</w:t>
            </w:r>
          </w:p>
        </w:tc>
        <w:tc>
          <w:tcPr>
            <w:tcW w:w="0" w:type="auto"/>
          </w:tcPr>
          <w:p w:rsidR="006813A0" w:rsidRPr="00F97851" w:rsidRDefault="002A1B58" w:rsidP="00FB4A1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97851">
              <w:rPr>
                <w:rFonts w:ascii="Arial" w:hAnsi="Arial"/>
                <w:sz w:val="22"/>
                <w:szCs w:val="22"/>
              </w:rPr>
              <w:lastRenderedPageBreak/>
              <w:t xml:space="preserve">Se observan cambios en las concepciones del alumno sobre las ideas que se </w:t>
            </w:r>
            <w:r w:rsidRPr="00F97851">
              <w:rPr>
                <w:rFonts w:ascii="Arial" w:hAnsi="Arial"/>
                <w:sz w:val="22"/>
                <w:szCs w:val="22"/>
              </w:rPr>
              <w:lastRenderedPageBreak/>
              <w:t>han visto en clase. Faltan algunas evidencias en la evolución para la construcción de aprendizajes.</w:t>
            </w:r>
          </w:p>
        </w:tc>
        <w:tc>
          <w:tcPr>
            <w:tcW w:w="0" w:type="auto"/>
          </w:tcPr>
          <w:p w:rsidR="006813A0" w:rsidRPr="00F97851" w:rsidRDefault="006813A0" w:rsidP="00FB4A1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97851">
              <w:rPr>
                <w:rFonts w:ascii="Arial" w:hAnsi="Arial"/>
                <w:sz w:val="22"/>
                <w:szCs w:val="22"/>
              </w:rPr>
              <w:lastRenderedPageBreak/>
              <w:t xml:space="preserve">Se observan cambios en las concepciones del alumno sobre las ideas </w:t>
            </w:r>
            <w:r w:rsidRPr="00F97851">
              <w:rPr>
                <w:rFonts w:ascii="Arial" w:hAnsi="Arial"/>
                <w:sz w:val="22"/>
                <w:szCs w:val="22"/>
              </w:rPr>
              <w:lastRenderedPageBreak/>
              <w:t>que se han visto en clase. Se aprecian evidencias en la evolución para la construcción de aprendizajes</w:t>
            </w:r>
            <w:r w:rsidR="002A1B58" w:rsidRPr="00F97851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F0291F" w:rsidRPr="00F97851" w:rsidTr="00FB4A16">
        <w:tc>
          <w:tcPr>
            <w:tcW w:w="0" w:type="auto"/>
          </w:tcPr>
          <w:p w:rsidR="006813A0" w:rsidRPr="00F97851" w:rsidRDefault="006813A0" w:rsidP="00FB4A1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106956" w:rsidRPr="00F97851" w:rsidRDefault="00106956" w:rsidP="00FB4A1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97851">
              <w:rPr>
                <w:rFonts w:ascii="Arial" w:hAnsi="Arial"/>
                <w:sz w:val="22"/>
                <w:szCs w:val="22"/>
              </w:rPr>
              <w:t>Evidencias de trabajo</w:t>
            </w:r>
          </w:p>
        </w:tc>
        <w:tc>
          <w:tcPr>
            <w:tcW w:w="0" w:type="auto"/>
          </w:tcPr>
          <w:p w:rsidR="006813A0" w:rsidRPr="00F97851" w:rsidRDefault="00106956" w:rsidP="00FB4A1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97851">
              <w:rPr>
                <w:rFonts w:ascii="Arial" w:hAnsi="Arial"/>
                <w:sz w:val="22"/>
                <w:szCs w:val="22"/>
              </w:rPr>
              <w:t>Evidencia incompleta, ausencia de comprensión de contenidos, no presenta opinione</w:t>
            </w:r>
            <w:r w:rsidR="00EF645A" w:rsidRPr="00F97851">
              <w:rPr>
                <w:rFonts w:ascii="Arial" w:hAnsi="Arial"/>
                <w:sz w:val="22"/>
                <w:szCs w:val="22"/>
              </w:rPr>
              <w:t>s y no hay referencias bibliográ</w:t>
            </w:r>
            <w:r w:rsidRPr="00F97851">
              <w:rPr>
                <w:rFonts w:ascii="Arial" w:hAnsi="Arial"/>
                <w:sz w:val="22"/>
                <w:szCs w:val="22"/>
              </w:rPr>
              <w:t>ficas</w:t>
            </w:r>
          </w:p>
        </w:tc>
        <w:tc>
          <w:tcPr>
            <w:tcW w:w="0" w:type="auto"/>
          </w:tcPr>
          <w:p w:rsidR="006813A0" w:rsidRPr="00F97851" w:rsidRDefault="006E56BF" w:rsidP="00FB4A1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97851">
              <w:rPr>
                <w:rFonts w:ascii="Arial" w:hAnsi="Arial"/>
                <w:sz w:val="22"/>
                <w:szCs w:val="22"/>
              </w:rPr>
              <w:t>Evidenci</w:t>
            </w:r>
            <w:r w:rsidR="00106956" w:rsidRPr="00F97851">
              <w:rPr>
                <w:rFonts w:ascii="Arial" w:hAnsi="Arial"/>
                <w:sz w:val="22"/>
                <w:szCs w:val="22"/>
              </w:rPr>
              <w:t>a completa, indica comprensión e integración de contenidos, presenta opiniones pero no están apoyadas en referencias bibliográficas</w:t>
            </w:r>
          </w:p>
        </w:tc>
        <w:tc>
          <w:tcPr>
            <w:tcW w:w="0" w:type="auto"/>
          </w:tcPr>
          <w:p w:rsidR="006813A0" w:rsidRPr="00F97851" w:rsidRDefault="006E56BF" w:rsidP="00FB4A1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97851">
              <w:rPr>
                <w:rFonts w:ascii="Arial" w:hAnsi="Arial"/>
                <w:sz w:val="22"/>
                <w:szCs w:val="22"/>
              </w:rPr>
              <w:t>Evidencia completa, indica comprensión e integración de contenidos, presenta opiniones pro no están apoyadas en referencias bibliográficas</w:t>
            </w:r>
          </w:p>
        </w:tc>
        <w:tc>
          <w:tcPr>
            <w:tcW w:w="0" w:type="auto"/>
          </w:tcPr>
          <w:p w:rsidR="006813A0" w:rsidRPr="00F97851" w:rsidRDefault="006E56BF" w:rsidP="00FB4A1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97851">
              <w:rPr>
                <w:rFonts w:ascii="Arial" w:hAnsi="Arial"/>
                <w:sz w:val="22"/>
                <w:szCs w:val="22"/>
              </w:rPr>
              <w:t>Evidencia completa, claramente indica la comprensión e integración de contenidos con opiniones apoyadas en referencias bibliográficas</w:t>
            </w:r>
          </w:p>
        </w:tc>
      </w:tr>
    </w:tbl>
    <w:p w:rsidR="006813A0" w:rsidRPr="00F97851" w:rsidRDefault="006813A0" w:rsidP="006813A0">
      <w:pPr>
        <w:jc w:val="center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F97851" w:rsidRPr="00F97851" w:rsidTr="00F97851">
        <w:tc>
          <w:tcPr>
            <w:tcW w:w="8978" w:type="dxa"/>
          </w:tcPr>
          <w:p w:rsidR="00F97851" w:rsidRPr="00F97851" w:rsidRDefault="00F97851" w:rsidP="006813A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97851">
              <w:rPr>
                <w:rFonts w:ascii="Arial" w:hAnsi="Arial"/>
                <w:sz w:val="22"/>
                <w:szCs w:val="22"/>
              </w:rPr>
              <w:t>Resultados de la Evaluación Cuantitativa y Cualitativa</w:t>
            </w:r>
          </w:p>
        </w:tc>
      </w:tr>
      <w:tr w:rsidR="00F97851" w:rsidRPr="00F97851" w:rsidTr="00F97851">
        <w:tc>
          <w:tcPr>
            <w:tcW w:w="8978" w:type="dxa"/>
          </w:tcPr>
          <w:p w:rsidR="00F97851" w:rsidRPr="00F97851" w:rsidRDefault="00F97851" w:rsidP="006813A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F97851" w:rsidRPr="00F97851" w:rsidRDefault="00F97851" w:rsidP="006813A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F97851" w:rsidRPr="00F97851" w:rsidRDefault="00F97851" w:rsidP="006813A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F97851" w:rsidRPr="00F97851" w:rsidRDefault="00F97851" w:rsidP="006813A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F97851" w:rsidRPr="00F97851" w:rsidRDefault="00F97851" w:rsidP="006813A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F97851" w:rsidRPr="00F97851" w:rsidTr="00F97851">
        <w:tc>
          <w:tcPr>
            <w:tcW w:w="8978" w:type="dxa"/>
          </w:tcPr>
          <w:p w:rsidR="00F97851" w:rsidRPr="00F97851" w:rsidRDefault="00F97851" w:rsidP="00F9785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97851">
              <w:rPr>
                <w:rFonts w:ascii="Arial" w:hAnsi="Arial"/>
                <w:sz w:val="22"/>
                <w:szCs w:val="22"/>
              </w:rPr>
              <w:t>Observaciones</w:t>
            </w:r>
          </w:p>
        </w:tc>
      </w:tr>
      <w:tr w:rsidR="00F97851" w:rsidTr="00F97851">
        <w:tc>
          <w:tcPr>
            <w:tcW w:w="8978" w:type="dxa"/>
          </w:tcPr>
          <w:p w:rsidR="00F97851" w:rsidRDefault="00F97851" w:rsidP="00F97851"/>
          <w:p w:rsidR="00F97851" w:rsidRDefault="00F97851" w:rsidP="00F97851"/>
          <w:p w:rsidR="00F97851" w:rsidRDefault="00F97851" w:rsidP="00F97851"/>
          <w:p w:rsidR="00F97851" w:rsidRDefault="00F97851" w:rsidP="00F97851"/>
          <w:p w:rsidR="00F97851" w:rsidRDefault="00F97851" w:rsidP="00F97851"/>
          <w:p w:rsidR="00F97851" w:rsidRDefault="00F97851" w:rsidP="00F97851"/>
        </w:tc>
      </w:tr>
    </w:tbl>
    <w:p w:rsidR="00F97851" w:rsidRDefault="00F97851" w:rsidP="006813A0">
      <w:pPr>
        <w:jc w:val="center"/>
      </w:pPr>
    </w:p>
    <w:sectPr w:rsidR="00F97851" w:rsidSect="00EF4E5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D70" w:rsidRPr="0019200D" w:rsidRDefault="007D3D70" w:rsidP="0019200D">
      <w:pPr>
        <w:rPr>
          <w:sz w:val="20"/>
          <w:szCs w:val="20"/>
        </w:rPr>
      </w:pPr>
      <w:r>
        <w:separator/>
      </w:r>
    </w:p>
  </w:endnote>
  <w:endnote w:type="continuationSeparator" w:id="1">
    <w:p w:rsidR="007D3D70" w:rsidRPr="0019200D" w:rsidRDefault="007D3D70" w:rsidP="0019200D">
      <w:pPr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00D" w:rsidRDefault="0011543C" w:rsidP="0019200D">
    <w:pPr>
      <w:pStyle w:val="Piedepgina"/>
      <w:jc w:val="center"/>
      <w:rPr>
        <w:rFonts w:ascii="Arial" w:hAnsi="Arial"/>
        <w:i/>
        <w:iCs/>
        <w:sz w:val="14"/>
      </w:rPr>
    </w:pPr>
    <w:r w:rsidRPr="0011543C">
      <w:rPr>
        <w:rFonts w:ascii="Arial" w:hAnsi="Arial"/>
        <w:i/>
        <w:iCs/>
        <w:noProof/>
        <w:sz w:val="14"/>
        <w:lang w:eastAsia="en-US"/>
      </w:rPr>
      <w:pict>
        <v:line id="_x0000_s2049" style="position:absolute;left:0;text-align:left;z-index:251660288" from="0,-4.85pt" to="468pt,-4.85pt" strokeweight="4.5pt">
          <v:stroke linestyle="thinThick"/>
        </v:line>
      </w:pict>
    </w:r>
    <w:r w:rsidR="0019200D">
      <w:rPr>
        <w:rFonts w:ascii="Arial" w:hAnsi="Arial"/>
        <w:i/>
        <w:iCs/>
        <w:sz w:val="14"/>
      </w:rPr>
      <w:t>Blvd. Fundadores Nº 2998,  esquina con Cristóbal Pereas</w:t>
    </w:r>
  </w:p>
  <w:p w:rsidR="0019200D" w:rsidRDefault="0019200D" w:rsidP="0019200D">
    <w:pPr>
      <w:pStyle w:val="Piedepgina"/>
      <w:jc w:val="center"/>
      <w:rPr>
        <w:rFonts w:ascii="Arial" w:hAnsi="Arial"/>
        <w:i/>
        <w:iCs/>
        <w:sz w:val="14"/>
      </w:rPr>
    </w:pPr>
    <w:r>
      <w:rPr>
        <w:rFonts w:ascii="Arial" w:hAnsi="Arial"/>
        <w:i/>
        <w:iCs/>
        <w:sz w:val="14"/>
      </w:rPr>
      <w:t>Col. Fundadores, C.P. 25015. Tel. 844-438-66-77, Ext. 3911</w:t>
    </w:r>
  </w:p>
  <w:p w:rsidR="0019200D" w:rsidRDefault="0019200D" w:rsidP="0019200D">
    <w:pPr>
      <w:pStyle w:val="Piedepgina"/>
      <w:jc w:val="center"/>
      <w:rPr>
        <w:rFonts w:ascii="Arial" w:hAnsi="Arial"/>
        <w:i/>
        <w:iCs/>
        <w:sz w:val="14"/>
      </w:rPr>
    </w:pPr>
    <w:r>
      <w:rPr>
        <w:rFonts w:ascii="Arial" w:hAnsi="Arial"/>
        <w:i/>
        <w:iCs/>
        <w:sz w:val="14"/>
      </w:rPr>
      <w:t>Saltillo, Coahuila de Zaragoza</w:t>
    </w:r>
  </w:p>
  <w:p w:rsidR="0019200D" w:rsidRDefault="0019200D" w:rsidP="0019200D">
    <w:pPr>
      <w:pStyle w:val="Piedepgina"/>
      <w:rPr>
        <w:i/>
        <w:iCs/>
        <w:sz w:val="14"/>
      </w:rPr>
    </w:pPr>
  </w:p>
  <w:p w:rsidR="0019200D" w:rsidRDefault="0019200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D70" w:rsidRPr="0019200D" w:rsidRDefault="007D3D70" w:rsidP="0019200D">
      <w:pPr>
        <w:rPr>
          <w:sz w:val="20"/>
          <w:szCs w:val="20"/>
        </w:rPr>
      </w:pPr>
      <w:r>
        <w:separator/>
      </w:r>
    </w:p>
  </w:footnote>
  <w:footnote w:type="continuationSeparator" w:id="1">
    <w:p w:rsidR="007D3D70" w:rsidRPr="0019200D" w:rsidRDefault="007D3D70" w:rsidP="0019200D">
      <w:pPr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00D" w:rsidRDefault="0019200D" w:rsidP="0019200D">
    <w:r>
      <w:rPr>
        <w:noProof/>
        <w:lang w:val="es-MX" w:eastAsia="es-MX"/>
      </w:rPr>
      <w:drawing>
        <wp:inline distT="0" distB="0" distL="0" distR="0">
          <wp:extent cx="5612130" cy="945634"/>
          <wp:effectExtent l="19050" t="0" r="7620" b="0"/>
          <wp:docPr id="5" name="5 Imagen" descr="tarjetas cenef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tarjetas cenef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45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200D" w:rsidRPr="0036574D" w:rsidRDefault="0019200D" w:rsidP="0019200D">
    <w:pPr>
      <w:pStyle w:val="Encabezado"/>
      <w:jc w:val="center"/>
      <w:rPr>
        <w:rFonts w:ascii="Arial" w:hAnsi="Arial" w:cs="Arial"/>
        <w:sz w:val="18"/>
        <w:szCs w:val="18"/>
      </w:rPr>
    </w:pPr>
    <w:r w:rsidRPr="0036574D">
      <w:rPr>
        <w:rFonts w:ascii="Arial" w:hAnsi="Arial" w:cs="Arial"/>
        <w:sz w:val="18"/>
        <w:szCs w:val="18"/>
      </w:rPr>
      <w:t>SUBSECRETARÍA DE EDUCACIÓN SUPERIOR</w:t>
    </w:r>
  </w:p>
  <w:p w:rsidR="0019200D" w:rsidRPr="0036574D" w:rsidRDefault="0019200D" w:rsidP="0019200D">
    <w:pPr>
      <w:pStyle w:val="Encabezado"/>
      <w:jc w:val="center"/>
      <w:rPr>
        <w:rFonts w:ascii="Arial" w:hAnsi="Arial" w:cs="Arial"/>
        <w:sz w:val="18"/>
        <w:szCs w:val="18"/>
      </w:rPr>
    </w:pPr>
    <w:r w:rsidRPr="0036574D">
      <w:rPr>
        <w:rFonts w:ascii="Arial" w:hAnsi="Arial" w:cs="Arial"/>
        <w:sz w:val="18"/>
        <w:szCs w:val="18"/>
      </w:rPr>
      <w:t>DIRECCIÓN DE EDUCACIÓN NORMAL Y ACTUALIZACIÓN DOCENTE</w:t>
    </w:r>
  </w:p>
  <w:p w:rsidR="0019200D" w:rsidRPr="0019200D" w:rsidRDefault="0019200D" w:rsidP="0019200D">
    <w:pPr>
      <w:pStyle w:val="Encabezad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CLAVE: 05ADG0005F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A2287"/>
    <w:multiLevelType w:val="hybridMultilevel"/>
    <w:tmpl w:val="97A039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4508E"/>
    <w:multiLevelType w:val="hybridMultilevel"/>
    <w:tmpl w:val="19ECC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60DEC"/>
    <w:multiLevelType w:val="hybridMultilevel"/>
    <w:tmpl w:val="C722DDCA"/>
    <w:lvl w:ilvl="0" w:tplc="06A89D02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621A"/>
    <w:rsid w:val="00106956"/>
    <w:rsid w:val="0011543C"/>
    <w:rsid w:val="0019200D"/>
    <w:rsid w:val="002A1B58"/>
    <w:rsid w:val="0040155E"/>
    <w:rsid w:val="004C646F"/>
    <w:rsid w:val="004E67F5"/>
    <w:rsid w:val="004F4F81"/>
    <w:rsid w:val="00526370"/>
    <w:rsid w:val="00534E04"/>
    <w:rsid w:val="005743FC"/>
    <w:rsid w:val="006006A1"/>
    <w:rsid w:val="006813A0"/>
    <w:rsid w:val="00691AE3"/>
    <w:rsid w:val="006D3186"/>
    <w:rsid w:val="006E56BF"/>
    <w:rsid w:val="00721BBF"/>
    <w:rsid w:val="007D3D70"/>
    <w:rsid w:val="007F2172"/>
    <w:rsid w:val="008816FE"/>
    <w:rsid w:val="008A4A62"/>
    <w:rsid w:val="00D817C2"/>
    <w:rsid w:val="00E76625"/>
    <w:rsid w:val="00ED5AB6"/>
    <w:rsid w:val="00EF4E51"/>
    <w:rsid w:val="00EF645A"/>
    <w:rsid w:val="00F0291F"/>
    <w:rsid w:val="00F157CB"/>
    <w:rsid w:val="00F8621A"/>
    <w:rsid w:val="00F97851"/>
    <w:rsid w:val="00FB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F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862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3">
    <w:name w:val="Light Shading Accent 3"/>
    <w:basedOn w:val="Tablanormal"/>
    <w:uiPriority w:val="60"/>
    <w:rsid w:val="00F8621A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8621A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1">
    <w:name w:val="Light Shading Accent 1"/>
    <w:basedOn w:val="Tablanormal"/>
    <w:uiPriority w:val="60"/>
    <w:rsid w:val="00F8621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">
    <w:name w:val="Light Shading"/>
    <w:basedOn w:val="Tablanormal"/>
    <w:uiPriority w:val="60"/>
    <w:rsid w:val="00F8621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4">
    <w:name w:val="Light List Accent 4"/>
    <w:basedOn w:val="Tablanormal"/>
    <w:uiPriority w:val="61"/>
    <w:rsid w:val="008816FE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Cuadrculaclara">
    <w:name w:val="Light Grid"/>
    <w:basedOn w:val="Tablanormal"/>
    <w:uiPriority w:val="62"/>
    <w:rsid w:val="008816FE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8816F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8816FE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721BBF"/>
    <w:pPr>
      <w:tabs>
        <w:tab w:val="center" w:pos="4419"/>
        <w:tab w:val="right" w:pos="8838"/>
      </w:tabs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21BBF"/>
    <w:rPr>
      <w:rFonts w:ascii="Calibri" w:eastAsia="Calibri" w:hAnsi="Calibri" w:cs="Times New Roman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1BB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BBF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526370"/>
    <w:pPr>
      <w:ind w:left="720"/>
      <w:contextualSpacing/>
    </w:pPr>
  </w:style>
  <w:style w:type="table" w:styleId="Sombreadoclaro-nfasis2">
    <w:name w:val="Light Shading Accent 2"/>
    <w:basedOn w:val="Tablanormal"/>
    <w:uiPriority w:val="60"/>
    <w:rsid w:val="008A4A62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is2">
    <w:name w:val="Light List Accent 2"/>
    <w:basedOn w:val="Tablanormal"/>
    <w:uiPriority w:val="61"/>
    <w:rsid w:val="008A4A6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iedepgina">
    <w:name w:val="footer"/>
    <w:basedOn w:val="Normal"/>
    <w:link w:val="PiedepginaCar"/>
    <w:unhideWhenUsed/>
    <w:rsid w:val="001920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9200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862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3">
    <w:name w:val="Light Shading Accent 3"/>
    <w:basedOn w:val="Tablanormal"/>
    <w:uiPriority w:val="60"/>
    <w:rsid w:val="00F8621A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8621A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1">
    <w:name w:val="Light Shading Accent 1"/>
    <w:basedOn w:val="Tablanormal"/>
    <w:uiPriority w:val="60"/>
    <w:rsid w:val="00F8621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">
    <w:name w:val="Light Shading"/>
    <w:basedOn w:val="Tablanormal"/>
    <w:uiPriority w:val="60"/>
    <w:rsid w:val="00F8621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4">
    <w:name w:val="Light List Accent 4"/>
    <w:basedOn w:val="Tablanormal"/>
    <w:uiPriority w:val="61"/>
    <w:rsid w:val="008816FE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Cuadrculaclara">
    <w:name w:val="Light Grid"/>
    <w:basedOn w:val="Tablanormal"/>
    <w:uiPriority w:val="62"/>
    <w:rsid w:val="008816FE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8816F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8816FE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721BBF"/>
    <w:pPr>
      <w:tabs>
        <w:tab w:val="center" w:pos="4419"/>
        <w:tab w:val="right" w:pos="8838"/>
      </w:tabs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21BBF"/>
    <w:rPr>
      <w:rFonts w:ascii="Calibri" w:eastAsia="Calibri" w:hAnsi="Calibri" w:cs="Times New Roman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1BB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BBF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526370"/>
    <w:pPr>
      <w:ind w:left="720"/>
      <w:contextualSpacing/>
    </w:pPr>
  </w:style>
  <w:style w:type="table" w:styleId="Sombreadoclaro-nfasis2">
    <w:name w:val="Light Shading Accent 2"/>
    <w:basedOn w:val="Tablanormal"/>
    <w:uiPriority w:val="60"/>
    <w:rsid w:val="008A4A62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is2">
    <w:name w:val="Light List Accent 2"/>
    <w:basedOn w:val="Tablanormal"/>
    <w:uiPriority w:val="61"/>
    <w:rsid w:val="008A4A6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90DCDD-056A-A543-8E3D-E383A780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494</Words>
  <Characters>2717</Characters>
  <Application>Microsoft Office Word</Application>
  <DocSecurity>0</DocSecurity>
  <Lines>22</Lines>
  <Paragraphs>6</Paragraphs>
  <ScaleCrop>false</ScaleCrop>
  <Company>.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Gaytán</dc:creator>
  <cp:keywords/>
  <dc:description/>
  <cp:lastModifiedBy>user</cp:lastModifiedBy>
  <cp:revision>9</cp:revision>
  <dcterms:created xsi:type="dcterms:W3CDTF">2012-02-29T17:15:00Z</dcterms:created>
  <dcterms:modified xsi:type="dcterms:W3CDTF">2012-03-02T21:59:00Z</dcterms:modified>
</cp:coreProperties>
</file>