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137" w:rsidRPr="006F2997" w:rsidRDefault="00201EB8" w:rsidP="003B0EC6">
      <w:pPr>
        <w:jc w:val="center"/>
        <w:rPr>
          <w:caps/>
          <w:sz w:val="48"/>
          <w:szCs w:val="48"/>
          <w:lang w:val="es-ES_tradnl"/>
        </w:rPr>
      </w:pPr>
      <w:r w:rsidRPr="006F2997">
        <w:rPr>
          <w:caps/>
          <w:sz w:val="48"/>
          <w:szCs w:val="48"/>
          <w:lang w:val="es-ES_tradnl"/>
        </w:rPr>
        <w:t>Diagrama de Proceso e identificación</w:t>
      </w:r>
      <w:r w:rsidR="00B34A13" w:rsidRPr="006F2997">
        <w:rPr>
          <w:caps/>
          <w:sz w:val="48"/>
          <w:szCs w:val="48"/>
          <w:lang w:val="es-ES_tradnl"/>
        </w:rPr>
        <w:t xml:space="preserve"> de Riesgo</w:t>
      </w:r>
      <w:r w:rsidRPr="006F2997">
        <w:rPr>
          <w:caps/>
          <w:sz w:val="48"/>
          <w:szCs w:val="48"/>
          <w:lang w:val="es-ES_tradnl"/>
        </w:rPr>
        <w:t>s</w:t>
      </w:r>
    </w:p>
    <w:p w:rsidR="007C2155" w:rsidRDefault="005F3781" w:rsidP="003B0EC6">
      <w:pPr>
        <w:jc w:val="center"/>
        <w:rPr>
          <w:sz w:val="48"/>
          <w:szCs w:val="48"/>
          <w:lang w:val="es-ES_tradnl"/>
        </w:rPr>
      </w:pPr>
      <w:r>
        <w:rPr>
          <w:sz w:val="48"/>
          <w:szCs w:val="48"/>
          <w:lang w:val="es-ES_tradnl"/>
        </w:rPr>
        <w:t>Área</w:t>
      </w:r>
      <w:r w:rsidR="00475229">
        <w:rPr>
          <w:sz w:val="48"/>
          <w:szCs w:val="48"/>
          <w:lang w:val="es-ES_tradnl"/>
        </w:rPr>
        <w:t xml:space="preserve">: </w:t>
      </w:r>
      <w:r w:rsidR="00976757">
        <w:rPr>
          <w:sz w:val="48"/>
          <w:szCs w:val="48"/>
          <w:lang w:val="es-ES_tradnl"/>
        </w:rPr>
        <w:t>Coordinación de Evaluación, Investigación e Innovación Educativa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2"/>
        <w:gridCol w:w="2616"/>
        <w:gridCol w:w="2592"/>
        <w:gridCol w:w="2284"/>
        <w:gridCol w:w="2433"/>
        <w:gridCol w:w="2541"/>
        <w:gridCol w:w="2346"/>
      </w:tblGrid>
      <w:tr w:rsidR="00E45721" w:rsidTr="00CC2CDC">
        <w:trPr>
          <w:trHeight w:val="815"/>
        </w:trPr>
        <w:tc>
          <w:tcPr>
            <w:tcW w:w="2524" w:type="dxa"/>
            <w:vAlign w:val="center"/>
          </w:tcPr>
          <w:p w:rsidR="00E45721" w:rsidRPr="00660433" w:rsidRDefault="00E45721" w:rsidP="003B0EC6">
            <w:pPr>
              <w:jc w:val="center"/>
              <w:rPr>
                <w:b/>
                <w:lang w:val="es-ES_tradnl"/>
              </w:rPr>
            </w:pPr>
            <w:r w:rsidRPr="00660433">
              <w:rPr>
                <w:b/>
                <w:lang w:val="es-ES_tradnl"/>
              </w:rPr>
              <w:t>Riesgo Externo</w:t>
            </w:r>
          </w:p>
        </w:tc>
        <w:tc>
          <w:tcPr>
            <w:tcW w:w="2616" w:type="dxa"/>
            <w:vAlign w:val="center"/>
          </w:tcPr>
          <w:p w:rsidR="00E45721" w:rsidRPr="00660433" w:rsidRDefault="00E45721" w:rsidP="003B0EC6">
            <w:pPr>
              <w:jc w:val="center"/>
              <w:rPr>
                <w:b/>
                <w:lang w:val="es-ES_tradnl"/>
              </w:rPr>
            </w:pPr>
            <w:r w:rsidRPr="00660433">
              <w:rPr>
                <w:b/>
                <w:lang w:val="es-ES_tradnl"/>
              </w:rPr>
              <w:t>Entrada</w:t>
            </w:r>
          </w:p>
        </w:tc>
        <w:tc>
          <w:tcPr>
            <w:tcW w:w="2619" w:type="dxa"/>
            <w:vAlign w:val="center"/>
          </w:tcPr>
          <w:p w:rsidR="00E45721" w:rsidRPr="00660433" w:rsidRDefault="00E45721" w:rsidP="003B0EC6">
            <w:pPr>
              <w:jc w:val="center"/>
              <w:rPr>
                <w:b/>
                <w:lang w:val="es-ES_tradnl"/>
              </w:rPr>
            </w:pPr>
            <w:r w:rsidRPr="00660433">
              <w:rPr>
                <w:b/>
                <w:lang w:val="es-ES_tradnl"/>
              </w:rPr>
              <w:t>Área y proceso especifico relacionado</w:t>
            </w:r>
          </w:p>
          <w:p w:rsidR="00E45721" w:rsidRPr="00660433" w:rsidRDefault="00E45721" w:rsidP="003B0EC6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2314" w:type="dxa"/>
            <w:vAlign w:val="center"/>
          </w:tcPr>
          <w:p w:rsidR="00E45721" w:rsidRPr="00660433" w:rsidRDefault="00E45721" w:rsidP="003B0EC6">
            <w:pPr>
              <w:jc w:val="center"/>
              <w:rPr>
                <w:b/>
                <w:lang w:val="es-ES_tradnl"/>
              </w:rPr>
            </w:pPr>
            <w:r w:rsidRPr="00660433">
              <w:rPr>
                <w:b/>
                <w:lang w:val="es-ES_tradnl"/>
              </w:rPr>
              <w:t>Proceso</w:t>
            </w:r>
          </w:p>
        </w:tc>
        <w:tc>
          <w:tcPr>
            <w:tcW w:w="2452" w:type="dxa"/>
            <w:vAlign w:val="center"/>
          </w:tcPr>
          <w:p w:rsidR="00E45721" w:rsidRPr="00660433" w:rsidRDefault="00E45721" w:rsidP="003B0EC6">
            <w:pPr>
              <w:jc w:val="center"/>
              <w:rPr>
                <w:b/>
                <w:lang w:val="es-ES_tradnl"/>
              </w:rPr>
            </w:pPr>
            <w:r w:rsidRPr="00660433">
              <w:rPr>
                <w:b/>
                <w:lang w:val="es-ES_tradnl"/>
              </w:rPr>
              <w:t>Salida</w:t>
            </w:r>
          </w:p>
        </w:tc>
        <w:tc>
          <w:tcPr>
            <w:tcW w:w="2562" w:type="dxa"/>
            <w:vAlign w:val="center"/>
          </w:tcPr>
          <w:p w:rsidR="00E45721" w:rsidRPr="00660433" w:rsidRDefault="00E45721" w:rsidP="003B0EC6">
            <w:pPr>
              <w:jc w:val="center"/>
              <w:rPr>
                <w:b/>
                <w:lang w:val="es-ES_tradnl"/>
              </w:rPr>
            </w:pPr>
            <w:r w:rsidRPr="00660433">
              <w:rPr>
                <w:b/>
                <w:lang w:val="es-ES_tradnl"/>
              </w:rPr>
              <w:t>Riesgo Interno</w:t>
            </w:r>
          </w:p>
        </w:tc>
        <w:tc>
          <w:tcPr>
            <w:tcW w:w="2363" w:type="dxa"/>
            <w:vAlign w:val="center"/>
          </w:tcPr>
          <w:p w:rsidR="00E45721" w:rsidRPr="00660433" w:rsidRDefault="00E45721" w:rsidP="003B0EC6">
            <w:pPr>
              <w:jc w:val="center"/>
              <w:rPr>
                <w:b/>
                <w:lang w:val="es-ES_tradnl"/>
              </w:rPr>
            </w:pPr>
            <w:r w:rsidRPr="00660433">
              <w:rPr>
                <w:b/>
                <w:lang w:val="es-ES_tradnl"/>
              </w:rPr>
              <w:t>Evidencias</w:t>
            </w:r>
          </w:p>
        </w:tc>
      </w:tr>
      <w:tr w:rsidR="00E45721" w:rsidTr="00CC2CDC">
        <w:trPr>
          <w:trHeight w:val="656"/>
        </w:trPr>
        <w:tc>
          <w:tcPr>
            <w:tcW w:w="2524" w:type="dxa"/>
          </w:tcPr>
          <w:p w:rsidR="00E45721" w:rsidRDefault="00E45721" w:rsidP="009A771A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No se den a conocer las funciones y tareas </w:t>
            </w:r>
            <w:r w:rsidR="00CA07DC">
              <w:rPr>
                <w:lang w:val="es-ES_tradnl"/>
              </w:rPr>
              <w:t xml:space="preserve"> específicas </w:t>
            </w:r>
            <w:r>
              <w:rPr>
                <w:lang w:val="es-ES_tradnl"/>
              </w:rPr>
              <w:t>del área</w:t>
            </w:r>
            <w:r w:rsidR="009A771A">
              <w:rPr>
                <w:lang w:val="es-ES_tradnl"/>
              </w:rPr>
              <w:t xml:space="preserve"> por parte de Subdirección Académica.</w:t>
            </w:r>
          </w:p>
        </w:tc>
        <w:tc>
          <w:tcPr>
            <w:tcW w:w="2616" w:type="dxa"/>
          </w:tcPr>
          <w:p w:rsidR="00E45721" w:rsidRDefault="00E45721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 Proyecto anterior</w:t>
            </w: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 PDI</w:t>
            </w: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-Calendarización de actividades</w:t>
            </w:r>
          </w:p>
        </w:tc>
        <w:tc>
          <w:tcPr>
            <w:tcW w:w="2619" w:type="dxa"/>
          </w:tcPr>
          <w:p w:rsidR="00E45721" w:rsidRDefault="001B4BF1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Subdirección académica</w:t>
            </w:r>
          </w:p>
        </w:tc>
        <w:tc>
          <w:tcPr>
            <w:tcW w:w="2314" w:type="dxa"/>
          </w:tcPr>
          <w:p w:rsidR="00E45721" w:rsidRDefault="00E45721" w:rsidP="003B0EC6">
            <w:pPr>
              <w:jc w:val="center"/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D9BA4B" wp14:editId="79CCA56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96520</wp:posOffset>
                      </wp:positionV>
                      <wp:extent cx="1238250" cy="742950"/>
                      <wp:effectExtent l="0" t="0" r="19050" b="19050"/>
                      <wp:wrapNone/>
                      <wp:docPr id="1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7429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5721" w:rsidRDefault="00656409" w:rsidP="00E45721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s-ES_tradnl"/>
                                    </w:rPr>
                                    <w:t>1.</w:t>
                                  </w:r>
                                  <w:r w:rsidR="00E45721">
                                    <w:rPr>
                                      <w:lang w:val="es-ES_tradnl"/>
                                    </w:rPr>
                                    <w:t>Elaboración</w:t>
                                  </w:r>
                                  <w:proofErr w:type="gramEnd"/>
                                  <w:r w:rsidR="00E45721">
                                    <w:rPr>
                                      <w:lang w:val="es-ES_tradnl"/>
                                    </w:rPr>
                                    <w:t xml:space="preserve"> de proyecto de Área </w:t>
                                  </w:r>
                                </w:p>
                                <w:p w:rsidR="00E45721" w:rsidRDefault="00E45721" w:rsidP="00E457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D9BA4B" id="Rectángulo redondeado 1" o:spid="_x0000_s1026" style="position:absolute;left:0;text-align:left;margin-left:.45pt;margin-top:7.6pt;width:97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" fillcolor="white [3201]" strokecolor="#f79646 [3209]" strokeweight="2pt">
                      <v:textbox>
                        <w:txbxContent>
                          <w:p w:rsidR="00E45721" w:rsidRDefault="00656409" w:rsidP="00E45721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lang w:val="es-ES_tradnl"/>
                              </w:rPr>
                              <w:t>1.</w:t>
                            </w:r>
                            <w:r w:rsidR="00E45721">
                              <w:rPr>
                                <w:lang w:val="es-ES_tradnl"/>
                              </w:rPr>
                              <w:t>Elaboración</w:t>
                            </w:r>
                            <w:proofErr w:type="gramEnd"/>
                            <w:r w:rsidR="00E45721">
                              <w:rPr>
                                <w:lang w:val="es-ES_tradnl"/>
                              </w:rPr>
                              <w:t xml:space="preserve"> de proyecto de Área </w:t>
                            </w:r>
                          </w:p>
                          <w:p w:rsidR="00E45721" w:rsidRDefault="00E45721" w:rsidP="00E4572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F2A900" wp14:editId="0A4A4895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117475</wp:posOffset>
                      </wp:positionV>
                      <wp:extent cx="152400" cy="0"/>
                      <wp:effectExtent l="38100" t="76200" r="0" b="95250"/>
                      <wp:wrapNone/>
                      <wp:docPr id="6" name="Conector recto de flech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5E67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6" o:spid="_x0000_s1026" type="#_x0000_t32" style="position:absolute;margin-left:97.9pt;margin-top:9.25pt;width:12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CF3EF7" wp14:editId="4FAF6478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117475</wp:posOffset>
                      </wp:positionV>
                      <wp:extent cx="0" cy="1066800"/>
                      <wp:effectExtent l="0" t="0" r="19050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66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955230" id="Conector recto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pt,9.25pt" to="109.9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" strokecolor="#4579b8 [3044]"/>
                  </w:pict>
                </mc:Fallback>
              </mc:AlternateContent>
            </w: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</w:p>
        </w:tc>
        <w:tc>
          <w:tcPr>
            <w:tcW w:w="2452" w:type="dxa"/>
          </w:tcPr>
          <w:p w:rsidR="00E45721" w:rsidRDefault="00E45721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Proyecto elaborado</w:t>
            </w:r>
          </w:p>
        </w:tc>
        <w:tc>
          <w:tcPr>
            <w:tcW w:w="2562" w:type="dxa"/>
          </w:tcPr>
          <w:p w:rsidR="00E45721" w:rsidRDefault="009A771A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Omitir  tareas que deben realizarse en ciertos tiempos en  el área</w:t>
            </w:r>
          </w:p>
        </w:tc>
        <w:tc>
          <w:tcPr>
            <w:tcW w:w="2363" w:type="dxa"/>
          </w:tcPr>
          <w:p w:rsidR="00E45721" w:rsidRDefault="00E45721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Proyecto anual</w:t>
            </w:r>
          </w:p>
          <w:p w:rsidR="00333074" w:rsidRDefault="00333074" w:rsidP="003B0EC6">
            <w:pPr>
              <w:pStyle w:val="Piedepgina"/>
              <w:jc w:val="center"/>
              <w:rPr>
                <w:lang w:val="es-MX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6AE2829" wp14:editId="32477B32">
                      <wp:simplePos x="0" y="0"/>
                      <wp:positionH relativeFrom="column">
                        <wp:posOffset>8469630</wp:posOffset>
                      </wp:positionH>
                      <wp:positionV relativeFrom="paragraph">
                        <wp:posOffset>-269240</wp:posOffset>
                      </wp:positionV>
                      <wp:extent cx="655955" cy="619125"/>
                      <wp:effectExtent l="635" t="0" r="635" b="1905"/>
                      <wp:wrapNone/>
                      <wp:docPr id="19" name="Cuadro de tex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3074" w:rsidRDefault="00333074" w:rsidP="00333074">
                                  <w:r>
                                    <w:rPr>
                                      <w:b/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0CD56A81" wp14:editId="72637BF3">
                                        <wp:extent cx="457200" cy="466725"/>
                                        <wp:effectExtent l="0" t="0" r="0" b="9525"/>
                                        <wp:docPr id="60" name="Imagen 6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466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E28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9" o:spid="_x0000_s1027" type="#_x0000_t202" style="position:absolute;left:0;text-align:left;margin-left:666.9pt;margin-top:-21.2pt;width:51.65pt;height:4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" stroked="f">
                      <v:textbox>
                        <w:txbxContent>
                          <w:p w:rsidR="00333074" w:rsidRDefault="00333074" w:rsidP="00333074">
                            <w:r>
                              <w:rPr>
                                <w:b/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0CD56A81" wp14:editId="72637BF3">
                                  <wp:extent cx="457200" cy="466725"/>
                                  <wp:effectExtent l="0" t="0" r="0" b="9525"/>
                                  <wp:docPr id="60" name="Imagen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s-MX"/>
              </w:rPr>
              <w:t>ENEP-PISGC-F-12</w:t>
            </w:r>
          </w:p>
          <w:p w:rsidR="00333074" w:rsidRPr="009D4582" w:rsidRDefault="00333074" w:rsidP="003B0EC6">
            <w:pPr>
              <w:pStyle w:val="Piedepgina"/>
              <w:jc w:val="center"/>
              <w:rPr>
                <w:lang w:val="es-MX"/>
              </w:rPr>
            </w:pPr>
            <w:r>
              <w:rPr>
                <w:lang w:val="es-MX"/>
              </w:rPr>
              <w:t>V00/112017</w:t>
            </w: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</w:p>
        </w:tc>
      </w:tr>
      <w:tr w:rsidR="00E45721" w:rsidTr="00CC2CDC">
        <w:trPr>
          <w:trHeight w:val="848"/>
        </w:trPr>
        <w:tc>
          <w:tcPr>
            <w:tcW w:w="2524" w:type="dxa"/>
          </w:tcPr>
          <w:p w:rsidR="00E45721" w:rsidRDefault="000C7846" w:rsidP="000C7846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No sea revisado el proyecto por la Subdirección Académica y existan errores o acciones que no se contemplaron.</w:t>
            </w:r>
          </w:p>
        </w:tc>
        <w:tc>
          <w:tcPr>
            <w:tcW w:w="2616" w:type="dxa"/>
          </w:tcPr>
          <w:p w:rsidR="00E45721" w:rsidRDefault="009A771A" w:rsidP="009A771A">
            <w:pPr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  <w:r w:rsidR="00E45721">
              <w:rPr>
                <w:lang w:val="es-ES_tradnl"/>
              </w:rPr>
              <w:t>Proyecto</w:t>
            </w:r>
            <w:r>
              <w:rPr>
                <w:lang w:val="es-ES_tradnl"/>
              </w:rPr>
              <w:t xml:space="preserve"> revisado</w:t>
            </w:r>
          </w:p>
        </w:tc>
        <w:tc>
          <w:tcPr>
            <w:tcW w:w="2619" w:type="dxa"/>
          </w:tcPr>
          <w:p w:rsidR="00E45721" w:rsidRDefault="001B4BF1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Subdirección Académica</w:t>
            </w:r>
          </w:p>
        </w:tc>
        <w:tc>
          <w:tcPr>
            <w:tcW w:w="2314" w:type="dxa"/>
          </w:tcPr>
          <w:p w:rsidR="00E45721" w:rsidRDefault="00E45721" w:rsidP="003B0EC6">
            <w:pPr>
              <w:jc w:val="center"/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4DFFE2" wp14:editId="7A5E6F5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38735</wp:posOffset>
                      </wp:positionV>
                      <wp:extent cx="1343025" cy="914400"/>
                      <wp:effectExtent l="0" t="0" r="28575" b="19050"/>
                      <wp:wrapNone/>
                      <wp:docPr id="2" name="Romb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9144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5721" w:rsidRPr="006001A7" w:rsidRDefault="00E45721" w:rsidP="00E4572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¿Es A</w:t>
                                  </w:r>
                                  <w:r w:rsidRPr="006001A7"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probado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B4DFFE2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2" o:spid="_x0000_s1028" type="#_x0000_t4" style="position:absolute;left:0;text-align:left;margin-left:-2.6pt;margin-top:3.05pt;width:105.7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" fillcolor="white [3201]" strokecolor="#f79646 [3209]" strokeweight="2pt">
                      <v:textbox>
                        <w:txbxContent>
                          <w:p w:rsidR="00E45721" w:rsidRPr="006001A7" w:rsidRDefault="00E45721" w:rsidP="00E45721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¿Es A</w:t>
                            </w:r>
                            <w:r w:rsidRPr="006001A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probado</w:t>
                            </w: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E17E20" wp14:editId="4CB0434D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154940</wp:posOffset>
                      </wp:positionV>
                      <wp:extent cx="76200" cy="0"/>
                      <wp:effectExtent l="0" t="0" r="19050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A0896D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pt,12.2pt" to="109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" strokecolor="#4579b8 [3044]"/>
                  </w:pict>
                </mc:Fallback>
              </mc:AlternateContent>
            </w: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  <w:r w:rsidRPr="006001A7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112CB39" wp14:editId="690B12E9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31750</wp:posOffset>
                      </wp:positionV>
                      <wp:extent cx="342900" cy="266700"/>
                      <wp:effectExtent l="0" t="0" r="0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721" w:rsidRPr="006001A7" w:rsidRDefault="00E45721" w:rsidP="00E45721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6001A7"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2CB39" id="Cuadro de texto 2" o:spid="_x0000_s1029" type="#_x0000_t202" style="position:absolute;left:0;text-align:left;margin-left:87pt;margin-top:2.5pt;width:27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" filled="f" stroked="f">
                      <v:textbox>
                        <w:txbxContent>
                          <w:p w:rsidR="00E45721" w:rsidRPr="006001A7" w:rsidRDefault="00E45721" w:rsidP="00E45721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6001A7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  <w:r w:rsidRPr="006001A7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8E1603D" wp14:editId="2935FE12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163195</wp:posOffset>
                      </wp:positionV>
                      <wp:extent cx="342900" cy="266700"/>
                      <wp:effectExtent l="0" t="0" r="0" b="0"/>
                      <wp:wrapSquare wrapText="bothSides"/>
                      <wp:docPr id="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721" w:rsidRPr="006001A7" w:rsidRDefault="00E45721" w:rsidP="00E45721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1603D" id="_x0000_s1030" type="#_x0000_t202" style="position:absolute;left:0;text-align:left;margin-left:30.65pt;margin-top:12.85pt;width:27pt;height:2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" filled="f" stroked="f">
                      <v:textbox>
                        <w:txbxContent>
                          <w:p w:rsidR="00E45721" w:rsidRPr="006001A7" w:rsidRDefault="00E45721" w:rsidP="00E45721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60C053" wp14:editId="75BEE413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100330</wp:posOffset>
                      </wp:positionV>
                      <wp:extent cx="0" cy="142875"/>
                      <wp:effectExtent l="76200" t="0" r="57150" b="47625"/>
                      <wp:wrapNone/>
                      <wp:docPr id="9" name="Conector recto de flech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CB0C65" id="Conector recto de flecha 9" o:spid="_x0000_s1026" type="#_x0000_t32" style="position:absolute;margin-left:50.65pt;margin-top:7.9pt;width:0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452" w:type="dxa"/>
          </w:tcPr>
          <w:p w:rsidR="00E45721" w:rsidRDefault="00E45721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Proyecto avalado</w:t>
            </w:r>
          </w:p>
        </w:tc>
        <w:tc>
          <w:tcPr>
            <w:tcW w:w="2562" w:type="dxa"/>
          </w:tcPr>
          <w:p w:rsidR="00E45721" w:rsidRDefault="009A771A" w:rsidP="00980F02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Si no se da la revisión se omitan tareas medulares en el área</w:t>
            </w:r>
            <w:r w:rsidR="000C7846">
              <w:rPr>
                <w:lang w:val="es-ES_tradnl"/>
              </w:rPr>
              <w:t xml:space="preserve"> y no se cumplan las metas.</w:t>
            </w:r>
          </w:p>
        </w:tc>
        <w:tc>
          <w:tcPr>
            <w:tcW w:w="2363" w:type="dxa"/>
          </w:tcPr>
          <w:p w:rsidR="00333074" w:rsidRDefault="00333074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Proyecto anual</w:t>
            </w:r>
          </w:p>
          <w:p w:rsidR="00333074" w:rsidRDefault="00333074" w:rsidP="003B0EC6">
            <w:pPr>
              <w:pStyle w:val="Piedepgina"/>
              <w:jc w:val="center"/>
              <w:rPr>
                <w:lang w:val="es-MX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740A863" wp14:editId="46889EA1">
                      <wp:simplePos x="0" y="0"/>
                      <wp:positionH relativeFrom="column">
                        <wp:posOffset>8469630</wp:posOffset>
                      </wp:positionH>
                      <wp:positionV relativeFrom="paragraph">
                        <wp:posOffset>-269240</wp:posOffset>
                      </wp:positionV>
                      <wp:extent cx="655955" cy="619125"/>
                      <wp:effectExtent l="635" t="0" r="635" b="1905"/>
                      <wp:wrapNone/>
                      <wp:docPr id="26" name="Cuadro de tex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3074" w:rsidRDefault="00333074" w:rsidP="00333074">
                                  <w:r>
                                    <w:rPr>
                                      <w:b/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6E75F69D" wp14:editId="3E82DABF">
                                        <wp:extent cx="457200" cy="466725"/>
                                        <wp:effectExtent l="0" t="0" r="0" b="9525"/>
                                        <wp:docPr id="61" name="Imagen 6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466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0A863" id="Cuadro de texto 26" o:spid="_x0000_s1031" type="#_x0000_t202" style="position:absolute;left:0;text-align:left;margin-left:666.9pt;margin-top:-21.2pt;width:51.65pt;height:4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" stroked="f">
                      <v:textbox>
                        <w:txbxContent>
                          <w:p w:rsidR="00333074" w:rsidRDefault="00333074" w:rsidP="00333074">
                            <w:r>
                              <w:rPr>
                                <w:b/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6E75F69D" wp14:editId="3E82DABF">
                                  <wp:extent cx="457200" cy="466725"/>
                                  <wp:effectExtent l="0" t="0" r="0" b="9525"/>
                                  <wp:docPr id="61" name="Imagen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s-MX"/>
              </w:rPr>
              <w:t>ENEP-PISGC-F-12</w:t>
            </w:r>
          </w:p>
          <w:p w:rsidR="00333074" w:rsidRPr="009D4582" w:rsidRDefault="00333074" w:rsidP="003B0EC6">
            <w:pPr>
              <w:pStyle w:val="Piedepgina"/>
              <w:jc w:val="center"/>
              <w:rPr>
                <w:lang w:val="es-MX"/>
              </w:rPr>
            </w:pPr>
            <w:r>
              <w:rPr>
                <w:lang w:val="es-MX"/>
              </w:rPr>
              <w:t>V00/112017</w:t>
            </w: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</w:p>
        </w:tc>
      </w:tr>
      <w:tr w:rsidR="00E45721" w:rsidTr="00CC2CDC">
        <w:trPr>
          <w:trHeight w:val="848"/>
        </w:trPr>
        <w:tc>
          <w:tcPr>
            <w:tcW w:w="2524" w:type="dxa"/>
          </w:tcPr>
          <w:p w:rsidR="00E45721" w:rsidRDefault="001B4BF1" w:rsidP="009A771A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Que las áreas no realicen sus proyectos</w:t>
            </w:r>
            <w:r w:rsidR="009A771A">
              <w:rPr>
                <w:lang w:val="es-ES_tradnl"/>
              </w:rPr>
              <w:t xml:space="preserve"> de las áreas.</w:t>
            </w:r>
          </w:p>
        </w:tc>
        <w:tc>
          <w:tcPr>
            <w:tcW w:w="2616" w:type="dxa"/>
          </w:tcPr>
          <w:p w:rsidR="00E45721" w:rsidRDefault="009A771A" w:rsidP="009A771A">
            <w:pPr>
              <w:rPr>
                <w:lang w:val="es-ES_tradnl"/>
              </w:rPr>
            </w:pPr>
            <w:r>
              <w:rPr>
                <w:lang w:val="es-ES_tradnl"/>
              </w:rPr>
              <w:t>-Proyectos del áreas</w:t>
            </w:r>
          </w:p>
        </w:tc>
        <w:tc>
          <w:tcPr>
            <w:tcW w:w="2619" w:type="dxa"/>
          </w:tcPr>
          <w:p w:rsidR="00E45721" w:rsidRDefault="001B4BF1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Subdirección académica</w:t>
            </w:r>
          </w:p>
          <w:p w:rsidR="00475229" w:rsidRDefault="00475229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Área de evaluación</w:t>
            </w:r>
          </w:p>
          <w:p w:rsidR="00475229" w:rsidRDefault="00475229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Área de cuerpos académicos</w:t>
            </w:r>
          </w:p>
          <w:p w:rsidR="00475229" w:rsidRDefault="00475229" w:rsidP="003B0EC6">
            <w:pPr>
              <w:jc w:val="center"/>
              <w:rPr>
                <w:lang w:val="es-ES_tradnl"/>
              </w:rPr>
            </w:pPr>
          </w:p>
          <w:p w:rsidR="00475229" w:rsidRDefault="00475229" w:rsidP="003B0EC6">
            <w:pPr>
              <w:jc w:val="center"/>
              <w:rPr>
                <w:lang w:val="es-ES_tradnl"/>
              </w:rPr>
            </w:pPr>
          </w:p>
          <w:p w:rsidR="00475229" w:rsidRDefault="00475229" w:rsidP="003B0EC6">
            <w:pPr>
              <w:jc w:val="center"/>
              <w:rPr>
                <w:lang w:val="es-ES_tradnl"/>
              </w:rPr>
            </w:pPr>
          </w:p>
        </w:tc>
        <w:tc>
          <w:tcPr>
            <w:tcW w:w="2314" w:type="dxa"/>
          </w:tcPr>
          <w:p w:rsidR="00E45721" w:rsidRDefault="00E45721" w:rsidP="003B0EC6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3A56F7" wp14:editId="1326F85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62865</wp:posOffset>
                      </wp:positionV>
                      <wp:extent cx="1323975" cy="942975"/>
                      <wp:effectExtent l="0" t="0" r="28575" b="2857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942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5721" w:rsidRPr="001B4BF1" w:rsidRDefault="00656409" w:rsidP="00E45721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2.</w:t>
                                  </w:r>
                                  <w:r w:rsidR="001B4BF1" w:rsidRPr="001B4BF1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Solicitar</w:t>
                                  </w:r>
                                  <w:proofErr w:type="gramEnd"/>
                                  <w:r w:rsidR="001B4BF1" w:rsidRPr="001B4BF1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 xml:space="preserve"> los proyectos de Evaluación y</w:t>
                                  </w:r>
                                  <w:r w:rsidR="00825AF9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 xml:space="preserve"> Seguimiento,</w:t>
                                  </w:r>
                                  <w:r w:rsidR="001B4BF1" w:rsidRPr="001B4BF1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 xml:space="preserve"> Cuerpos Académicos y  Coordinar su</w:t>
                                  </w:r>
                                  <w:r w:rsidR="00C760ED" w:rsidRPr="001B4BF1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 xml:space="preserve"> ejecución del proyecto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A56F7" id="Rectángulo 10" o:spid="_x0000_s1032" style="position:absolute;left:0;text-align:left;margin-left:-.2pt;margin-top:4.95pt;width:104.2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" fillcolor="white [3201]" strokecolor="#f79646 [3209]" strokeweight="2pt">
                      <v:textbox>
                        <w:txbxContent>
                          <w:p w:rsidR="00E45721" w:rsidRPr="001B4BF1" w:rsidRDefault="00656409" w:rsidP="00E45721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2.</w:t>
                            </w:r>
                            <w:r w:rsidR="001B4BF1" w:rsidRPr="001B4BF1">
                              <w:rPr>
                                <w:rFonts w:ascii="Arial Narrow" w:hAnsi="Arial Narrow" w:cs="Arial"/>
                                <w:sz w:val="20"/>
                              </w:rPr>
                              <w:t>Solicitar</w:t>
                            </w:r>
                            <w:proofErr w:type="gramEnd"/>
                            <w:r w:rsidR="001B4BF1" w:rsidRPr="001B4BF1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los proyectos de Evaluación y</w:t>
                            </w:r>
                            <w:r w:rsidR="00825AF9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Seguimiento,</w:t>
                            </w:r>
                            <w:r w:rsidR="001B4BF1" w:rsidRPr="001B4BF1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Cuerpos Académicos y  Coordinar su</w:t>
                            </w:r>
                            <w:r w:rsidR="00C760ED" w:rsidRPr="001B4BF1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ejecución del proyecto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45721" w:rsidRDefault="00E45721" w:rsidP="003B0EC6">
            <w:pPr>
              <w:jc w:val="center"/>
              <w:rPr>
                <w:noProof/>
                <w:lang w:eastAsia="es-ES"/>
              </w:rPr>
            </w:pPr>
          </w:p>
          <w:p w:rsidR="00E45721" w:rsidRDefault="00E45721" w:rsidP="003B0EC6">
            <w:pPr>
              <w:jc w:val="center"/>
              <w:rPr>
                <w:noProof/>
                <w:lang w:eastAsia="es-ES"/>
              </w:rPr>
            </w:pPr>
          </w:p>
          <w:p w:rsidR="00E45721" w:rsidRDefault="00E45721" w:rsidP="003B0EC6">
            <w:pPr>
              <w:jc w:val="center"/>
              <w:rPr>
                <w:noProof/>
                <w:lang w:eastAsia="es-ES"/>
              </w:rPr>
            </w:pPr>
          </w:p>
          <w:p w:rsidR="00E45721" w:rsidRDefault="00E45721" w:rsidP="003B0EC6">
            <w:pPr>
              <w:jc w:val="center"/>
              <w:rPr>
                <w:noProof/>
                <w:lang w:eastAsia="es-ES"/>
              </w:rPr>
            </w:pPr>
          </w:p>
          <w:p w:rsidR="00E45721" w:rsidRDefault="00233471" w:rsidP="003B0EC6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9127E7F" wp14:editId="358BAAE6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101600</wp:posOffset>
                      </wp:positionV>
                      <wp:extent cx="0" cy="228600"/>
                      <wp:effectExtent l="76200" t="0" r="57150" b="57150"/>
                      <wp:wrapNone/>
                      <wp:docPr id="7" name="Conector recto de flech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6F0B2A" id="Conector recto de flecha 7" o:spid="_x0000_s1026" type="#_x0000_t32" style="position:absolute;margin-left:49.85pt;margin-top:8pt;width:0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452" w:type="dxa"/>
          </w:tcPr>
          <w:p w:rsidR="00E45721" w:rsidRDefault="00E45721" w:rsidP="003B0EC6">
            <w:pPr>
              <w:jc w:val="center"/>
              <w:rPr>
                <w:lang w:val="es-ES_tradnl"/>
              </w:rPr>
            </w:pPr>
          </w:p>
          <w:p w:rsidR="009A771A" w:rsidRDefault="009A771A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Proyectos </w:t>
            </w:r>
          </w:p>
        </w:tc>
        <w:tc>
          <w:tcPr>
            <w:tcW w:w="2562" w:type="dxa"/>
          </w:tcPr>
          <w:p w:rsidR="00E45721" w:rsidRDefault="009A771A" w:rsidP="009A771A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Que las áreas no realicen  las actividades propias de cada departamento en las fechas que deben</w:t>
            </w:r>
            <w:r w:rsidR="00980F02">
              <w:rPr>
                <w:lang w:val="es-ES_tradnl"/>
              </w:rPr>
              <w:t xml:space="preserve"> hacerlo y no se cumplan las metas institucionales.</w:t>
            </w:r>
          </w:p>
        </w:tc>
        <w:tc>
          <w:tcPr>
            <w:tcW w:w="2363" w:type="dxa"/>
          </w:tcPr>
          <w:p w:rsidR="008418D7" w:rsidRDefault="008418D7" w:rsidP="008418D7">
            <w:pPr>
              <w:pStyle w:val="Piedepgina"/>
              <w:jc w:val="center"/>
              <w:rPr>
                <w:lang w:val="es-MX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A280E73" wp14:editId="7DBF23E5">
                      <wp:simplePos x="0" y="0"/>
                      <wp:positionH relativeFrom="column">
                        <wp:posOffset>8469630</wp:posOffset>
                      </wp:positionH>
                      <wp:positionV relativeFrom="paragraph">
                        <wp:posOffset>-269240</wp:posOffset>
                      </wp:positionV>
                      <wp:extent cx="655955" cy="619125"/>
                      <wp:effectExtent l="635" t="0" r="635" b="1905"/>
                      <wp:wrapNone/>
                      <wp:docPr id="27" name="Cuadro de tex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18D7" w:rsidRDefault="008418D7" w:rsidP="008418D7">
                                  <w:r>
                                    <w:rPr>
                                      <w:b/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18101AD1" wp14:editId="3CE19260">
                                        <wp:extent cx="457200" cy="466725"/>
                                        <wp:effectExtent l="0" t="0" r="0" b="9525"/>
                                        <wp:docPr id="29" name="Imagen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466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80E73" id="_x0000_s1033" type="#_x0000_t202" style="position:absolute;left:0;text-align:left;margin-left:666.9pt;margin-top:-21.2pt;width:51.65pt;height:4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" stroked="f">
                      <v:textbox>
                        <w:txbxContent>
                          <w:p w:rsidR="008418D7" w:rsidRDefault="008418D7" w:rsidP="008418D7">
                            <w:r>
                              <w:rPr>
                                <w:b/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18101AD1" wp14:editId="3CE19260">
                                  <wp:extent cx="457200" cy="466725"/>
                                  <wp:effectExtent l="0" t="0" r="0" b="9525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s-MX"/>
              </w:rPr>
              <w:t>ENEP-PISGC-F-12</w:t>
            </w:r>
          </w:p>
          <w:p w:rsidR="008418D7" w:rsidRPr="009D4582" w:rsidRDefault="008418D7" w:rsidP="008418D7">
            <w:pPr>
              <w:pStyle w:val="Piedepgina"/>
              <w:jc w:val="center"/>
              <w:rPr>
                <w:lang w:val="es-MX"/>
              </w:rPr>
            </w:pPr>
            <w:r>
              <w:rPr>
                <w:lang w:val="es-MX"/>
              </w:rPr>
              <w:t>V00/112017</w:t>
            </w: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</w:p>
        </w:tc>
      </w:tr>
      <w:tr w:rsidR="00E45721" w:rsidTr="00CC2CDC">
        <w:trPr>
          <w:trHeight w:val="988"/>
        </w:trPr>
        <w:tc>
          <w:tcPr>
            <w:tcW w:w="2524" w:type="dxa"/>
          </w:tcPr>
          <w:p w:rsidR="00475229" w:rsidRDefault="009A771A" w:rsidP="00980F02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Multiplicidad de funciones y pocas horas </w:t>
            </w:r>
            <w:r>
              <w:rPr>
                <w:lang w:val="es-ES_tradnl"/>
              </w:rPr>
              <w:lastRenderedPageBreak/>
              <w:t>en las áreas</w:t>
            </w:r>
            <w:r w:rsidR="00980F02">
              <w:rPr>
                <w:lang w:val="es-ES_tradnl"/>
              </w:rPr>
              <w:t xml:space="preserve"> para </w:t>
            </w:r>
            <w:r w:rsidR="009D686F">
              <w:rPr>
                <w:lang w:val="es-ES_tradnl"/>
              </w:rPr>
              <w:t xml:space="preserve">coincidir y </w:t>
            </w:r>
            <w:r w:rsidR="00980F02">
              <w:rPr>
                <w:lang w:val="es-ES_tradnl"/>
              </w:rPr>
              <w:t>efectuar la reunión.</w:t>
            </w:r>
          </w:p>
          <w:p w:rsidR="00475229" w:rsidRDefault="00475229" w:rsidP="003B0EC6">
            <w:pPr>
              <w:jc w:val="center"/>
              <w:rPr>
                <w:lang w:val="es-ES_tradnl"/>
              </w:rPr>
            </w:pPr>
          </w:p>
          <w:p w:rsidR="00475229" w:rsidRDefault="00475229" w:rsidP="003B0EC6">
            <w:pPr>
              <w:jc w:val="center"/>
              <w:rPr>
                <w:lang w:val="es-ES_tradnl"/>
              </w:rPr>
            </w:pPr>
          </w:p>
          <w:p w:rsidR="00475229" w:rsidRDefault="00475229" w:rsidP="003B0EC6">
            <w:pPr>
              <w:jc w:val="center"/>
              <w:rPr>
                <w:lang w:val="es-ES_tradnl"/>
              </w:rPr>
            </w:pPr>
          </w:p>
        </w:tc>
        <w:tc>
          <w:tcPr>
            <w:tcW w:w="2616" w:type="dxa"/>
          </w:tcPr>
          <w:p w:rsidR="00E45721" w:rsidRDefault="009A771A" w:rsidP="00980F02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Agenda</w:t>
            </w:r>
          </w:p>
          <w:p w:rsidR="009A771A" w:rsidRDefault="009A771A" w:rsidP="00980F02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Pase de lista </w:t>
            </w:r>
          </w:p>
        </w:tc>
        <w:tc>
          <w:tcPr>
            <w:tcW w:w="2619" w:type="dxa"/>
          </w:tcPr>
          <w:p w:rsidR="00E45721" w:rsidRDefault="00475229" w:rsidP="00980F02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Subdirección Académica</w:t>
            </w:r>
          </w:p>
        </w:tc>
        <w:tc>
          <w:tcPr>
            <w:tcW w:w="2314" w:type="dxa"/>
          </w:tcPr>
          <w:p w:rsidR="00E45721" w:rsidRDefault="00E45721" w:rsidP="00980F02">
            <w:pPr>
              <w:jc w:val="both"/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D10B65" wp14:editId="76AED743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53340</wp:posOffset>
                      </wp:positionV>
                      <wp:extent cx="1257300" cy="762000"/>
                      <wp:effectExtent l="0" t="0" r="19050" b="1905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762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60ED" w:rsidRPr="00B75FD2" w:rsidRDefault="00656409" w:rsidP="00C760ED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3.</w:t>
                                  </w:r>
                                  <w:r w:rsidR="00980F02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Realizar</w:t>
                                  </w:r>
                                  <w:proofErr w:type="gramEnd"/>
                                  <w:r w:rsidR="00980F02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 xml:space="preserve"> reuniones bimestrales</w:t>
                                  </w:r>
                                  <w:r w:rsidR="00C760ED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 xml:space="preserve"> </w:t>
                                  </w:r>
                                  <w:r w:rsidR="001B4BF1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 xml:space="preserve">con los integrantes de las áreas </w:t>
                                  </w:r>
                                </w:p>
                                <w:p w:rsidR="00E45721" w:rsidRDefault="00E45721" w:rsidP="00E457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10B65" id="Rectángulo 11" o:spid="_x0000_s1034" style="position:absolute;left:0;text-align:left;margin-left:3.55pt;margin-top:4.2pt;width:99pt;height:6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" fillcolor="white [3201]" strokecolor="#f79646 [3209]" strokeweight="2pt">
                      <v:textbox>
                        <w:txbxContent>
                          <w:p w:rsidR="00C760ED" w:rsidRPr="00B75FD2" w:rsidRDefault="00656409" w:rsidP="00C760ED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3.</w:t>
                            </w:r>
                            <w:r w:rsidR="00980F02">
                              <w:rPr>
                                <w:rFonts w:ascii="Arial Narrow" w:hAnsi="Arial Narrow" w:cs="Arial"/>
                                <w:sz w:val="20"/>
                              </w:rPr>
                              <w:t>Realizar</w:t>
                            </w:r>
                            <w:proofErr w:type="gramEnd"/>
                            <w:r w:rsidR="00980F02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reuniones bimestrales</w:t>
                            </w:r>
                            <w:r w:rsidR="00C760ED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</w:t>
                            </w:r>
                            <w:r w:rsidR="001B4BF1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con los integrantes de las áreas </w:t>
                            </w:r>
                          </w:p>
                          <w:p w:rsidR="00E45721" w:rsidRDefault="00E45721" w:rsidP="00E4572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45721" w:rsidRDefault="00E45721" w:rsidP="00980F02">
            <w:pPr>
              <w:jc w:val="both"/>
            </w:pPr>
          </w:p>
          <w:p w:rsidR="00E45721" w:rsidRDefault="00E45721" w:rsidP="00980F02">
            <w:pPr>
              <w:jc w:val="both"/>
            </w:pPr>
          </w:p>
          <w:p w:rsidR="00E45721" w:rsidRDefault="00E45721" w:rsidP="00980F02">
            <w:pPr>
              <w:jc w:val="both"/>
            </w:pPr>
          </w:p>
          <w:p w:rsidR="00E45721" w:rsidRPr="007C2155" w:rsidRDefault="00E45721" w:rsidP="00980F02">
            <w:pPr>
              <w:jc w:val="both"/>
              <w:rPr>
                <w:b/>
                <w:lang w:val="es-ES_tradnl"/>
              </w:rPr>
            </w:pPr>
            <w:r>
              <w:rPr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8520AC" wp14:editId="0A433FBA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109855</wp:posOffset>
                      </wp:positionV>
                      <wp:extent cx="9525" cy="171450"/>
                      <wp:effectExtent l="76200" t="0" r="66675" b="57150"/>
                      <wp:wrapNone/>
                      <wp:docPr id="13" name="Conector recto de flech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664CC0" id="Conector recto de flecha 13" o:spid="_x0000_s1026" type="#_x0000_t32" style="position:absolute;margin-left:52.15pt;margin-top:8.65pt;width:.75pt;height:13.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452" w:type="dxa"/>
          </w:tcPr>
          <w:p w:rsidR="00E45721" w:rsidRDefault="00980F02" w:rsidP="00980F02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-</w:t>
            </w:r>
            <w:r w:rsidR="009A771A">
              <w:rPr>
                <w:lang w:val="es-ES_tradnl"/>
              </w:rPr>
              <w:t>Acuerdos en el Acta</w:t>
            </w:r>
          </w:p>
          <w:p w:rsidR="009A771A" w:rsidRDefault="00980F02" w:rsidP="00980F02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  <w:r w:rsidR="009A771A">
              <w:rPr>
                <w:lang w:val="es-ES_tradnl"/>
              </w:rPr>
              <w:t xml:space="preserve">Pase lista de los asistentes a la </w:t>
            </w:r>
            <w:r>
              <w:rPr>
                <w:lang w:val="es-ES_tradnl"/>
              </w:rPr>
              <w:t>reunión</w:t>
            </w:r>
          </w:p>
        </w:tc>
        <w:tc>
          <w:tcPr>
            <w:tcW w:w="2562" w:type="dxa"/>
          </w:tcPr>
          <w:p w:rsidR="00E45721" w:rsidRDefault="00F443B6" w:rsidP="00980F02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Al no realizarse las reuniones colegiadas, no se definan y analicen las </w:t>
            </w:r>
            <w:r>
              <w:rPr>
                <w:lang w:val="es-ES_tradnl"/>
              </w:rPr>
              <w:lastRenderedPageBreak/>
              <w:t>investigaciones, se informe de las convocatorias</w:t>
            </w:r>
            <w:r w:rsidR="00980F02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y no se lleguen acuerdos para aclarar dudas de los trabajos de investigación imp</w:t>
            </w:r>
            <w:r w:rsidR="009771C7">
              <w:rPr>
                <w:lang w:val="es-ES_tradnl"/>
              </w:rPr>
              <w:t>acten en la mejora ENEP</w:t>
            </w:r>
            <w:r>
              <w:rPr>
                <w:lang w:val="es-ES_tradnl"/>
              </w:rPr>
              <w:t>.</w:t>
            </w:r>
          </w:p>
        </w:tc>
        <w:tc>
          <w:tcPr>
            <w:tcW w:w="2363" w:type="dxa"/>
          </w:tcPr>
          <w:p w:rsidR="00FC7FC8" w:rsidRDefault="00FC7FC8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Agenda</w:t>
            </w:r>
          </w:p>
          <w:p w:rsidR="00E45721" w:rsidRDefault="009A771A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ENEP-</w:t>
            </w:r>
            <w:r w:rsidR="00FC7FC8">
              <w:rPr>
                <w:lang w:val="es-ES_tradnl"/>
              </w:rPr>
              <w:t>ST-F-02</w:t>
            </w:r>
          </w:p>
          <w:p w:rsidR="00C07E5E" w:rsidRDefault="00C07E5E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V00/102017</w:t>
            </w:r>
          </w:p>
          <w:p w:rsidR="00FC7FC8" w:rsidRDefault="00FC7FC8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Lista asistencia</w:t>
            </w:r>
          </w:p>
          <w:p w:rsidR="00FC7FC8" w:rsidRDefault="00B26CD9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ENEP-C-F-04</w:t>
            </w:r>
          </w:p>
          <w:p w:rsidR="00B26CD9" w:rsidRDefault="00B26CD9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V00/102017</w:t>
            </w:r>
          </w:p>
        </w:tc>
      </w:tr>
      <w:tr w:rsidR="00E45721" w:rsidTr="00CC2CDC">
        <w:trPr>
          <w:trHeight w:val="653"/>
        </w:trPr>
        <w:tc>
          <w:tcPr>
            <w:tcW w:w="2524" w:type="dxa"/>
          </w:tcPr>
          <w:p w:rsidR="00E45721" w:rsidRPr="00554451" w:rsidRDefault="00554451" w:rsidP="00980F02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 xml:space="preserve">Que la dirección y otras áreas no den a conocer las necesidades para aterrizarlas en trabajos de </w:t>
            </w:r>
            <w:r w:rsidR="004F46FB">
              <w:rPr>
                <w:lang w:val="es-ES_tradnl"/>
              </w:rPr>
              <w:t>investigación</w:t>
            </w:r>
            <w:r>
              <w:rPr>
                <w:lang w:val="es-ES_tradnl"/>
              </w:rPr>
              <w:t>.</w:t>
            </w:r>
          </w:p>
        </w:tc>
        <w:tc>
          <w:tcPr>
            <w:tcW w:w="2616" w:type="dxa"/>
          </w:tcPr>
          <w:p w:rsidR="00475229" w:rsidRPr="00042EE5" w:rsidRDefault="009D686F" w:rsidP="00042EE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Formato </w:t>
            </w:r>
            <w:r w:rsidR="00042EE5" w:rsidRPr="00042EE5">
              <w:rPr>
                <w:lang w:val="es-ES_tradnl"/>
              </w:rPr>
              <w:t xml:space="preserve"> de necesidades</w:t>
            </w:r>
            <w:r>
              <w:rPr>
                <w:lang w:val="es-ES_tradnl"/>
              </w:rPr>
              <w:t xml:space="preserve"> de las investigaciones.</w:t>
            </w:r>
          </w:p>
          <w:p w:rsidR="00475229" w:rsidRPr="00F443B6" w:rsidRDefault="00475229" w:rsidP="003B0EC6">
            <w:pPr>
              <w:jc w:val="center"/>
              <w:rPr>
                <w:highlight w:val="yellow"/>
                <w:lang w:val="es-ES_tradnl"/>
              </w:rPr>
            </w:pPr>
          </w:p>
        </w:tc>
        <w:tc>
          <w:tcPr>
            <w:tcW w:w="2619" w:type="dxa"/>
          </w:tcPr>
          <w:p w:rsidR="00E45721" w:rsidRPr="00F443B6" w:rsidRDefault="00E45721" w:rsidP="003B0EC6">
            <w:pPr>
              <w:jc w:val="center"/>
              <w:rPr>
                <w:highlight w:val="yellow"/>
                <w:lang w:val="es-ES_tradnl"/>
              </w:rPr>
            </w:pPr>
            <w:r w:rsidRPr="00554451">
              <w:rPr>
                <w:lang w:val="es-ES_tradnl"/>
              </w:rPr>
              <w:t>S</w:t>
            </w:r>
            <w:r w:rsidR="001B4BF1" w:rsidRPr="00554451">
              <w:rPr>
                <w:lang w:val="es-ES_tradnl"/>
              </w:rPr>
              <w:t>ubdirección Académica</w:t>
            </w:r>
          </w:p>
        </w:tc>
        <w:tc>
          <w:tcPr>
            <w:tcW w:w="2314" w:type="dxa"/>
          </w:tcPr>
          <w:p w:rsidR="00E45721" w:rsidRPr="00F443B6" w:rsidRDefault="00E45721" w:rsidP="003B0EC6">
            <w:pPr>
              <w:jc w:val="center"/>
              <w:rPr>
                <w:highlight w:val="yellow"/>
              </w:rPr>
            </w:pPr>
            <w:r w:rsidRPr="00F443B6">
              <w:rPr>
                <w:noProof/>
                <w:highlight w:val="yellow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F082DC" wp14:editId="35D905EB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46355</wp:posOffset>
                      </wp:positionV>
                      <wp:extent cx="1257300" cy="657225"/>
                      <wp:effectExtent l="0" t="0" r="19050" b="2857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657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60ED" w:rsidRPr="00B75FD2" w:rsidRDefault="00656409" w:rsidP="00C760ED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4.</w:t>
                                  </w:r>
                                  <w:r w:rsidR="00C760ED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Coordinar</w:t>
                                  </w:r>
                                  <w:proofErr w:type="gramEnd"/>
                                  <w:r w:rsidR="00C760ED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 xml:space="preserve"> la ejecución de actividades técnico-pedag</w:t>
                                  </w:r>
                                  <w:r w:rsidR="00E226C9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ógicas</w:t>
                                  </w:r>
                                </w:p>
                                <w:p w:rsidR="00E45721" w:rsidRPr="00C760ED" w:rsidRDefault="00E45721" w:rsidP="00E457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082DC" id="Rectángulo 12" o:spid="_x0000_s1035" style="position:absolute;left:0;text-align:left;margin-left:6.55pt;margin-top:3.65pt;width:99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" fillcolor="white [3201]" strokecolor="#f79646 [3209]" strokeweight="2pt">
                      <v:textbox>
                        <w:txbxContent>
                          <w:p w:rsidR="00C760ED" w:rsidRPr="00B75FD2" w:rsidRDefault="00656409" w:rsidP="00C760ED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4.</w:t>
                            </w:r>
                            <w:r w:rsidR="00C760ED">
                              <w:rPr>
                                <w:rFonts w:ascii="Arial Narrow" w:hAnsi="Arial Narrow" w:cs="Arial"/>
                                <w:sz w:val="20"/>
                              </w:rPr>
                              <w:t>Coordinar</w:t>
                            </w:r>
                            <w:proofErr w:type="gramEnd"/>
                            <w:r w:rsidR="00C760ED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la ejecución de actividades técnico-pedag</w:t>
                            </w:r>
                            <w:r w:rsidR="00E226C9">
                              <w:rPr>
                                <w:rFonts w:ascii="Arial Narrow" w:hAnsi="Arial Narrow" w:cs="Arial"/>
                                <w:sz w:val="20"/>
                              </w:rPr>
                              <w:t>ógicas</w:t>
                            </w:r>
                          </w:p>
                          <w:p w:rsidR="00E45721" w:rsidRPr="00C760ED" w:rsidRDefault="00E45721" w:rsidP="00E4572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45721" w:rsidRPr="00F443B6" w:rsidRDefault="00E45721" w:rsidP="003B0EC6">
            <w:pPr>
              <w:jc w:val="center"/>
              <w:rPr>
                <w:highlight w:val="yellow"/>
              </w:rPr>
            </w:pPr>
          </w:p>
          <w:p w:rsidR="00E45721" w:rsidRPr="00F443B6" w:rsidRDefault="00E45721" w:rsidP="003B0EC6">
            <w:pPr>
              <w:jc w:val="center"/>
              <w:rPr>
                <w:highlight w:val="yellow"/>
              </w:rPr>
            </w:pPr>
          </w:p>
          <w:p w:rsidR="00E45721" w:rsidRPr="00F443B6" w:rsidRDefault="00E45721" w:rsidP="003B0EC6">
            <w:pPr>
              <w:jc w:val="center"/>
              <w:rPr>
                <w:highlight w:val="yellow"/>
              </w:rPr>
            </w:pPr>
          </w:p>
        </w:tc>
        <w:tc>
          <w:tcPr>
            <w:tcW w:w="2452" w:type="dxa"/>
          </w:tcPr>
          <w:p w:rsidR="00E45721" w:rsidRPr="00F443B6" w:rsidRDefault="009D686F" w:rsidP="009D686F">
            <w:pPr>
              <w:jc w:val="both"/>
              <w:rPr>
                <w:highlight w:val="yellow"/>
                <w:lang w:val="es-ES_tradnl"/>
              </w:rPr>
            </w:pPr>
            <w:r w:rsidRPr="009D686F">
              <w:rPr>
                <w:lang w:val="es-ES_tradnl"/>
              </w:rPr>
              <w:t>Registro de las necesidades de las investigaciones</w:t>
            </w:r>
          </w:p>
        </w:tc>
        <w:tc>
          <w:tcPr>
            <w:tcW w:w="2562" w:type="dxa"/>
          </w:tcPr>
          <w:p w:rsidR="00E45721" w:rsidRPr="00F443B6" w:rsidRDefault="00656409" w:rsidP="009D686F">
            <w:pPr>
              <w:jc w:val="both"/>
              <w:rPr>
                <w:highlight w:val="yellow"/>
                <w:lang w:val="es-ES_tradnl"/>
              </w:rPr>
            </w:pPr>
            <w:r>
              <w:rPr>
                <w:lang w:val="es-ES_tradnl"/>
              </w:rPr>
              <w:t>No se atiendan</w:t>
            </w:r>
            <w:r w:rsidR="009D686F" w:rsidRPr="009D686F">
              <w:rPr>
                <w:lang w:val="es-ES_tradnl"/>
              </w:rPr>
              <w:t xml:space="preserve"> las necesidades prioritarias</w:t>
            </w:r>
            <w:r>
              <w:rPr>
                <w:lang w:val="es-ES_tradnl"/>
              </w:rPr>
              <w:t xml:space="preserve"> de </w:t>
            </w:r>
            <w:proofErr w:type="spellStart"/>
            <w:r>
              <w:rPr>
                <w:lang w:val="es-ES_tradnl"/>
              </w:rPr>
              <w:t>investigaciòn</w:t>
            </w:r>
            <w:proofErr w:type="spellEnd"/>
            <w:r w:rsidR="009D686F" w:rsidRPr="009D686F">
              <w:rPr>
                <w:lang w:val="es-ES_tradnl"/>
              </w:rPr>
              <w:t xml:space="preserve"> de la ENEP.</w:t>
            </w:r>
          </w:p>
        </w:tc>
        <w:tc>
          <w:tcPr>
            <w:tcW w:w="2363" w:type="dxa"/>
          </w:tcPr>
          <w:p w:rsidR="009D686F" w:rsidRDefault="009D686F" w:rsidP="009D686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Necesidades de las investigaciones</w:t>
            </w:r>
          </w:p>
          <w:p w:rsidR="009D686F" w:rsidRDefault="009D686F" w:rsidP="009D686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ENEP-F-CEIE-02</w:t>
            </w:r>
          </w:p>
          <w:p w:rsidR="00F63E11" w:rsidRDefault="00F63E11" w:rsidP="009D686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V00/042018</w:t>
            </w:r>
          </w:p>
          <w:p w:rsidR="00E45721" w:rsidRPr="00F443B6" w:rsidRDefault="00E45721" w:rsidP="003B0EC6">
            <w:pPr>
              <w:jc w:val="center"/>
              <w:rPr>
                <w:highlight w:val="yellow"/>
                <w:lang w:val="es-ES_tradnl"/>
              </w:rPr>
            </w:pPr>
          </w:p>
        </w:tc>
      </w:tr>
      <w:tr w:rsidR="00E45721" w:rsidTr="00CC2CDC">
        <w:trPr>
          <w:trHeight w:val="691"/>
        </w:trPr>
        <w:tc>
          <w:tcPr>
            <w:tcW w:w="2524" w:type="dxa"/>
          </w:tcPr>
          <w:p w:rsidR="001C3CF9" w:rsidRDefault="001C3CF9" w:rsidP="001C3CF9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No se destinen recursos para capacitación de los integrantes </w:t>
            </w:r>
            <w:proofErr w:type="gramStart"/>
            <w:r>
              <w:rPr>
                <w:lang w:val="es-ES_tradnl"/>
              </w:rPr>
              <w:t>del</w:t>
            </w:r>
            <w:proofErr w:type="gramEnd"/>
            <w:r>
              <w:rPr>
                <w:lang w:val="es-ES_tradnl"/>
              </w:rPr>
              <w:t xml:space="preserve"> investigación.</w:t>
            </w:r>
          </w:p>
          <w:p w:rsidR="00D87ED5" w:rsidRDefault="00D87ED5" w:rsidP="001C3CF9">
            <w:pPr>
              <w:jc w:val="both"/>
              <w:rPr>
                <w:lang w:val="es-ES_tradnl"/>
              </w:rPr>
            </w:pPr>
          </w:p>
        </w:tc>
        <w:tc>
          <w:tcPr>
            <w:tcW w:w="2616" w:type="dxa"/>
          </w:tcPr>
          <w:p w:rsidR="00D87ED5" w:rsidRDefault="00D87ED5" w:rsidP="00D87ED5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-Directorio de participantes</w:t>
            </w:r>
          </w:p>
          <w:p w:rsidR="00E45721" w:rsidRDefault="00D87ED5" w:rsidP="00D87ED5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 -Necesidades  para asistencia a congresos, foros e intercambios académicos</w:t>
            </w:r>
          </w:p>
        </w:tc>
        <w:tc>
          <w:tcPr>
            <w:tcW w:w="2619" w:type="dxa"/>
          </w:tcPr>
          <w:p w:rsidR="00475229" w:rsidRDefault="00E45721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Subdirección </w:t>
            </w:r>
            <w:r w:rsidR="00475229">
              <w:rPr>
                <w:lang w:val="es-ES_tradnl"/>
              </w:rPr>
              <w:t>Académica</w:t>
            </w: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</w:p>
          <w:p w:rsidR="00475229" w:rsidRDefault="00475229" w:rsidP="003B0EC6">
            <w:pPr>
              <w:jc w:val="center"/>
              <w:rPr>
                <w:lang w:val="es-ES_tradnl"/>
              </w:rPr>
            </w:pPr>
          </w:p>
          <w:p w:rsidR="00475229" w:rsidRDefault="00475229" w:rsidP="003B0EC6">
            <w:pPr>
              <w:jc w:val="center"/>
              <w:rPr>
                <w:lang w:val="es-ES_tradnl"/>
              </w:rPr>
            </w:pPr>
          </w:p>
          <w:p w:rsidR="00475229" w:rsidRDefault="00475229" w:rsidP="003B0EC6">
            <w:pPr>
              <w:jc w:val="center"/>
              <w:rPr>
                <w:lang w:val="es-ES_tradnl"/>
              </w:rPr>
            </w:pPr>
          </w:p>
          <w:p w:rsidR="00475229" w:rsidRDefault="00475229" w:rsidP="003B0EC6">
            <w:pPr>
              <w:jc w:val="center"/>
              <w:rPr>
                <w:lang w:val="es-ES_tradnl"/>
              </w:rPr>
            </w:pPr>
          </w:p>
        </w:tc>
        <w:tc>
          <w:tcPr>
            <w:tcW w:w="2314" w:type="dxa"/>
          </w:tcPr>
          <w:p w:rsidR="00E45721" w:rsidRDefault="00E45721" w:rsidP="003B0EC6">
            <w:pPr>
              <w:jc w:val="center"/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1C4D399" wp14:editId="56F67C82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84455</wp:posOffset>
                      </wp:positionV>
                      <wp:extent cx="1247775" cy="619125"/>
                      <wp:effectExtent l="0" t="0" r="28575" b="2857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61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5721" w:rsidRPr="006001A7" w:rsidRDefault="00656409" w:rsidP="00E45721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5.</w:t>
                                  </w:r>
                                  <w:r w:rsidR="00C760ED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Propiciar</w:t>
                                  </w:r>
                                  <w:proofErr w:type="gramEnd"/>
                                  <w:r w:rsidR="00C760ED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 xml:space="preserve"> capacitación y actualización </w:t>
                                  </w:r>
                                  <w:r w:rsidR="00475229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continua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4D399" id="Rectángulo 15" o:spid="_x0000_s1036" style="position:absolute;left:0;text-align:left;margin-left:5.05pt;margin-top:6.65pt;width:98.2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" fillcolor="white [3201]" strokecolor="#f79646 [3209]" strokeweight="2pt">
                      <v:textbox>
                        <w:txbxContent>
                          <w:p w:rsidR="00E45721" w:rsidRPr="006001A7" w:rsidRDefault="00656409" w:rsidP="00E45721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5.</w:t>
                            </w:r>
                            <w:r w:rsidR="00C760ED">
                              <w:rPr>
                                <w:rFonts w:ascii="Arial Narrow" w:hAnsi="Arial Narrow" w:cs="Arial"/>
                                <w:sz w:val="20"/>
                              </w:rPr>
                              <w:t>Propiciar</w:t>
                            </w:r>
                            <w:proofErr w:type="gramEnd"/>
                            <w:r w:rsidR="00C760ED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capacitación y actualización </w:t>
                            </w:r>
                            <w:r w:rsidR="00475229">
                              <w:rPr>
                                <w:rFonts w:ascii="Arial Narrow" w:hAnsi="Arial Narrow" w:cs="Arial"/>
                                <w:sz w:val="20"/>
                              </w:rPr>
                              <w:t>continua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45721" w:rsidRDefault="00E45721" w:rsidP="003B0EC6">
            <w:pPr>
              <w:jc w:val="center"/>
            </w:pPr>
          </w:p>
          <w:p w:rsidR="00E45721" w:rsidRDefault="00E45721" w:rsidP="003B0EC6">
            <w:pPr>
              <w:jc w:val="center"/>
            </w:pP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135E98" wp14:editId="0720BF1F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219710</wp:posOffset>
                      </wp:positionV>
                      <wp:extent cx="0" cy="209550"/>
                      <wp:effectExtent l="76200" t="0" r="57150" b="57150"/>
                      <wp:wrapNone/>
                      <wp:docPr id="18" name="Conector recto de flech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678FCE" id="Conector recto de flecha 18" o:spid="_x0000_s1026" type="#_x0000_t32" style="position:absolute;margin-left:53.65pt;margin-top:17.3pt;width:0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452" w:type="dxa"/>
          </w:tcPr>
          <w:p w:rsidR="00E45721" w:rsidRDefault="00E45721" w:rsidP="003B0EC6">
            <w:pPr>
              <w:jc w:val="center"/>
              <w:rPr>
                <w:lang w:val="es-ES_tradnl"/>
              </w:rPr>
            </w:pPr>
          </w:p>
          <w:p w:rsidR="00A30EB1" w:rsidRDefault="009D0E69" w:rsidP="009D0E69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Aprobación de las necesidades de capacitación </w:t>
            </w:r>
          </w:p>
        </w:tc>
        <w:tc>
          <w:tcPr>
            <w:tcW w:w="2562" w:type="dxa"/>
          </w:tcPr>
          <w:p w:rsidR="00E45721" w:rsidRDefault="00656409" w:rsidP="00D87ED5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- Nula capacitación y actualización y que por ello se adolezca de conocimientos para culminar los proyectos de investigación</w:t>
            </w:r>
          </w:p>
          <w:p w:rsidR="009D0E69" w:rsidRDefault="009D0E69" w:rsidP="00D87ED5">
            <w:pPr>
              <w:jc w:val="both"/>
              <w:rPr>
                <w:lang w:val="es-ES_tradnl"/>
              </w:rPr>
            </w:pPr>
          </w:p>
        </w:tc>
        <w:tc>
          <w:tcPr>
            <w:tcW w:w="2363" w:type="dxa"/>
          </w:tcPr>
          <w:p w:rsidR="00D87ED5" w:rsidRDefault="00D87ED5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Directorio de los participantes en la </w:t>
            </w:r>
            <w:proofErr w:type="spellStart"/>
            <w:r>
              <w:rPr>
                <w:lang w:val="es-ES_tradnl"/>
              </w:rPr>
              <w:t>investigaciòn</w:t>
            </w:r>
            <w:proofErr w:type="spellEnd"/>
          </w:p>
          <w:p w:rsidR="00E45721" w:rsidRDefault="00D87ED5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ENEP-F-CEIE-01</w:t>
            </w:r>
          </w:p>
          <w:p w:rsidR="00D87ED5" w:rsidRDefault="00F63E11" w:rsidP="00D87ED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V00/042018</w:t>
            </w:r>
          </w:p>
          <w:p w:rsidR="00D87ED5" w:rsidRDefault="00D87ED5" w:rsidP="003B0EC6">
            <w:pPr>
              <w:jc w:val="center"/>
              <w:rPr>
                <w:lang w:val="es-ES_tradnl"/>
              </w:rPr>
            </w:pPr>
          </w:p>
        </w:tc>
      </w:tr>
      <w:tr w:rsidR="001C3CF9" w:rsidTr="00CC2CDC">
        <w:trPr>
          <w:trHeight w:val="691"/>
        </w:trPr>
        <w:tc>
          <w:tcPr>
            <w:tcW w:w="2524" w:type="dxa"/>
          </w:tcPr>
          <w:p w:rsidR="001C3CF9" w:rsidRDefault="001C3CF9" w:rsidP="001C3CF9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La Dirección no autorice la capacitación y actualización de los docentes integrantes del departamento.</w:t>
            </w:r>
          </w:p>
        </w:tc>
        <w:tc>
          <w:tcPr>
            <w:tcW w:w="2616" w:type="dxa"/>
          </w:tcPr>
          <w:p w:rsidR="001C3CF9" w:rsidRDefault="001C3CF9" w:rsidP="00D87ED5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Propuesta o requerimiento para asistir a la capacitación</w:t>
            </w:r>
          </w:p>
        </w:tc>
        <w:tc>
          <w:tcPr>
            <w:tcW w:w="2619" w:type="dxa"/>
          </w:tcPr>
          <w:p w:rsidR="001C3CF9" w:rsidRDefault="001C3CF9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Dirección/ Innovación e Investigación Educativa</w:t>
            </w:r>
          </w:p>
        </w:tc>
        <w:tc>
          <w:tcPr>
            <w:tcW w:w="2314" w:type="dxa"/>
          </w:tcPr>
          <w:p w:rsidR="001C3CF9" w:rsidRDefault="001C3CF9" w:rsidP="003B0EC6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E50A9D5" wp14:editId="4790123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73660</wp:posOffset>
                      </wp:positionV>
                      <wp:extent cx="1247775" cy="619125"/>
                      <wp:effectExtent l="0" t="0" r="28575" b="28575"/>
                      <wp:wrapNone/>
                      <wp:docPr id="14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61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3CF9" w:rsidRPr="006001A7" w:rsidRDefault="00656409" w:rsidP="001C3CF9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6.</w:t>
                                  </w:r>
                                  <w:r w:rsidR="001C3CF9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Autoriza</w:t>
                                  </w:r>
                                  <w:proofErr w:type="gramEnd"/>
                                  <w:r w:rsidR="001C3CF9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 xml:space="preserve"> la  capacitación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0A9D5" id="_x0000_s1037" style="position:absolute;left:0;text-align:left;margin-left:.45pt;margin-top:5.8pt;width:98.25pt;height:4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" fillcolor="white [3201]" strokecolor="#f79646 [3209]" strokeweight="2pt">
                      <v:textbox>
                        <w:txbxContent>
                          <w:p w:rsidR="001C3CF9" w:rsidRPr="006001A7" w:rsidRDefault="00656409" w:rsidP="001C3CF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6.</w:t>
                            </w:r>
                            <w:r w:rsidR="001C3CF9">
                              <w:rPr>
                                <w:rFonts w:ascii="Arial Narrow" w:hAnsi="Arial Narrow" w:cs="Arial"/>
                                <w:sz w:val="20"/>
                              </w:rPr>
                              <w:t>Autoriza</w:t>
                            </w:r>
                            <w:proofErr w:type="gramEnd"/>
                            <w:r w:rsidR="001C3CF9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la  capacitación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52" w:type="dxa"/>
          </w:tcPr>
          <w:p w:rsidR="001C3CF9" w:rsidRDefault="001C3CF9" w:rsidP="003B0EC6">
            <w:pPr>
              <w:jc w:val="center"/>
              <w:rPr>
                <w:lang w:val="es-ES_tradnl"/>
              </w:rPr>
            </w:pPr>
          </w:p>
          <w:p w:rsidR="001C3CF9" w:rsidRDefault="001C3CF9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autorización de Dirección</w:t>
            </w:r>
          </w:p>
          <w:p w:rsidR="001C3CF9" w:rsidRDefault="001C3CF9" w:rsidP="003B0EC6">
            <w:pPr>
              <w:jc w:val="center"/>
              <w:rPr>
                <w:lang w:val="es-ES_tradnl"/>
              </w:rPr>
            </w:pPr>
          </w:p>
          <w:p w:rsidR="001C3CF9" w:rsidRDefault="001C3CF9" w:rsidP="003B0EC6">
            <w:pPr>
              <w:jc w:val="center"/>
              <w:rPr>
                <w:lang w:val="es-ES_tradnl"/>
              </w:rPr>
            </w:pPr>
          </w:p>
          <w:p w:rsidR="001C3CF9" w:rsidRDefault="001C3CF9" w:rsidP="003B0EC6">
            <w:pPr>
              <w:jc w:val="center"/>
              <w:rPr>
                <w:lang w:val="es-ES_tradnl"/>
              </w:rPr>
            </w:pPr>
          </w:p>
        </w:tc>
        <w:tc>
          <w:tcPr>
            <w:tcW w:w="2562" w:type="dxa"/>
          </w:tcPr>
          <w:p w:rsidR="001C3CF9" w:rsidRDefault="00656409" w:rsidP="00D87ED5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- No tomar decisiones a tiempo para asistir a Congresos, Foros para la divulgación de investigación y se pierda el CAEF</w:t>
            </w:r>
          </w:p>
          <w:p w:rsidR="00F443B6" w:rsidRDefault="00F443B6" w:rsidP="00D87ED5">
            <w:pPr>
              <w:jc w:val="both"/>
              <w:rPr>
                <w:lang w:val="es-ES_tradnl"/>
              </w:rPr>
            </w:pPr>
          </w:p>
          <w:p w:rsidR="00F443B6" w:rsidRDefault="00F443B6" w:rsidP="00D87ED5">
            <w:pPr>
              <w:jc w:val="both"/>
              <w:rPr>
                <w:lang w:val="es-ES_tradnl"/>
              </w:rPr>
            </w:pPr>
          </w:p>
        </w:tc>
        <w:tc>
          <w:tcPr>
            <w:tcW w:w="2363" w:type="dxa"/>
          </w:tcPr>
          <w:p w:rsidR="001C3CF9" w:rsidRDefault="001C3CF9" w:rsidP="003B0EC6">
            <w:pPr>
              <w:jc w:val="center"/>
              <w:rPr>
                <w:lang w:val="es-ES_tradnl"/>
              </w:rPr>
            </w:pPr>
          </w:p>
          <w:p w:rsidR="00CC2CDC" w:rsidRDefault="00CC2CDC" w:rsidP="003B0EC6">
            <w:pPr>
              <w:jc w:val="center"/>
              <w:rPr>
                <w:lang w:val="es-ES_tradnl"/>
              </w:rPr>
            </w:pPr>
          </w:p>
        </w:tc>
      </w:tr>
      <w:tr w:rsidR="00E45721" w:rsidTr="00CC2CDC">
        <w:trPr>
          <w:trHeight w:val="691"/>
        </w:trPr>
        <w:tc>
          <w:tcPr>
            <w:tcW w:w="2524" w:type="dxa"/>
          </w:tcPr>
          <w:p w:rsidR="00E45721" w:rsidRDefault="00C77044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  <w:r w:rsidR="00475229">
              <w:rPr>
                <w:lang w:val="es-ES_tradnl"/>
              </w:rPr>
              <w:t>Que no exista el recurso necesario, materiales e insumos necesarios para realizar la investigación</w:t>
            </w:r>
            <w:r w:rsidR="000C7846">
              <w:rPr>
                <w:lang w:val="es-ES_tradnl"/>
              </w:rPr>
              <w:t>.</w:t>
            </w:r>
          </w:p>
          <w:p w:rsidR="00C77044" w:rsidRDefault="00C77044" w:rsidP="00C77044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-No se den permisos para aplicar los instrumentos a las población (muestra) para realizar la investigación</w:t>
            </w:r>
          </w:p>
          <w:p w:rsidR="00C77044" w:rsidRDefault="00C77044" w:rsidP="00C77044">
            <w:pPr>
              <w:rPr>
                <w:lang w:val="es-ES_tradnl"/>
              </w:rPr>
            </w:pPr>
          </w:p>
        </w:tc>
        <w:tc>
          <w:tcPr>
            <w:tcW w:w="2616" w:type="dxa"/>
          </w:tcPr>
          <w:p w:rsidR="00D87ED5" w:rsidRDefault="00C77044" w:rsidP="00D87ED5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Oficio para  las instituciones donde se van aplicar los instrumentos.</w:t>
            </w:r>
          </w:p>
          <w:p w:rsidR="00C77044" w:rsidRDefault="00C77044" w:rsidP="00D87ED5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Instrumentos (entrevistas,encuestas,etc)</w:t>
            </w:r>
          </w:p>
          <w:p w:rsidR="00C77044" w:rsidRDefault="00C77044" w:rsidP="00D87ED5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 xml:space="preserve">Formato  del protocolo de </w:t>
            </w:r>
            <w:proofErr w:type="spellStart"/>
            <w:r>
              <w:rPr>
                <w:lang w:val="es-ES_tradnl"/>
              </w:rPr>
              <w:t>investigaciòn</w:t>
            </w:r>
            <w:proofErr w:type="spellEnd"/>
          </w:p>
          <w:p w:rsidR="00D87ED5" w:rsidRDefault="00D87ED5" w:rsidP="00D87ED5">
            <w:pPr>
              <w:jc w:val="both"/>
              <w:rPr>
                <w:lang w:val="es-ES_tradnl"/>
              </w:rPr>
            </w:pPr>
          </w:p>
        </w:tc>
        <w:tc>
          <w:tcPr>
            <w:tcW w:w="2619" w:type="dxa"/>
          </w:tcPr>
          <w:p w:rsidR="00475229" w:rsidRDefault="00E45721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 xml:space="preserve">Subdirección </w:t>
            </w:r>
            <w:r w:rsidR="00477E7A">
              <w:rPr>
                <w:lang w:val="es-ES_tradnl"/>
              </w:rPr>
              <w:t>A</w:t>
            </w:r>
            <w:r w:rsidR="00475229">
              <w:rPr>
                <w:lang w:val="es-ES_tradnl"/>
              </w:rPr>
              <w:t>cadémica</w:t>
            </w: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</w:p>
        </w:tc>
        <w:tc>
          <w:tcPr>
            <w:tcW w:w="2314" w:type="dxa"/>
          </w:tcPr>
          <w:p w:rsidR="00E45721" w:rsidRDefault="00475229" w:rsidP="003B0EC6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18A165" wp14:editId="34F4ADD5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86995</wp:posOffset>
                      </wp:positionV>
                      <wp:extent cx="1247775" cy="847725"/>
                      <wp:effectExtent l="0" t="0" r="28575" b="2857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847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4BF1" w:rsidRPr="00944FBB" w:rsidRDefault="00C77044" w:rsidP="001B4BF1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="00656409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Elabora</w:t>
                                  </w:r>
                                  <w:proofErr w:type="gramEnd"/>
                                  <w:r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 xml:space="preserve"> e implementa</w:t>
                                  </w:r>
                                  <w:r w:rsidR="001B4BF1" w:rsidRPr="00944FBB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 xml:space="preserve"> la investigación </w:t>
                                  </w:r>
                                </w:p>
                                <w:p w:rsidR="00E45721" w:rsidRPr="006001A7" w:rsidRDefault="00E45721" w:rsidP="00E45721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8A165" id="Rectángulo 17" o:spid="_x0000_s1038" style="position:absolute;left:0;text-align:left;margin-left:4.9pt;margin-top:6.85pt;width:98.25pt;height:6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" fillcolor="white [3201]" strokecolor="#f79646 [3209]" strokeweight="2pt">
                      <v:textbox>
                        <w:txbxContent>
                          <w:p w:rsidR="001B4BF1" w:rsidRPr="00944FBB" w:rsidRDefault="00C77044" w:rsidP="001B4BF1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="00656409">
                              <w:rPr>
                                <w:rFonts w:ascii="Arial Narrow" w:hAnsi="Arial Narrow" w:cs="Arial"/>
                                <w:sz w:val="20"/>
                              </w:rPr>
                              <w:t>7.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Elabora</w:t>
                            </w:r>
                            <w:proofErr w:type="gramEnd"/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e implementa</w:t>
                            </w:r>
                            <w:r w:rsidR="001B4BF1" w:rsidRPr="00944FBB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la investigación </w:t>
                            </w:r>
                          </w:p>
                          <w:p w:rsidR="00E45721" w:rsidRPr="006001A7" w:rsidRDefault="00E45721" w:rsidP="00E45721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45721" w:rsidRDefault="00E45721" w:rsidP="003B0EC6">
            <w:pPr>
              <w:jc w:val="center"/>
              <w:rPr>
                <w:noProof/>
                <w:lang w:eastAsia="es-ES"/>
              </w:rPr>
            </w:pPr>
          </w:p>
          <w:p w:rsidR="00E45721" w:rsidRDefault="00E45721" w:rsidP="003B0EC6">
            <w:pPr>
              <w:jc w:val="center"/>
              <w:rPr>
                <w:noProof/>
                <w:lang w:eastAsia="es-ES"/>
              </w:rPr>
            </w:pPr>
          </w:p>
          <w:p w:rsidR="00E45721" w:rsidRDefault="00E45721" w:rsidP="003B0EC6">
            <w:pPr>
              <w:jc w:val="center"/>
              <w:rPr>
                <w:noProof/>
                <w:lang w:eastAsia="es-ES"/>
              </w:rPr>
            </w:pPr>
          </w:p>
          <w:p w:rsidR="00E45721" w:rsidRDefault="00E45721" w:rsidP="003B0EC6">
            <w:pPr>
              <w:jc w:val="center"/>
              <w:rPr>
                <w:noProof/>
                <w:lang w:eastAsia="es-ES"/>
              </w:rPr>
            </w:pPr>
          </w:p>
          <w:p w:rsidR="00E45721" w:rsidRDefault="00FC0D7B" w:rsidP="003B0EC6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BD8DE3" wp14:editId="67F8F835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76200</wp:posOffset>
                      </wp:positionV>
                      <wp:extent cx="0" cy="228600"/>
                      <wp:effectExtent l="76200" t="0" r="57150" b="57150"/>
                      <wp:wrapNone/>
                      <wp:docPr id="21" name="Conector recto de flech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0F9F41" id="Conector recto de flecha 21" o:spid="_x0000_s1026" type="#_x0000_t32" style="position:absolute;margin-left:51.3pt;margin-top:6pt;width:0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452" w:type="dxa"/>
          </w:tcPr>
          <w:p w:rsidR="00E45721" w:rsidRDefault="00C77044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Protocolo de investigación.</w:t>
            </w:r>
          </w:p>
          <w:p w:rsidR="00C77044" w:rsidRDefault="00C77044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Instrumentos ya aplicados</w:t>
            </w:r>
          </w:p>
        </w:tc>
        <w:tc>
          <w:tcPr>
            <w:tcW w:w="2562" w:type="dxa"/>
          </w:tcPr>
          <w:p w:rsidR="00E45721" w:rsidRDefault="009D686F" w:rsidP="001C3CF9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Se queden inconclusos los trabajos de investigación porque no se aplicaron instrumentos o no se hizo análisis </w:t>
            </w:r>
            <w:r w:rsidR="00D42D1D">
              <w:rPr>
                <w:lang w:val="es-ES_tradnl"/>
              </w:rPr>
              <w:t xml:space="preserve">de los resultados </w:t>
            </w:r>
            <w:r w:rsidR="00D42D1D">
              <w:rPr>
                <w:lang w:val="es-ES_tradnl"/>
              </w:rPr>
              <w:lastRenderedPageBreak/>
              <w:t xml:space="preserve">de los protocolos de </w:t>
            </w:r>
            <w:r w:rsidR="00252150">
              <w:rPr>
                <w:lang w:val="es-ES_tradnl"/>
              </w:rPr>
              <w:t>investigación</w:t>
            </w:r>
            <w:r>
              <w:rPr>
                <w:lang w:val="es-ES_tradnl"/>
              </w:rPr>
              <w:t xml:space="preserve">. </w:t>
            </w:r>
          </w:p>
        </w:tc>
        <w:tc>
          <w:tcPr>
            <w:tcW w:w="2363" w:type="dxa"/>
          </w:tcPr>
          <w:p w:rsidR="001C3CF9" w:rsidRDefault="001C3CF9" w:rsidP="001C3CF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Conocimiento de los investigadores.</w:t>
            </w:r>
          </w:p>
          <w:p w:rsidR="001C3CF9" w:rsidRDefault="001C3CF9" w:rsidP="001C3CF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ENEP-F-CEIE-03</w:t>
            </w:r>
          </w:p>
          <w:p w:rsidR="00F63E11" w:rsidRDefault="00F63E11" w:rsidP="001C3CF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V00/042018</w:t>
            </w:r>
          </w:p>
          <w:p w:rsidR="00C1549E" w:rsidRDefault="00C1549E" w:rsidP="001C3CF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 xml:space="preserve">Protocolo de </w:t>
            </w:r>
            <w:r w:rsidR="009D686F">
              <w:rPr>
                <w:lang w:val="es-ES_tradnl"/>
              </w:rPr>
              <w:t>investigación</w:t>
            </w:r>
          </w:p>
          <w:p w:rsidR="00C1549E" w:rsidRDefault="00C1549E" w:rsidP="001C3CF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ENEP—F-CA-01</w:t>
            </w:r>
          </w:p>
          <w:p w:rsidR="00F63E11" w:rsidRDefault="00F63E11" w:rsidP="001C3CF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V01/122012</w:t>
            </w:r>
          </w:p>
          <w:p w:rsidR="00E45721" w:rsidRDefault="00E45721" w:rsidP="003B0EC6">
            <w:pPr>
              <w:jc w:val="center"/>
              <w:rPr>
                <w:lang w:val="es-ES_tradnl"/>
              </w:rPr>
            </w:pPr>
          </w:p>
        </w:tc>
      </w:tr>
      <w:tr w:rsidR="00E45721" w:rsidTr="00CC2CDC">
        <w:trPr>
          <w:trHeight w:val="3109"/>
        </w:trPr>
        <w:tc>
          <w:tcPr>
            <w:tcW w:w="2524" w:type="dxa"/>
          </w:tcPr>
          <w:p w:rsidR="00E45721" w:rsidRDefault="00EC4C7C" w:rsidP="00EC4C7C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-No se baje la información de las convocatorias congresos, para participar y dar a conocer los trabajos de investigación.</w:t>
            </w:r>
          </w:p>
          <w:p w:rsidR="00EC4C7C" w:rsidRDefault="00EC4C7C" w:rsidP="00EC4C7C">
            <w:pPr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  <w:r w:rsidR="00C73FEA">
              <w:rPr>
                <w:lang w:val="es-ES_tradnl"/>
              </w:rPr>
              <w:t>No se brinde espacio y tiempo para dar a conocer los proyectos de investigación y su impacto en la ENEP.</w:t>
            </w:r>
          </w:p>
        </w:tc>
        <w:tc>
          <w:tcPr>
            <w:tcW w:w="2616" w:type="dxa"/>
          </w:tcPr>
          <w:p w:rsidR="00E45721" w:rsidRDefault="001C3CF9" w:rsidP="001C3CF9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Trabajo de </w:t>
            </w:r>
            <w:r w:rsidR="00477E7A">
              <w:rPr>
                <w:lang w:val="es-ES_tradnl"/>
              </w:rPr>
              <w:t>investigación</w:t>
            </w:r>
            <w:r>
              <w:rPr>
                <w:lang w:val="es-ES_tradnl"/>
              </w:rPr>
              <w:t xml:space="preserve"> impreso.</w:t>
            </w:r>
          </w:p>
          <w:p w:rsidR="001C3CF9" w:rsidRDefault="001C3CF9" w:rsidP="001C3CF9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Presentación en prezzi o power point del proyecto de </w:t>
            </w:r>
            <w:r w:rsidR="00477E7A">
              <w:rPr>
                <w:lang w:val="es-ES_tradnl"/>
              </w:rPr>
              <w:t>investigación</w:t>
            </w:r>
          </w:p>
        </w:tc>
        <w:tc>
          <w:tcPr>
            <w:tcW w:w="2619" w:type="dxa"/>
          </w:tcPr>
          <w:p w:rsidR="00E45721" w:rsidRDefault="00477E7A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Subdirección </w:t>
            </w:r>
            <w:r w:rsidR="009D686F">
              <w:rPr>
                <w:lang w:val="es-ES_tradnl"/>
              </w:rPr>
              <w:t>Académica</w:t>
            </w:r>
          </w:p>
        </w:tc>
        <w:tc>
          <w:tcPr>
            <w:tcW w:w="2314" w:type="dxa"/>
          </w:tcPr>
          <w:p w:rsidR="00E45721" w:rsidRDefault="00C1549E" w:rsidP="003B0EC6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56F2AD" wp14:editId="03A8C67F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60325</wp:posOffset>
                      </wp:positionV>
                      <wp:extent cx="1247775" cy="990600"/>
                      <wp:effectExtent l="0" t="0" r="28575" b="1905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990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5721" w:rsidRPr="006001A7" w:rsidRDefault="00656409" w:rsidP="00E45721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8.</w:t>
                                  </w:r>
                                  <w:r w:rsidR="001B4BF1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Informar</w:t>
                                  </w:r>
                                  <w:proofErr w:type="gramEnd"/>
                                  <w:r w:rsidR="001B4BF1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 xml:space="preserve"> de los resultados  obtenidos y el impacto educativos de la investigación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6F2AD" id="Rectángulo 20" o:spid="_x0000_s1039" style="position:absolute;left:0;text-align:left;margin-left:7.15pt;margin-top:4.75pt;width:98.25pt;height:7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" fillcolor="white [3201]" strokecolor="#f79646 [3209]" strokeweight="2pt">
                      <v:textbox>
                        <w:txbxContent>
                          <w:p w:rsidR="00E45721" w:rsidRPr="006001A7" w:rsidRDefault="00656409" w:rsidP="00E45721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8.</w:t>
                            </w:r>
                            <w:r w:rsidR="001B4BF1">
                              <w:rPr>
                                <w:rFonts w:ascii="Arial Narrow" w:hAnsi="Arial Narrow" w:cs="Arial"/>
                                <w:sz w:val="20"/>
                              </w:rPr>
                              <w:t>Informar</w:t>
                            </w:r>
                            <w:proofErr w:type="gramEnd"/>
                            <w:r w:rsidR="001B4BF1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de los resultados  obtenidos y el impacto educativos de la investigación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45721" w:rsidRDefault="00E45721" w:rsidP="003B0EC6">
            <w:pPr>
              <w:jc w:val="center"/>
              <w:rPr>
                <w:noProof/>
                <w:lang w:eastAsia="es-ES"/>
              </w:rPr>
            </w:pPr>
          </w:p>
          <w:p w:rsidR="00E45721" w:rsidRDefault="00E45721" w:rsidP="003B0EC6">
            <w:pPr>
              <w:jc w:val="center"/>
              <w:rPr>
                <w:noProof/>
                <w:lang w:eastAsia="es-ES"/>
              </w:rPr>
            </w:pPr>
          </w:p>
          <w:p w:rsidR="00E45721" w:rsidRDefault="00CC2CDC" w:rsidP="003B0EC6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3CB8E33" wp14:editId="531B115E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647065</wp:posOffset>
                      </wp:positionV>
                      <wp:extent cx="0" cy="228600"/>
                      <wp:effectExtent l="76200" t="0" r="57150" b="57150"/>
                      <wp:wrapNone/>
                      <wp:docPr id="24" name="Conector recto de flech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A922CA" id="Conector recto de flecha 24" o:spid="_x0000_s1026" type="#_x0000_t32" style="position:absolute;margin-left:55.85pt;margin-top:50.95pt;width:0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452" w:type="dxa"/>
          </w:tcPr>
          <w:p w:rsidR="00E45721" w:rsidRDefault="00E45721" w:rsidP="003B0EC6">
            <w:pPr>
              <w:jc w:val="center"/>
            </w:pPr>
          </w:p>
          <w:p w:rsidR="00C22AB7" w:rsidRDefault="00FC0D7B" w:rsidP="003B0EC6">
            <w:pPr>
              <w:jc w:val="center"/>
            </w:pPr>
            <w:r>
              <w:t xml:space="preserve">Constancias de participación </w:t>
            </w:r>
          </w:p>
          <w:p w:rsidR="00FC0D7B" w:rsidRDefault="00FC0D7B" w:rsidP="003B0EC6">
            <w:pPr>
              <w:jc w:val="center"/>
            </w:pPr>
            <w:r>
              <w:t>Carta aceptación</w:t>
            </w:r>
          </w:p>
          <w:p w:rsidR="00FC0D7B" w:rsidRDefault="00FC0D7B" w:rsidP="003B0EC6">
            <w:pPr>
              <w:jc w:val="center"/>
            </w:pPr>
            <w:r>
              <w:t>Copia de la agenda y lista de asistencia</w:t>
            </w:r>
          </w:p>
          <w:p w:rsidR="002728D7" w:rsidRPr="002728D7" w:rsidRDefault="002728D7" w:rsidP="002728D7">
            <w:r w:rsidRPr="002728D7">
              <w:t>Informe de Seguimiento a Egresados</w:t>
            </w:r>
          </w:p>
          <w:p w:rsidR="00C22AB7" w:rsidRPr="005A1B41" w:rsidRDefault="00C22AB7" w:rsidP="003B0EC6">
            <w:pPr>
              <w:jc w:val="center"/>
            </w:pPr>
          </w:p>
        </w:tc>
        <w:tc>
          <w:tcPr>
            <w:tcW w:w="2562" w:type="dxa"/>
          </w:tcPr>
          <w:p w:rsidR="00E45721" w:rsidRDefault="00E45721" w:rsidP="00C73FEA">
            <w:pPr>
              <w:rPr>
                <w:lang w:val="es-ES_tradnl"/>
              </w:rPr>
            </w:pPr>
          </w:p>
          <w:p w:rsidR="000C7846" w:rsidRPr="00C73FEA" w:rsidRDefault="000C7846" w:rsidP="00C73FEA">
            <w:pPr>
              <w:rPr>
                <w:lang w:val="es-ES_tradnl"/>
              </w:rPr>
            </w:pPr>
            <w:r>
              <w:rPr>
                <w:lang w:val="es-ES_tradnl"/>
              </w:rPr>
              <w:t>-Los c</w:t>
            </w:r>
            <w:r w:rsidR="00CC2CDC" w:rsidRPr="009D0E69">
              <w:rPr>
                <w:rFonts w:cstheme="minorHAnsi"/>
                <w:color w:val="000000"/>
                <w:shd w:val="clear" w:color="auto" w:fill="FFFFFF"/>
              </w:rPr>
              <w:t>conocimientos</w:t>
            </w:r>
            <w:r w:rsidRPr="009D0E69">
              <w:rPr>
                <w:rFonts w:cstheme="minorHAnsi"/>
                <w:color w:val="000000"/>
                <w:shd w:val="clear" w:color="auto" w:fill="FFFFFF"/>
              </w:rPr>
              <w:t xml:space="preserve"> y hall</w:t>
            </w:r>
            <w:r>
              <w:rPr>
                <w:rFonts w:cstheme="minorHAnsi"/>
                <w:color w:val="000000"/>
                <w:shd w:val="clear" w:color="auto" w:fill="FFFFFF"/>
              </w:rPr>
              <w:t>azgos obtenidos a través de la investigación, no se  utilicen</w:t>
            </w:r>
            <w:r w:rsidRPr="009D0E69">
              <w:rPr>
                <w:rFonts w:cstheme="minorHAnsi"/>
                <w:color w:val="000000"/>
                <w:shd w:val="clear" w:color="auto" w:fill="FFFFFF"/>
              </w:rPr>
              <w:t xml:space="preserve"> para mejorar las prácticas y los productos educativos, </w:t>
            </w:r>
            <w:r>
              <w:rPr>
                <w:rFonts w:cstheme="minorHAnsi"/>
                <w:color w:val="000000"/>
                <w:shd w:val="clear" w:color="auto" w:fill="FFFFFF"/>
              </w:rPr>
              <w:t>no se difundan</w:t>
            </w:r>
            <w:r w:rsidR="00CC2CDC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</w:tc>
        <w:tc>
          <w:tcPr>
            <w:tcW w:w="2363" w:type="dxa"/>
          </w:tcPr>
          <w:p w:rsidR="00E45721" w:rsidRDefault="00C73FEA" w:rsidP="00C73FE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Formato</w:t>
            </w:r>
          </w:p>
          <w:p w:rsidR="00CC2CDC" w:rsidRDefault="00CC2CDC" w:rsidP="00C73FE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ENEP-F-D-05</w:t>
            </w:r>
          </w:p>
          <w:p w:rsidR="00CC2CDC" w:rsidRDefault="00CC2CDC" w:rsidP="00C73FE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Alcances y propuestas  de las investigaciones</w:t>
            </w:r>
          </w:p>
          <w:p w:rsidR="00CC2CDC" w:rsidRDefault="00CC2CDC" w:rsidP="00C73FE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ENEP-F-D-06</w:t>
            </w:r>
          </w:p>
          <w:p w:rsidR="00B26CD9" w:rsidRDefault="00B26CD9" w:rsidP="00C73FE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SIN CODIGO</w:t>
            </w:r>
          </w:p>
          <w:p w:rsidR="00B26CD9" w:rsidRDefault="00B26CD9" w:rsidP="00C73FE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SIN FORMATO</w:t>
            </w:r>
          </w:p>
        </w:tc>
      </w:tr>
      <w:tr w:rsidR="00E45721" w:rsidTr="00CC2CDC">
        <w:trPr>
          <w:trHeight w:val="691"/>
        </w:trPr>
        <w:tc>
          <w:tcPr>
            <w:tcW w:w="2524" w:type="dxa"/>
          </w:tcPr>
          <w:p w:rsidR="00C73FEA" w:rsidRDefault="00C73FEA" w:rsidP="00C73FEA">
            <w:pPr>
              <w:rPr>
                <w:lang w:val="es-ES_tradnl"/>
              </w:rPr>
            </w:pPr>
          </w:p>
          <w:p w:rsidR="00E45721" w:rsidRDefault="00CC2CDC" w:rsidP="00477E7A">
            <w:pPr>
              <w:rPr>
                <w:lang w:val="es-ES_tradnl"/>
              </w:rPr>
            </w:pPr>
            <w:r>
              <w:rPr>
                <w:lang w:val="es-ES_tradnl"/>
              </w:rPr>
              <w:t>-No entreguen las áreas que están vinculadas a Investigación los insumos para diseñar el informe</w:t>
            </w:r>
            <w:r w:rsidR="00FE336B">
              <w:rPr>
                <w:lang w:val="es-ES_tradnl"/>
              </w:rPr>
              <w:t xml:space="preserve"> bimestral y semestral.</w:t>
            </w:r>
          </w:p>
        </w:tc>
        <w:tc>
          <w:tcPr>
            <w:tcW w:w="2616" w:type="dxa"/>
          </w:tcPr>
          <w:p w:rsidR="00652BF2" w:rsidRDefault="00652BF2" w:rsidP="00C73FEA">
            <w:pPr>
              <w:rPr>
                <w:lang w:val="es-ES_tradnl"/>
              </w:rPr>
            </w:pPr>
          </w:p>
          <w:p w:rsidR="00CC2CDC" w:rsidRDefault="00CC2CDC" w:rsidP="00CC2CDC">
            <w:pPr>
              <w:rPr>
                <w:lang w:val="es-ES_tradnl"/>
              </w:rPr>
            </w:pPr>
            <w:r>
              <w:rPr>
                <w:lang w:val="es-ES_tradnl"/>
              </w:rPr>
              <w:t>Insumos de las acciones realizadas del área.</w:t>
            </w:r>
          </w:p>
          <w:p w:rsidR="00CC2CDC" w:rsidRDefault="00CC2CDC" w:rsidP="00CC2CDC">
            <w:pPr>
              <w:rPr>
                <w:lang w:val="es-ES_tradnl"/>
              </w:rPr>
            </w:pPr>
            <w:r>
              <w:rPr>
                <w:lang w:val="es-ES_tradnl"/>
              </w:rPr>
              <w:t>Formato de seguimiento de indicadores o ficha técnica semestral.</w:t>
            </w:r>
          </w:p>
        </w:tc>
        <w:tc>
          <w:tcPr>
            <w:tcW w:w="2619" w:type="dxa"/>
          </w:tcPr>
          <w:p w:rsidR="00475229" w:rsidRDefault="00475229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Subdirección académica</w:t>
            </w:r>
          </w:p>
          <w:p w:rsidR="00475229" w:rsidRDefault="00475229" w:rsidP="003B0EC6">
            <w:pPr>
              <w:jc w:val="center"/>
              <w:rPr>
                <w:lang w:val="es-ES_tradnl"/>
              </w:rPr>
            </w:pPr>
          </w:p>
          <w:p w:rsidR="00475229" w:rsidRDefault="00475229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Dirección</w:t>
            </w:r>
          </w:p>
          <w:p w:rsidR="00475229" w:rsidRDefault="00475229" w:rsidP="003B0EC6">
            <w:pPr>
              <w:jc w:val="center"/>
              <w:rPr>
                <w:lang w:val="es-ES_tradnl"/>
              </w:rPr>
            </w:pPr>
          </w:p>
          <w:p w:rsidR="00475229" w:rsidRDefault="00475229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Evaluación</w:t>
            </w:r>
          </w:p>
          <w:p w:rsidR="009D686F" w:rsidRDefault="009D686F" w:rsidP="003B0EC6">
            <w:pPr>
              <w:jc w:val="center"/>
              <w:rPr>
                <w:lang w:val="es-ES_tradnl"/>
              </w:rPr>
            </w:pPr>
          </w:p>
          <w:p w:rsidR="009D686F" w:rsidRDefault="009D686F" w:rsidP="003B0EC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Seguimiento de egresados</w:t>
            </w:r>
          </w:p>
          <w:p w:rsidR="00475229" w:rsidRDefault="00475229" w:rsidP="003B0EC6">
            <w:pPr>
              <w:jc w:val="center"/>
              <w:rPr>
                <w:lang w:val="es-ES_tradnl"/>
              </w:rPr>
            </w:pPr>
          </w:p>
          <w:p w:rsidR="00E45721" w:rsidRDefault="00E45721" w:rsidP="00CC2CDC">
            <w:pPr>
              <w:jc w:val="center"/>
              <w:rPr>
                <w:lang w:val="es-ES_tradnl"/>
              </w:rPr>
            </w:pPr>
          </w:p>
        </w:tc>
        <w:tc>
          <w:tcPr>
            <w:tcW w:w="2314" w:type="dxa"/>
          </w:tcPr>
          <w:p w:rsidR="00E45721" w:rsidRDefault="00C22AB7" w:rsidP="003B0EC6">
            <w:pPr>
              <w:jc w:val="center"/>
              <w:rPr>
                <w:noProof/>
                <w:lang w:val="es-MX" w:eastAsia="es-MX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1EB058" wp14:editId="535FF875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91440</wp:posOffset>
                      </wp:positionV>
                      <wp:extent cx="1247775" cy="876300"/>
                      <wp:effectExtent l="0" t="0" r="28575" b="1905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876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B4BF1" w:rsidRPr="00B75FD2" w:rsidRDefault="00656409" w:rsidP="001B4BF1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9.</w:t>
                                  </w:r>
                                  <w:r w:rsidR="00D42D1D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 xml:space="preserve"> </w:t>
                                  </w:r>
                                  <w:r w:rsidR="001B4BF1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 xml:space="preserve">Evaluar el impacto de las investigaciones y de las áreas </w:t>
                                  </w:r>
                                </w:p>
                                <w:p w:rsidR="00E45721" w:rsidRDefault="00E45721" w:rsidP="00E45721">
                                  <w:pPr>
                                    <w:jc w:val="center"/>
                                  </w:pPr>
                                </w:p>
                                <w:p w:rsidR="00E45721" w:rsidRDefault="00E45721" w:rsidP="00E45721">
                                  <w:pPr>
                                    <w:jc w:val="center"/>
                                  </w:pPr>
                                </w:p>
                                <w:p w:rsidR="00E45721" w:rsidRDefault="00E45721" w:rsidP="00E45721">
                                  <w:pPr>
                                    <w:jc w:val="center"/>
                                  </w:pPr>
                                </w:p>
                                <w:p w:rsidR="00E45721" w:rsidRPr="006001A7" w:rsidRDefault="00E45721" w:rsidP="00E45721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proofErr w:type="gramStart"/>
                                  <w:r>
                                    <w:t>parcial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EB058" id="Rectángulo 22" o:spid="_x0000_s1040" style="position:absolute;left:0;text-align:left;margin-left:7.2pt;margin-top:7.2pt;width:98.25pt;height:6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" fillcolor="window" strokecolor="#f79646" strokeweight="2pt">
                      <v:textbox>
                        <w:txbxContent>
                          <w:p w:rsidR="001B4BF1" w:rsidRPr="00B75FD2" w:rsidRDefault="00656409" w:rsidP="001B4BF1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9.</w:t>
                            </w:r>
                            <w:r w:rsidR="00D42D1D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</w:t>
                            </w:r>
                            <w:r w:rsidR="001B4BF1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Evaluar el impacto de las investigaciones y de las áreas </w:t>
                            </w:r>
                          </w:p>
                          <w:p w:rsidR="00E45721" w:rsidRDefault="00E45721" w:rsidP="00E45721">
                            <w:pPr>
                              <w:jc w:val="center"/>
                            </w:pPr>
                          </w:p>
                          <w:p w:rsidR="00E45721" w:rsidRDefault="00E45721" w:rsidP="00E45721">
                            <w:pPr>
                              <w:jc w:val="center"/>
                            </w:pPr>
                          </w:p>
                          <w:p w:rsidR="00E45721" w:rsidRDefault="00E45721" w:rsidP="00E45721">
                            <w:pPr>
                              <w:jc w:val="center"/>
                            </w:pPr>
                          </w:p>
                          <w:p w:rsidR="00E45721" w:rsidRPr="006001A7" w:rsidRDefault="00E45721" w:rsidP="00E45721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proofErr w:type="gramStart"/>
                            <w:r>
                              <w:t>parcial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52" w:type="dxa"/>
          </w:tcPr>
          <w:p w:rsidR="00E45721" w:rsidRDefault="00E45721" w:rsidP="003B0EC6">
            <w:pPr>
              <w:jc w:val="center"/>
            </w:pPr>
          </w:p>
          <w:p w:rsidR="009D0E69" w:rsidRDefault="00CF5156" w:rsidP="009D0E69">
            <w:r>
              <w:t>Proyecto proceso</w:t>
            </w:r>
          </w:p>
          <w:p w:rsidR="002728D7" w:rsidRDefault="002728D7" w:rsidP="002728D7">
            <w:r>
              <w:t xml:space="preserve">Ver resultados de las tres áreas afines a esta coordinación </w:t>
            </w:r>
          </w:p>
        </w:tc>
        <w:tc>
          <w:tcPr>
            <w:tcW w:w="2562" w:type="dxa"/>
          </w:tcPr>
          <w:p w:rsidR="009D0E69" w:rsidRDefault="00652BF2" w:rsidP="00CC2CDC">
            <w:pPr>
              <w:jc w:val="both"/>
              <w:rPr>
                <w:lang w:val="es-ES_tradnl"/>
              </w:rPr>
            </w:pPr>
            <w:r>
              <w:rPr>
                <w:rFonts w:cstheme="minorHAnsi"/>
                <w:lang w:val="es-ES_tradnl"/>
              </w:rPr>
              <w:t>-</w:t>
            </w:r>
            <w:r w:rsidR="00CC2CDC">
              <w:rPr>
                <w:lang w:val="es-ES_tradnl"/>
              </w:rPr>
              <w:t xml:space="preserve"> No se ejecuta la valoración bimestral o semestral, pueden dejarse acciones importantes o bien permite mejorar procesos a través de acciones correctivas</w:t>
            </w:r>
            <w:r w:rsidR="00E93D0E">
              <w:rPr>
                <w:lang w:val="es-ES_tradnl"/>
              </w:rPr>
              <w:t>.</w:t>
            </w:r>
          </w:p>
          <w:p w:rsidR="00E93D0E" w:rsidRPr="009D0E69" w:rsidRDefault="00E93D0E" w:rsidP="00CC2CDC">
            <w:pPr>
              <w:jc w:val="both"/>
              <w:rPr>
                <w:rFonts w:cstheme="minorHAnsi"/>
                <w:lang w:val="es-ES_tradnl"/>
              </w:rPr>
            </w:pPr>
            <w:r>
              <w:rPr>
                <w:lang w:val="es-ES_tradnl"/>
              </w:rPr>
              <w:t>En proceso</w:t>
            </w:r>
          </w:p>
        </w:tc>
        <w:tc>
          <w:tcPr>
            <w:tcW w:w="2363" w:type="dxa"/>
          </w:tcPr>
          <w:p w:rsidR="00CC2CDC" w:rsidRDefault="00CC2CDC" w:rsidP="00C07E5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Formato de</w:t>
            </w:r>
          </w:p>
          <w:p w:rsidR="00CC2CDC" w:rsidRDefault="00C07E5E" w:rsidP="00C07E5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Seguimiento de resultados de indicadores de desempeño</w:t>
            </w:r>
          </w:p>
          <w:p w:rsidR="00C07E5E" w:rsidRDefault="00C07E5E" w:rsidP="00C07E5E">
            <w:pPr>
              <w:jc w:val="center"/>
              <w:rPr>
                <w:lang w:val="es-ES_tradnl"/>
              </w:rPr>
            </w:pPr>
          </w:p>
          <w:p w:rsidR="00C07E5E" w:rsidRDefault="00C07E5E" w:rsidP="00C07E5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ENEP-PISGC-F-11</w:t>
            </w:r>
          </w:p>
          <w:p w:rsidR="00C07E5E" w:rsidRDefault="00C07E5E" w:rsidP="00C07E5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V01/042018</w:t>
            </w:r>
          </w:p>
        </w:tc>
      </w:tr>
    </w:tbl>
    <w:p w:rsidR="00BC3705" w:rsidRDefault="002728D7" w:rsidP="003B0EC6">
      <w:pPr>
        <w:jc w:val="center"/>
        <w:rPr>
          <w:lang w:val="es-ES_tradnl"/>
        </w:rPr>
      </w:pPr>
      <w:bookmarkStart w:id="0" w:name="_GoBack"/>
      <w:bookmarkEnd w:id="0"/>
      <w:r>
        <w:rPr>
          <w:lang w:val="es-ES_tradnl"/>
        </w:rPr>
        <w:t>Rjrs</w:t>
      </w:r>
      <w:r w:rsidR="00E93D0E">
        <w:rPr>
          <w:lang w:val="es-ES_tradnl"/>
        </w:rPr>
        <w:t xml:space="preserve"> </w:t>
      </w:r>
    </w:p>
    <w:p w:rsidR="00252150" w:rsidRPr="00252150" w:rsidRDefault="00252150" w:rsidP="00252150">
      <w:pPr>
        <w:jc w:val="center"/>
        <w:rPr>
          <w:lang w:val="es-ES_tradnl"/>
        </w:rPr>
      </w:pPr>
      <w:r w:rsidRPr="00252150">
        <w:rPr>
          <w:lang w:val="es-ES_tradnl"/>
        </w:rPr>
        <w:t xml:space="preserve">Normatividad: </w:t>
      </w:r>
    </w:p>
    <w:p w:rsidR="00252150" w:rsidRPr="00252150" w:rsidRDefault="00252150" w:rsidP="00252150">
      <w:pPr>
        <w:jc w:val="center"/>
        <w:rPr>
          <w:i/>
          <w:lang w:val="es-ES_tradnl"/>
        </w:rPr>
      </w:pPr>
      <w:r w:rsidRPr="00252150">
        <w:rPr>
          <w:i/>
        </w:rPr>
        <w:t>ACUERDO número 04/05/14 por el que se establecen criterios y lineamientos de evaluación y acreditación del aprendizaje para las licenciaturas de formación de maestros de educación preescolar, preescolar intercultural bilingüe, primaria y primaria intercultural bilingüe, Plan de Estudios 2012.</w:t>
      </w:r>
    </w:p>
    <w:p w:rsidR="00C760ED" w:rsidRDefault="00C760ED" w:rsidP="003B0EC6">
      <w:pPr>
        <w:jc w:val="center"/>
        <w:rPr>
          <w:lang w:val="es-ES_tradnl"/>
        </w:rPr>
      </w:pPr>
    </w:p>
    <w:p w:rsidR="00C760ED" w:rsidRDefault="00C760ED" w:rsidP="003B0EC6">
      <w:pPr>
        <w:jc w:val="center"/>
        <w:rPr>
          <w:lang w:val="es-ES_tradnl"/>
        </w:rPr>
      </w:pPr>
    </w:p>
    <w:p w:rsidR="00C760ED" w:rsidRDefault="00C760ED" w:rsidP="003B0EC6">
      <w:pPr>
        <w:jc w:val="center"/>
        <w:rPr>
          <w:lang w:val="es-ES_tradnl"/>
        </w:rPr>
      </w:pPr>
    </w:p>
    <w:p w:rsidR="003B0EC6" w:rsidRDefault="003B0EC6" w:rsidP="003B0EC6">
      <w:pPr>
        <w:jc w:val="center"/>
        <w:rPr>
          <w:lang w:val="es-ES_tradnl"/>
        </w:rPr>
      </w:pPr>
    </w:p>
    <w:p w:rsidR="004157C1" w:rsidRDefault="004157C1" w:rsidP="003B0EC6">
      <w:pPr>
        <w:jc w:val="center"/>
        <w:rPr>
          <w:lang w:val="es-ES_tradnl"/>
        </w:rPr>
      </w:pPr>
    </w:p>
    <w:p w:rsidR="004157C1" w:rsidRDefault="004157C1" w:rsidP="003B0EC6">
      <w:pPr>
        <w:jc w:val="center"/>
        <w:rPr>
          <w:lang w:val="es-ES_tradnl"/>
        </w:rPr>
      </w:pPr>
    </w:p>
    <w:p w:rsidR="004157C1" w:rsidRDefault="004157C1" w:rsidP="003B0EC6">
      <w:pPr>
        <w:jc w:val="center"/>
        <w:rPr>
          <w:lang w:val="es-ES_tradnl"/>
        </w:rPr>
      </w:pPr>
    </w:p>
    <w:p w:rsidR="004157C1" w:rsidRDefault="004157C1" w:rsidP="003B0EC6">
      <w:pPr>
        <w:jc w:val="center"/>
        <w:rPr>
          <w:lang w:val="es-ES_tradnl"/>
        </w:rPr>
      </w:pPr>
    </w:p>
    <w:p w:rsidR="004157C1" w:rsidRDefault="004157C1" w:rsidP="003B0EC6">
      <w:pPr>
        <w:jc w:val="center"/>
        <w:rPr>
          <w:lang w:val="es-ES_tradnl"/>
        </w:rPr>
      </w:pPr>
    </w:p>
    <w:p w:rsidR="004157C1" w:rsidRDefault="004157C1" w:rsidP="003B0EC6">
      <w:pPr>
        <w:jc w:val="center"/>
        <w:rPr>
          <w:lang w:val="es-ES_tradnl"/>
        </w:rPr>
      </w:pPr>
    </w:p>
    <w:sectPr w:rsidR="004157C1" w:rsidSect="00333074">
      <w:footerReference w:type="default" r:id="rId10"/>
      <w:pgSz w:w="20160" w:h="12240" w:orient="landscape" w:code="5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AB7" w:rsidRDefault="001E1AB7" w:rsidP="005F3781">
      <w:pPr>
        <w:spacing w:after="0" w:line="240" w:lineRule="auto"/>
      </w:pPr>
      <w:r>
        <w:separator/>
      </w:r>
    </w:p>
  </w:endnote>
  <w:endnote w:type="continuationSeparator" w:id="0">
    <w:p w:rsidR="001E1AB7" w:rsidRDefault="001E1AB7" w:rsidP="005F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781" w:rsidRPr="00DE38C6" w:rsidRDefault="00703C26" w:rsidP="005F3781">
    <w:pPr>
      <w:pStyle w:val="Piedepgina"/>
      <w:rPr>
        <w:rFonts w:ascii="Arial" w:hAnsi="Arial" w:cs="Arial"/>
        <w:b/>
        <w:lang w:val="es-MX"/>
      </w:rPr>
    </w:pPr>
    <w:r>
      <w:rPr>
        <w:b/>
        <w:noProof/>
        <w:lang w:val="es-MX"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-9525</wp:posOffset>
          </wp:positionV>
          <wp:extent cx="457200" cy="466725"/>
          <wp:effectExtent l="0" t="0" r="0" b="9525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3781">
      <w:rPr>
        <w:rFonts w:ascii="Arial" w:hAnsi="Arial" w:cs="Arial"/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12808585</wp:posOffset>
              </wp:positionH>
              <wp:positionV relativeFrom="paragraph">
                <wp:posOffset>-52070</wp:posOffset>
              </wp:positionV>
              <wp:extent cx="655955" cy="619125"/>
              <wp:effectExtent l="0" t="0" r="0" b="952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781" w:rsidRDefault="005F3781" w:rsidP="005F3781">
                          <w:r>
                            <w:rPr>
                              <w:b/>
                              <w:noProof/>
                              <w:lang w:val="es-MX" w:eastAsia="es-MX"/>
                            </w:rPr>
                            <w:drawing>
                              <wp:inline distT="0" distB="0" distL="0" distR="0">
                                <wp:extent cx="457200" cy="466725"/>
                                <wp:effectExtent l="0" t="0" r="0" b="9525"/>
                                <wp:docPr id="25" name="Imagen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41" type="#_x0000_t202" style="position:absolute;margin-left:1008.55pt;margin-top:-4.1pt;width:51.6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" stroked="f">
              <v:textbox>
                <w:txbxContent>
                  <w:p w:rsidR="005F3781" w:rsidRDefault="005F3781" w:rsidP="005F3781">
                    <w:r>
                      <w:rPr>
                        <w:b/>
                        <w:noProof/>
                        <w:lang w:val="es-MX" w:eastAsia="es-MX"/>
                      </w:rPr>
                      <w:drawing>
                        <wp:inline distT="0" distB="0" distL="0" distR="0">
                          <wp:extent cx="457200" cy="466725"/>
                          <wp:effectExtent l="0" t="0" r="0" b="9525"/>
                          <wp:docPr id="25" name="Imagen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F3781" w:rsidRPr="00DE38C6">
      <w:rPr>
        <w:rFonts w:ascii="Arial" w:hAnsi="Arial" w:cs="Arial"/>
        <w:b/>
        <w:lang w:val="es-MX"/>
      </w:rPr>
      <w:t>ENEP-P</w:t>
    </w:r>
    <w:r w:rsidR="005F3781">
      <w:rPr>
        <w:rFonts w:ascii="Arial" w:hAnsi="Arial" w:cs="Arial"/>
        <w:b/>
        <w:lang w:val="es-MX"/>
      </w:rPr>
      <w:t>ISGC-F-14</w:t>
    </w:r>
  </w:p>
  <w:p w:rsidR="005F3781" w:rsidRDefault="005F3781">
    <w:pPr>
      <w:pStyle w:val="Piedepgina"/>
    </w:pPr>
    <w:r w:rsidRPr="00DE38C6">
      <w:rPr>
        <w:rFonts w:ascii="Arial" w:hAnsi="Arial" w:cs="Arial"/>
        <w:b/>
        <w:lang w:val="es-MX"/>
      </w:rPr>
      <w:t>V0</w:t>
    </w:r>
    <w:r>
      <w:rPr>
        <w:rFonts w:ascii="Arial" w:hAnsi="Arial" w:cs="Arial"/>
        <w:b/>
        <w:lang w:val="es-MX"/>
      </w:rPr>
      <w:t>0</w:t>
    </w:r>
    <w:r w:rsidRPr="00DE38C6">
      <w:rPr>
        <w:rFonts w:ascii="Arial" w:hAnsi="Arial" w:cs="Arial"/>
        <w:b/>
        <w:lang w:val="es-MX"/>
      </w:rPr>
      <w:t>/</w:t>
    </w:r>
    <w:r>
      <w:rPr>
        <w:rFonts w:ascii="Arial" w:hAnsi="Arial" w:cs="Arial"/>
        <w:b/>
        <w:lang w:val="es-MX"/>
      </w:rPr>
      <w:t>032018</w:t>
    </w:r>
    <w:r>
      <w:ptab w:relativeTo="margin" w:alignment="center" w:leader="none"/>
    </w:r>
    <w:r>
      <w:tab/>
    </w:r>
    <w:r>
      <w:tab/>
    </w:r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AB7" w:rsidRDefault="001E1AB7" w:rsidP="005F3781">
      <w:pPr>
        <w:spacing w:after="0" w:line="240" w:lineRule="auto"/>
      </w:pPr>
      <w:r>
        <w:separator/>
      </w:r>
    </w:p>
  </w:footnote>
  <w:footnote w:type="continuationSeparator" w:id="0">
    <w:p w:rsidR="001E1AB7" w:rsidRDefault="001E1AB7" w:rsidP="005F3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57F64"/>
    <w:multiLevelType w:val="hybridMultilevel"/>
    <w:tmpl w:val="F10AB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13"/>
    <w:rsid w:val="00042EE5"/>
    <w:rsid w:val="00060207"/>
    <w:rsid w:val="00096858"/>
    <w:rsid w:val="000C7846"/>
    <w:rsid w:val="000D0AA1"/>
    <w:rsid w:val="000F52D4"/>
    <w:rsid w:val="0012746C"/>
    <w:rsid w:val="001A1A86"/>
    <w:rsid w:val="001B4BF1"/>
    <w:rsid w:val="001C3CF9"/>
    <w:rsid w:val="001C7A7A"/>
    <w:rsid w:val="001E1AB7"/>
    <w:rsid w:val="00201656"/>
    <w:rsid w:val="00201EB8"/>
    <w:rsid w:val="002329EF"/>
    <w:rsid w:val="00233471"/>
    <w:rsid w:val="00252150"/>
    <w:rsid w:val="002728D7"/>
    <w:rsid w:val="0029037D"/>
    <w:rsid w:val="002C6C60"/>
    <w:rsid w:val="002D0085"/>
    <w:rsid w:val="00313265"/>
    <w:rsid w:val="00333074"/>
    <w:rsid w:val="00365C85"/>
    <w:rsid w:val="003B0EC6"/>
    <w:rsid w:val="003C7B6D"/>
    <w:rsid w:val="00411885"/>
    <w:rsid w:val="004157C1"/>
    <w:rsid w:val="00475229"/>
    <w:rsid w:val="00477E7A"/>
    <w:rsid w:val="004D50EE"/>
    <w:rsid w:val="004F04E6"/>
    <w:rsid w:val="004F46FB"/>
    <w:rsid w:val="005172CB"/>
    <w:rsid w:val="00554451"/>
    <w:rsid w:val="005912C5"/>
    <w:rsid w:val="0059325E"/>
    <w:rsid w:val="005A4CCF"/>
    <w:rsid w:val="005C6C6A"/>
    <w:rsid w:val="005D0101"/>
    <w:rsid w:val="005F3781"/>
    <w:rsid w:val="005F6540"/>
    <w:rsid w:val="00620436"/>
    <w:rsid w:val="00652506"/>
    <w:rsid w:val="00652BF2"/>
    <w:rsid w:val="00656409"/>
    <w:rsid w:val="006D17F0"/>
    <w:rsid w:val="006D1F16"/>
    <w:rsid w:val="006F2997"/>
    <w:rsid w:val="00703C26"/>
    <w:rsid w:val="0073290B"/>
    <w:rsid w:val="00733C1E"/>
    <w:rsid w:val="007C2155"/>
    <w:rsid w:val="00825AF9"/>
    <w:rsid w:val="008418D7"/>
    <w:rsid w:val="0087271C"/>
    <w:rsid w:val="008952F8"/>
    <w:rsid w:val="00924B1C"/>
    <w:rsid w:val="00926F66"/>
    <w:rsid w:val="0093537C"/>
    <w:rsid w:val="00955F29"/>
    <w:rsid w:val="00976757"/>
    <w:rsid w:val="009771C7"/>
    <w:rsid w:val="00980F02"/>
    <w:rsid w:val="0098798E"/>
    <w:rsid w:val="009A771A"/>
    <w:rsid w:val="009D0137"/>
    <w:rsid w:val="009D0E69"/>
    <w:rsid w:val="009D686F"/>
    <w:rsid w:val="00A1630B"/>
    <w:rsid w:val="00A244CA"/>
    <w:rsid w:val="00A30EB1"/>
    <w:rsid w:val="00B111A8"/>
    <w:rsid w:val="00B20190"/>
    <w:rsid w:val="00B26CD9"/>
    <w:rsid w:val="00B34A13"/>
    <w:rsid w:val="00B7756C"/>
    <w:rsid w:val="00B840F4"/>
    <w:rsid w:val="00BC3705"/>
    <w:rsid w:val="00BE389A"/>
    <w:rsid w:val="00C07E5E"/>
    <w:rsid w:val="00C1549E"/>
    <w:rsid w:val="00C22AB7"/>
    <w:rsid w:val="00C5650B"/>
    <w:rsid w:val="00C61995"/>
    <w:rsid w:val="00C73F74"/>
    <w:rsid w:val="00C73FEA"/>
    <w:rsid w:val="00C760ED"/>
    <w:rsid w:val="00C77044"/>
    <w:rsid w:val="00C85680"/>
    <w:rsid w:val="00CA07DC"/>
    <w:rsid w:val="00CC2CDC"/>
    <w:rsid w:val="00CC5CCA"/>
    <w:rsid w:val="00CD422B"/>
    <w:rsid w:val="00CF5156"/>
    <w:rsid w:val="00D11396"/>
    <w:rsid w:val="00D16C1A"/>
    <w:rsid w:val="00D42D1D"/>
    <w:rsid w:val="00D46329"/>
    <w:rsid w:val="00D87ED5"/>
    <w:rsid w:val="00E226C9"/>
    <w:rsid w:val="00E45721"/>
    <w:rsid w:val="00E55742"/>
    <w:rsid w:val="00E81906"/>
    <w:rsid w:val="00E93D0E"/>
    <w:rsid w:val="00EC4C7C"/>
    <w:rsid w:val="00F33816"/>
    <w:rsid w:val="00F443B6"/>
    <w:rsid w:val="00F54C66"/>
    <w:rsid w:val="00F63E11"/>
    <w:rsid w:val="00FC0D7B"/>
    <w:rsid w:val="00FC7FC8"/>
    <w:rsid w:val="00FD55F4"/>
    <w:rsid w:val="00FE336B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BCA208-BAF0-4C73-80F4-E3549A1C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F37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781"/>
  </w:style>
  <w:style w:type="paragraph" w:styleId="Piedepgina">
    <w:name w:val="footer"/>
    <w:basedOn w:val="Normal"/>
    <w:link w:val="PiedepginaCar"/>
    <w:uiPriority w:val="99"/>
    <w:unhideWhenUsed/>
    <w:rsid w:val="005F37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781"/>
  </w:style>
  <w:style w:type="paragraph" w:styleId="Textodeglobo">
    <w:name w:val="Balloon Text"/>
    <w:basedOn w:val="Normal"/>
    <w:link w:val="TextodegloboCar"/>
    <w:uiPriority w:val="99"/>
    <w:semiHidden/>
    <w:unhideWhenUsed/>
    <w:rsid w:val="00333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07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157C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73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A74C0-7E47-49B2-BD03-F0F80DBE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Profen2</dc:creator>
  <cp:lastModifiedBy>ENEP</cp:lastModifiedBy>
  <cp:revision>6</cp:revision>
  <cp:lastPrinted>2018-05-08T14:55:00Z</cp:lastPrinted>
  <dcterms:created xsi:type="dcterms:W3CDTF">2018-07-05T17:32:00Z</dcterms:created>
  <dcterms:modified xsi:type="dcterms:W3CDTF">2018-07-05T17:36:00Z</dcterms:modified>
</cp:coreProperties>
</file>