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1F" w:rsidRPr="006F2997" w:rsidRDefault="00382E1F" w:rsidP="00382E1F">
      <w:pPr>
        <w:jc w:val="center"/>
        <w:rPr>
          <w:caps/>
          <w:sz w:val="48"/>
          <w:szCs w:val="48"/>
          <w:lang w:val="es-ES_tradnl"/>
        </w:rPr>
      </w:pPr>
      <w:r w:rsidRPr="006F2997">
        <w:rPr>
          <w:caps/>
          <w:sz w:val="48"/>
          <w:szCs w:val="48"/>
          <w:lang w:val="es-ES_tradnl"/>
        </w:rPr>
        <w:t xml:space="preserve">Diagrama de Proceso e identificación de Riesgos </w:t>
      </w:r>
    </w:p>
    <w:p w:rsidR="00CB206D" w:rsidRPr="007C2155" w:rsidRDefault="00CB206D" w:rsidP="00CB206D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>Becas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2"/>
        <w:gridCol w:w="1740"/>
        <w:gridCol w:w="1740"/>
        <w:gridCol w:w="2298"/>
        <w:gridCol w:w="2232"/>
        <w:gridCol w:w="2193"/>
        <w:gridCol w:w="2009"/>
      </w:tblGrid>
      <w:tr w:rsidR="00257E33" w:rsidTr="00C01574">
        <w:trPr>
          <w:trHeight w:val="815"/>
        </w:trPr>
        <w:tc>
          <w:tcPr>
            <w:tcW w:w="1782" w:type="dxa"/>
            <w:vAlign w:val="center"/>
          </w:tcPr>
          <w:p w:rsidR="00CB206D" w:rsidRDefault="00CB206D" w:rsidP="00257E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1747" w:type="dxa"/>
            <w:vAlign w:val="center"/>
          </w:tcPr>
          <w:p w:rsidR="00CB206D" w:rsidRDefault="00CB206D" w:rsidP="00257E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1753" w:type="dxa"/>
            <w:vAlign w:val="center"/>
          </w:tcPr>
          <w:p w:rsidR="00CB206D" w:rsidRDefault="00CB206D" w:rsidP="00257E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y proceso especifico relacionado</w:t>
            </w:r>
          </w:p>
          <w:p w:rsidR="00CB206D" w:rsidRDefault="00CB206D" w:rsidP="00257E33">
            <w:pPr>
              <w:jc w:val="center"/>
              <w:rPr>
                <w:lang w:val="es-ES_tradnl"/>
              </w:rPr>
            </w:pPr>
          </w:p>
        </w:tc>
        <w:tc>
          <w:tcPr>
            <w:tcW w:w="2368" w:type="dxa"/>
            <w:vAlign w:val="center"/>
          </w:tcPr>
          <w:p w:rsidR="00CB206D" w:rsidRDefault="00CB206D" w:rsidP="00257E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2269" w:type="dxa"/>
            <w:vAlign w:val="center"/>
          </w:tcPr>
          <w:p w:rsidR="00CB206D" w:rsidRDefault="00CB206D" w:rsidP="00257E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2229" w:type="dxa"/>
            <w:vAlign w:val="center"/>
          </w:tcPr>
          <w:p w:rsidR="00CB206D" w:rsidRDefault="00CB206D" w:rsidP="00257E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Riego Interno</w:t>
            </w:r>
          </w:p>
        </w:tc>
        <w:tc>
          <w:tcPr>
            <w:tcW w:w="1846" w:type="dxa"/>
            <w:vAlign w:val="center"/>
          </w:tcPr>
          <w:p w:rsidR="00CB206D" w:rsidRDefault="00CB206D" w:rsidP="00257E3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257E33" w:rsidTr="00C01574">
        <w:trPr>
          <w:trHeight w:val="656"/>
        </w:trPr>
        <w:tc>
          <w:tcPr>
            <w:tcW w:w="1782" w:type="dxa"/>
          </w:tcPr>
          <w:p w:rsidR="00CB206D" w:rsidRPr="006A1354" w:rsidRDefault="00F111E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</w:t>
            </w:r>
            <w:r>
              <w:rPr>
                <w:lang w:val="es-ES_tradnl"/>
              </w:rPr>
              <w:t xml:space="preserve"> Falta de calendarización de manera oportuna de autoridades correspondientes</w:t>
            </w:r>
          </w:p>
        </w:tc>
        <w:tc>
          <w:tcPr>
            <w:tcW w:w="1747" w:type="dxa"/>
          </w:tcPr>
          <w:p w:rsidR="00F111EC" w:rsidRPr="00F111EC" w:rsidRDefault="00F111EC" w:rsidP="00F111EC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-Proyecto 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anterior </w:t>
            </w:r>
          </w:p>
          <w:p w:rsidR="00CB206D" w:rsidRDefault="00F111EC" w:rsidP="00257E3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-Lineamientos de elaboración específicos :PDI, Ficha técnica semestral , calendarización de las actividades de la ENEP anterior de área  de becas </w:t>
            </w:r>
          </w:p>
          <w:p w:rsidR="006473CF" w:rsidRPr="006A1354" w:rsidRDefault="006473CF" w:rsidP="00257E3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753" w:type="dxa"/>
          </w:tcPr>
          <w:p w:rsidR="00F111EC" w:rsidRDefault="00F111E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 subdirección  administrativa </w:t>
            </w:r>
          </w:p>
          <w:p w:rsidR="00CB206D" w:rsidRPr="006A1354" w:rsidRDefault="006473CF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Área</w:t>
            </w:r>
            <w:r w:rsidR="00F111EC">
              <w:rPr>
                <w:sz w:val="20"/>
                <w:szCs w:val="20"/>
                <w:lang w:val="es-ES_tradnl"/>
              </w:rPr>
              <w:t xml:space="preserve"> 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 de becas </w:t>
            </w:r>
          </w:p>
        </w:tc>
        <w:tc>
          <w:tcPr>
            <w:tcW w:w="2368" w:type="dxa"/>
          </w:tcPr>
          <w:p w:rsidR="00CB206D" w:rsidRDefault="00CB206D" w:rsidP="00257E3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9C3AF" wp14:editId="7264F7A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96520</wp:posOffset>
                      </wp:positionV>
                      <wp:extent cx="1238250" cy="742950"/>
                      <wp:effectExtent l="0" t="0" r="19050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742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E33" w:rsidRDefault="00257E33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Elaboración de proyecto de BECAS </w:t>
                                  </w:r>
                                </w:p>
                                <w:p w:rsidR="00257E33" w:rsidRDefault="00257E33" w:rsidP="00CB20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9C3AF" id="Rectángulo redondeado 1" o:spid="_x0000_s1026" style="position:absolute;margin-left:.45pt;margin-top:7.6pt;width:97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" fillcolor="white [3201]" strokecolor="#70ad47 [3209]" strokeweight="1pt">
                      <v:stroke joinstyle="miter"/>
                      <v:textbox>
                        <w:txbxContent>
                          <w:p w:rsidR="00257E33" w:rsidRDefault="00257E33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Elaboración de proyecto de BECAS </w:t>
                            </w:r>
                          </w:p>
                          <w:p w:rsidR="00257E33" w:rsidRDefault="00257E33" w:rsidP="00CB206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206D" w:rsidRDefault="00CB206D" w:rsidP="00257E33">
            <w:pPr>
              <w:rPr>
                <w:lang w:val="es-ES_tradnl"/>
              </w:rPr>
            </w:pPr>
          </w:p>
          <w:p w:rsidR="00CB206D" w:rsidRDefault="00F111EC" w:rsidP="00257E3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DF2CC51" wp14:editId="16952E19">
                      <wp:simplePos x="0" y="0"/>
                      <wp:positionH relativeFrom="column">
                        <wp:posOffset>600709</wp:posOffset>
                      </wp:positionH>
                      <wp:positionV relativeFrom="paragraph">
                        <wp:posOffset>198756</wp:posOffset>
                      </wp:positionV>
                      <wp:extent cx="45719" cy="990600"/>
                      <wp:effectExtent l="76200" t="0" r="50165" b="5715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A93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style="position:absolute;margin-left:47.3pt;margin-top:15.65pt;width:3.6pt;height:78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B206D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A34F2" wp14:editId="0BAE0C6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117475</wp:posOffset>
                      </wp:positionV>
                      <wp:extent cx="152400" cy="0"/>
                      <wp:effectExtent l="38100" t="76200" r="0" b="9525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D3026" id="Conector recto de flecha 6" o:spid="_x0000_s1026" type="#_x0000_t32" style="position:absolute;margin-left:97.9pt;margin-top:9.25pt;width:12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B206D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E486C" wp14:editId="37CD26E2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117475</wp:posOffset>
                      </wp:positionV>
                      <wp:extent cx="0" cy="1066800"/>
                      <wp:effectExtent l="0" t="0" r="1905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A3B080" id="Conector rec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9.25pt" to="109.9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B206D" w:rsidRDefault="00CB206D" w:rsidP="00257E33">
            <w:pPr>
              <w:rPr>
                <w:lang w:val="es-ES_tradnl"/>
              </w:rPr>
            </w:pPr>
          </w:p>
          <w:p w:rsidR="00CB206D" w:rsidRDefault="00CB206D" w:rsidP="00257E33">
            <w:pPr>
              <w:rPr>
                <w:lang w:val="es-ES_tradnl"/>
              </w:rPr>
            </w:pPr>
          </w:p>
          <w:p w:rsidR="00CB206D" w:rsidRDefault="00CB206D" w:rsidP="00257E33">
            <w:pPr>
              <w:rPr>
                <w:lang w:val="es-ES_tradnl"/>
              </w:rPr>
            </w:pPr>
          </w:p>
        </w:tc>
        <w:tc>
          <w:tcPr>
            <w:tcW w:w="2269" w:type="dxa"/>
          </w:tcPr>
          <w:p w:rsidR="00CB206D" w:rsidRPr="006A1354" w:rsidRDefault="00F111E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>Proyecto área de  becas terminados</w:t>
            </w:r>
          </w:p>
        </w:tc>
        <w:tc>
          <w:tcPr>
            <w:tcW w:w="2229" w:type="dxa"/>
          </w:tcPr>
          <w:p w:rsidR="00F111EC" w:rsidRDefault="00F111EC" w:rsidP="00F111EC">
            <w:pPr>
              <w:rPr>
                <w:lang w:val="es-ES_tradnl"/>
              </w:rPr>
            </w:pPr>
            <w:r>
              <w:rPr>
                <w:lang w:val="es-ES_tradnl"/>
              </w:rPr>
              <w:t>-Falta de insumos por parte de</w:t>
            </w:r>
            <w:r w:rsidR="008A7B98">
              <w:rPr>
                <w:lang w:val="es-ES_tradnl"/>
              </w:rPr>
              <w:t>l aérea de becas</w:t>
            </w:r>
            <w:r>
              <w:rPr>
                <w:lang w:val="es-ES_tradnl"/>
              </w:rPr>
              <w:t xml:space="preserve"> </w:t>
            </w:r>
          </w:p>
          <w:p w:rsidR="00CB206D" w:rsidRPr="006A1354" w:rsidRDefault="00F111EC" w:rsidP="00F111EC">
            <w:pPr>
              <w:rPr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 xml:space="preserve">-Información incompleta  </w:t>
            </w:r>
            <w:r w:rsidR="006473CF">
              <w:rPr>
                <w:lang w:val="es-ES_tradnl"/>
              </w:rPr>
              <w:t xml:space="preserve">de las actividades realizadas en el área de becas </w:t>
            </w:r>
          </w:p>
        </w:tc>
        <w:tc>
          <w:tcPr>
            <w:tcW w:w="1846" w:type="dxa"/>
          </w:tcPr>
          <w:p w:rsidR="00F111EC" w:rsidRDefault="00C91F9B" w:rsidP="00C91F9B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 w:rsidR="00F111EC">
              <w:rPr>
                <w:lang w:val="es-ES_tradnl"/>
              </w:rPr>
              <w:t xml:space="preserve">Proyecto de área de becas </w:t>
            </w:r>
          </w:p>
          <w:p w:rsidR="00F111EC" w:rsidRPr="00555EC5" w:rsidRDefault="00F111EC" w:rsidP="00C91F9B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55EC5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0AE09BF" wp14:editId="7FB88E58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231" name="Cuadro de texto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7E33" w:rsidRDefault="00257E33" w:rsidP="00F111EC">
                                  <w:r>
                                    <w:rPr>
                                      <w:b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6872EB32" wp14:editId="1BB5D3B4">
                                        <wp:extent cx="457200" cy="466725"/>
                                        <wp:effectExtent l="0" t="0" r="0" b="9525"/>
                                        <wp:docPr id="234" name="Imagen 2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E09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31" o:spid="_x0000_s1027" type="#_x0000_t202" style="position:absolute;margin-left:666.9pt;margin-top:-21.2pt;width:51.65pt;height:4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" stroked="f">
                      <v:textbox>
                        <w:txbxContent>
                          <w:p w:rsidR="00257E33" w:rsidRDefault="00257E33" w:rsidP="00F111EC">
                            <w:r>
                              <w:rPr>
                                <w:b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6872EB32" wp14:editId="1BB5D3B4">
                                  <wp:extent cx="457200" cy="466725"/>
                                  <wp:effectExtent l="0" t="0" r="0" b="9525"/>
                                  <wp:docPr id="234" name="Imagen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5EC5">
              <w:rPr>
                <w:rFonts w:ascii="Arial" w:hAnsi="Arial" w:cs="Arial"/>
                <w:sz w:val="16"/>
                <w:szCs w:val="16"/>
                <w:lang w:val="es-MX"/>
              </w:rPr>
              <w:t>ENEP-PISGC-F-12</w:t>
            </w:r>
          </w:p>
          <w:p w:rsidR="00F111EC" w:rsidRDefault="00F111EC" w:rsidP="00C91F9B">
            <w:pPr>
              <w:pStyle w:val="Sinespaciado"/>
              <w:rPr>
                <w:lang w:val="es-ES_tradnl"/>
              </w:rPr>
            </w:pPr>
            <w:r w:rsidRPr="00555EC5">
              <w:rPr>
                <w:rFonts w:ascii="Arial" w:hAnsi="Arial" w:cs="Arial"/>
                <w:sz w:val="16"/>
                <w:szCs w:val="16"/>
                <w:lang w:val="es-MX"/>
              </w:rPr>
              <w:t>V00/112017</w:t>
            </w:r>
          </w:p>
        </w:tc>
      </w:tr>
      <w:tr w:rsidR="00257E33" w:rsidTr="00C01574">
        <w:trPr>
          <w:trHeight w:val="848"/>
        </w:trPr>
        <w:tc>
          <w:tcPr>
            <w:tcW w:w="1782" w:type="dxa"/>
          </w:tcPr>
          <w:p w:rsidR="006473CF" w:rsidRPr="006A1354" w:rsidRDefault="006473CF" w:rsidP="00257E33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lastRenderedPageBreak/>
              <w:t>-</w:t>
            </w:r>
            <w:r>
              <w:rPr>
                <w:lang w:val="es-ES_tradnl"/>
              </w:rPr>
              <w:t xml:space="preserve"> No sea revisado por Subdirección Administrativa ,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</w:t>
            </w:r>
            <w:r w:rsidRPr="006A1354">
              <w:rPr>
                <w:sz w:val="16"/>
                <w:szCs w:val="16"/>
                <w:lang w:val="es-ES_tradnl"/>
              </w:rPr>
              <w:t>falta de orientación para</w:t>
            </w:r>
            <w:r w:rsidR="006473CF">
              <w:rPr>
                <w:sz w:val="16"/>
                <w:szCs w:val="16"/>
                <w:lang w:val="es-ES_tradnl"/>
              </w:rPr>
              <w:t xml:space="preserve"> y lineamientos específicos  para la </w:t>
            </w:r>
            <w:r w:rsidRPr="006A1354">
              <w:rPr>
                <w:sz w:val="16"/>
                <w:szCs w:val="16"/>
                <w:lang w:val="es-ES_tradnl"/>
              </w:rPr>
              <w:t xml:space="preserve"> elaboración del proyecto</w:t>
            </w:r>
            <w:r w:rsidRPr="006A1354">
              <w:rPr>
                <w:sz w:val="20"/>
                <w:szCs w:val="20"/>
                <w:lang w:val="es-ES_tradnl"/>
              </w:rPr>
              <w:t xml:space="preserve"> </w:t>
            </w:r>
            <w:r w:rsidR="006473CF">
              <w:rPr>
                <w:sz w:val="20"/>
                <w:szCs w:val="20"/>
                <w:lang w:val="es-ES_tradnl"/>
              </w:rPr>
              <w:t xml:space="preserve">por parte de autoridades de la ENEP </w:t>
            </w:r>
          </w:p>
        </w:tc>
        <w:tc>
          <w:tcPr>
            <w:tcW w:w="1747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>-proyecto de departamento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-lineamientos de elaboración de proyecto  </w:t>
            </w:r>
          </w:p>
        </w:tc>
        <w:tc>
          <w:tcPr>
            <w:tcW w:w="1753" w:type="dxa"/>
          </w:tcPr>
          <w:p w:rsidR="00CB206D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>subdirección  administrativa</w:t>
            </w:r>
          </w:p>
          <w:p w:rsidR="006473CF" w:rsidRPr="006473CF" w:rsidRDefault="006473CF" w:rsidP="006473CF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</w:t>
            </w:r>
            <w:r w:rsidRPr="006473CF">
              <w:rPr>
                <w:sz w:val="20"/>
                <w:szCs w:val="20"/>
                <w:lang w:val="es-ES_tradnl"/>
              </w:rPr>
              <w:t xml:space="preserve">Área de becas </w:t>
            </w:r>
          </w:p>
        </w:tc>
        <w:tc>
          <w:tcPr>
            <w:tcW w:w="2368" w:type="dxa"/>
          </w:tcPr>
          <w:p w:rsidR="00CB206D" w:rsidRDefault="00CB206D" w:rsidP="00257E3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AF066" wp14:editId="2D75437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37464</wp:posOffset>
                      </wp:positionV>
                      <wp:extent cx="1343025" cy="1571625"/>
                      <wp:effectExtent l="19050" t="19050" r="28575" b="47625"/>
                      <wp:wrapNone/>
                      <wp:docPr id="3" name="Romb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5716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</w:t>
                                  </w:r>
                                  <w:r w:rsidRPr="006001A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Es aprobado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AF06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3" o:spid="_x0000_s1028" type="#_x0000_t4" style="position:absolute;margin-left:-2.35pt;margin-top:2.95pt;width:105.7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" fillcolor="white [3201]" strokecolor="#70ad47 [3209]" strokeweight="1pt">
                      <v:textbox>
                        <w:txbxContent>
                          <w:p w:rsidR="00257E33" w:rsidRPr="006001A7" w:rsidRDefault="00257E33" w:rsidP="00CB206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</w:t>
                            </w:r>
                            <w:r w:rsidRPr="006001A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Es aprobado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206D" w:rsidRDefault="00CB206D" w:rsidP="00257E33">
            <w:pPr>
              <w:rPr>
                <w:lang w:val="es-ES_tradnl"/>
              </w:rPr>
            </w:pPr>
          </w:p>
          <w:p w:rsidR="00CB206D" w:rsidRDefault="00CB206D" w:rsidP="00257E3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A9C782" wp14:editId="3A577E33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154940</wp:posOffset>
                      </wp:positionV>
                      <wp:extent cx="76200" cy="0"/>
                      <wp:effectExtent l="0" t="0" r="1905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49BD41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12.2pt" to="109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B206D" w:rsidRDefault="00CB206D" w:rsidP="00257E33">
            <w:pPr>
              <w:rPr>
                <w:lang w:val="es-ES_tradnl"/>
              </w:rPr>
            </w:pPr>
            <w:r w:rsidRPr="006001A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991384D" wp14:editId="6329D0A4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31750</wp:posOffset>
                      </wp:positionV>
                      <wp:extent cx="342900" cy="2667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1384D" id="Cuadro de texto 2" o:spid="_x0000_s1029" type="#_x0000_t202" style="position:absolute;margin-left:87pt;margin-top:2.5pt;width:27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" filled="f" stroked="f">
                      <v:textbox>
                        <w:txbxContent>
                          <w:p w:rsidR="00257E33" w:rsidRPr="006001A7" w:rsidRDefault="00257E33" w:rsidP="00CB206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B206D" w:rsidRDefault="006473CF" w:rsidP="00257E3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6E5BF3" wp14:editId="4ACA55BD">
                      <wp:simplePos x="0" y="0"/>
                      <wp:positionH relativeFrom="column">
                        <wp:posOffset>608329</wp:posOffset>
                      </wp:positionH>
                      <wp:positionV relativeFrom="paragraph">
                        <wp:posOffset>307341</wp:posOffset>
                      </wp:positionV>
                      <wp:extent cx="45719" cy="419100"/>
                      <wp:effectExtent l="57150" t="0" r="50165" b="57150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B3E50" id="Conector recto de flecha 8" o:spid="_x0000_s1026" type="#_x0000_t32" style="position:absolute;margin-left:47.9pt;margin-top:24.2pt;width:3.6pt;height:3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B206D" w:rsidRPr="006001A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836A8D7" wp14:editId="63F84AD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163195</wp:posOffset>
                      </wp:positionV>
                      <wp:extent cx="342900" cy="266700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6A8D7" id="_x0000_s1030" type="#_x0000_t202" style="position:absolute;margin-left:30.65pt;margin-top:12.85pt;width:27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CxEQIAAAA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" filled="f" stroked="f">
                      <v:textbox>
                        <w:txbxContent>
                          <w:p w:rsidR="00257E33" w:rsidRPr="006001A7" w:rsidRDefault="00257E33" w:rsidP="00CB206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B206D" w:rsidRDefault="00CB206D" w:rsidP="00257E33">
            <w:pPr>
              <w:rPr>
                <w:lang w:val="es-ES_tradnl"/>
              </w:rPr>
            </w:pPr>
          </w:p>
        </w:tc>
        <w:tc>
          <w:tcPr>
            <w:tcW w:w="226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Proyecto con revisiones </w:t>
            </w:r>
          </w:p>
        </w:tc>
        <w:tc>
          <w:tcPr>
            <w:tcW w:w="2229" w:type="dxa"/>
          </w:tcPr>
          <w:p w:rsidR="006473CF" w:rsidRDefault="006473CF" w:rsidP="006473CF">
            <w:pPr>
              <w:rPr>
                <w:lang w:val="es-ES_tradnl"/>
              </w:rPr>
            </w:pPr>
            <w:r>
              <w:rPr>
                <w:lang w:val="es-ES_tradnl"/>
              </w:rPr>
              <w:t>-Falta de correcciones en el proyecto</w:t>
            </w:r>
          </w:p>
          <w:p w:rsidR="006473CF" w:rsidRDefault="006473CF" w:rsidP="006473C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- Omisión de acciones del área si no son revisados </w:t>
            </w:r>
          </w:p>
          <w:p w:rsidR="006473CF" w:rsidRDefault="006473CF" w:rsidP="006473CF">
            <w:pPr>
              <w:rPr>
                <w:lang w:val="es-ES_tradnl"/>
              </w:rPr>
            </w:pP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46" w:type="dxa"/>
          </w:tcPr>
          <w:p w:rsidR="00041B62" w:rsidRPr="00C91F9B" w:rsidRDefault="00C91F9B" w:rsidP="00C91F9B">
            <w:pPr>
              <w:pStyle w:val="Sinespaciado"/>
              <w:rPr>
                <w:sz w:val="18"/>
                <w:szCs w:val="18"/>
                <w:lang w:val="es-ES_tradnl"/>
              </w:rPr>
            </w:pPr>
            <w:r>
              <w:rPr>
                <w:lang w:val="es-ES_tradnl"/>
              </w:rPr>
              <w:t>-</w:t>
            </w:r>
            <w:r w:rsidR="00CB206D" w:rsidRPr="00C91F9B">
              <w:rPr>
                <w:sz w:val="18"/>
                <w:szCs w:val="18"/>
                <w:lang w:val="es-ES_tradnl"/>
              </w:rPr>
              <w:t>Proyecto revisado</w:t>
            </w:r>
          </w:p>
          <w:p w:rsidR="00041B62" w:rsidRPr="00C91F9B" w:rsidRDefault="00041B62" w:rsidP="00C91F9B">
            <w:pPr>
              <w:pStyle w:val="Sinespaciad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91F9B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AC5F254" wp14:editId="46EE6392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235" name="Cuadro de texto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B62" w:rsidRDefault="00041B62" w:rsidP="00041B62">
                                  <w:r>
                                    <w:rPr>
                                      <w:b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4B0541A8" wp14:editId="23B4ADFD">
                                        <wp:extent cx="457200" cy="466725"/>
                                        <wp:effectExtent l="0" t="0" r="0" b="9525"/>
                                        <wp:docPr id="236" name="Imagen 2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5F254" id="Cuadro de texto 235" o:spid="_x0000_s1031" type="#_x0000_t202" style="position:absolute;margin-left:666.9pt;margin-top:-21.2pt;width:51.65pt;height:4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" stroked="f">
                      <v:textbox>
                        <w:txbxContent>
                          <w:p w:rsidR="00041B62" w:rsidRDefault="00041B62" w:rsidP="00041B62">
                            <w:r>
                              <w:rPr>
                                <w:b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4B0541A8" wp14:editId="23B4ADFD">
                                  <wp:extent cx="457200" cy="466725"/>
                                  <wp:effectExtent l="0" t="0" r="0" b="9525"/>
                                  <wp:docPr id="236" name="Imagen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1F9B">
              <w:rPr>
                <w:rFonts w:ascii="Arial" w:hAnsi="Arial" w:cs="Arial"/>
                <w:sz w:val="18"/>
                <w:szCs w:val="18"/>
                <w:lang w:val="es-MX"/>
              </w:rPr>
              <w:t>ENEP-PISGC-F-12</w:t>
            </w:r>
          </w:p>
          <w:p w:rsidR="00041B62" w:rsidRPr="00C91F9B" w:rsidRDefault="00041B62" w:rsidP="00C91F9B">
            <w:pPr>
              <w:pStyle w:val="Sinespaciad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91F9B">
              <w:rPr>
                <w:rFonts w:ascii="Arial" w:hAnsi="Arial" w:cs="Arial"/>
                <w:sz w:val="18"/>
                <w:szCs w:val="18"/>
                <w:lang w:val="es-MX"/>
              </w:rPr>
              <w:t>V00/112017</w:t>
            </w:r>
          </w:p>
          <w:p w:rsidR="00CB206D" w:rsidRDefault="00CB206D" w:rsidP="00257E3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</w:p>
        </w:tc>
      </w:tr>
      <w:tr w:rsidR="00257E33" w:rsidTr="00C01574">
        <w:trPr>
          <w:trHeight w:val="848"/>
        </w:trPr>
        <w:tc>
          <w:tcPr>
            <w:tcW w:w="1782" w:type="dxa"/>
          </w:tcPr>
          <w:p w:rsidR="008A7B98" w:rsidRDefault="008A7B98" w:rsidP="00257E33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-falta de insumos del departamento de control escolar ,al entrega de  información de alumnas en   fichas escolar (</w:t>
            </w:r>
            <w:proofErr w:type="spellStart"/>
            <w:r>
              <w:rPr>
                <w:sz w:val="16"/>
                <w:szCs w:val="16"/>
                <w:lang w:val="es-ES_tradnl"/>
              </w:rPr>
              <w:t>curp</w:t>
            </w:r>
            <w:proofErr w:type="spellEnd"/>
            <w:r>
              <w:rPr>
                <w:sz w:val="16"/>
                <w:szCs w:val="16"/>
                <w:lang w:val="es-ES_tradnl"/>
              </w:rPr>
              <w:t xml:space="preserve">, nombre y promedios o </w:t>
            </w:r>
            <w:r w:rsidR="00043816">
              <w:rPr>
                <w:sz w:val="16"/>
                <w:szCs w:val="16"/>
                <w:lang w:val="es-ES_tradnl"/>
              </w:rPr>
              <w:t>estado escolar)</w:t>
            </w:r>
          </w:p>
          <w:p w:rsidR="00CB206D" w:rsidRPr="006A1354" w:rsidRDefault="00CB206D" w:rsidP="00257E33">
            <w:pPr>
              <w:rPr>
                <w:sz w:val="16"/>
                <w:szCs w:val="16"/>
                <w:lang w:val="es-ES_tradnl"/>
              </w:rPr>
            </w:pPr>
            <w:r w:rsidRPr="006A1354">
              <w:rPr>
                <w:sz w:val="16"/>
                <w:szCs w:val="16"/>
                <w:lang w:val="es-ES_tradnl"/>
              </w:rPr>
              <w:t>-</w:t>
            </w:r>
            <w:r w:rsidR="008A7B98">
              <w:rPr>
                <w:sz w:val="16"/>
                <w:szCs w:val="16"/>
                <w:lang w:val="es-ES_tradnl"/>
              </w:rPr>
              <w:t xml:space="preserve"> D</w:t>
            </w:r>
            <w:r w:rsidRPr="006A1354">
              <w:rPr>
                <w:sz w:val="16"/>
                <w:szCs w:val="16"/>
                <w:lang w:val="es-ES_tradnl"/>
              </w:rPr>
              <w:t>ificultades</w:t>
            </w:r>
            <w:r w:rsidR="008A7B98">
              <w:rPr>
                <w:sz w:val="16"/>
                <w:szCs w:val="16"/>
                <w:lang w:val="es-ES_tradnl"/>
              </w:rPr>
              <w:t xml:space="preserve"> en la programación </w:t>
            </w:r>
            <w:r w:rsidRPr="006A1354">
              <w:rPr>
                <w:sz w:val="16"/>
                <w:szCs w:val="16"/>
                <w:lang w:val="es-ES_tradnl"/>
              </w:rPr>
              <w:t xml:space="preserve"> en la plataforma </w:t>
            </w:r>
            <w:r w:rsidR="008A7B98">
              <w:rPr>
                <w:sz w:val="16"/>
                <w:szCs w:val="16"/>
                <w:lang w:val="es-ES_tradnl"/>
              </w:rPr>
              <w:t xml:space="preserve">SUBES </w:t>
            </w:r>
            <w:r w:rsidR="00043816">
              <w:rPr>
                <w:sz w:val="16"/>
                <w:szCs w:val="16"/>
                <w:lang w:val="es-ES_tradnl"/>
              </w:rPr>
              <w:t xml:space="preserve">, para el registro de alumnas y </w:t>
            </w:r>
            <w:r w:rsidR="00257E33">
              <w:rPr>
                <w:sz w:val="16"/>
                <w:szCs w:val="16"/>
                <w:lang w:val="es-ES_tradnl"/>
              </w:rPr>
              <w:t>maestros</w:t>
            </w:r>
            <w:r w:rsidR="00043816">
              <w:rPr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747" w:type="dxa"/>
          </w:tcPr>
          <w:p w:rsidR="00CB206D" w:rsidRPr="006A1354" w:rsidRDefault="00043816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-P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royecto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>-ficha escolar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 lineamientos de </w:t>
            </w:r>
            <w:r w:rsidR="00043816">
              <w:rPr>
                <w:sz w:val="20"/>
                <w:szCs w:val="20"/>
                <w:lang w:val="es-ES_tradnl"/>
              </w:rPr>
              <w:t>SUBES para registro electrónico</w:t>
            </w:r>
          </w:p>
        </w:tc>
        <w:tc>
          <w:tcPr>
            <w:tcW w:w="1753" w:type="dxa"/>
          </w:tcPr>
          <w:p w:rsidR="00CB206D" w:rsidRPr="006A1354" w:rsidRDefault="00043816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-S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ubdirección  administrativa </w:t>
            </w:r>
          </w:p>
          <w:p w:rsidR="00CB206D" w:rsidRPr="006A1354" w:rsidRDefault="00043816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 C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ontrol escolar </w:t>
            </w:r>
          </w:p>
          <w:p w:rsidR="00CB206D" w:rsidRPr="006A1354" w:rsidRDefault="00043816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-Departamento de becas</w:t>
            </w:r>
          </w:p>
        </w:tc>
        <w:tc>
          <w:tcPr>
            <w:tcW w:w="2368" w:type="dxa"/>
          </w:tcPr>
          <w:p w:rsidR="00CB206D" w:rsidRDefault="00CB206D" w:rsidP="00257E33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5DFC4D" wp14:editId="1BA4F55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66040</wp:posOffset>
                      </wp:positionV>
                      <wp:extent cx="1323975" cy="8667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E33" w:rsidRDefault="00257E33" w:rsidP="00CB206D">
                                  <w:pPr>
                                    <w:jc w:val="center"/>
                                  </w:pPr>
                                  <w:r w:rsidRPr="006E6806">
                                    <w:t>V</w:t>
                                  </w:r>
                                  <w:r>
                                    <w:t>alidación y registro en programa SUBES vía electrónica</w:t>
                                  </w:r>
                                  <w:r w:rsidRPr="006E6806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DFC4D" id="Rectángulo 2" o:spid="_x0000_s1032" style="position:absolute;margin-left:-.35pt;margin-top:5.2pt;width:104.25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" fillcolor="white [3201]" strokecolor="#70ad47 [3209]" strokeweight="1pt">
                      <v:textbox>
                        <w:txbxContent>
                          <w:p w:rsidR="00257E33" w:rsidRDefault="00257E33" w:rsidP="00CB206D">
                            <w:pPr>
                              <w:jc w:val="center"/>
                            </w:pPr>
                            <w:r w:rsidRPr="006E6806">
                              <w:t>V</w:t>
                            </w:r>
                            <w:r>
                              <w:t>alidación y registro en programa SUBES vía electrónica</w:t>
                            </w:r>
                            <w:r w:rsidRPr="006E6806"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206D" w:rsidRDefault="00CB206D" w:rsidP="00257E33">
            <w:pPr>
              <w:rPr>
                <w:noProof/>
                <w:lang w:eastAsia="es-ES"/>
              </w:rPr>
            </w:pPr>
          </w:p>
          <w:p w:rsidR="00CB206D" w:rsidRDefault="00CB206D" w:rsidP="00257E33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6586AB" wp14:editId="2BEC0319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143510</wp:posOffset>
                      </wp:positionV>
                      <wp:extent cx="161925" cy="0"/>
                      <wp:effectExtent l="38100" t="76200" r="0" b="9525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2A77B" id="Conector recto de flecha 27" o:spid="_x0000_s1026" type="#_x0000_t32" style="position:absolute;margin-left:103.9pt;margin-top:11.3pt;width:12.7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B206D" w:rsidRDefault="00043816" w:rsidP="00257E33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ACA663" wp14:editId="5477E048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9525</wp:posOffset>
                      </wp:positionV>
                      <wp:extent cx="38100" cy="1190625"/>
                      <wp:effectExtent l="0" t="0" r="19050" b="28575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1190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EA534" id="Conector recto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.75pt" to="53.2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B206D" w:rsidRDefault="00CB206D" w:rsidP="00257E33">
            <w:pPr>
              <w:rPr>
                <w:noProof/>
                <w:lang w:eastAsia="es-ES"/>
              </w:rPr>
            </w:pPr>
          </w:p>
          <w:p w:rsidR="00CB206D" w:rsidRDefault="00CB206D" w:rsidP="00257E33">
            <w:pPr>
              <w:rPr>
                <w:noProof/>
                <w:lang w:eastAsia="es-ES"/>
              </w:rPr>
            </w:pPr>
          </w:p>
        </w:tc>
        <w:tc>
          <w:tcPr>
            <w:tcW w:w="2269" w:type="dxa"/>
          </w:tcPr>
          <w:p w:rsidR="00CB206D" w:rsidRPr="006A1354" w:rsidRDefault="00D73021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-Ficha escolar en formato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1A0FA5" wp14:editId="4CD6FEF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295275</wp:posOffset>
                      </wp:positionV>
                      <wp:extent cx="0" cy="1562100"/>
                      <wp:effectExtent l="0" t="0" r="19050" b="1905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6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9D589" id="Conector recto 2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3.25pt" to="-3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73021">
              <w:rPr>
                <w:sz w:val="20"/>
                <w:szCs w:val="20"/>
                <w:lang w:val="es-ES_tradnl"/>
              </w:rPr>
              <w:t>-R</w:t>
            </w:r>
            <w:r w:rsidRPr="006A1354">
              <w:rPr>
                <w:sz w:val="20"/>
                <w:szCs w:val="20"/>
                <w:lang w:val="es-ES_tradnl"/>
              </w:rPr>
              <w:t>egistro de alumnas en SUBES (electrónico)</w:t>
            </w:r>
          </w:p>
        </w:tc>
        <w:tc>
          <w:tcPr>
            <w:tcW w:w="2229" w:type="dxa"/>
          </w:tcPr>
          <w:p w:rsidR="00CB206D" w:rsidRPr="006A1354" w:rsidRDefault="00D73021" w:rsidP="00257E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>-</w:t>
            </w:r>
            <w:r w:rsidR="00CB206D" w:rsidRPr="006A1354">
              <w:rPr>
                <w:sz w:val="20"/>
                <w:szCs w:val="20"/>
                <w:lang w:val="es-ES_tradnl"/>
              </w:rPr>
              <w:t>Falta  de registro en SUBES (electrónico) de forma  completa y correcta</w:t>
            </w:r>
          </w:p>
        </w:tc>
        <w:tc>
          <w:tcPr>
            <w:tcW w:w="1846" w:type="dxa"/>
          </w:tcPr>
          <w:p w:rsidR="00D73021" w:rsidRPr="00C91F9B" w:rsidRDefault="00D73021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 xml:space="preserve">-Ficha escolar en formato </w:t>
            </w:r>
            <w:r w:rsidR="00DD537F" w:rsidRPr="00C91F9B">
              <w:rPr>
                <w:sz w:val="18"/>
                <w:szCs w:val="18"/>
              </w:rPr>
              <w:t>DEGESPE  /PB-EN</w:t>
            </w:r>
            <w:r w:rsidR="00C74DE1">
              <w:rPr>
                <w:sz w:val="18"/>
                <w:szCs w:val="18"/>
              </w:rPr>
              <w:t xml:space="preserve"> (externo)</w:t>
            </w:r>
          </w:p>
          <w:p w:rsidR="00CB206D" w:rsidRPr="00C91F9B" w:rsidRDefault="00D73021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>-</w:t>
            </w:r>
            <w:r w:rsidR="00CB206D" w:rsidRPr="00C91F9B">
              <w:rPr>
                <w:sz w:val="18"/>
                <w:szCs w:val="18"/>
              </w:rPr>
              <w:t>Registro de alumnas en SUBES (electrónico)</w:t>
            </w:r>
            <w:r w:rsidR="00C74DE1">
              <w:rPr>
                <w:sz w:val="18"/>
                <w:szCs w:val="18"/>
              </w:rPr>
              <w:t xml:space="preserve"> </w:t>
            </w:r>
            <w:r w:rsidR="00C74DE1">
              <w:rPr>
                <w:sz w:val="18"/>
                <w:szCs w:val="18"/>
              </w:rPr>
              <w:t>(externo)</w:t>
            </w:r>
          </w:p>
          <w:p w:rsidR="00A63D22" w:rsidRPr="00C91F9B" w:rsidRDefault="00A63D22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 xml:space="preserve">- registro de procesos </w:t>
            </w:r>
          </w:p>
          <w:p w:rsidR="00A63D22" w:rsidRPr="00C91F9B" w:rsidRDefault="00A63D22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>ENEP-B-F-05  V00/052018</w:t>
            </w:r>
          </w:p>
          <w:p w:rsidR="00A63D22" w:rsidRPr="00511A00" w:rsidRDefault="00A63D22" w:rsidP="00257E33">
            <w:pPr>
              <w:rPr>
                <w:sz w:val="20"/>
                <w:szCs w:val="20"/>
              </w:rPr>
            </w:pPr>
          </w:p>
        </w:tc>
      </w:tr>
      <w:tr w:rsidR="00257E33" w:rsidTr="00C01574">
        <w:trPr>
          <w:trHeight w:val="988"/>
        </w:trPr>
        <w:tc>
          <w:tcPr>
            <w:tcW w:w="1782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</w:t>
            </w:r>
            <w:r w:rsidR="00D56F34">
              <w:rPr>
                <w:sz w:val="20"/>
                <w:szCs w:val="20"/>
                <w:lang w:val="es-ES_tradnl"/>
              </w:rPr>
              <w:t>E</w:t>
            </w:r>
            <w:r w:rsidRPr="006A1354">
              <w:rPr>
                <w:sz w:val="20"/>
                <w:szCs w:val="20"/>
                <w:lang w:val="es-ES_tradnl"/>
              </w:rPr>
              <w:t>ntr</w:t>
            </w:r>
            <w:r w:rsidR="00D73021">
              <w:rPr>
                <w:sz w:val="20"/>
                <w:szCs w:val="20"/>
                <w:lang w:val="es-ES_tradnl"/>
              </w:rPr>
              <w:t xml:space="preserve">ega extemporánea del </w:t>
            </w:r>
            <w:r w:rsidRPr="006A1354">
              <w:rPr>
                <w:sz w:val="20"/>
                <w:szCs w:val="20"/>
                <w:lang w:val="es-ES_tradnl"/>
              </w:rPr>
              <w:t xml:space="preserve">lineamientos de elaboración </w:t>
            </w:r>
            <w:r w:rsidR="00D73021">
              <w:rPr>
                <w:sz w:val="20"/>
                <w:szCs w:val="20"/>
                <w:lang w:val="es-ES_tradnl"/>
              </w:rPr>
              <w:t xml:space="preserve">por parte de </w:t>
            </w:r>
            <w:r w:rsidR="00257E33">
              <w:rPr>
                <w:sz w:val="20"/>
                <w:szCs w:val="20"/>
                <w:lang w:val="es-ES_tradnl"/>
              </w:rPr>
              <w:t xml:space="preserve">coordinación de secretaria , estatal </w:t>
            </w:r>
            <w:r w:rsidR="00257E33">
              <w:rPr>
                <w:sz w:val="20"/>
                <w:szCs w:val="20"/>
                <w:lang w:val="es-ES_tradnl"/>
              </w:rPr>
              <w:lastRenderedPageBreak/>
              <w:t>, municipal o federal ,</w:t>
            </w:r>
            <w:r w:rsidR="00D73021">
              <w:rPr>
                <w:sz w:val="20"/>
                <w:szCs w:val="20"/>
                <w:lang w:val="es-ES_tradnl"/>
              </w:rPr>
              <w:t>subdirección administrativa</w:t>
            </w:r>
            <w:r w:rsidR="00257E33">
              <w:rPr>
                <w:sz w:val="20"/>
                <w:szCs w:val="20"/>
                <w:lang w:val="es-ES_tradnl"/>
              </w:rPr>
              <w:t xml:space="preserve"> de la ENEP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747" w:type="dxa"/>
          </w:tcPr>
          <w:p w:rsidR="00CB206D" w:rsidRPr="006A1354" w:rsidRDefault="00D73021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lastRenderedPageBreak/>
              <w:t>-P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royecto </w:t>
            </w:r>
          </w:p>
          <w:p w:rsidR="00CB206D" w:rsidRPr="006A1354" w:rsidRDefault="00581F6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-F</w:t>
            </w:r>
            <w:r w:rsidR="00CB206D" w:rsidRPr="006A1354">
              <w:rPr>
                <w:sz w:val="20"/>
                <w:szCs w:val="20"/>
                <w:lang w:val="es-ES_tradnl"/>
              </w:rPr>
              <w:t>icha escolar</w:t>
            </w:r>
          </w:p>
          <w:p w:rsidR="00CB206D" w:rsidRPr="006A1354" w:rsidRDefault="00581F6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 L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ineamientos de </w:t>
            </w:r>
            <w:r>
              <w:rPr>
                <w:sz w:val="20"/>
                <w:szCs w:val="20"/>
                <w:lang w:val="es-ES_tradnl"/>
              </w:rPr>
              <w:t xml:space="preserve">subes para </w:t>
            </w:r>
            <w:r>
              <w:rPr>
                <w:sz w:val="20"/>
                <w:szCs w:val="20"/>
                <w:lang w:val="es-ES_tradnl"/>
              </w:rPr>
              <w:lastRenderedPageBreak/>
              <w:t>Registro electrónico</w:t>
            </w:r>
          </w:p>
        </w:tc>
        <w:tc>
          <w:tcPr>
            <w:tcW w:w="1753" w:type="dxa"/>
          </w:tcPr>
          <w:p w:rsidR="00CB206D" w:rsidRPr="006A1354" w:rsidRDefault="00D73021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lastRenderedPageBreak/>
              <w:t>-Subdirección  A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dministrativa </w:t>
            </w:r>
          </w:p>
          <w:p w:rsidR="00CB206D" w:rsidRPr="006A1354" w:rsidRDefault="00D73021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 C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ontrol escolar </w:t>
            </w:r>
          </w:p>
          <w:p w:rsidR="00CB206D" w:rsidRPr="006A1354" w:rsidRDefault="00D73021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-D</w:t>
            </w:r>
            <w:r w:rsidR="00CB206D" w:rsidRPr="006A1354">
              <w:rPr>
                <w:sz w:val="20"/>
                <w:szCs w:val="20"/>
                <w:lang w:val="es-ES_tradnl"/>
              </w:rPr>
              <w:t>epartamento de becas</w:t>
            </w:r>
          </w:p>
          <w:p w:rsidR="00CB206D" w:rsidRPr="006A1354" w:rsidRDefault="00CB206D" w:rsidP="00581F6C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368" w:type="dxa"/>
          </w:tcPr>
          <w:p w:rsidR="00CB206D" w:rsidRDefault="00DD537F" w:rsidP="00257E33">
            <w:r w:rsidRPr="006E6806">
              <w:rPr>
                <w:b/>
                <w:noProof/>
                <w:lang w:val="es-MX" w:eastAsia="es-MX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657BC37" wp14:editId="0EDC458D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124460</wp:posOffset>
                      </wp:positionV>
                      <wp:extent cx="302260" cy="196850"/>
                      <wp:effectExtent l="0" t="0" r="0" b="0"/>
                      <wp:wrapSquare wrapText="bothSides"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511838" flipV="1">
                                <a:off x="0" y="0"/>
                                <a:ext cx="30226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E33" w:rsidRPr="00D73021" w:rsidRDefault="00257E33" w:rsidP="00CB206D">
                                  <w:pPr>
                                    <w:rPr>
                                      <w:sz w:val="10"/>
                                      <w:szCs w:val="10"/>
                                      <w:lang w:val="es-ES_tradnl"/>
                                    </w:rPr>
                                  </w:pPr>
                                  <w:r w:rsidRPr="00D73021">
                                    <w:rPr>
                                      <w:sz w:val="10"/>
                                      <w:szCs w:val="10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7BC37" id="_x0000_s1033" type="#_x0000_t202" style="position:absolute;margin-left:83.5pt;margin-top:9.8pt;width:23.8pt;height:15.5pt;rotation:-11481730fd;flip:y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" filled="f" stroked="f">
                      <v:textbox>
                        <w:txbxContent>
                          <w:p w:rsidR="00257E33" w:rsidRPr="00D73021" w:rsidRDefault="00257E33" w:rsidP="00CB206D">
                            <w:pPr>
                              <w:rPr>
                                <w:sz w:val="10"/>
                                <w:szCs w:val="10"/>
                                <w:lang w:val="es-ES_tradnl"/>
                              </w:rPr>
                            </w:pPr>
                            <w:r w:rsidRPr="00D73021">
                              <w:rPr>
                                <w:sz w:val="10"/>
                                <w:szCs w:val="10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B206D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CAB278" wp14:editId="162D995C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18415</wp:posOffset>
                      </wp:positionV>
                      <wp:extent cx="0" cy="114300"/>
                      <wp:effectExtent l="76200" t="0" r="57150" b="5715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8B052" id="Conector recto de flecha 25" o:spid="_x0000_s1026" type="#_x0000_t32" style="position:absolute;margin-left:52.9pt;margin-top:1.45pt;width:0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CB206D" w:rsidRPr="006E6806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612A3F" wp14:editId="209EAC3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134620</wp:posOffset>
                      </wp:positionV>
                      <wp:extent cx="1343025" cy="914400"/>
                      <wp:effectExtent l="0" t="0" r="28575" b="19050"/>
                      <wp:wrapNone/>
                      <wp:docPr id="17" name="Romb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914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</w:t>
                                  </w:r>
                                  <w:r w:rsidRPr="006001A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Es aprobado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612A3F" id="Rombo 17" o:spid="_x0000_s1034" type="#_x0000_t4" style="position:absolute;margin-left:-.1pt;margin-top:10.6pt;width:105.75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" fillcolor="white [3201]" strokecolor="#70ad47 [3209]" strokeweight="1pt">
                      <v:textbox>
                        <w:txbxContent>
                          <w:p w:rsidR="00257E33" w:rsidRPr="006001A7" w:rsidRDefault="00257E33" w:rsidP="00CB206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</w:t>
                            </w:r>
                            <w:r w:rsidRPr="006001A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Es aprobado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06D" w:rsidRPr="006E6806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40D701" wp14:editId="0C84F6DE">
                      <wp:simplePos x="0" y="0"/>
                      <wp:positionH relativeFrom="column">
                        <wp:posOffset>5661025</wp:posOffset>
                      </wp:positionH>
                      <wp:positionV relativeFrom="paragraph">
                        <wp:posOffset>4505960</wp:posOffset>
                      </wp:positionV>
                      <wp:extent cx="76200" cy="0"/>
                      <wp:effectExtent l="0" t="0" r="19050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1454AC" id="Conector recto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75pt,354.8pt" to="451.75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B206D" w:rsidRPr="006E6806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FF4A49" wp14:editId="53D1C6B9">
                      <wp:simplePos x="0" y="0"/>
                      <wp:positionH relativeFrom="column">
                        <wp:posOffset>5737225</wp:posOffset>
                      </wp:positionH>
                      <wp:positionV relativeFrom="paragraph">
                        <wp:posOffset>3439160</wp:posOffset>
                      </wp:positionV>
                      <wp:extent cx="0" cy="1066800"/>
                      <wp:effectExtent l="0" t="0" r="19050" b="1905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E699C" id="Conector recto 1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75pt,270.8pt" to="451.75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581F6C" w:rsidRDefault="00581F6C" w:rsidP="00257E33"/>
          <w:p w:rsidR="00CB206D" w:rsidRPr="00581F6C" w:rsidRDefault="00CB206D" w:rsidP="00257E33">
            <w:r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3483A6" wp14:editId="41AB533E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87630</wp:posOffset>
                      </wp:positionV>
                      <wp:extent cx="142875" cy="0"/>
                      <wp:effectExtent l="0" t="0" r="28575" b="1905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FD711" id="Conector recto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pt,6.9pt" to="116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B206D" w:rsidRDefault="00CB206D" w:rsidP="00257E33">
            <w:pPr>
              <w:rPr>
                <w:b/>
                <w:lang w:val="es-ES_tradnl"/>
              </w:rPr>
            </w:pPr>
            <w:r w:rsidRPr="006E6806">
              <w:rPr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D173449" wp14:editId="5E3DBF5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13970</wp:posOffset>
                      </wp:positionV>
                      <wp:extent cx="342900" cy="266700"/>
                      <wp:effectExtent l="0" t="0" r="0" b="0"/>
                      <wp:wrapSquare wrapText="bothSides"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73449" id="_x0000_s1035" type="#_x0000_t202" style="position:absolute;margin-left:19.65pt;margin-top:1.1pt;width:27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+YEgIAAAA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" filled="f" stroked="f">
                      <v:textbox>
                        <w:txbxContent>
                          <w:p w:rsidR="00257E33" w:rsidRPr="006001A7" w:rsidRDefault="00257E33" w:rsidP="00CB206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B206D" w:rsidRPr="007C2155" w:rsidRDefault="00CB206D" w:rsidP="00257E33">
            <w:pPr>
              <w:rPr>
                <w:b/>
                <w:lang w:val="es-ES_tradnl"/>
              </w:rPr>
            </w:pPr>
            <w:r>
              <w:rPr>
                <w:b/>
                <w:noProof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E353BE" wp14:editId="0910444B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24130</wp:posOffset>
                      </wp:positionV>
                      <wp:extent cx="0" cy="257175"/>
                      <wp:effectExtent l="76200" t="0" r="57150" b="47625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3908B" id="Conector recto de flecha 22" o:spid="_x0000_s1026" type="#_x0000_t32" style="position:absolute;margin-left:52.9pt;margin-top:1.9pt;width:0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9" w:type="dxa"/>
          </w:tcPr>
          <w:p w:rsidR="00CB206D" w:rsidRPr="006A1354" w:rsidRDefault="00D73021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noProof/>
                <w:sz w:val="20"/>
                <w:szCs w:val="20"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6213CF" wp14:editId="5F9EBC9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17145</wp:posOffset>
                      </wp:positionV>
                      <wp:extent cx="9525" cy="704850"/>
                      <wp:effectExtent l="0" t="0" r="28575" b="1905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B3459" id="Conector recto 24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.35pt" to="-2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57E33">
              <w:rPr>
                <w:sz w:val="20"/>
                <w:szCs w:val="20"/>
                <w:lang w:val="es-ES_tradnl"/>
              </w:rPr>
              <w:t>-</w:t>
            </w:r>
            <w:r w:rsidR="00CB206D" w:rsidRPr="006A1354">
              <w:rPr>
                <w:sz w:val="20"/>
                <w:szCs w:val="20"/>
                <w:lang w:val="es-ES_tradnl"/>
              </w:rPr>
              <w:t>registro de alumnas en SUBES (electrónico)</w:t>
            </w:r>
          </w:p>
        </w:tc>
        <w:tc>
          <w:tcPr>
            <w:tcW w:w="222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R</w:t>
            </w:r>
            <w:r w:rsidRPr="006A1354">
              <w:rPr>
                <w:sz w:val="20"/>
                <w:szCs w:val="20"/>
                <w:lang w:val="es-ES_tradnl"/>
              </w:rPr>
              <w:t xml:space="preserve">egistro de alumnas en SUBES (electrónico) incompleta o errónea </w:t>
            </w:r>
          </w:p>
        </w:tc>
        <w:tc>
          <w:tcPr>
            <w:tcW w:w="1846" w:type="dxa"/>
          </w:tcPr>
          <w:p w:rsidR="00A63D22" w:rsidRPr="00C91F9B" w:rsidRDefault="00C91F9B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>-</w:t>
            </w:r>
            <w:r w:rsidR="00D73021" w:rsidRPr="00C91F9B">
              <w:rPr>
                <w:sz w:val="18"/>
                <w:szCs w:val="18"/>
              </w:rPr>
              <w:t>R</w:t>
            </w:r>
            <w:r w:rsidR="00CB206D" w:rsidRPr="00C91F9B">
              <w:rPr>
                <w:sz w:val="18"/>
                <w:szCs w:val="18"/>
              </w:rPr>
              <w:t>egistro de alumnas en SUBES (electrónico)</w:t>
            </w:r>
            <w:r w:rsidR="00C74DE1">
              <w:rPr>
                <w:sz w:val="18"/>
                <w:szCs w:val="18"/>
              </w:rPr>
              <w:t xml:space="preserve"> </w:t>
            </w:r>
            <w:r w:rsidR="00C74DE1">
              <w:rPr>
                <w:sz w:val="18"/>
                <w:szCs w:val="18"/>
              </w:rPr>
              <w:t>(externo)</w:t>
            </w:r>
          </w:p>
          <w:p w:rsidR="00A63D22" w:rsidRPr="00C91F9B" w:rsidRDefault="00A63D22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 xml:space="preserve"> - registro de procesos </w:t>
            </w:r>
          </w:p>
          <w:p w:rsidR="00A63D22" w:rsidRPr="00C91F9B" w:rsidRDefault="00A63D22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>ENEP-B-F-05  V00/052018</w:t>
            </w:r>
          </w:p>
          <w:p w:rsidR="00A63D22" w:rsidRPr="00A63D22" w:rsidRDefault="00A63D22" w:rsidP="00A63D22">
            <w:pPr>
              <w:rPr>
                <w:sz w:val="20"/>
                <w:szCs w:val="20"/>
                <w:lang w:val="es-ES_tradnl"/>
              </w:rPr>
            </w:pPr>
          </w:p>
        </w:tc>
      </w:tr>
      <w:tr w:rsidR="00257E33" w:rsidTr="00C01574">
        <w:trPr>
          <w:trHeight w:val="653"/>
        </w:trPr>
        <w:tc>
          <w:tcPr>
            <w:tcW w:w="1782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lastRenderedPageBreak/>
              <w:t>-</w:t>
            </w:r>
            <w:r w:rsidR="00D56F34">
              <w:rPr>
                <w:sz w:val="20"/>
                <w:szCs w:val="20"/>
                <w:lang w:val="es-ES_tradnl"/>
              </w:rPr>
              <w:t>F</w:t>
            </w:r>
            <w:r w:rsidRPr="006A1354">
              <w:rPr>
                <w:sz w:val="20"/>
                <w:szCs w:val="20"/>
                <w:lang w:val="es-ES_tradnl"/>
              </w:rPr>
              <w:t>alta de organización</w:t>
            </w:r>
            <w:r w:rsidR="00581F6C">
              <w:rPr>
                <w:sz w:val="20"/>
                <w:szCs w:val="20"/>
                <w:lang w:val="es-ES_tradnl"/>
              </w:rPr>
              <w:t xml:space="preserve"> y realización  de reuniones , de información, seguimiento y evaluación de los programas de becas </w:t>
            </w:r>
          </w:p>
        </w:tc>
        <w:tc>
          <w:tcPr>
            <w:tcW w:w="1747" w:type="dxa"/>
          </w:tcPr>
          <w:p w:rsidR="00CB206D" w:rsidRPr="006A1354" w:rsidRDefault="00581F6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 C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onvocatorias </w:t>
            </w:r>
            <w:r>
              <w:rPr>
                <w:sz w:val="20"/>
                <w:szCs w:val="20"/>
                <w:lang w:val="es-ES_tradnl"/>
              </w:rPr>
              <w:t>de Becas</w:t>
            </w:r>
          </w:p>
          <w:p w:rsidR="00CB206D" w:rsidRPr="006A1354" w:rsidRDefault="00581F6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-P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resentaciones </w:t>
            </w:r>
            <w:r>
              <w:rPr>
                <w:sz w:val="20"/>
                <w:szCs w:val="20"/>
                <w:lang w:val="es-ES_tradnl"/>
              </w:rPr>
              <w:t xml:space="preserve">de lineamientos de las becas trabajadas </w:t>
            </w:r>
            <w:r w:rsidR="00D56F34">
              <w:rPr>
                <w:sz w:val="20"/>
                <w:szCs w:val="20"/>
                <w:lang w:val="es-ES_tradnl"/>
              </w:rPr>
              <w:t xml:space="preserve">de las distintos departamentos o secretarias promotoras de becas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753" w:type="dxa"/>
          </w:tcPr>
          <w:p w:rsidR="00CB206D" w:rsidRPr="006A1354" w:rsidRDefault="00581F6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-Subdirección  A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dministrativa </w:t>
            </w:r>
          </w:p>
          <w:p w:rsidR="00CB206D" w:rsidRPr="006A1354" w:rsidRDefault="00581F6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-Área 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 de becas</w:t>
            </w:r>
          </w:p>
          <w:p w:rsidR="00CB206D" w:rsidRPr="006A1354" w:rsidRDefault="00581F6C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-Departamentos , Secretaria promotoras de becas </w:t>
            </w:r>
          </w:p>
        </w:tc>
        <w:tc>
          <w:tcPr>
            <w:tcW w:w="2368" w:type="dxa"/>
          </w:tcPr>
          <w:p w:rsidR="00CB206D" w:rsidRDefault="00CB206D" w:rsidP="00257E33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296038" wp14:editId="375D4D8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108585</wp:posOffset>
                      </wp:positionV>
                      <wp:extent cx="1209675" cy="666750"/>
                      <wp:effectExtent l="0" t="0" r="28575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E33" w:rsidRPr="006E6806" w:rsidRDefault="00257E33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Difusión de convocatorias para becas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96038" id="Rectángulo 10" o:spid="_x0000_s1036" style="position:absolute;margin-left:-4.05pt;margin-top:8.55pt;width:95.2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" fillcolor="white [3201]" strokecolor="#70ad47 [3209]" strokeweight="1pt">
                      <v:textbox>
                        <w:txbxContent>
                          <w:p w:rsidR="00257E33" w:rsidRPr="006E6806" w:rsidRDefault="00257E33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Difusión de convocatorias para becas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206D" w:rsidRDefault="00CB206D" w:rsidP="00257E33"/>
          <w:p w:rsidR="00CB206D" w:rsidRDefault="00D56F34" w:rsidP="00257E33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1DCD94" wp14:editId="48647B82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177165</wp:posOffset>
                      </wp:positionV>
                      <wp:extent cx="45719" cy="1914525"/>
                      <wp:effectExtent l="76200" t="0" r="50165" b="47625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1914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E8B16" id="Conector recto de flecha 14" o:spid="_x0000_s1026" type="#_x0000_t32" style="position:absolute;margin-left:36.6pt;margin-top:13.95pt;width:3.6pt;height:150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B206D" w:rsidRDefault="00CB206D" w:rsidP="00257E33"/>
          <w:p w:rsidR="00CB206D" w:rsidRDefault="00CB206D" w:rsidP="00257E33"/>
        </w:tc>
        <w:tc>
          <w:tcPr>
            <w:tcW w:w="226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>-</w:t>
            </w:r>
            <w:r>
              <w:rPr>
                <w:sz w:val="20"/>
                <w:szCs w:val="20"/>
                <w:lang w:val="es-ES_tradnl"/>
              </w:rPr>
              <w:t>P</w:t>
            </w:r>
            <w:r w:rsidRPr="006A1354">
              <w:rPr>
                <w:sz w:val="20"/>
                <w:szCs w:val="20"/>
                <w:lang w:val="es-ES_tradnl"/>
              </w:rPr>
              <w:t>resentación</w:t>
            </w:r>
            <w:r w:rsidR="00D56F34">
              <w:rPr>
                <w:sz w:val="20"/>
                <w:szCs w:val="20"/>
                <w:lang w:val="es-ES_tradnl"/>
              </w:rPr>
              <w:t xml:space="preserve"> y socialización </w:t>
            </w:r>
            <w:r w:rsidRPr="006A1354">
              <w:rPr>
                <w:sz w:val="20"/>
                <w:szCs w:val="20"/>
                <w:lang w:val="es-ES_tradnl"/>
              </w:rPr>
              <w:t xml:space="preserve"> de convocatorias </w:t>
            </w:r>
            <w:r w:rsidR="00257E33">
              <w:rPr>
                <w:sz w:val="20"/>
                <w:szCs w:val="20"/>
                <w:lang w:val="es-ES_tradnl"/>
              </w:rPr>
              <w:t xml:space="preserve">DE Becas recibidas </w:t>
            </w:r>
          </w:p>
        </w:tc>
        <w:tc>
          <w:tcPr>
            <w:tcW w:w="222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 </w:t>
            </w:r>
            <w:r>
              <w:rPr>
                <w:sz w:val="20"/>
                <w:szCs w:val="20"/>
                <w:lang w:val="es-ES_tradnl"/>
              </w:rPr>
              <w:t>In</w:t>
            </w:r>
            <w:r w:rsidRPr="006A1354">
              <w:rPr>
                <w:sz w:val="20"/>
                <w:szCs w:val="20"/>
                <w:lang w:val="es-ES_tradnl"/>
              </w:rPr>
              <w:t>formación incompleta o mal entendida</w:t>
            </w:r>
            <w:r w:rsidR="00D56F34">
              <w:rPr>
                <w:sz w:val="20"/>
                <w:szCs w:val="20"/>
                <w:lang w:val="es-ES_tradnl"/>
              </w:rPr>
              <w:t xml:space="preserve"> de las distintas convocatorias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-incumplimiento en lineamientos </w:t>
            </w:r>
            <w:r w:rsidR="00D56F34">
              <w:rPr>
                <w:sz w:val="20"/>
                <w:szCs w:val="20"/>
                <w:lang w:val="es-ES_tradnl"/>
              </w:rPr>
              <w:t xml:space="preserve">requeridos por las solicitantes de becas </w:t>
            </w:r>
          </w:p>
        </w:tc>
        <w:tc>
          <w:tcPr>
            <w:tcW w:w="1846" w:type="dxa"/>
          </w:tcPr>
          <w:p w:rsidR="00CB206D" w:rsidRPr="00287DFD" w:rsidRDefault="00D56F34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  <w:lang w:val="es-ES_tradnl"/>
              </w:rPr>
              <w:t>P</w:t>
            </w:r>
            <w:r w:rsidR="00CB206D" w:rsidRPr="00C91F9B">
              <w:rPr>
                <w:sz w:val="18"/>
                <w:szCs w:val="18"/>
                <w:lang w:val="es-ES_tradnl"/>
              </w:rPr>
              <w:t>resentaciones</w:t>
            </w:r>
            <w:r w:rsidR="00287DFD">
              <w:rPr>
                <w:sz w:val="18"/>
                <w:szCs w:val="18"/>
              </w:rPr>
              <w:t>(externo)</w:t>
            </w:r>
            <w:bookmarkStart w:id="0" w:name="_GoBack"/>
            <w:bookmarkEnd w:id="0"/>
          </w:p>
          <w:p w:rsidR="00A63D22" w:rsidRPr="00287DFD" w:rsidRDefault="00CB206D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  <w:lang w:val="es-ES_tradnl"/>
              </w:rPr>
              <w:t xml:space="preserve"> - </w:t>
            </w:r>
            <w:r w:rsidR="00D56F34" w:rsidRPr="00C91F9B">
              <w:rPr>
                <w:sz w:val="18"/>
                <w:szCs w:val="18"/>
                <w:lang w:val="es-ES_tradnl"/>
              </w:rPr>
              <w:t>C</w:t>
            </w:r>
            <w:r w:rsidRPr="00C91F9B">
              <w:rPr>
                <w:sz w:val="18"/>
                <w:szCs w:val="18"/>
                <w:lang w:val="es-ES_tradnl"/>
              </w:rPr>
              <w:t xml:space="preserve">onvocatorias </w:t>
            </w:r>
            <w:r w:rsidR="00A63D22" w:rsidRPr="00C91F9B">
              <w:rPr>
                <w:sz w:val="18"/>
                <w:szCs w:val="18"/>
                <w:lang w:val="es-ES_tradnl"/>
              </w:rPr>
              <w:t xml:space="preserve"> </w:t>
            </w:r>
            <w:r w:rsidR="00C74DE1">
              <w:rPr>
                <w:sz w:val="18"/>
                <w:szCs w:val="18"/>
              </w:rPr>
              <w:t>(externo)</w:t>
            </w:r>
          </w:p>
          <w:p w:rsidR="00CB206D" w:rsidRPr="00C91F9B" w:rsidRDefault="00D56F34" w:rsidP="00C91F9B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C91F9B">
              <w:rPr>
                <w:sz w:val="18"/>
                <w:szCs w:val="18"/>
                <w:lang w:val="es-ES_tradnl"/>
              </w:rPr>
              <w:t>- L</w:t>
            </w:r>
            <w:r w:rsidR="00CB206D" w:rsidRPr="00C91F9B">
              <w:rPr>
                <w:sz w:val="18"/>
                <w:szCs w:val="18"/>
                <w:lang w:val="es-ES_tradnl"/>
              </w:rPr>
              <w:t xml:space="preserve">istas de asistencia </w:t>
            </w:r>
          </w:p>
          <w:p w:rsidR="00CF6381" w:rsidRPr="00C91F9B" w:rsidRDefault="00CF6381" w:rsidP="00C91F9B">
            <w:pPr>
              <w:pStyle w:val="Sinespaciado"/>
              <w:rPr>
                <w:rFonts w:cs="Arial"/>
                <w:sz w:val="18"/>
                <w:szCs w:val="18"/>
              </w:rPr>
            </w:pPr>
            <w:r w:rsidRPr="00C91F9B">
              <w:rPr>
                <w:rFonts w:cs="Arial"/>
                <w:sz w:val="18"/>
                <w:szCs w:val="18"/>
              </w:rPr>
              <w:t>ENEP-B-F-03</w:t>
            </w:r>
          </w:p>
          <w:p w:rsidR="00A63D22" w:rsidRPr="00287DFD" w:rsidRDefault="00CF6381" w:rsidP="00C91F9B">
            <w:pPr>
              <w:pStyle w:val="Sinespaciado"/>
              <w:rPr>
                <w:rFonts w:cs="Arial"/>
                <w:sz w:val="18"/>
                <w:szCs w:val="18"/>
              </w:rPr>
            </w:pPr>
            <w:r w:rsidRPr="00C91F9B">
              <w:rPr>
                <w:rFonts w:cs="Arial"/>
                <w:sz w:val="18"/>
                <w:szCs w:val="18"/>
              </w:rPr>
              <w:t>V00/052017</w:t>
            </w:r>
          </w:p>
          <w:p w:rsidR="00A63D22" w:rsidRPr="00C91F9B" w:rsidRDefault="00A63D22" w:rsidP="00C91F9B">
            <w:pPr>
              <w:pStyle w:val="Sinespaciado"/>
              <w:rPr>
                <w:noProof/>
                <w:sz w:val="18"/>
                <w:szCs w:val="18"/>
                <w:lang w:eastAsia="es-MX"/>
              </w:rPr>
            </w:pPr>
            <w:r w:rsidRPr="00C91F9B">
              <w:rPr>
                <w:sz w:val="18"/>
                <w:szCs w:val="18"/>
                <w:lang w:val="es-ES_tradnl"/>
              </w:rPr>
              <w:t xml:space="preserve">- registro de procesos </w:t>
            </w:r>
          </w:p>
          <w:p w:rsidR="00A63D22" w:rsidRPr="00C91F9B" w:rsidRDefault="00A63D22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>ENEP-B-F-05  V00/052018</w:t>
            </w:r>
          </w:p>
          <w:p w:rsidR="00A63D22" w:rsidRPr="00C91F9B" w:rsidRDefault="00A63D22" w:rsidP="00C91F9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CF6381" w:rsidRPr="009127B1" w:rsidRDefault="00CF6381" w:rsidP="00257E33">
            <w:pPr>
              <w:rPr>
                <w:sz w:val="18"/>
                <w:szCs w:val="18"/>
                <w:lang w:val="es-ES_tradnl"/>
              </w:rPr>
            </w:pPr>
          </w:p>
        </w:tc>
      </w:tr>
      <w:tr w:rsidR="00257E33" w:rsidRPr="00692103" w:rsidTr="00C01574">
        <w:trPr>
          <w:trHeight w:val="691"/>
        </w:trPr>
        <w:tc>
          <w:tcPr>
            <w:tcW w:w="1782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</w:rPr>
              <w:t>-</w:t>
            </w:r>
            <w:r w:rsidR="00257E33">
              <w:rPr>
                <w:sz w:val="20"/>
                <w:szCs w:val="20"/>
                <w:lang w:val="es-ES_tradnl"/>
              </w:rPr>
              <w:t xml:space="preserve">Falta lineamientos de las instituciones  que hacen convocatorias de becas incumpliendo en </w:t>
            </w:r>
            <w:r w:rsidR="00257E33">
              <w:rPr>
                <w:sz w:val="20"/>
                <w:szCs w:val="20"/>
                <w:lang w:val="es-ES_tradnl"/>
              </w:rPr>
              <w:lastRenderedPageBreak/>
              <w:t xml:space="preserve">tiempo y forma con </w:t>
            </w:r>
            <w:r w:rsidRPr="006A1354">
              <w:rPr>
                <w:sz w:val="20"/>
                <w:szCs w:val="20"/>
                <w:lang w:val="es-ES_tradnl"/>
              </w:rPr>
              <w:t xml:space="preserve"> la información y organización de los procedimientos </w:t>
            </w:r>
          </w:p>
        </w:tc>
        <w:tc>
          <w:tcPr>
            <w:tcW w:w="1747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lastRenderedPageBreak/>
              <w:t xml:space="preserve">- documentos de las alumnas solicitantes para conformar expediente </w:t>
            </w:r>
          </w:p>
        </w:tc>
        <w:tc>
          <w:tcPr>
            <w:tcW w:w="1753" w:type="dxa"/>
          </w:tcPr>
          <w:p w:rsidR="00CB206D" w:rsidRPr="005178DF" w:rsidRDefault="00CB206D" w:rsidP="00257E33">
            <w:pPr>
              <w:rPr>
                <w:sz w:val="18"/>
                <w:szCs w:val="18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 xml:space="preserve">- departamento de becas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>-recursos humanos</w:t>
            </w:r>
          </w:p>
        </w:tc>
        <w:tc>
          <w:tcPr>
            <w:tcW w:w="2368" w:type="dxa"/>
          </w:tcPr>
          <w:p w:rsidR="00CB206D" w:rsidRDefault="00257E33" w:rsidP="00257E33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62FBB3" wp14:editId="7B5EB9D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67310</wp:posOffset>
                      </wp:positionV>
                      <wp:extent cx="1076325" cy="85725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857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E33" w:rsidRDefault="00257E33" w:rsidP="00CB206D">
                                  <w:pPr>
                                    <w:jc w:val="center"/>
                                  </w:pPr>
                                  <w:r>
                                    <w:t>Recepción, revisión y actualización de expedientes de solicitantes</w:t>
                                  </w:r>
                                </w:p>
                                <w:p w:rsidR="00257E33" w:rsidRPr="006001A7" w:rsidRDefault="00257E33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2FBB3" id="Rectángulo 11" o:spid="_x0000_s1037" style="position:absolute;margin-left:-.3pt;margin-top:5.3pt;width:84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" fillcolor="white [3201]" strokecolor="#70ad47 [3209]" strokeweight="1pt">
                      <v:textbox>
                        <w:txbxContent>
                          <w:p w:rsidR="00257E33" w:rsidRDefault="00257E33" w:rsidP="00CB206D">
                            <w:pPr>
                              <w:jc w:val="center"/>
                            </w:pPr>
                            <w:r>
                              <w:t>Recepción, revisión y actualización de expedientes de solicitantes</w:t>
                            </w:r>
                          </w:p>
                          <w:p w:rsidR="00257E33" w:rsidRPr="006001A7" w:rsidRDefault="00257E33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206D" w:rsidRDefault="00CB206D" w:rsidP="00257E33"/>
          <w:p w:rsidR="00CB206D" w:rsidRDefault="00CB206D" w:rsidP="00257E33"/>
          <w:p w:rsidR="00CB206D" w:rsidRDefault="00CB206D" w:rsidP="00257E3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7D14D5" wp14:editId="1194E09C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76835</wp:posOffset>
                      </wp:positionV>
                      <wp:extent cx="0" cy="209550"/>
                      <wp:effectExtent l="76200" t="0" r="57150" b="57150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8D7E3" id="Conector recto de flecha 15" o:spid="_x0000_s1026" type="#_x0000_t32" style="position:absolute;margin-left:52.9pt;margin-top:6.05pt;width:0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lastRenderedPageBreak/>
              <w:t>-D</w:t>
            </w:r>
            <w:r w:rsidRPr="006A1354">
              <w:rPr>
                <w:sz w:val="20"/>
                <w:szCs w:val="20"/>
                <w:lang w:val="es-ES_tradnl"/>
              </w:rPr>
              <w:t xml:space="preserve">ocumentación de alumnas solicitantes </w:t>
            </w:r>
            <w:r w:rsidR="00257E33">
              <w:rPr>
                <w:sz w:val="20"/>
                <w:szCs w:val="20"/>
                <w:lang w:val="es-ES_tradnl"/>
              </w:rPr>
              <w:t xml:space="preserve">de acuerdo a convocatorias de becas </w:t>
            </w:r>
          </w:p>
        </w:tc>
        <w:tc>
          <w:tcPr>
            <w:tcW w:w="222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-F</w:t>
            </w:r>
            <w:r w:rsidRPr="006A1354">
              <w:rPr>
                <w:sz w:val="20"/>
                <w:szCs w:val="20"/>
                <w:lang w:val="es-ES_tradnl"/>
              </w:rPr>
              <w:t xml:space="preserve">alta de revisión de documentos </w:t>
            </w:r>
          </w:p>
          <w:p w:rsidR="00CB206D" w:rsidRPr="006A1354" w:rsidRDefault="00257E33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-E</w:t>
            </w:r>
            <w:r w:rsidR="00C01574">
              <w:rPr>
                <w:sz w:val="20"/>
                <w:szCs w:val="20"/>
                <w:lang w:val="es-ES_tradnl"/>
              </w:rPr>
              <w:t>ntrega incompleta  o fuera de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 documentos</w:t>
            </w:r>
            <w:r w:rsidR="00C01574">
              <w:rPr>
                <w:sz w:val="20"/>
                <w:szCs w:val="20"/>
                <w:lang w:val="es-ES_tradnl"/>
              </w:rPr>
              <w:t xml:space="preserve"> </w:t>
            </w:r>
            <w:r w:rsidR="00C01574">
              <w:rPr>
                <w:sz w:val="20"/>
                <w:szCs w:val="20"/>
                <w:lang w:val="es-ES_tradnl"/>
              </w:rPr>
              <w:lastRenderedPageBreak/>
              <w:t>que deben estar ya terminados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846" w:type="dxa"/>
          </w:tcPr>
          <w:p w:rsidR="00C74DE1" w:rsidRPr="00C91F9B" w:rsidRDefault="00CB206D" w:rsidP="00C74DE1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lastRenderedPageBreak/>
              <w:t>-Expediente de alumna con documentos requer</w:t>
            </w:r>
            <w:r w:rsidR="00C74DE1">
              <w:rPr>
                <w:sz w:val="18"/>
                <w:szCs w:val="18"/>
              </w:rPr>
              <w:t xml:space="preserve">idos (física y electrónicamente) </w:t>
            </w:r>
            <w:r w:rsidR="00C74DE1">
              <w:rPr>
                <w:sz w:val="18"/>
                <w:szCs w:val="18"/>
              </w:rPr>
              <w:t>(externo)</w:t>
            </w:r>
          </w:p>
          <w:p w:rsidR="00CB206D" w:rsidRPr="00C91F9B" w:rsidRDefault="00CB206D" w:rsidP="00C91F9B">
            <w:pPr>
              <w:pStyle w:val="Sinespaciado"/>
              <w:rPr>
                <w:sz w:val="18"/>
                <w:szCs w:val="18"/>
              </w:rPr>
            </w:pPr>
          </w:p>
          <w:p w:rsidR="00CB206D" w:rsidRPr="00C74DE1" w:rsidRDefault="00CB206D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  <w:lang w:val="es-ES_tradnl"/>
              </w:rPr>
              <w:t>-</w:t>
            </w:r>
            <w:r w:rsidR="00C01574" w:rsidRPr="00C91F9B">
              <w:rPr>
                <w:sz w:val="18"/>
                <w:szCs w:val="18"/>
                <w:lang w:val="es-ES_tradnl"/>
              </w:rPr>
              <w:t>R</w:t>
            </w:r>
            <w:r w:rsidRPr="00C91F9B">
              <w:rPr>
                <w:sz w:val="18"/>
                <w:szCs w:val="18"/>
                <w:lang w:val="es-ES_tradnl"/>
              </w:rPr>
              <w:t xml:space="preserve">egistros de información básica de </w:t>
            </w:r>
            <w:r w:rsidRPr="00C91F9B">
              <w:rPr>
                <w:sz w:val="18"/>
                <w:szCs w:val="18"/>
                <w:lang w:val="es-ES_tradnl"/>
              </w:rPr>
              <w:lastRenderedPageBreak/>
              <w:t xml:space="preserve">estudiantes aspirantes </w:t>
            </w:r>
            <w:r w:rsidR="00C74DE1">
              <w:rPr>
                <w:sz w:val="18"/>
                <w:szCs w:val="18"/>
              </w:rPr>
              <w:t>(externo)</w:t>
            </w:r>
          </w:p>
          <w:p w:rsidR="00C91F9B" w:rsidRPr="00C91F9B" w:rsidRDefault="00C91F9B" w:rsidP="00C91F9B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C91F9B">
              <w:rPr>
                <w:sz w:val="18"/>
                <w:szCs w:val="18"/>
                <w:lang w:val="es-ES_tradnl"/>
              </w:rPr>
              <w:t xml:space="preserve">- formato de recepción de solicitudes </w:t>
            </w:r>
          </w:p>
          <w:p w:rsidR="00C91F9B" w:rsidRPr="00C91F9B" w:rsidRDefault="00C91F9B" w:rsidP="00C91F9B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C91F9B">
              <w:rPr>
                <w:sz w:val="18"/>
                <w:szCs w:val="18"/>
              </w:rPr>
              <w:t>ENEP-B-F-04</w:t>
            </w:r>
          </w:p>
          <w:p w:rsidR="00C91F9B" w:rsidRPr="00C91F9B" w:rsidRDefault="00C91F9B" w:rsidP="00C91F9B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C91F9B">
              <w:rPr>
                <w:sz w:val="18"/>
                <w:szCs w:val="18"/>
              </w:rPr>
              <w:t>V00/052017</w:t>
            </w:r>
          </w:p>
          <w:p w:rsidR="00A63D22" w:rsidRPr="00C91F9B" w:rsidRDefault="00A63D22" w:rsidP="00C91F9B">
            <w:pPr>
              <w:pStyle w:val="Sinespaciado"/>
              <w:rPr>
                <w:noProof/>
                <w:sz w:val="18"/>
                <w:szCs w:val="18"/>
                <w:lang w:eastAsia="es-MX"/>
              </w:rPr>
            </w:pPr>
            <w:r w:rsidRPr="00C91F9B">
              <w:rPr>
                <w:sz w:val="18"/>
                <w:szCs w:val="18"/>
                <w:lang w:val="es-ES_tradnl"/>
              </w:rPr>
              <w:t xml:space="preserve">- registro de procesos </w:t>
            </w:r>
          </w:p>
          <w:p w:rsidR="00A63D22" w:rsidRPr="00C91F9B" w:rsidRDefault="00A63D22" w:rsidP="00C91F9B">
            <w:pPr>
              <w:pStyle w:val="Sinespaciado"/>
              <w:rPr>
                <w:sz w:val="18"/>
                <w:szCs w:val="18"/>
              </w:rPr>
            </w:pPr>
            <w:r w:rsidRPr="00C91F9B">
              <w:rPr>
                <w:sz w:val="18"/>
                <w:szCs w:val="18"/>
              </w:rPr>
              <w:t>ENEP-B-F-05  V00/052018</w:t>
            </w:r>
          </w:p>
          <w:p w:rsidR="00A63D22" w:rsidRPr="00A63D22" w:rsidRDefault="00A63D22" w:rsidP="00C01574">
            <w:pPr>
              <w:rPr>
                <w:sz w:val="16"/>
                <w:szCs w:val="16"/>
              </w:rPr>
            </w:pPr>
          </w:p>
        </w:tc>
      </w:tr>
      <w:tr w:rsidR="00257E33" w:rsidTr="00C01574">
        <w:trPr>
          <w:trHeight w:val="835"/>
        </w:trPr>
        <w:tc>
          <w:tcPr>
            <w:tcW w:w="1782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</w:rPr>
              <w:lastRenderedPageBreak/>
              <w:t>-</w:t>
            </w:r>
            <w:r w:rsidR="00257E33">
              <w:rPr>
                <w:sz w:val="20"/>
                <w:szCs w:val="20"/>
                <w:lang w:val="es-ES_tradnl"/>
              </w:rPr>
              <w:t>I</w:t>
            </w:r>
            <w:r w:rsidRPr="006A1354">
              <w:rPr>
                <w:sz w:val="20"/>
                <w:szCs w:val="20"/>
                <w:lang w:val="es-ES_tradnl"/>
              </w:rPr>
              <w:t>ncumplimiento en tiempo y forma de la in</w:t>
            </w:r>
            <w:r>
              <w:rPr>
                <w:sz w:val="20"/>
                <w:szCs w:val="20"/>
                <w:lang w:val="es-ES_tradnl"/>
              </w:rPr>
              <w:t xml:space="preserve">formación y organización de los </w:t>
            </w:r>
            <w:r w:rsidRPr="006A1354">
              <w:rPr>
                <w:sz w:val="20"/>
                <w:szCs w:val="20"/>
                <w:lang w:val="es-ES_tradnl"/>
              </w:rPr>
              <w:t xml:space="preserve">procedimientos </w:t>
            </w:r>
            <w:r w:rsidR="00C01574">
              <w:rPr>
                <w:sz w:val="20"/>
                <w:szCs w:val="20"/>
                <w:lang w:val="es-ES_tradnl"/>
              </w:rPr>
              <w:t>de las diferentes convocatorias de becas</w:t>
            </w:r>
          </w:p>
        </w:tc>
        <w:tc>
          <w:tcPr>
            <w:tcW w:w="1747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 documentos de las alumnas solicitantes para conformar expediente </w:t>
            </w:r>
          </w:p>
        </w:tc>
        <w:tc>
          <w:tcPr>
            <w:tcW w:w="1753" w:type="dxa"/>
          </w:tcPr>
          <w:p w:rsidR="00CB206D" w:rsidRPr="006A1354" w:rsidRDefault="00C01574" w:rsidP="00257E33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 D</w:t>
            </w:r>
            <w:r w:rsidR="00CB206D" w:rsidRPr="006A1354">
              <w:rPr>
                <w:sz w:val="20"/>
                <w:szCs w:val="20"/>
                <w:lang w:val="es-ES_tradnl"/>
              </w:rPr>
              <w:t xml:space="preserve">epartamento de becas </w:t>
            </w:r>
          </w:p>
        </w:tc>
        <w:tc>
          <w:tcPr>
            <w:tcW w:w="2368" w:type="dxa"/>
          </w:tcPr>
          <w:p w:rsidR="00CB206D" w:rsidRDefault="00C01574" w:rsidP="00257E33">
            <w:pPr>
              <w:rPr>
                <w:noProof/>
                <w:lang w:eastAsia="es-ES"/>
              </w:rPr>
            </w:pPr>
            <w:r w:rsidRPr="002D7F6D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3BB9A4F" wp14:editId="1F1B84F2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162560</wp:posOffset>
                      </wp:positionV>
                      <wp:extent cx="342900" cy="495300"/>
                      <wp:effectExtent l="0" t="0" r="0" b="0"/>
                      <wp:wrapSquare wrapText="bothSides"/>
                      <wp:docPr id="3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B9A4F" id="_x0000_s1038" type="#_x0000_t202" style="position:absolute;margin-left:78.65pt;margin-top:12.8pt;width:27pt;height: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" filled="f" stroked="f">
                      <v:textbox>
                        <w:txbxContent>
                          <w:p w:rsidR="00257E33" w:rsidRPr="006001A7" w:rsidRDefault="00257E33" w:rsidP="00CB206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B206D" w:rsidRPr="002D7F6D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10A95A" wp14:editId="533D90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132080</wp:posOffset>
                      </wp:positionV>
                      <wp:extent cx="1343025" cy="914400"/>
                      <wp:effectExtent l="0" t="0" r="28575" b="19050"/>
                      <wp:wrapNone/>
                      <wp:docPr id="30" name="Romb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914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</w:t>
                                  </w:r>
                                  <w:r w:rsidRPr="006001A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Es aprobado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10A95A" id="Rombo 30" o:spid="_x0000_s1039" type="#_x0000_t4" style="position:absolute;margin-left:-.1pt;margin-top:10.4pt;width:105.75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" fillcolor="white [3201]" strokecolor="#70ad47 [3209]" strokeweight="1pt">
                      <v:textbox>
                        <w:txbxContent>
                          <w:p w:rsidR="00257E33" w:rsidRPr="006001A7" w:rsidRDefault="00257E33" w:rsidP="00CB206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</w:t>
                            </w:r>
                            <w:r w:rsidRPr="006001A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Es aprobado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206D" w:rsidRDefault="00C01574" w:rsidP="00257E33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4AA1B8" wp14:editId="582B0E65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274320</wp:posOffset>
                      </wp:positionV>
                      <wp:extent cx="142875" cy="0"/>
                      <wp:effectExtent l="0" t="0" r="28575" b="19050"/>
                      <wp:wrapNone/>
                      <wp:docPr id="206" name="Conector rect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D3160" id="Conector recto 20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21.6pt" to="115.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B206D" w:rsidRDefault="00CB206D" w:rsidP="00257E33">
            <w:pPr>
              <w:rPr>
                <w:noProof/>
                <w:lang w:eastAsia="es-ES"/>
              </w:rPr>
            </w:pPr>
          </w:p>
          <w:p w:rsidR="00CB206D" w:rsidRDefault="00DD537F" w:rsidP="00257E33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120F85" wp14:editId="1FEA19E4">
                      <wp:simplePos x="0" y="0"/>
                      <wp:positionH relativeFrom="column">
                        <wp:posOffset>675004</wp:posOffset>
                      </wp:positionH>
                      <wp:positionV relativeFrom="paragraph">
                        <wp:posOffset>154940</wp:posOffset>
                      </wp:positionV>
                      <wp:extent cx="45719" cy="666750"/>
                      <wp:effectExtent l="57150" t="0" r="50165" b="57150"/>
                      <wp:wrapNone/>
                      <wp:docPr id="195" name="Conector recto de flecha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2E5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95" o:spid="_x0000_s1026" type="#_x0000_t32" style="position:absolute;margin-left:53.15pt;margin-top:12.2pt;width:3.6pt;height:52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B206D" w:rsidRDefault="00CB206D" w:rsidP="00257E33">
            <w:pPr>
              <w:rPr>
                <w:noProof/>
                <w:lang w:eastAsia="es-ES"/>
              </w:rPr>
            </w:pPr>
            <w:r w:rsidRPr="002D7F6D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6CA3D07" wp14:editId="0794097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96520</wp:posOffset>
                      </wp:positionV>
                      <wp:extent cx="342900" cy="266700"/>
                      <wp:effectExtent l="0" t="0" r="0" b="0"/>
                      <wp:wrapSquare wrapText="bothSides"/>
                      <wp:docPr id="1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7E33" w:rsidRPr="006001A7" w:rsidRDefault="00257E33" w:rsidP="00CB206D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A3D07" id="_x0000_s1040" type="#_x0000_t202" style="position:absolute;margin-left:13.9pt;margin-top:7.6pt;width:27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6FEgIAAAI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" filled="f" stroked="f">
                      <v:textbox>
                        <w:txbxContent>
                          <w:p w:rsidR="00257E33" w:rsidRPr="006001A7" w:rsidRDefault="00257E33" w:rsidP="00CB206D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6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-Documentación de alumnas solicitantes </w:t>
            </w:r>
          </w:p>
        </w:tc>
        <w:tc>
          <w:tcPr>
            <w:tcW w:w="2229" w:type="dxa"/>
          </w:tcPr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-Falta de revisión de documentos 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>-Entrega incompleta o errónea de documentos</w:t>
            </w:r>
          </w:p>
          <w:p w:rsidR="00CB206D" w:rsidRPr="006A1354" w:rsidRDefault="00CB206D" w:rsidP="00257E33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-entrega de documentos fuera de tiempo </w:t>
            </w:r>
          </w:p>
        </w:tc>
        <w:tc>
          <w:tcPr>
            <w:tcW w:w="1846" w:type="dxa"/>
          </w:tcPr>
          <w:p w:rsidR="00CB206D" w:rsidRPr="00C74DE1" w:rsidRDefault="003E4285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>-</w:t>
            </w:r>
            <w:r w:rsidR="00CB206D" w:rsidRPr="003E4285">
              <w:rPr>
                <w:sz w:val="18"/>
                <w:szCs w:val="18"/>
                <w:lang w:val="es-ES_tradnl"/>
              </w:rPr>
              <w:t xml:space="preserve">Expediente de alumna con documentos requeridos </w:t>
            </w:r>
            <w:r w:rsidR="00C74DE1">
              <w:rPr>
                <w:sz w:val="18"/>
                <w:szCs w:val="18"/>
              </w:rPr>
              <w:t>(externo)</w:t>
            </w:r>
          </w:p>
          <w:p w:rsidR="00A63D22" w:rsidRPr="003E4285" w:rsidRDefault="00A63D22" w:rsidP="003E4285">
            <w:pPr>
              <w:pStyle w:val="Sinespaciado"/>
              <w:rPr>
                <w:noProof/>
                <w:sz w:val="18"/>
                <w:szCs w:val="18"/>
                <w:lang w:eastAsia="es-MX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 registro de procesos </w:t>
            </w:r>
          </w:p>
          <w:p w:rsidR="00A63D22" w:rsidRPr="003E4285" w:rsidRDefault="00A63D22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</w:rPr>
              <w:t>ENEP-B-F-05  V00/052018</w:t>
            </w:r>
          </w:p>
          <w:p w:rsidR="00A63D22" w:rsidRPr="00A63D22" w:rsidRDefault="00A63D22" w:rsidP="00257E33">
            <w:pPr>
              <w:rPr>
                <w:sz w:val="20"/>
                <w:szCs w:val="20"/>
              </w:rPr>
            </w:pPr>
          </w:p>
        </w:tc>
      </w:tr>
      <w:tr w:rsidR="00C01574" w:rsidTr="00C01574">
        <w:trPr>
          <w:trHeight w:val="835"/>
        </w:trPr>
        <w:tc>
          <w:tcPr>
            <w:tcW w:w="1782" w:type="dxa"/>
          </w:tcPr>
          <w:p w:rsidR="00C01574" w:rsidRDefault="00C01574" w:rsidP="00C0157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-Falta de calendarización de manera oportuna de autoridades correspondientes </w:t>
            </w:r>
          </w:p>
        </w:tc>
        <w:tc>
          <w:tcPr>
            <w:tcW w:w="1747" w:type="dxa"/>
          </w:tcPr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-Li</w:t>
            </w:r>
            <w:r w:rsidRPr="006A1354">
              <w:rPr>
                <w:sz w:val="20"/>
                <w:szCs w:val="20"/>
                <w:lang w:val="es-ES_tradnl"/>
              </w:rPr>
              <w:t xml:space="preserve">neamientos de becas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-E</w:t>
            </w:r>
            <w:r w:rsidRPr="006A1354">
              <w:rPr>
                <w:sz w:val="20"/>
                <w:szCs w:val="20"/>
                <w:lang w:val="es-ES_tradnl"/>
              </w:rPr>
              <w:t xml:space="preserve">xpedientes de solicitantes </w:t>
            </w:r>
          </w:p>
        </w:tc>
        <w:tc>
          <w:tcPr>
            <w:tcW w:w="1753" w:type="dxa"/>
          </w:tcPr>
          <w:p w:rsidR="00C01574" w:rsidRPr="006A1354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-S</w:t>
            </w:r>
            <w:r w:rsidRPr="006A1354">
              <w:rPr>
                <w:sz w:val="16"/>
                <w:szCs w:val="16"/>
                <w:lang w:val="es-ES_tradnl"/>
              </w:rPr>
              <w:t xml:space="preserve">ubdirección  administrativa </w:t>
            </w:r>
          </w:p>
          <w:p w:rsidR="00C01574" w:rsidRPr="006A1354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-D</w:t>
            </w:r>
            <w:r w:rsidRPr="006A1354">
              <w:rPr>
                <w:sz w:val="16"/>
                <w:szCs w:val="16"/>
                <w:lang w:val="es-ES_tradnl"/>
              </w:rPr>
              <w:t>epartamento de becas</w:t>
            </w:r>
          </w:p>
          <w:p w:rsidR="00C01574" w:rsidRPr="006A1354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-S</w:t>
            </w:r>
            <w:r w:rsidRPr="006A1354">
              <w:rPr>
                <w:sz w:val="16"/>
                <w:szCs w:val="16"/>
                <w:lang w:val="es-ES_tradnl"/>
              </w:rPr>
              <w:t xml:space="preserve">ubsecretaria de educación superior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368" w:type="dxa"/>
          </w:tcPr>
          <w:p w:rsidR="00C01574" w:rsidRDefault="00C01574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0002B1" wp14:editId="2274046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83820</wp:posOffset>
                      </wp:positionV>
                      <wp:extent cx="1343025" cy="876300"/>
                      <wp:effectExtent l="0" t="0" r="28575" b="19050"/>
                      <wp:wrapNone/>
                      <wp:docPr id="194" name="Rectángul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876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574" w:rsidRPr="006E6806" w:rsidRDefault="00C01574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Recepción, organización y publicación de resultados de becas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002B1" id="Rectángulo 194" o:spid="_x0000_s1041" style="position:absolute;margin-left:-3.85pt;margin-top:6.6pt;width:105.75pt;height:6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" fillcolor="white [3201]" strokecolor="#70ad47 [3209]" strokeweight="1pt">
                      <v:textbox>
                        <w:txbxContent>
                          <w:p w:rsidR="00C01574" w:rsidRPr="006E6806" w:rsidRDefault="00C01574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Recepción, organización y publicación de resultados de becas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DD537F" w:rsidP="00C01574">
            <w:pPr>
              <w:rPr>
                <w:noProof/>
                <w:lang w:eastAsia="es-ES"/>
              </w:rPr>
            </w:pPr>
            <w:r w:rsidRPr="002D7F6D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CA2A04" wp14:editId="40BA9320">
                      <wp:simplePos x="0" y="0"/>
                      <wp:positionH relativeFrom="column">
                        <wp:posOffset>655954</wp:posOffset>
                      </wp:positionH>
                      <wp:positionV relativeFrom="paragraph">
                        <wp:posOffset>47625</wp:posOffset>
                      </wp:positionV>
                      <wp:extent cx="45719" cy="1228725"/>
                      <wp:effectExtent l="38100" t="0" r="69215" b="47625"/>
                      <wp:wrapNone/>
                      <wp:docPr id="193" name="Conector recto de flecha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228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18D51" id="Conector recto de flecha 193" o:spid="_x0000_s1026" type="#_x0000_t32" style="position:absolute;margin-left:51.65pt;margin-top:3.75pt;width:3.6pt;height:9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</w:tc>
        <w:tc>
          <w:tcPr>
            <w:tcW w:w="2269" w:type="dxa"/>
          </w:tcPr>
          <w:p w:rsidR="00C01574" w:rsidRPr="00DB732B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DB732B">
              <w:rPr>
                <w:sz w:val="18"/>
                <w:szCs w:val="18"/>
                <w:lang w:val="es-ES_tradnl"/>
              </w:rPr>
              <w:t xml:space="preserve">-Listado de alumnas aceptadas </w:t>
            </w:r>
          </w:p>
          <w:p w:rsidR="00C01574" w:rsidRPr="00DB732B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-E</w:t>
            </w:r>
            <w:r w:rsidRPr="00DB732B">
              <w:rPr>
                <w:sz w:val="18"/>
                <w:szCs w:val="18"/>
                <w:lang w:val="es-ES_tradnl"/>
              </w:rPr>
              <w:t xml:space="preserve">xpedientes no acreditados </w:t>
            </w:r>
          </w:p>
        </w:tc>
        <w:tc>
          <w:tcPr>
            <w:tcW w:w="2229" w:type="dxa"/>
          </w:tcPr>
          <w:p w:rsidR="00C01574" w:rsidRPr="00DB732B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-F</w:t>
            </w:r>
            <w:r w:rsidRPr="00DB732B">
              <w:rPr>
                <w:sz w:val="18"/>
                <w:szCs w:val="18"/>
                <w:lang w:val="es-ES_tradnl"/>
              </w:rPr>
              <w:t xml:space="preserve">alta de presentación de listado </w:t>
            </w:r>
          </w:p>
          <w:p w:rsidR="00C01574" w:rsidRPr="00DB732B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DB732B">
              <w:rPr>
                <w:sz w:val="18"/>
                <w:szCs w:val="18"/>
                <w:lang w:val="es-ES_tradnl"/>
              </w:rPr>
              <w:t xml:space="preserve">- </w:t>
            </w:r>
            <w:r>
              <w:rPr>
                <w:sz w:val="18"/>
                <w:szCs w:val="18"/>
                <w:lang w:val="es-ES_tradnl"/>
              </w:rPr>
              <w:t>D</w:t>
            </w:r>
            <w:r w:rsidRPr="00DB732B">
              <w:rPr>
                <w:sz w:val="18"/>
                <w:szCs w:val="18"/>
                <w:lang w:val="es-ES_tradnl"/>
              </w:rPr>
              <w:t>esconocimiento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DB732B">
              <w:rPr>
                <w:sz w:val="18"/>
                <w:szCs w:val="18"/>
                <w:lang w:val="es-ES_tradnl"/>
              </w:rPr>
              <w:t xml:space="preserve">de </w:t>
            </w:r>
            <w:r>
              <w:rPr>
                <w:sz w:val="18"/>
                <w:szCs w:val="18"/>
                <w:lang w:val="es-ES_tradnl"/>
              </w:rPr>
              <w:t xml:space="preserve">elementos de los </w:t>
            </w:r>
            <w:r w:rsidRPr="00DB732B">
              <w:rPr>
                <w:sz w:val="18"/>
                <w:szCs w:val="18"/>
                <w:lang w:val="es-ES_tradnl"/>
              </w:rPr>
              <w:t xml:space="preserve">expedientes no acreditados </w:t>
            </w:r>
          </w:p>
        </w:tc>
        <w:tc>
          <w:tcPr>
            <w:tcW w:w="1846" w:type="dxa"/>
          </w:tcPr>
          <w:p w:rsidR="00C01574" w:rsidRPr="00C74DE1" w:rsidRDefault="00C01574" w:rsidP="00C74DE1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>- L</w:t>
            </w:r>
            <w:r w:rsidRPr="00DB732B">
              <w:rPr>
                <w:sz w:val="18"/>
                <w:szCs w:val="18"/>
                <w:lang w:val="es-ES_tradnl"/>
              </w:rPr>
              <w:t xml:space="preserve">ista de alumnos beneficiados </w:t>
            </w:r>
            <w:r w:rsidR="00C74DE1">
              <w:rPr>
                <w:sz w:val="18"/>
                <w:szCs w:val="18"/>
              </w:rPr>
              <w:t>(externo)</w:t>
            </w:r>
          </w:p>
          <w:p w:rsidR="00C74DE1" w:rsidRPr="00C91F9B" w:rsidRDefault="00C01574" w:rsidP="00C74DE1">
            <w:pPr>
              <w:pStyle w:val="Sinespaciado"/>
              <w:rPr>
                <w:sz w:val="18"/>
                <w:szCs w:val="18"/>
              </w:rPr>
            </w:pPr>
            <w:r w:rsidRPr="00DB732B">
              <w:rPr>
                <w:sz w:val="18"/>
                <w:szCs w:val="18"/>
                <w:lang w:val="es-ES_tradnl"/>
              </w:rPr>
              <w:t>- Expedientes no acreditados</w:t>
            </w:r>
            <w:r>
              <w:rPr>
                <w:lang w:val="es-ES_tradnl"/>
              </w:rPr>
              <w:t xml:space="preserve"> </w:t>
            </w:r>
            <w:r w:rsidR="00C74DE1">
              <w:rPr>
                <w:sz w:val="18"/>
                <w:szCs w:val="18"/>
              </w:rPr>
              <w:t>(externo)</w:t>
            </w:r>
          </w:p>
          <w:p w:rsidR="00C01574" w:rsidRDefault="00C01574" w:rsidP="00C01574">
            <w:pPr>
              <w:rPr>
                <w:lang w:val="es-ES_tradnl"/>
              </w:rPr>
            </w:pPr>
          </w:p>
        </w:tc>
      </w:tr>
      <w:tr w:rsidR="00C01574" w:rsidTr="00C01574">
        <w:trPr>
          <w:trHeight w:val="835"/>
        </w:trPr>
        <w:tc>
          <w:tcPr>
            <w:tcW w:w="1782" w:type="dxa"/>
          </w:tcPr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lastRenderedPageBreak/>
              <w:t>-F</w:t>
            </w:r>
            <w:r w:rsidRPr="006A1354">
              <w:rPr>
                <w:sz w:val="20"/>
                <w:szCs w:val="20"/>
                <w:lang w:val="es-ES_tradnl"/>
              </w:rPr>
              <w:t xml:space="preserve">alta de información de las alumnas para la reunión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 desconocimiento de elementos para la reunión </w:t>
            </w:r>
          </w:p>
        </w:tc>
        <w:tc>
          <w:tcPr>
            <w:tcW w:w="1747" w:type="dxa"/>
          </w:tcPr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-lineamientos de becas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>-listado de alumnas beneficiadas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-presentaciones de información </w:t>
            </w:r>
          </w:p>
        </w:tc>
        <w:tc>
          <w:tcPr>
            <w:tcW w:w="1753" w:type="dxa"/>
          </w:tcPr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-subdirección  administrativa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>-departamento de becas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6A1354">
              <w:rPr>
                <w:sz w:val="20"/>
                <w:szCs w:val="20"/>
                <w:lang w:val="es-ES_tradnl"/>
              </w:rPr>
              <w:t xml:space="preserve">-enlace organizacional </w:t>
            </w:r>
          </w:p>
        </w:tc>
        <w:tc>
          <w:tcPr>
            <w:tcW w:w="2368" w:type="dxa"/>
          </w:tcPr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AD4F8D1" wp14:editId="275A20A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75565</wp:posOffset>
                      </wp:positionV>
                      <wp:extent cx="1409700" cy="323850"/>
                      <wp:effectExtent l="0" t="0" r="19050" b="19050"/>
                      <wp:wrapNone/>
                      <wp:docPr id="196" name="Rectángulo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574" w:rsidRPr="006E6806" w:rsidRDefault="00C01574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Reunión inicial de alumnas beneficiadas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4F8D1" id="Rectángulo 196" o:spid="_x0000_s1042" style="position:absolute;margin-left:-1.6pt;margin-top:5.95pt;width:111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" fillcolor="white [3201]" strokecolor="#70ad47 [3209]" strokeweight="1pt">
                      <v:textbox>
                        <w:txbxContent>
                          <w:p w:rsidR="00C01574" w:rsidRPr="006E6806" w:rsidRDefault="00C01574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Reunión inicial de alumnas beneficiadas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7A26487" wp14:editId="3BF7770B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115570</wp:posOffset>
                      </wp:positionV>
                      <wp:extent cx="45719" cy="361950"/>
                      <wp:effectExtent l="38100" t="0" r="88265" b="57150"/>
                      <wp:wrapNone/>
                      <wp:docPr id="202" name="Conector recto de flecha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B1C50" id="Conector recto de flecha 202" o:spid="_x0000_s1026" type="#_x0000_t32" style="position:absolute;margin-left:51.65pt;margin-top:9.1pt;width:3.6pt;height:2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9" w:type="dxa"/>
          </w:tcPr>
          <w:p w:rsidR="00C01574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-</w:t>
            </w:r>
            <w:r w:rsidRPr="00F91F5C">
              <w:rPr>
                <w:sz w:val="18"/>
                <w:szCs w:val="18"/>
                <w:lang w:val="es-ES_tradnl"/>
              </w:rPr>
              <w:t xml:space="preserve">Presentaciones </w:t>
            </w:r>
          </w:p>
          <w:p w:rsidR="00C01574" w:rsidRPr="00F91F5C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-Lineamientos de programas de becas 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2229" w:type="dxa"/>
          </w:tcPr>
          <w:p w:rsidR="00C01574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-F</w:t>
            </w:r>
            <w:r w:rsidRPr="00F91F5C">
              <w:rPr>
                <w:sz w:val="18"/>
                <w:szCs w:val="18"/>
                <w:lang w:val="es-ES_tradnl"/>
              </w:rPr>
              <w:t>alta de información</w:t>
            </w:r>
          </w:p>
          <w:p w:rsidR="00C01574" w:rsidRPr="00F91F5C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 oportuna y completa del p</w:t>
            </w:r>
            <w:r w:rsidRPr="00F91F5C">
              <w:rPr>
                <w:sz w:val="18"/>
                <w:szCs w:val="18"/>
                <w:lang w:val="es-ES_tradnl"/>
              </w:rPr>
              <w:t xml:space="preserve">rograma de becas </w:t>
            </w:r>
          </w:p>
        </w:tc>
        <w:tc>
          <w:tcPr>
            <w:tcW w:w="1846" w:type="dxa"/>
          </w:tcPr>
          <w:p w:rsidR="00041B62" w:rsidRPr="003E4285" w:rsidRDefault="00C01574" w:rsidP="003E4285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3E4285">
              <w:rPr>
                <w:sz w:val="18"/>
                <w:szCs w:val="18"/>
                <w:lang w:val="es-ES_tradnl"/>
              </w:rPr>
              <w:t>-Lista de asistencia</w:t>
            </w:r>
          </w:p>
          <w:p w:rsidR="00041B62" w:rsidRPr="003E4285" w:rsidRDefault="00041B62" w:rsidP="003E428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E4285">
              <w:rPr>
                <w:rFonts w:ascii="Arial" w:hAnsi="Arial" w:cs="Arial"/>
                <w:sz w:val="18"/>
                <w:szCs w:val="18"/>
              </w:rPr>
              <w:t>ENEP-B-F-03</w:t>
            </w:r>
          </w:p>
          <w:p w:rsidR="00C01574" w:rsidRPr="00C74DE1" w:rsidRDefault="00041B62" w:rsidP="003E428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E4285">
              <w:rPr>
                <w:rFonts w:ascii="Arial" w:hAnsi="Arial" w:cs="Arial"/>
                <w:sz w:val="18"/>
                <w:szCs w:val="18"/>
              </w:rPr>
              <w:t>V00/052017</w:t>
            </w:r>
          </w:p>
          <w:p w:rsidR="00C01574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-Minuta de reunión </w:t>
            </w:r>
            <w:r w:rsidR="00C74DE1">
              <w:rPr>
                <w:sz w:val="18"/>
                <w:szCs w:val="18"/>
              </w:rPr>
              <w:t>(externo)</w:t>
            </w:r>
          </w:p>
          <w:p w:rsidR="00A63D22" w:rsidRPr="003E4285" w:rsidRDefault="00A63D22" w:rsidP="003E4285">
            <w:pPr>
              <w:pStyle w:val="Sinespaciado"/>
              <w:rPr>
                <w:noProof/>
                <w:sz w:val="18"/>
                <w:szCs w:val="18"/>
                <w:lang w:eastAsia="es-MX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 registro de procesos </w:t>
            </w:r>
          </w:p>
          <w:p w:rsidR="00A63D22" w:rsidRPr="003E4285" w:rsidRDefault="00A63D22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</w:rPr>
              <w:t>ENEP-B-F-05  V00/052018</w:t>
            </w:r>
          </w:p>
          <w:p w:rsidR="00A63D22" w:rsidRPr="00A63D22" w:rsidRDefault="00A63D22" w:rsidP="00C01574">
            <w:pPr>
              <w:rPr>
                <w:sz w:val="18"/>
                <w:szCs w:val="18"/>
              </w:rPr>
            </w:pPr>
          </w:p>
        </w:tc>
      </w:tr>
      <w:tr w:rsidR="00C01574" w:rsidTr="00C01574">
        <w:trPr>
          <w:trHeight w:val="835"/>
        </w:trPr>
        <w:tc>
          <w:tcPr>
            <w:tcW w:w="1782" w:type="dxa"/>
          </w:tcPr>
          <w:p w:rsidR="00C01574" w:rsidRPr="009C54AC" w:rsidRDefault="00C01574" w:rsidP="00C01574">
            <w:pPr>
              <w:rPr>
                <w:sz w:val="16"/>
                <w:szCs w:val="16"/>
                <w:lang w:val="es-ES_tradnl"/>
              </w:rPr>
            </w:pPr>
            <w:r w:rsidRPr="009C54AC">
              <w:rPr>
                <w:sz w:val="16"/>
                <w:szCs w:val="16"/>
                <w:lang w:val="es-ES_tradnl"/>
              </w:rPr>
              <w:t xml:space="preserve">-Falta de información de procedimientos y documentos </w:t>
            </w:r>
          </w:p>
          <w:p w:rsidR="00C01574" w:rsidRPr="009C54AC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 D</w:t>
            </w:r>
            <w:r w:rsidRPr="009C54AC">
              <w:rPr>
                <w:sz w:val="16"/>
                <w:szCs w:val="16"/>
                <w:lang w:val="es-ES_tradnl"/>
              </w:rPr>
              <w:t xml:space="preserve">esconocimiento de fechas programadas  </w:t>
            </w:r>
          </w:p>
          <w:p w:rsidR="00C01574" w:rsidRPr="009C54AC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-F</w:t>
            </w:r>
            <w:r w:rsidRPr="009C54AC">
              <w:rPr>
                <w:sz w:val="16"/>
                <w:szCs w:val="16"/>
                <w:lang w:val="es-ES_tradnl"/>
              </w:rPr>
              <w:t xml:space="preserve">alta de orientación para elaboración y llenado de documentos </w:t>
            </w:r>
          </w:p>
        </w:tc>
        <w:tc>
          <w:tcPr>
            <w:tcW w:w="1747" w:type="dxa"/>
          </w:tcPr>
          <w:p w:rsidR="00C01574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- formatos de reportes de actividades </w:t>
            </w:r>
          </w:p>
          <w:p w:rsidR="00C01574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- listados de alumnos beneficiados </w:t>
            </w:r>
          </w:p>
          <w:p w:rsidR="00C01574" w:rsidRPr="009C54AC" w:rsidRDefault="00C01574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- oficios del proceso </w:t>
            </w:r>
          </w:p>
        </w:tc>
        <w:tc>
          <w:tcPr>
            <w:tcW w:w="1753" w:type="dxa"/>
          </w:tcPr>
          <w:p w:rsidR="00C01574" w:rsidRPr="009C54AC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9C54AC">
              <w:rPr>
                <w:sz w:val="18"/>
                <w:szCs w:val="18"/>
                <w:lang w:val="es-ES_tradnl"/>
              </w:rPr>
              <w:t xml:space="preserve">-subdirección  administrativa </w:t>
            </w:r>
          </w:p>
          <w:p w:rsidR="00C01574" w:rsidRPr="009C54AC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9C54AC">
              <w:rPr>
                <w:sz w:val="18"/>
                <w:szCs w:val="18"/>
                <w:lang w:val="es-ES_tradnl"/>
              </w:rPr>
              <w:t xml:space="preserve">- control escolar </w:t>
            </w:r>
          </w:p>
          <w:p w:rsidR="00C01574" w:rsidRPr="009C54AC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9C54AC">
              <w:rPr>
                <w:sz w:val="18"/>
                <w:szCs w:val="18"/>
                <w:lang w:val="es-ES_tradnl"/>
              </w:rPr>
              <w:t>-departamento de becas- SEP –SEDU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9C54AC">
              <w:rPr>
                <w:sz w:val="18"/>
                <w:szCs w:val="18"/>
                <w:lang w:val="es-ES_tradnl"/>
              </w:rPr>
              <w:t>-departamento de tutorías</w:t>
            </w:r>
            <w:r>
              <w:rPr>
                <w:sz w:val="20"/>
                <w:szCs w:val="20"/>
                <w:lang w:val="es-ES_tradnl"/>
              </w:rPr>
              <w:t xml:space="preserve"> – recursos financieros </w:t>
            </w:r>
          </w:p>
        </w:tc>
        <w:tc>
          <w:tcPr>
            <w:tcW w:w="2368" w:type="dxa"/>
          </w:tcPr>
          <w:p w:rsidR="00C01574" w:rsidRDefault="00C01574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9A3C512" wp14:editId="6ACC0C1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92075</wp:posOffset>
                      </wp:positionV>
                      <wp:extent cx="1466850" cy="657225"/>
                      <wp:effectExtent l="0" t="0" r="19050" b="28575"/>
                      <wp:wrapNone/>
                      <wp:docPr id="199" name="Rectángulo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57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574" w:rsidRPr="006E6806" w:rsidRDefault="00C01574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Organización y seguimiento de procedimientos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3C512" id="Rectángulo 199" o:spid="_x0000_s1043" style="position:absolute;margin-left:-6.35pt;margin-top:7.25pt;width:115.5pt;height:5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" fillcolor="white [3201]" strokecolor="#70ad47 [3209]" strokeweight="1pt">
                      <v:textbox>
                        <w:txbxContent>
                          <w:p w:rsidR="00C01574" w:rsidRPr="006E6806" w:rsidRDefault="00C01574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Organización y seguimiento de procedimientos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74DE1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139E2397" wp14:editId="34C820E9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200660</wp:posOffset>
                      </wp:positionV>
                      <wp:extent cx="45085" cy="1457325"/>
                      <wp:effectExtent l="76200" t="0" r="50165" b="47625"/>
                      <wp:wrapTight wrapText="bothSides">
                        <wp:wrapPolygon edited="0">
                          <wp:start x="0" y="0"/>
                          <wp:lineTo x="-36507" y="21459"/>
                          <wp:lineTo x="-18254" y="22024"/>
                          <wp:lineTo x="27380" y="22024"/>
                          <wp:lineTo x="36507" y="0"/>
                          <wp:lineTo x="0" y="0"/>
                        </wp:wrapPolygon>
                      </wp:wrapTight>
                      <wp:docPr id="203" name="Conector recto de flecha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1457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A39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03" o:spid="_x0000_s1026" type="#_x0000_t32" style="position:absolute;margin-left:62.7pt;margin-top:15.8pt;width:3.55pt;height:114.75pt;flip:x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" strokecolor="#5b9bd5 [3204]" strokeweight=".5pt">
                      <v:stroke endarrow="block" joinstyle="miter"/>
                      <w10:wrap type="tight"/>
                    </v:shape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</w:tc>
        <w:tc>
          <w:tcPr>
            <w:tcW w:w="2269" w:type="dxa"/>
          </w:tcPr>
          <w:p w:rsidR="00C01574" w:rsidRDefault="00C01574" w:rsidP="00C01574">
            <w:pPr>
              <w:rPr>
                <w:sz w:val="18"/>
                <w:szCs w:val="18"/>
              </w:rPr>
            </w:pPr>
            <w:r>
              <w:t>-</w:t>
            </w:r>
            <w:r w:rsidRPr="00051D0B">
              <w:rPr>
                <w:sz w:val="18"/>
                <w:szCs w:val="18"/>
              </w:rPr>
              <w:t>Reportes de actividades</w:t>
            </w:r>
          </w:p>
          <w:p w:rsidR="00C01574" w:rsidRDefault="00C01574" w:rsidP="00C01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-respuesta de oficios </w:t>
            </w:r>
          </w:p>
          <w:p w:rsidR="00C01574" w:rsidRDefault="00C01574" w:rsidP="00C01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avisos de información </w:t>
            </w:r>
          </w:p>
          <w:p w:rsidR="00C01574" w:rsidRPr="00051D0B" w:rsidRDefault="00C01574" w:rsidP="00C01574">
            <w:r>
              <w:rPr>
                <w:sz w:val="18"/>
                <w:szCs w:val="18"/>
              </w:rPr>
              <w:t xml:space="preserve">- listados de alumnas </w:t>
            </w:r>
          </w:p>
        </w:tc>
        <w:tc>
          <w:tcPr>
            <w:tcW w:w="2229" w:type="dxa"/>
          </w:tcPr>
          <w:p w:rsidR="00C01574" w:rsidRPr="00051D0B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051D0B">
              <w:rPr>
                <w:sz w:val="20"/>
                <w:szCs w:val="20"/>
                <w:lang w:val="es-ES_tradnl"/>
              </w:rPr>
              <w:t xml:space="preserve">La información se dé errónea y fuera de tiempo o forma </w:t>
            </w:r>
          </w:p>
        </w:tc>
        <w:tc>
          <w:tcPr>
            <w:tcW w:w="1846" w:type="dxa"/>
          </w:tcPr>
          <w:p w:rsidR="00041B62" w:rsidRPr="003E4285" w:rsidRDefault="00C01574" w:rsidP="003E4285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3E4285">
              <w:rPr>
                <w:sz w:val="18"/>
                <w:szCs w:val="18"/>
                <w:lang w:val="es-ES_tradnl"/>
              </w:rPr>
              <w:t>-Listados</w:t>
            </w:r>
          </w:p>
          <w:p w:rsidR="00CF6381" w:rsidRPr="003E4285" w:rsidRDefault="00CF6381" w:rsidP="003E4285">
            <w:pPr>
              <w:pStyle w:val="Sinespaciado"/>
              <w:rPr>
                <w:rFonts w:cs="Arial"/>
                <w:sz w:val="18"/>
                <w:szCs w:val="18"/>
              </w:rPr>
            </w:pPr>
            <w:r w:rsidRPr="003E4285">
              <w:rPr>
                <w:rFonts w:cs="Arial"/>
                <w:sz w:val="18"/>
                <w:szCs w:val="18"/>
              </w:rPr>
              <w:t>ENEP-B-F-03</w:t>
            </w:r>
          </w:p>
          <w:p w:rsidR="00CF6381" w:rsidRDefault="00CF6381" w:rsidP="003E4285">
            <w:pPr>
              <w:pStyle w:val="Sinespaciado"/>
              <w:rPr>
                <w:rFonts w:cs="Arial"/>
                <w:sz w:val="18"/>
                <w:szCs w:val="18"/>
              </w:rPr>
            </w:pPr>
            <w:r w:rsidRPr="003E4285">
              <w:rPr>
                <w:rFonts w:cs="Arial"/>
                <w:sz w:val="18"/>
                <w:szCs w:val="18"/>
              </w:rPr>
              <w:t>V00/052017</w:t>
            </w:r>
          </w:p>
          <w:p w:rsidR="003E4285" w:rsidRPr="00C74DE1" w:rsidRDefault="003E4285" w:rsidP="00C74DE1">
            <w:pPr>
              <w:pStyle w:val="Sinespaciado"/>
              <w:rPr>
                <w:sz w:val="18"/>
                <w:szCs w:val="18"/>
              </w:rPr>
            </w:pPr>
            <w:r>
              <w:t xml:space="preserve">- </w:t>
            </w:r>
            <w:r w:rsidRPr="00C74DE1">
              <w:rPr>
                <w:sz w:val="18"/>
                <w:szCs w:val="18"/>
              </w:rPr>
              <w:t xml:space="preserve">listado de tutores y alumnas becadas </w:t>
            </w:r>
          </w:p>
          <w:p w:rsidR="00C74DE1" w:rsidRPr="00C74DE1" w:rsidRDefault="00C74DE1" w:rsidP="00C74DE1">
            <w:pPr>
              <w:pStyle w:val="Sinespaciado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ENEP-B-F-02</w:t>
            </w:r>
          </w:p>
          <w:p w:rsidR="003E4285" w:rsidRPr="00C74DE1" w:rsidRDefault="00C74DE1" w:rsidP="00C74DE1">
            <w:pPr>
              <w:pStyle w:val="Sinespaciado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V00/052017</w:t>
            </w:r>
          </w:p>
          <w:p w:rsidR="00C01574" w:rsidRPr="00C74DE1" w:rsidRDefault="003E4285" w:rsidP="00C74DE1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C74DE1">
              <w:rPr>
                <w:sz w:val="18"/>
                <w:szCs w:val="18"/>
                <w:lang w:val="es-ES_tradnl"/>
              </w:rPr>
              <w:t xml:space="preserve">- registro de seguimiento académico </w:t>
            </w:r>
          </w:p>
          <w:p w:rsidR="003E4285" w:rsidRPr="00C74DE1" w:rsidRDefault="003E4285" w:rsidP="00C74DE1">
            <w:pPr>
              <w:pStyle w:val="Sinespaciado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ENEP-B-F-01</w:t>
            </w:r>
          </w:p>
          <w:p w:rsidR="003E4285" w:rsidRPr="00C74DE1" w:rsidRDefault="003E4285" w:rsidP="00C74DE1">
            <w:pPr>
              <w:pStyle w:val="Sinespaciado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V00/052017</w:t>
            </w:r>
          </w:p>
          <w:p w:rsidR="00C01574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>-Respuesta de oficios</w:t>
            </w:r>
            <w:r w:rsidR="00C74DE1">
              <w:rPr>
                <w:sz w:val="18"/>
                <w:szCs w:val="18"/>
              </w:rPr>
              <w:t>(externo)</w:t>
            </w:r>
          </w:p>
          <w:p w:rsidR="00C01574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-Avisos </w:t>
            </w:r>
            <w:r w:rsidR="00C74DE1">
              <w:rPr>
                <w:sz w:val="18"/>
                <w:szCs w:val="18"/>
              </w:rPr>
              <w:t>(externo)</w:t>
            </w:r>
          </w:p>
          <w:p w:rsidR="00A63D22" w:rsidRPr="003E4285" w:rsidRDefault="00A63D22" w:rsidP="003E4285">
            <w:pPr>
              <w:pStyle w:val="Sinespaciado"/>
              <w:rPr>
                <w:noProof/>
                <w:sz w:val="18"/>
                <w:szCs w:val="18"/>
                <w:lang w:eastAsia="es-MX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 registro de procesos </w:t>
            </w:r>
          </w:p>
          <w:p w:rsidR="00A63D22" w:rsidRPr="003E4285" w:rsidRDefault="00A63D22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</w:rPr>
              <w:t>ENEP-B-F-05  V00/052018</w:t>
            </w:r>
          </w:p>
          <w:p w:rsidR="00A63D22" w:rsidRPr="00A63D22" w:rsidRDefault="00A63D22" w:rsidP="00C01574">
            <w:pPr>
              <w:rPr>
                <w:sz w:val="20"/>
                <w:szCs w:val="20"/>
              </w:rPr>
            </w:pPr>
          </w:p>
        </w:tc>
      </w:tr>
      <w:tr w:rsidR="00C01574" w:rsidTr="00C01574">
        <w:trPr>
          <w:trHeight w:val="1815"/>
        </w:trPr>
        <w:tc>
          <w:tcPr>
            <w:tcW w:w="1782" w:type="dxa"/>
          </w:tcPr>
          <w:p w:rsidR="00C01574" w:rsidRPr="00051D0B" w:rsidRDefault="00BA7C59" w:rsidP="00C01574">
            <w:pPr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lastRenderedPageBreak/>
              <w:t>- Desconocimiento de lineamientos</w:t>
            </w:r>
            <w:r w:rsidR="00041B62">
              <w:rPr>
                <w:sz w:val="16"/>
                <w:szCs w:val="16"/>
                <w:lang w:val="es-ES_tradnl"/>
              </w:rPr>
              <w:t xml:space="preserve"> de dependencias emisoras de becas </w:t>
            </w:r>
          </w:p>
        </w:tc>
        <w:tc>
          <w:tcPr>
            <w:tcW w:w="1747" w:type="dxa"/>
          </w:tcPr>
          <w:p w:rsidR="00C0157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-lineamientos de conformación de comité de contraloría social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-referentes de comités </w:t>
            </w:r>
          </w:p>
        </w:tc>
        <w:tc>
          <w:tcPr>
            <w:tcW w:w="1753" w:type="dxa"/>
          </w:tcPr>
          <w:p w:rsidR="00C01574" w:rsidRPr="005178DF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6A1354">
              <w:rPr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31896B8D" wp14:editId="7FEFC38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96520</wp:posOffset>
                      </wp:positionV>
                      <wp:extent cx="1343025" cy="638175"/>
                      <wp:effectExtent l="0" t="0" r="28575" b="28575"/>
                      <wp:wrapNone/>
                      <wp:docPr id="200" name="Rectángulo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638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574" w:rsidRPr="006E6806" w:rsidRDefault="00C01574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Información y conformación de comité de contraloría social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6B8D" id="Rectángulo 200" o:spid="_x0000_s1044" style="position:absolute;margin-left:89.15pt;margin-top:7.6pt;width:105.75pt;height:50.2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" fillcolor="white [3201]" strokecolor="#70ad47 [3209]" strokeweight="1pt">
                      <v:textbox>
                        <w:txbxContent>
                          <w:p w:rsidR="00C01574" w:rsidRPr="006E6806" w:rsidRDefault="00C01574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Información y conformación de comité de contraloría social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  <w:lang w:val="es-ES_tradnl"/>
              </w:rPr>
              <w:t>-</w:t>
            </w:r>
            <w:r w:rsidRPr="005178DF">
              <w:rPr>
                <w:sz w:val="18"/>
                <w:szCs w:val="18"/>
                <w:lang w:val="es-ES_tradnl"/>
              </w:rPr>
              <w:t xml:space="preserve">subdirección  administrativa </w:t>
            </w:r>
          </w:p>
          <w:p w:rsidR="00C01574" w:rsidRPr="005178DF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>-departamento de becas- SEP –</w:t>
            </w:r>
            <w:r>
              <w:rPr>
                <w:sz w:val="18"/>
                <w:szCs w:val="18"/>
                <w:lang w:val="es-ES_tradnl"/>
              </w:rPr>
              <w:t>SEP</w:t>
            </w:r>
            <w:r w:rsidRPr="005178DF">
              <w:rPr>
                <w:sz w:val="18"/>
                <w:szCs w:val="18"/>
                <w:lang w:val="es-ES_tradnl"/>
              </w:rPr>
              <w:t xml:space="preserve"> </w:t>
            </w:r>
          </w:p>
          <w:p w:rsidR="00C01574" w:rsidRPr="005178DF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 xml:space="preserve">- contraloría social </w:t>
            </w:r>
          </w:p>
          <w:p w:rsidR="00C01574" w:rsidRPr="005178DF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>- recursos financieros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>-enlace organizacional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368" w:type="dxa"/>
          </w:tcPr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74DE1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CC4F336" wp14:editId="7AB3289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130810</wp:posOffset>
                      </wp:positionV>
                      <wp:extent cx="45719" cy="1362075"/>
                      <wp:effectExtent l="38100" t="0" r="69215" b="47625"/>
                      <wp:wrapNone/>
                      <wp:docPr id="204" name="Conector recto de flecha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362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FF347" id="Conector recto de flecha 204" o:spid="_x0000_s1026" type="#_x0000_t32" style="position:absolute;margin-left:47.15pt;margin-top:10.3pt;width:3.6pt;height:10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</w:tc>
        <w:tc>
          <w:tcPr>
            <w:tcW w:w="2269" w:type="dxa"/>
          </w:tcPr>
          <w:p w:rsidR="00C01574" w:rsidRPr="005178DF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5178DF">
              <w:rPr>
                <w:sz w:val="20"/>
                <w:szCs w:val="20"/>
                <w:lang w:val="es-ES_tradnl"/>
              </w:rPr>
              <w:t xml:space="preserve">Documentos de comité de contraloría social </w:t>
            </w:r>
          </w:p>
        </w:tc>
        <w:tc>
          <w:tcPr>
            <w:tcW w:w="2229" w:type="dxa"/>
          </w:tcPr>
          <w:p w:rsidR="00C0157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>-</w:t>
            </w:r>
            <w:r w:rsidRPr="00051D0B">
              <w:rPr>
                <w:sz w:val="20"/>
                <w:szCs w:val="20"/>
                <w:lang w:val="es-ES_tradnl"/>
              </w:rPr>
              <w:t xml:space="preserve"> La información se dé errónea y fuera de tiempo o forma</w:t>
            </w:r>
          </w:p>
          <w:p w:rsidR="00C01574" w:rsidRDefault="00C01574" w:rsidP="00C01574">
            <w:pPr>
              <w:rPr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-Errores en la conformación del comité y registro de documentos </w:t>
            </w:r>
          </w:p>
        </w:tc>
        <w:tc>
          <w:tcPr>
            <w:tcW w:w="1846" w:type="dxa"/>
          </w:tcPr>
          <w:p w:rsidR="00C01574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-Acta de registro del comité de contraloría social </w:t>
            </w:r>
            <w:r w:rsidR="00C74DE1">
              <w:rPr>
                <w:sz w:val="18"/>
                <w:szCs w:val="18"/>
              </w:rPr>
              <w:t>(externo)</w:t>
            </w:r>
          </w:p>
          <w:p w:rsidR="00C01574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>-Solicitud de registro de comité de contraloría social</w:t>
            </w:r>
            <w:r w:rsidR="00C74DE1">
              <w:rPr>
                <w:sz w:val="18"/>
                <w:szCs w:val="18"/>
                <w:lang w:val="es-ES_tradnl"/>
              </w:rPr>
              <w:t xml:space="preserve"> </w:t>
            </w:r>
            <w:r w:rsidR="00C74DE1">
              <w:rPr>
                <w:sz w:val="18"/>
                <w:szCs w:val="18"/>
              </w:rPr>
              <w:t>(externo)</w:t>
            </w:r>
          </w:p>
          <w:p w:rsidR="003E4285" w:rsidRPr="00C74DE1" w:rsidRDefault="003E4285" w:rsidP="003E4285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-Minuta </w:t>
            </w:r>
            <w:r w:rsidR="00C74DE1">
              <w:rPr>
                <w:sz w:val="18"/>
                <w:szCs w:val="18"/>
              </w:rPr>
              <w:t>(externo)</w:t>
            </w:r>
          </w:p>
          <w:p w:rsidR="00A63D22" w:rsidRPr="00C74DE1" w:rsidRDefault="00C01574" w:rsidP="003E4285">
            <w:pPr>
              <w:pStyle w:val="Sinespaciado"/>
              <w:rPr>
                <w:sz w:val="18"/>
                <w:szCs w:val="18"/>
                <w:lang w:val="es-ES_tradnl"/>
              </w:rPr>
            </w:pPr>
            <w:r>
              <w:rPr>
                <w:lang w:val="es-ES_tradnl"/>
              </w:rPr>
              <w:t>-</w:t>
            </w:r>
            <w:r w:rsidRPr="00C74DE1">
              <w:rPr>
                <w:sz w:val="18"/>
                <w:szCs w:val="18"/>
                <w:lang w:val="es-ES_tradnl"/>
              </w:rPr>
              <w:t>Lista de alumnas</w:t>
            </w:r>
          </w:p>
          <w:p w:rsidR="00CF6381" w:rsidRPr="00C74DE1" w:rsidRDefault="00CF6381" w:rsidP="003E4285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C74DE1">
              <w:rPr>
                <w:rFonts w:cs="Arial"/>
                <w:sz w:val="18"/>
                <w:szCs w:val="18"/>
              </w:rPr>
              <w:t>ENEP-B-F-03</w:t>
            </w:r>
          </w:p>
          <w:p w:rsidR="00C01574" w:rsidRPr="00C74DE1" w:rsidRDefault="00CF6381" w:rsidP="003E4285">
            <w:pPr>
              <w:pStyle w:val="Sinespaciado"/>
              <w:rPr>
                <w:rFonts w:cs="Arial"/>
                <w:sz w:val="18"/>
                <w:szCs w:val="18"/>
              </w:rPr>
            </w:pPr>
            <w:r w:rsidRPr="00C74DE1">
              <w:rPr>
                <w:rFonts w:cs="Arial"/>
                <w:sz w:val="18"/>
                <w:szCs w:val="18"/>
              </w:rPr>
              <w:t>V00/052017</w:t>
            </w:r>
          </w:p>
          <w:p w:rsidR="00A63D22" w:rsidRDefault="00A63D22" w:rsidP="003E4285">
            <w:pPr>
              <w:pStyle w:val="Sinespaciado"/>
              <w:rPr>
                <w:noProof/>
                <w:lang w:eastAsia="es-MX"/>
              </w:rPr>
            </w:pPr>
            <w:r>
              <w:rPr>
                <w:sz w:val="20"/>
                <w:szCs w:val="20"/>
                <w:lang w:val="es-ES_tradnl"/>
              </w:rPr>
              <w:t xml:space="preserve">- registro de procesos </w:t>
            </w:r>
          </w:p>
          <w:p w:rsidR="00A63D22" w:rsidRPr="00C74DE1" w:rsidRDefault="00A63D22" w:rsidP="00C74DE1">
            <w:pPr>
              <w:pStyle w:val="Sinespaciado"/>
              <w:rPr>
                <w:sz w:val="16"/>
                <w:szCs w:val="16"/>
              </w:rPr>
            </w:pPr>
            <w:r w:rsidRPr="00A63D22">
              <w:rPr>
                <w:sz w:val="16"/>
                <w:szCs w:val="16"/>
              </w:rPr>
              <w:t>ENEP-B-F-05</w:t>
            </w:r>
            <w:r>
              <w:rPr>
                <w:sz w:val="16"/>
                <w:szCs w:val="16"/>
              </w:rPr>
              <w:t xml:space="preserve">  </w:t>
            </w:r>
            <w:r w:rsidRPr="00A63D22">
              <w:rPr>
                <w:sz w:val="16"/>
                <w:szCs w:val="16"/>
              </w:rPr>
              <w:t>V00/052018</w:t>
            </w:r>
          </w:p>
        </w:tc>
      </w:tr>
      <w:tr w:rsidR="00C01574" w:rsidTr="00C01574">
        <w:trPr>
          <w:trHeight w:val="835"/>
        </w:trPr>
        <w:tc>
          <w:tcPr>
            <w:tcW w:w="1782" w:type="dxa"/>
          </w:tcPr>
          <w:p w:rsidR="00041B62" w:rsidRDefault="00041B62" w:rsidP="00041B62">
            <w:pPr>
              <w:rPr>
                <w:sz w:val="16"/>
                <w:szCs w:val="16"/>
                <w:lang w:val="es-ES_tradnl"/>
              </w:rPr>
            </w:pPr>
          </w:p>
          <w:p w:rsidR="00C01574" w:rsidRPr="00051D0B" w:rsidRDefault="00C01574" w:rsidP="00C01574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1747" w:type="dxa"/>
          </w:tcPr>
          <w:p w:rsidR="00C0157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-lineamientos de conformación de comité de contraloría social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-referentes de comités </w:t>
            </w:r>
          </w:p>
        </w:tc>
        <w:tc>
          <w:tcPr>
            <w:tcW w:w="1753" w:type="dxa"/>
          </w:tcPr>
          <w:p w:rsidR="00C01574" w:rsidRPr="005178DF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-</w:t>
            </w:r>
            <w:r w:rsidRPr="005178DF">
              <w:rPr>
                <w:sz w:val="18"/>
                <w:szCs w:val="18"/>
                <w:lang w:val="es-ES_tradnl"/>
              </w:rPr>
              <w:t xml:space="preserve">subdirección  administrativa </w:t>
            </w:r>
          </w:p>
          <w:p w:rsidR="00C01574" w:rsidRPr="005178DF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>-departamento de becas- SEP –</w:t>
            </w:r>
            <w:r>
              <w:rPr>
                <w:sz w:val="18"/>
                <w:szCs w:val="18"/>
                <w:lang w:val="es-ES_tradnl"/>
              </w:rPr>
              <w:t>SEP</w:t>
            </w:r>
            <w:r w:rsidRPr="005178DF">
              <w:rPr>
                <w:sz w:val="18"/>
                <w:szCs w:val="18"/>
                <w:lang w:val="es-ES_tradnl"/>
              </w:rPr>
              <w:t xml:space="preserve"> </w:t>
            </w:r>
          </w:p>
          <w:p w:rsidR="00C01574" w:rsidRPr="00824E1C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5178DF">
              <w:rPr>
                <w:sz w:val="18"/>
                <w:szCs w:val="18"/>
                <w:lang w:val="es-ES_tradnl"/>
              </w:rPr>
              <w:t xml:space="preserve">- contraloría social </w:t>
            </w:r>
          </w:p>
          <w:p w:rsidR="00C01574" w:rsidRPr="006A135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</w:t>
            </w:r>
            <w:r w:rsidRPr="006A1354">
              <w:rPr>
                <w:sz w:val="16"/>
                <w:szCs w:val="16"/>
                <w:lang w:val="es-ES_tradnl"/>
              </w:rPr>
              <w:t xml:space="preserve"> DEGESPE</w:t>
            </w:r>
          </w:p>
        </w:tc>
        <w:tc>
          <w:tcPr>
            <w:tcW w:w="2368" w:type="dxa"/>
          </w:tcPr>
          <w:p w:rsidR="00C01574" w:rsidRDefault="00C01574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2B190C0" wp14:editId="010AF59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69850</wp:posOffset>
                      </wp:positionV>
                      <wp:extent cx="1466850" cy="866775"/>
                      <wp:effectExtent l="0" t="0" r="19050" b="28575"/>
                      <wp:wrapNone/>
                      <wp:docPr id="201" name="Rectángulo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574" w:rsidRPr="006E6806" w:rsidRDefault="00C01574" w:rsidP="00CB206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Organización, seguimiento y generación de reportes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190C0" id="Rectángulo 201" o:spid="_x0000_s1045" style="position:absolute;margin-left:-5.35pt;margin-top:5.5pt;width:115.5pt;height:6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" fillcolor="white [3201]" strokecolor="#70ad47 [3209]" strokeweight="1pt">
                      <v:textbox>
                        <w:txbxContent>
                          <w:p w:rsidR="00C01574" w:rsidRPr="006E6806" w:rsidRDefault="00C01574" w:rsidP="00CB206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Organización, seguimiento y generación de reportes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74DE1" w:rsidP="00C01574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855CEA4" wp14:editId="7EE543B7">
                      <wp:simplePos x="0" y="0"/>
                      <wp:positionH relativeFrom="column">
                        <wp:posOffset>646429</wp:posOffset>
                      </wp:positionH>
                      <wp:positionV relativeFrom="paragraph">
                        <wp:posOffset>8255</wp:posOffset>
                      </wp:positionV>
                      <wp:extent cx="45719" cy="923925"/>
                      <wp:effectExtent l="76200" t="0" r="50165" b="47625"/>
                      <wp:wrapNone/>
                      <wp:docPr id="205" name="Conector recto de flecha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923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B7CF3" id="Conector recto de flecha 205" o:spid="_x0000_s1026" type="#_x0000_t32" style="position:absolute;margin-left:50.9pt;margin-top:.65pt;width:3.6pt;height:72.7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  <w:p w:rsidR="00C01574" w:rsidRDefault="00C01574" w:rsidP="00C01574">
            <w:pPr>
              <w:rPr>
                <w:noProof/>
                <w:lang w:eastAsia="es-ES"/>
              </w:rPr>
            </w:pPr>
          </w:p>
        </w:tc>
        <w:tc>
          <w:tcPr>
            <w:tcW w:w="2269" w:type="dxa"/>
          </w:tcPr>
          <w:p w:rsidR="00C01574" w:rsidRDefault="00C01574" w:rsidP="00C0157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-reportes semestrales a programas de becas </w:t>
            </w:r>
          </w:p>
          <w:p w:rsidR="00C01574" w:rsidRDefault="00C01574" w:rsidP="00C0157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- fichas técnicas </w:t>
            </w:r>
          </w:p>
        </w:tc>
        <w:tc>
          <w:tcPr>
            <w:tcW w:w="2229" w:type="dxa"/>
          </w:tcPr>
          <w:p w:rsidR="00C01574" w:rsidRDefault="00C01574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>-</w:t>
            </w:r>
            <w:r w:rsidRPr="00051D0B">
              <w:rPr>
                <w:sz w:val="20"/>
                <w:szCs w:val="20"/>
                <w:lang w:val="es-ES_tradnl"/>
              </w:rPr>
              <w:t xml:space="preserve"> La información se dé errónea y fuera de tiempo o forma</w:t>
            </w:r>
          </w:p>
          <w:p w:rsidR="00C01574" w:rsidRDefault="00C01574" w:rsidP="00C01574">
            <w:pPr>
              <w:rPr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- falta de evidencias </w:t>
            </w:r>
          </w:p>
        </w:tc>
        <w:tc>
          <w:tcPr>
            <w:tcW w:w="1846" w:type="dxa"/>
          </w:tcPr>
          <w:p w:rsidR="00C01574" w:rsidRPr="003E4285" w:rsidRDefault="00C01574" w:rsidP="003E4285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 Fichas técnicas </w:t>
            </w:r>
          </w:p>
          <w:p w:rsidR="00CF6381" w:rsidRPr="003E4285" w:rsidRDefault="00CF6381" w:rsidP="003E4285">
            <w:pPr>
              <w:pStyle w:val="Sinespaciad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E4285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97BA03E" wp14:editId="16BF541A">
                      <wp:simplePos x="0" y="0"/>
                      <wp:positionH relativeFrom="column">
                        <wp:posOffset>7874635</wp:posOffset>
                      </wp:positionH>
                      <wp:positionV relativeFrom="paragraph">
                        <wp:posOffset>-52070</wp:posOffset>
                      </wp:positionV>
                      <wp:extent cx="655955" cy="619125"/>
                      <wp:effectExtent l="3175" t="0" r="0" b="1905"/>
                      <wp:wrapNone/>
                      <wp:docPr id="239" name="Cuadro de texto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6381" w:rsidRDefault="00CF6381" w:rsidP="00CF6381">
                                  <w:r>
                                    <w:rPr>
                                      <w:b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52D91848" wp14:editId="6D855660">
                                        <wp:extent cx="457200" cy="466725"/>
                                        <wp:effectExtent l="0" t="0" r="0" b="9525"/>
                                        <wp:docPr id="197" name="Imagen 1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BA03E" id="Cuadro de texto 239" o:spid="_x0000_s1046" type="#_x0000_t202" style="position:absolute;margin-left:620.05pt;margin-top:-4.1pt;width:51.65pt;height:4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" stroked="f">
                      <v:textbox>
                        <w:txbxContent>
                          <w:p w:rsidR="00CF6381" w:rsidRDefault="00CF6381" w:rsidP="00CF6381">
                            <w:r>
                              <w:rPr>
                                <w:b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52D91848" wp14:editId="6D855660">
                                  <wp:extent cx="457200" cy="466725"/>
                                  <wp:effectExtent l="0" t="0" r="0" b="9525"/>
                                  <wp:docPr id="197" name="Imagen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4285">
              <w:rPr>
                <w:rFonts w:ascii="Arial" w:hAnsi="Arial" w:cs="Arial"/>
                <w:sz w:val="18"/>
                <w:szCs w:val="18"/>
                <w:lang w:val="es-MX"/>
              </w:rPr>
              <w:t>ENEP-PISGC-F-13</w:t>
            </w:r>
          </w:p>
          <w:p w:rsidR="00CF6381" w:rsidRPr="00C74DE1" w:rsidRDefault="00CF6381" w:rsidP="003E4285">
            <w:pPr>
              <w:pStyle w:val="Sinespaciado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E4285">
              <w:rPr>
                <w:rFonts w:ascii="Arial" w:hAnsi="Arial" w:cs="Arial"/>
                <w:sz w:val="18"/>
                <w:szCs w:val="18"/>
                <w:lang w:val="es-MX"/>
              </w:rPr>
              <w:t>V00/1112017</w:t>
            </w:r>
          </w:p>
          <w:p w:rsidR="003E4285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>-Reporte semestral de contraloría social</w:t>
            </w:r>
            <w:r w:rsidR="00C74DE1">
              <w:rPr>
                <w:sz w:val="18"/>
                <w:szCs w:val="18"/>
                <w:lang w:val="es-ES_tradnl"/>
              </w:rPr>
              <w:t xml:space="preserve"> </w:t>
            </w:r>
            <w:r w:rsidR="00C74DE1">
              <w:rPr>
                <w:sz w:val="18"/>
                <w:szCs w:val="18"/>
              </w:rPr>
              <w:t>(externo)</w:t>
            </w:r>
            <w:r>
              <w:rPr>
                <w:lang w:val="es-ES_tradnl"/>
              </w:rPr>
              <w:t xml:space="preserve"> </w:t>
            </w:r>
          </w:p>
          <w:p w:rsidR="003E4285" w:rsidRDefault="003E4285" w:rsidP="003E4285">
            <w:pPr>
              <w:pStyle w:val="Sinespaciado"/>
              <w:rPr>
                <w:noProof/>
                <w:lang w:eastAsia="es-MX"/>
              </w:rPr>
            </w:pPr>
            <w:r>
              <w:rPr>
                <w:sz w:val="20"/>
                <w:szCs w:val="20"/>
                <w:lang w:val="es-ES_tradnl"/>
              </w:rPr>
              <w:t xml:space="preserve">- registro de procesos </w:t>
            </w:r>
          </w:p>
          <w:p w:rsidR="003E4285" w:rsidRDefault="003E4285" w:rsidP="00C74DE1">
            <w:pPr>
              <w:pStyle w:val="Sinespaciado"/>
              <w:rPr>
                <w:sz w:val="16"/>
                <w:szCs w:val="16"/>
              </w:rPr>
            </w:pPr>
            <w:r w:rsidRPr="00A63D22">
              <w:rPr>
                <w:sz w:val="16"/>
                <w:szCs w:val="16"/>
              </w:rPr>
              <w:t>ENEP-B-F-05</w:t>
            </w:r>
            <w:r>
              <w:rPr>
                <w:sz w:val="16"/>
                <w:szCs w:val="16"/>
              </w:rPr>
              <w:t xml:space="preserve">  </w:t>
            </w:r>
            <w:r w:rsidRPr="00A63D22">
              <w:rPr>
                <w:sz w:val="16"/>
                <w:szCs w:val="16"/>
              </w:rPr>
              <w:t>V00/052018</w:t>
            </w:r>
          </w:p>
          <w:p w:rsidR="00C74DE1" w:rsidRDefault="00C74DE1" w:rsidP="00C74DE1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-Registro de becas</w:t>
            </w:r>
          </w:p>
          <w:p w:rsidR="00C74DE1" w:rsidRPr="00C74DE1" w:rsidRDefault="00C74DE1" w:rsidP="00C74DE1">
            <w:pPr>
              <w:pStyle w:val="Piedepgina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ENEP-B-F-06</w:t>
            </w:r>
          </w:p>
          <w:p w:rsidR="00C74DE1" w:rsidRPr="00C74DE1" w:rsidRDefault="00C74DE1" w:rsidP="00C74DE1">
            <w:pPr>
              <w:pStyle w:val="Piedepgina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V00/052018</w:t>
            </w:r>
          </w:p>
          <w:p w:rsidR="00C74DE1" w:rsidRPr="00C74DE1" w:rsidRDefault="00C74DE1" w:rsidP="00C74DE1">
            <w:pPr>
              <w:pStyle w:val="Sinespaciado"/>
              <w:numPr>
                <w:ilvl w:val="0"/>
                <w:numId w:val="4"/>
              </w:numPr>
              <w:rPr>
                <w:sz w:val="16"/>
                <w:szCs w:val="16"/>
              </w:rPr>
            </w:pPr>
          </w:p>
        </w:tc>
      </w:tr>
      <w:tr w:rsidR="00C01574" w:rsidTr="00C01574">
        <w:trPr>
          <w:trHeight w:val="835"/>
        </w:trPr>
        <w:tc>
          <w:tcPr>
            <w:tcW w:w="1782" w:type="dxa"/>
          </w:tcPr>
          <w:p w:rsidR="00C01574" w:rsidRPr="00824E1C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824E1C">
              <w:rPr>
                <w:sz w:val="20"/>
                <w:szCs w:val="20"/>
                <w:lang w:val="es-ES_tradnl"/>
              </w:rPr>
              <w:t xml:space="preserve">La información no se tenga al corriente </w:t>
            </w:r>
            <w:r>
              <w:rPr>
                <w:sz w:val="20"/>
                <w:szCs w:val="20"/>
                <w:lang w:val="es-ES_tradnl"/>
              </w:rPr>
              <w:t xml:space="preserve">o este desorganizada </w:t>
            </w:r>
          </w:p>
        </w:tc>
        <w:tc>
          <w:tcPr>
            <w:tcW w:w="1747" w:type="dxa"/>
          </w:tcPr>
          <w:p w:rsidR="00C01574" w:rsidRPr="00824E1C" w:rsidRDefault="00C01574" w:rsidP="00C01574">
            <w:pPr>
              <w:rPr>
                <w:sz w:val="18"/>
                <w:szCs w:val="18"/>
                <w:lang w:val="es-ES_tradnl"/>
              </w:rPr>
            </w:pPr>
            <w:r w:rsidRPr="00824E1C">
              <w:rPr>
                <w:sz w:val="18"/>
                <w:szCs w:val="18"/>
                <w:lang w:val="es-ES_tradnl"/>
              </w:rPr>
              <w:t xml:space="preserve">-Expedientes de alumnas </w:t>
            </w:r>
          </w:p>
          <w:p w:rsidR="00C01574" w:rsidRDefault="00C01574" w:rsidP="00C01574">
            <w:pPr>
              <w:rPr>
                <w:lang w:val="es-ES_tradnl"/>
              </w:rPr>
            </w:pPr>
            <w:r w:rsidRPr="00824E1C">
              <w:rPr>
                <w:sz w:val="18"/>
                <w:szCs w:val="18"/>
                <w:lang w:val="es-ES_tradnl"/>
              </w:rPr>
              <w:t xml:space="preserve">-Documentos de evidencias de </w:t>
            </w:r>
            <w:r w:rsidRPr="00824E1C">
              <w:rPr>
                <w:sz w:val="18"/>
                <w:szCs w:val="18"/>
                <w:lang w:val="es-ES_tradnl"/>
              </w:rPr>
              <w:lastRenderedPageBreak/>
              <w:t>actividades de programas de becas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1753" w:type="dxa"/>
          </w:tcPr>
          <w:p w:rsidR="00C01574" w:rsidRPr="00824E1C" w:rsidRDefault="00C01574" w:rsidP="00C01574">
            <w:pPr>
              <w:rPr>
                <w:sz w:val="18"/>
                <w:szCs w:val="18"/>
                <w:lang w:val="es-ES_tradnl"/>
              </w:rPr>
            </w:pPr>
            <w:r>
              <w:rPr>
                <w:lang w:val="es-ES_tradnl"/>
              </w:rPr>
              <w:lastRenderedPageBreak/>
              <w:t>-</w:t>
            </w:r>
            <w:r w:rsidRPr="00824E1C">
              <w:rPr>
                <w:sz w:val="18"/>
                <w:szCs w:val="18"/>
                <w:lang w:val="es-ES_tradnl"/>
              </w:rPr>
              <w:t xml:space="preserve">departamento de becas </w:t>
            </w:r>
          </w:p>
          <w:p w:rsidR="00C01574" w:rsidRDefault="00C01574" w:rsidP="00C01574">
            <w:pPr>
              <w:rPr>
                <w:lang w:val="es-ES_tradnl"/>
              </w:rPr>
            </w:pPr>
            <w:r w:rsidRPr="00824E1C">
              <w:rPr>
                <w:sz w:val="18"/>
                <w:szCs w:val="18"/>
                <w:lang w:val="es-ES_tradnl"/>
              </w:rPr>
              <w:t>- archivo histórico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2368" w:type="dxa"/>
          </w:tcPr>
          <w:p w:rsidR="00C01574" w:rsidRDefault="00C01574" w:rsidP="00C01574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DFFD45" wp14:editId="5B04339B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108585</wp:posOffset>
                      </wp:positionV>
                      <wp:extent cx="1257300" cy="314325"/>
                      <wp:effectExtent l="0" t="0" r="19050" b="28575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574" w:rsidRDefault="00C01574" w:rsidP="00CB206D">
                                  <w:pPr>
                                    <w:jc w:val="center"/>
                                  </w:pPr>
                                  <w:r>
                                    <w:t xml:space="preserve">Archivo </w:t>
                                  </w:r>
                                </w:p>
                                <w:p w:rsidR="00C01574" w:rsidRDefault="00C01574" w:rsidP="00CB20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DFFD45" id="Rectángulo redondeado 12" o:spid="_x0000_s1047" style="position:absolute;margin-left:4.9pt;margin-top:8.55pt;width:99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" fillcolor="white [3201]" strokecolor="#70ad47 [3209]" strokeweight="1pt">
                      <v:stroke joinstyle="miter"/>
                      <v:textbox>
                        <w:txbxContent>
                          <w:p w:rsidR="00C01574" w:rsidRDefault="00C01574" w:rsidP="00CB206D">
                            <w:pPr>
                              <w:jc w:val="center"/>
                            </w:pPr>
                            <w:r>
                              <w:t xml:space="preserve">Archivo </w:t>
                            </w:r>
                          </w:p>
                          <w:p w:rsidR="00C01574" w:rsidRDefault="00C01574" w:rsidP="00CB206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01574" w:rsidRDefault="00C01574" w:rsidP="00C01574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B3C9EBE" wp14:editId="6FA2CC44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80645</wp:posOffset>
                      </wp:positionV>
                      <wp:extent cx="180975" cy="0"/>
                      <wp:effectExtent l="38100" t="76200" r="0" b="95250"/>
                      <wp:wrapNone/>
                      <wp:docPr id="210" name="Conector recto de flecha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8A00E" id="Conector recto de flecha 210" o:spid="_x0000_s1026" type="#_x0000_t32" style="position:absolute;margin-left:103.9pt;margin-top:6.35pt;width:14.25pt;height:0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01574" w:rsidRDefault="00C01574" w:rsidP="00C01574">
            <w:pPr>
              <w:rPr>
                <w:lang w:val="es-ES_tradnl"/>
              </w:rPr>
            </w:pPr>
          </w:p>
        </w:tc>
        <w:tc>
          <w:tcPr>
            <w:tcW w:w="2269" w:type="dxa"/>
          </w:tcPr>
          <w:p w:rsidR="00C01574" w:rsidRPr="00824E1C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824E1C">
              <w:rPr>
                <w:sz w:val="20"/>
                <w:szCs w:val="20"/>
                <w:lang w:val="es-ES_tradnl"/>
              </w:rPr>
              <w:t xml:space="preserve">-Documentos realizados </w:t>
            </w:r>
          </w:p>
          <w:p w:rsidR="00C01574" w:rsidRPr="00824E1C" w:rsidRDefault="005B2BC8" w:rsidP="00C0157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- E</w:t>
            </w:r>
            <w:r w:rsidR="00C01574" w:rsidRPr="00824E1C">
              <w:rPr>
                <w:sz w:val="20"/>
                <w:szCs w:val="20"/>
                <w:lang w:val="es-ES_tradnl"/>
              </w:rPr>
              <w:t xml:space="preserve">xpedientes de las alumnas </w:t>
            </w:r>
          </w:p>
        </w:tc>
        <w:tc>
          <w:tcPr>
            <w:tcW w:w="2229" w:type="dxa"/>
          </w:tcPr>
          <w:p w:rsidR="00C01574" w:rsidRPr="00824E1C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824E1C">
              <w:rPr>
                <w:sz w:val="20"/>
                <w:szCs w:val="20"/>
                <w:lang w:val="es-ES_tradnl"/>
              </w:rPr>
              <w:t xml:space="preserve">- falta de información den documentos </w:t>
            </w:r>
          </w:p>
          <w:p w:rsidR="00C01574" w:rsidRPr="00824E1C" w:rsidRDefault="00C01574" w:rsidP="00C01574">
            <w:pPr>
              <w:rPr>
                <w:sz w:val="20"/>
                <w:szCs w:val="20"/>
                <w:lang w:val="es-ES_tradnl"/>
              </w:rPr>
            </w:pPr>
            <w:r w:rsidRPr="00824E1C">
              <w:rPr>
                <w:sz w:val="20"/>
                <w:szCs w:val="20"/>
                <w:lang w:val="es-ES_tradnl"/>
              </w:rPr>
              <w:t xml:space="preserve">- expedientes incompletos o desorganizados </w:t>
            </w:r>
          </w:p>
        </w:tc>
        <w:tc>
          <w:tcPr>
            <w:tcW w:w="1846" w:type="dxa"/>
          </w:tcPr>
          <w:p w:rsidR="00C01574" w:rsidRPr="003E4285" w:rsidRDefault="003E4285" w:rsidP="003E4285">
            <w:pPr>
              <w:pStyle w:val="Sinespaciado"/>
              <w:rPr>
                <w:sz w:val="18"/>
                <w:szCs w:val="18"/>
                <w:lang w:val="es-ES_tradnl"/>
              </w:rPr>
            </w:pPr>
            <w:r>
              <w:rPr>
                <w:lang w:val="es-ES_tradnl"/>
              </w:rPr>
              <w:t>-</w:t>
            </w:r>
            <w:r w:rsidR="00C01574" w:rsidRPr="003E4285">
              <w:rPr>
                <w:sz w:val="18"/>
                <w:szCs w:val="18"/>
                <w:lang w:val="es-ES_tradnl"/>
              </w:rPr>
              <w:t>Fichas técnicas</w:t>
            </w:r>
          </w:p>
          <w:p w:rsidR="00CF6381" w:rsidRPr="003E4285" w:rsidRDefault="00CF6381" w:rsidP="003E4285">
            <w:pPr>
              <w:pStyle w:val="Sinespaciado"/>
              <w:rPr>
                <w:rFonts w:cs="Arial"/>
                <w:sz w:val="18"/>
                <w:szCs w:val="18"/>
                <w:lang w:val="es-MX"/>
              </w:rPr>
            </w:pPr>
            <w:r w:rsidRPr="003E4285">
              <w:rPr>
                <w:rFonts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97BA03E" wp14:editId="16BF541A">
                      <wp:simplePos x="0" y="0"/>
                      <wp:positionH relativeFrom="column">
                        <wp:posOffset>7874635</wp:posOffset>
                      </wp:positionH>
                      <wp:positionV relativeFrom="paragraph">
                        <wp:posOffset>-52070</wp:posOffset>
                      </wp:positionV>
                      <wp:extent cx="655955" cy="619125"/>
                      <wp:effectExtent l="3175" t="0" r="0" b="1905"/>
                      <wp:wrapNone/>
                      <wp:docPr id="240" name="Cuadro de texto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6381" w:rsidRDefault="00CF6381" w:rsidP="00CF6381">
                                  <w:r>
                                    <w:rPr>
                                      <w:b/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52D91848" wp14:editId="6D855660">
                                        <wp:extent cx="457200" cy="466725"/>
                                        <wp:effectExtent l="0" t="0" r="0" b="9525"/>
                                        <wp:docPr id="241" name="Imagen 2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BA03E" id="Cuadro de texto 240" o:spid="_x0000_s1048" type="#_x0000_t202" style="position:absolute;margin-left:620.05pt;margin-top:-4.1pt;width:51.65pt;height:4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" stroked="f">
                      <v:textbox>
                        <w:txbxContent>
                          <w:p w:rsidR="00CF6381" w:rsidRDefault="00CF6381" w:rsidP="00CF6381">
                            <w:r>
                              <w:rPr>
                                <w:b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52D91848" wp14:editId="6D855660">
                                  <wp:extent cx="457200" cy="466725"/>
                                  <wp:effectExtent l="0" t="0" r="0" b="9525"/>
                                  <wp:docPr id="241" name="Imagen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4285">
              <w:rPr>
                <w:rFonts w:cs="Arial"/>
                <w:sz w:val="18"/>
                <w:szCs w:val="18"/>
                <w:lang w:val="es-MX"/>
              </w:rPr>
              <w:t>ENEP-PISGC-F-13</w:t>
            </w:r>
          </w:p>
          <w:p w:rsidR="00CF6381" w:rsidRPr="00C74DE1" w:rsidRDefault="00CF6381" w:rsidP="003E4285">
            <w:pPr>
              <w:pStyle w:val="Sinespaciado"/>
              <w:rPr>
                <w:rFonts w:cs="Arial"/>
                <w:sz w:val="18"/>
                <w:szCs w:val="18"/>
                <w:lang w:val="es-MX"/>
              </w:rPr>
            </w:pPr>
            <w:r w:rsidRPr="003E4285">
              <w:rPr>
                <w:rFonts w:cs="Arial"/>
                <w:sz w:val="18"/>
                <w:szCs w:val="18"/>
                <w:lang w:val="es-MX"/>
              </w:rPr>
              <w:t>V00/1112017</w:t>
            </w:r>
          </w:p>
          <w:p w:rsidR="00C01574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-Reporte de contraloría social </w:t>
            </w:r>
            <w:r w:rsidR="00C74DE1">
              <w:rPr>
                <w:sz w:val="18"/>
                <w:szCs w:val="18"/>
              </w:rPr>
              <w:t>(externo)</w:t>
            </w:r>
          </w:p>
          <w:p w:rsidR="00C01574" w:rsidRPr="00C74DE1" w:rsidRDefault="00C01574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  <w:lang w:val="es-ES_tradnl"/>
              </w:rPr>
              <w:t>-Expedientes de alumnas</w:t>
            </w:r>
            <w:r w:rsidR="00C74DE1">
              <w:rPr>
                <w:sz w:val="18"/>
                <w:szCs w:val="18"/>
                <w:lang w:val="es-ES_tradnl"/>
              </w:rPr>
              <w:t xml:space="preserve"> </w:t>
            </w:r>
            <w:r w:rsidR="00C74DE1">
              <w:rPr>
                <w:sz w:val="18"/>
                <w:szCs w:val="18"/>
              </w:rPr>
              <w:t>(externo)</w:t>
            </w:r>
          </w:p>
          <w:p w:rsidR="00C74DE1" w:rsidRDefault="00C01574" w:rsidP="003E4285">
            <w:pPr>
              <w:pStyle w:val="Sinespaciado"/>
              <w:rPr>
                <w:sz w:val="18"/>
                <w:szCs w:val="18"/>
                <w:lang w:val="es-ES_tradnl"/>
              </w:rPr>
            </w:pPr>
            <w:r w:rsidRPr="003E4285">
              <w:rPr>
                <w:sz w:val="18"/>
                <w:szCs w:val="18"/>
                <w:lang w:val="es-ES_tradnl"/>
              </w:rPr>
              <w:lastRenderedPageBreak/>
              <w:t xml:space="preserve">-Carpeta de departamento de becas </w:t>
            </w:r>
          </w:p>
          <w:p w:rsidR="00C74DE1" w:rsidRDefault="00C74DE1" w:rsidP="00C74DE1">
            <w:pPr>
              <w:pStyle w:val="Sinespaciad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-Registro de becas</w:t>
            </w:r>
          </w:p>
          <w:p w:rsidR="00C74DE1" w:rsidRPr="00C74DE1" w:rsidRDefault="00C74DE1" w:rsidP="00C74DE1">
            <w:pPr>
              <w:pStyle w:val="Piedepgina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ENEP-B-F-06</w:t>
            </w:r>
          </w:p>
          <w:p w:rsidR="00C74DE1" w:rsidRPr="00C74DE1" w:rsidRDefault="00C74DE1" w:rsidP="00C74DE1">
            <w:pPr>
              <w:pStyle w:val="Piedepgina"/>
              <w:rPr>
                <w:sz w:val="18"/>
                <w:szCs w:val="18"/>
              </w:rPr>
            </w:pPr>
            <w:r w:rsidRPr="00C74DE1">
              <w:rPr>
                <w:sz w:val="18"/>
                <w:szCs w:val="18"/>
              </w:rPr>
              <w:t>V00/052018</w:t>
            </w:r>
          </w:p>
          <w:p w:rsidR="00A63D22" w:rsidRPr="003E4285" w:rsidRDefault="00A63D22" w:rsidP="003E4285">
            <w:pPr>
              <w:pStyle w:val="Sinespaciado"/>
              <w:rPr>
                <w:noProof/>
                <w:sz w:val="18"/>
                <w:szCs w:val="18"/>
                <w:lang w:eastAsia="es-MX"/>
              </w:rPr>
            </w:pPr>
            <w:r w:rsidRPr="003E4285">
              <w:rPr>
                <w:sz w:val="18"/>
                <w:szCs w:val="18"/>
                <w:lang w:val="es-ES_tradnl"/>
              </w:rPr>
              <w:t xml:space="preserve">- registro de procesos </w:t>
            </w:r>
          </w:p>
          <w:p w:rsidR="00A63D22" w:rsidRPr="003E4285" w:rsidRDefault="00A63D22" w:rsidP="003E4285">
            <w:pPr>
              <w:pStyle w:val="Sinespaciado"/>
              <w:rPr>
                <w:sz w:val="18"/>
                <w:szCs w:val="18"/>
              </w:rPr>
            </w:pPr>
            <w:r w:rsidRPr="003E4285">
              <w:rPr>
                <w:sz w:val="18"/>
                <w:szCs w:val="18"/>
              </w:rPr>
              <w:t>ENEP-B-F-05  V00/052018</w:t>
            </w:r>
          </w:p>
          <w:p w:rsidR="00A63D22" w:rsidRPr="003E4285" w:rsidRDefault="00A63D22" w:rsidP="003E4285">
            <w:pPr>
              <w:pStyle w:val="Sinespaciado"/>
              <w:rPr>
                <w:sz w:val="18"/>
                <w:szCs w:val="18"/>
              </w:rPr>
            </w:pPr>
          </w:p>
          <w:p w:rsidR="00A63D22" w:rsidRPr="00A63D22" w:rsidRDefault="00A63D22" w:rsidP="00C01574">
            <w:pPr>
              <w:rPr>
                <w:sz w:val="20"/>
                <w:szCs w:val="20"/>
              </w:rPr>
            </w:pPr>
          </w:p>
        </w:tc>
      </w:tr>
    </w:tbl>
    <w:p w:rsidR="00CB206D" w:rsidRDefault="00CB206D" w:rsidP="00CB206D">
      <w:pPr>
        <w:rPr>
          <w:lang w:val="es-ES_tradnl"/>
        </w:rPr>
      </w:pPr>
    </w:p>
    <w:p w:rsidR="00CB206D" w:rsidRDefault="00CB206D" w:rsidP="00CB206D">
      <w:pPr>
        <w:rPr>
          <w:lang w:val="es-ES_tradnl"/>
        </w:rPr>
      </w:pPr>
    </w:p>
    <w:p w:rsidR="00CB206D" w:rsidRDefault="00CB206D" w:rsidP="00CB206D">
      <w:pPr>
        <w:rPr>
          <w:lang w:val="es-ES_tradnl"/>
        </w:rPr>
      </w:pPr>
    </w:p>
    <w:p w:rsidR="00CB206D" w:rsidRPr="00B34A13" w:rsidRDefault="00CB206D" w:rsidP="00CB206D">
      <w:pPr>
        <w:rPr>
          <w:lang w:val="es-ES_tradnl"/>
        </w:rPr>
      </w:pPr>
    </w:p>
    <w:p w:rsidR="00DA1956" w:rsidRDefault="00DA1956">
      <w:pPr>
        <w:rPr>
          <w:lang w:val="es-ES_tradnl"/>
        </w:rPr>
      </w:pPr>
    </w:p>
    <w:p w:rsidR="00CB206D" w:rsidRDefault="00CB206D">
      <w:pPr>
        <w:rPr>
          <w:lang w:val="es-ES_tradnl"/>
        </w:rPr>
      </w:pPr>
    </w:p>
    <w:p w:rsidR="00CB206D" w:rsidRPr="001375D4" w:rsidRDefault="00CB206D" w:rsidP="00CB206D">
      <w:pPr>
        <w:jc w:val="center"/>
        <w:rPr>
          <w:sz w:val="18"/>
          <w:szCs w:val="18"/>
          <w:lang w:val="es-ES_tradnl"/>
        </w:rPr>
      </w:pPr>
    </w:p>
    <w:p w:rsidR="00CB206D" w:rsidRDefault="00CB206D">
      <w:pPr>
        <w:rPr>
          <w:lang w:val="es-ES_tradnl"/>
        </w:rPr>
      </w:pPr>
    </w:p>
    <w:p w:rsidR="00CB206D" w:rsidRDefault="00CB206D">
      <w:pPr>
        <w:rPr>
          <w:lang w:val="es-ES_tradnl"/>
        </w:rPr>
      </w:pPr>
    </w:p>
    <w:p w:rsidR="00CB206D" w:rsidRPr="00CB206D" w:rsidRDefault="00CB206D">
      <w:pPr>
        <w:rPr>
          <w:lang w:val="es-ES_tradnl"/>
        </w:rPr>
      </w:pPr>
    </w:p>
    <w:sectPr w:rsidR="00CB206D" w:rsidRPr="00CB206D" w:rsidSect="00257E33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28" w:rsidRDefault="00D36C28" w:rsidP="00382E1F">
      <w:pPr>
        <w:spacing w:after="0" w:line="240" w:lineRule="auto"/>
      </w:pPr>
      <w:r>
        <w:separator/>
      </w:r>
    </w:p>
  </w:endnote>
  <w:endnote w:type="continuationSeparator" w:id="0">
    <w:p w:rsidR="00D36C28" w:rsidRDefault="00D36C28" w:rsidP="0038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3" w:rsidRPr="00DE38C6" w:rsidRDefault="00257E33" w:rsidP="00382E1F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9A949D" wp14:editId="1E4424F4">
              <wp:simplePos x="0" y="0"/>
              <wp:positionH relativeFrom="column">
                <wp:posOffset>7934325</wp:posOffset>
              </wp:positionH>
              <wp:positionV relativeFrom="paragraph">
                <wp:posOffset>-76200</wp:posOffset>
              </wp:positionV>
              <wp:extent cx="655955" cy="619125"/>
              <wp:effectExtent l="0" t="0" r="0" b="9525"/>
              <wp:wrapNone/>
              <wp:docPr id="229" name="Cuadro de texto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E33" w:rsidRDefault="00257E33" w:rsidP="00382E1F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536D60F1" wp14:editId="262CDB4A">
                                <wp:extent cx="457200" cy="466725"/>
                                <wp:effectExtent l="0" t="0" r="0" b="9525"/>
                                <wp:docPr id="230" name="Imagen 2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A949D" id="_x0000_t202" coordsize="21600,21600" o:spt="202" path="m,l,21600r21600,l21600,xe">
              <v:stroke joinstyle="miter"/>
              <v:path gradientshapeok="t" o:connecttype="rect"/>
            </v:shapetype>
            <v:shape id="Cuadro de texto 229" o:spid="_x0000_s1049" type="#_x0000_t202" style="position:absolute;margin-left:624.75pt;margin-top:-6pt;width:51.6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" stroked="f">
              <v:textbox>
                <w:txbxContent>
                  <w:p w:rsidR="00257E33" w:rsidRDefault="00257E33" w:rsidP="00382E1F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536D60F1" wp14:editId="262CDB4A">
                          <wp:extent cx="457200" cy="466725"/>
                          <wp:effectExtent l="0" t="0" r="0" b="9525"/>
                          <wp:docPr id="230" name="Imagen 2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EA048" wp14:editId="6147DA8C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227" name="Cuadro de texto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E33" w:rsidRDefault="00257E33" w:rsidP="00382E1F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1CEE897" wp14:editId="69BDA7CB">
                                <wp:extent cx="457200" cy="466725"/>
                                <wp:effectExtent l="0" t="0" r="0" b="9525"/>
                                <wp:docPr id="228" name="Imagen 2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AEA048" id="Cuadro de texto 227" o:spid="_x0000_s1050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" stroked="f">
              <v:textbox>
                <w:txbxContent>
                  <w:p w:rsidR="00257E33" w:rsidRDefault="00257E33" w:rsidP="00382E1F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31CEE897" wp14:editId="69BDA7CB">
                          <wp:extent cx="457200" cy="466725"/>
                          <wp:effectExtent l="0" t="0" r="0" b="9525"/>
                          <wp:docPr id="228" name="Imagen 2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:rsidR="00257E33" w:rsidRDefault="00257E33" w:rsidP="00382E1F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28" w:rsidRDefault="00D36C28" w:rsidP="00382E1F">
      <w:pPr>
        <w:spacing w:after="0" w:line="240" w:lineRule="auto"/>
      </w:pPr>
      <w:r>
        <w:separator/>
      </w:r>
    </w:p>
  </w:footnote>
  <w:footnote w:type="continuationSeparator" w:id="0">
    <w:p w:rsidR="00D36C28" w:rsidRDefault="00D36C28" w:rsidP="0038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5685"/>
    <w:multiLevelType w:val="hybridMultilevel"/>
    <w:tmpl w:val="30688CEC"/>
    <w:lvl w:ilvl="0" w:tplc="3D2C35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03213"/>
    <w:multiLevelType w:val="hybridMultilevel"/>
    <w:tmpl w:val="7CB23DB0"/>
    <w:lvl w:ilvl="0" w:tplc="1316A4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D1C7D"/>
    <w:multiLevelType w:val="hybridMultilevel"/>
    <w:tmpl w:val="7AA6AEB8"/>
    <w:lvl w:ilvl="0" w:tplc="C540A5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41DF0"/>
    <w:multiLevelType w:val="hybridMultilevel"/>
    <w:tmpl w:val="4204F196"/>
    <w:lvl w:ilvl="0" w:tplc="407C3D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6D"/>
    <w:rsid w:val="00041B62"/>
    <w:rsid w:val="00043816"/>
    <w:rsid w:val="001A6465"/>
    <w:rsid w:val="001E0BD7"/>
    <w:rsid w:val="00257E33"/>
    <w:rsid w:val="00287DFD"/>
    <w:rsid w:val="00382E1F"/>
    <w:rsid w:val="003E4285"/>
    <w:rsid w:val="00581F6C"/>
    <w:rsid w:val="005B2BC8"/>
    <w:rsid w:val="006473CF"/>
    <w:rsid w:val="00831D2D"/>
    <w:rsid w:val="008A7B98"/>
    <w:rsid w:val="008D5538"/>
    <w:rsid w:val="00A63D22"/>
    <w:rsid w:val="00A95D40"/>
    <w:rsid w:val="00BA7C59"/>
    <w:rsid w:val="00C01574"/>
    <w:rsid w:val="00C74DE1"/>
    <w:rsid w:val="00C91F9B"/>
    <w:rsid w:val="00CB206D"/>
    <w:rsid w:val="00CF6381"/>
    <w:rsid w:val="00D36C28"/>
    <w:rsid w:val="00D56F34"/>
    <w:rsid w:val="00D73021"/>
    <w:rsid w:val="00DA1956"/>
    <w:rsid w:val="00DD537F"/>
    <w:rsid w:val="00EB7C04"/>
    <w:rsid w:val="00F1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15DAA-DB04-4609-A0F2-900BF9D1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6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06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2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E1F"/>
    <w:rPr>
      <w:lang w:val="es-ES"/>
    </w:rPr>
  </w:style>
  <w:style w:type="paragraph" w:styleId="Piedepgina">
    <w:name w:val="footer"/>
    <w:basedOn w:val="Normal"/>
    <w:link w:val="PiedepginaCar"/>
    <w:unhideWhenUsed/>
    <w:rsid w:val="00382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82E1F"/>
    <w:rPr>
      <w:lang w:val="es-ES"/>
    </w:rPr>
  </w:style>
  <w:style w:type="paragraph" w:styleId="Prrafodelista">
    <w:name w:val="List Paragraph"/>
    <w:basedOn w:val="Normal"/>
    <w:uiPriority w:val="34"/>
    <w:qFormat/>
    <w:rsid w:val="006473CF"/>
    <w:pPr>
      <w:ind w:left="720"/>
      <w:contextualSpacing/>
    </w:pPr>
  </w:style>
  <w:style w:type="paragraph" w:styleId="Sinespaciado">
    <w:name w:val="No Spacing"/>
    <w:uiPriority w:val="1"/>
    <w:qFormat/>
    <w:rsid w:val="00C91F9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1232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2018-05-14T14:24:00Z</dcterms:created>
  <dcterms:modified xsi:type="dcterms:W3CDTF">2018-05-14T14:24:00Z</dcterms:modified>
</cp:coreProperties>
</file>