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88A" w:rsidRDefault="002C0C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25pt;height:696.35pt">
            <v:imagedata r:id="rId5" o:title="IMG_3404"/>
          </v:shape>
        </w:pict>
      </w:r>
    </w:p>
    <w:p w:rsidR="00870C20" w:rsidRDefault="00870C20">
      <w:r>
        <w:br w:type="page"/>
      </w:r>
      <w:r w:rsidR="002C0CB7">
        <w:lastRenderedPageBreak/>
        <w:pict>
          <v:shape id="_x0000_i1026" type="#_x0000_t75" style="width:512.6pt;height:684.55pt">
            <v:imagedata r:id="rId6" o:title="IMG_3405"/>
          </v:shape>
        </w:pict>
      </w:r>
    </w:p>
    <w:p w:rsidR="002C0CB7" w:rsidRDefault="002C0CB7">
      <w:r>
        <w:br w:type="page"/>
      </w:r>
    </w:p>
    <w:p w:rsidR="002C0CB7" w:rsidRDefault="002C0CB7" w:rsidP="002C0CB7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823880" cy="9098507"/>
            <wp:effectExtent l="0" t="0" r="0" b="7620"/>
            <wp:docPr id="2" name="Imagen 2" descr="IMG_20180517_12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517_1237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21" cy="91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6817057" cy="9089409"/>
            <wp:effectExtent l="0" t="0" r="3175" b="0"/>
            <wp:docPr id="1" name="Imagen 1" descr="IMG_20180517_12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517_1237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292" cy="909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B7" w:rsidRDefault="002C0CB7"/>
    <w:sectPr w:rsidR="002C0CB7" w:rsidSect="00870C2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C20"/>
    <w:rsid w:val="001236CF"/>
    <w:rsid w:val="001C588A"/>
    <w:rsid w:val="002C0CB7"/>
    <w:rsid w:val="0087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0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0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 En Red Transformedia</dc:creator>
  <cp:lastModifiedBy>Escuela En Red Transformedia</cp:lastModifiedBy>
  <cp:revision>3</cp:revision>
  <dcterms:created xsi:type="dcterms:W3CDTF">2018-05-08T15:44:00Z</dcterms:created>
  <dcterms:modified xsi:type="dcterms:W3CDTF">2018-05-18T16:30:00Z</dcterms:modified>
</cp:coreProperties>
</file>