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AF" w:rsidRDefault="00FC11AF">
      <w:r>
        <w:t>NOMBRE DEL ALUMNO___________________________________________________________________  FECHA_______________________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47"/>
        <w:gridCol w:w="2618"/>
        <w:gridCol w:w="2604"/>
        <w:gridCol w:w="2601"/>
        <w:gridCol w:w="2552"/>
      </w:tblGrid>
      <w:tr w:rsidR="00374DC7" w:rsidTr="00374DC7">
        <w:trPr>
          <w:jc w:val="center"/>
        </w:trPr>
        <w:tc>
          <w:tcPr>
            <w:tcW w:w="2847" w:type="dxa"/>
            <w:vMerge w:val="restart"/>
            <w:vAlign w:val="center"/>
          </w:tcPr>
          <w:p w:rsidR="00374DC7" w:rsidRDefault="00374DC7" w:rsidP="00374DC7">
            <w:pPr>
              <w:jc w:val="center"/>
            </w:pPr>
            <w:r>
              <w:t>INDICADORES</w:t>
            </w:r>
          </w:p>
        </w:tc>
        <w:tc>
          <w:tcPr>
            <w:tcW w:w="7823" w:type="dxa"/>
            <w:gridSpan w:val="3"/>
            <w:vAlign w:val="center"/>
          </w:tcPr>
          <w:p w:rsidR="00374DC7" w:rsidRDefault="00374DC7" w:rsidP="00374DC7">
            <w:pPr>
              <w:jc w:val="center"/>
            </w:pPr>
            <w:r>
              <w:t>NIVEL DE DESEMPEÑO</w:t>
            </w:r>
          </w:p>
        </w:tc>
        <w:tc>
          <w:tcPr>
            <w:tcW w:w="2552" w:type="dxa"/>
            <w:vMerge w:val="restart"/>
            <w:vAlign w:val="center"/>
          </w:tcPr>
          <w:p w:rsidR="00374DC7" w:rsidRDefault="00374DC7" w:rsidP="00374DC7">
            <w:pPr>
              <w:jc w:val="center"/>
            </w:pPr>
            <w:r>
              <w:t>TOTALES</w:t>
            </w:r>
          </w:p>
        </w:tc>
      </w:tr>
      <w:tr w:rsidR="00374DC7" w:rsidTr="00374DC7">
        <w:trPr>
          <w:jc w:val="center"/>
        </w:trPr>
        <w:tc>
          <w:tcPr>
            <w:tcW w:w="2847" w:type="dxa"/>
            <w:vMerge/>
          </w:tcPr>
          <w:p w:rsidR="00374DC7" w:rsidRDefault="00374DC7"/>
        </w:tc>
        <w:tc>
          <w:tcPr>
            <w:tcW w:w="2618" w:type="dxa"/>
          </w:tcPr>
          <w:p w:rsidR="00374DC7" w:rsidRDefault="00374DC7" w:rsidP="00374DC7">
            <w:pPr>
              <w:jc w:val="center"/>
            </w:pPr>
            <w:r>
              <w:t>10 - 9</w:t>
            </w:r>
          </w:p>
        </w:tc>
        <w:tc>
          <w:tcPr>
            <w:tcW w:w="2604" w:type="dxa"/>
          </w:tcPr>
          <w:p w:rsidR="00374DC7" w:rsidRDefault="00374DC7" w:rsidP="00374DC7">
            <w:pPr>
              <w:jc w:val="center"/>
            </w:pPr>
            <w:r>
              <w:t>8-7</w:t>
            </w:r>
          </w:p>
        </w:tc>
        <w:tc>
          <w:tcPr>
            <w:tcW w:w="2601" w:type="dxa"/>
          </w:tcPr>
          <w:p w:rsidR="00374DC7" w:rsidRDefault="00374DC7" w:rsidP="00374DC7">
            <w:pPr>
              <w:jc w:val="center"/>
            </w:pPr>
            <w:r>
              <w:t>6-5</w:t>
            </w:r>
          </w:p>
        </w:tc>
        <w:tc>
          <w:tcPr>
            <w:tcW w:w="2552" w:type="dxa"/>
            <w:vMerge/>
          </w:tcPr>
          <w:p w:rsidR="00374DC7" w:rsidRDefault="00374DC7"/>
        </w:tc>
      </w:tr>
      <w:tr w:rsidR="00374DC7" w:rsidTr="00374DC7">
        <w:trPr>
          <w:jc w:val="center"/>
        </w:trPr>
        <w:tc>
          <w:tcPr>
            <w:tcW w:w="2847" w:type="dxa"/>
          </w:tcPr>
          <w:p w:rsidR="00374DC7" w:rsidRDefault="00374DC7">
            <w:r>
              <w:t>Contempla cada uno de los campos formativos para su desarrollo dentro de la planeación.</w:t>
            </w:r>
          </w:p>
        </w:tc>
        <w:tc>
          <w:tcPr>
            <w:tcW w:w="2618" w:type="dxa"/>
          </w:tcPr>
          <w:p w:rsidR="00374DC7" w:rsidRDefault="00374DC7">
            <w:r>
              <w:t>Contempla todos los campos dentro de las actividades diseñadas en su planeación</w:t>
            </w:r>
          </w:p>
        </w:tc>
        <w:tc>
          <w:tcPr>
            <w:tcW w:w="2604" w:type="dxa"/>
          </w:tcPr>
          <w:p w:rsidR="00374DC7" w:rsidRDefault="00374DC7">
            <w:r>
              <w:t>Contempla 4 de los campos dentro de las actividades diseñadas en su planeación</w:t>
            </w:r>
          </w:p>
        </w:tc>
        <w:tc>
          <w:tcPr>
            <w:tcW w:w="2601" w:type="dxa"/>
          </w:tcPr>
          <w:p w:rsidR="00374DC7" w:rsidRDefault="00374DC7">
            <w:r>
              <w:t>Contempla menos de tres campos dentro de las actividades diseñadas en su planeación</w:t>
            </w:r>
          </w:p>
        </w:tc>
        <w:tc>
          <w:tcPr>
            <w:tcW w:w="2552" w:type="dxa"/>
          </w:tcPr>
          <w:p w:rsidR="00374DC7" w:rsidRDefault="00374DC7"/>
        </w:tc>
      </w:tr>
      <w:tr w:rsidR="00374DC7" w:rsidTr="00374DC7">
        <w:trPr>
          <w:jc w:val="center"/>
        </w:trPr>
        <w:tc>
          <w:tcPr>
            <w:tcW w:w="2847" w:type="dxa"/>
          </w:tcPr>
          <w:p w:rsidR="00374DC7" w:rsidRDefault="00374DC7">
            <w:r>
              <w:t>El aspecto del campo que pretende favorecer está claramente definido</w:t>
            </w:r>
          </w:p>
        </w:tc>
        <w:tc>
          <w:tcPr>
            <w:tcW w:w="2618" w:type="dxa"/>
          </w:tcPr>
          <w:p w:rsidR="00374DC7" w:rsidRDefault="00374DC7">
            <w:r>
              <w:t>Si, todas los campos mencionan el aspecto que se va a desarrollar</w:t>
            </w:r>
          </w:p>
        </w:tc>
        <w:tc>
          <w:tcPr>
            <w:tcW w:w="2604" w:type="dxa"/>
          </w:tcPr>
          <w:p w:rsidR="00374DC7" w:rsidRDefault="00B02AD2">
            <w:r>
              <w:t>Regular, solo 4 de los 6 campos contemplan el aspecto que se va a desarrollar</w:t>
            </w:r>
          </w:p>
        </w:tc>
        <w:tc>
          <w:tcPr>
            <w:tcW w:w="2601" w:type="dxa"/>
          </w:tcPr>
          <w:p w:rsidR="00374DC7" w:rsidRDefault="00B02AD2">
            <w:r>
              <w:t>No, ninguno de los campos especifica el aspecto que se pretende favorecer</w:t>
            </w:r>
          </w:p>
        </w:tc>
        <w:tc>
          <w:tcPr>
            <w:tcW w:w="2552" w:type="dxa"/>
          </w:tcPr>
          <w:p w:rsidR="00374DC7" w:rsidRDefault="00374DC7"/>
        </w:tc>
      </w:tr>
      <w:tr w:rsidR="00374DC7" w:rsidTr="00374DC7">
        <w:trPr>
          <w:jc w:val="center"/>
        </w:trPr>
        <w:tc>
          <w:tcPr>
            <w:tcW w:w="2847" w:type="dxa"/>
          </w:tcPr>
          <w:p w:rsidR="00374DC7" w:rsidRDefault="00B02AD2">
            <w:r>
              <w:t>Las competencias están referidas correctamente dentro de cada uno de los campos y actividades planeadas.</w:t>
            </w:r>
          </w:p>
        </w:tc>
        <w:tc>
          <w:tcPr>
            <w:tcW w:w="2618" w:type="dxa"/>
          </w:tcPr>
          <w:p w:rsidR="00374DC7" w:rsidRDefault="00B02AD2" w:rsidP="00B02AD2">
            <w:r>
              <w:t xml:space="preserve">Si, todas </w:t>
            </w:r>
            <w:r>
              <w:t>las competencias están referidas en cada uno de los campos que se pretende favorecer dentro de la planeación</w:t>
            </w:r>
          </w:p>
        </w:tc>
        <w:tc>
          <w:tcPr>
            <w:tcW w:w="2604" w:type="dxa"/>
          </w:tcPr>
          <w:p w:rsidR="00374DC7" w:rsidRDefault="00B02AD2">
            <w:r>
              <w:t>Solamente 4 campos tienen las competencias  que se pretenden favorecer dentro de la planeación</w:t>
            </w:r>
          </w:p>
        </w:tc>
        <w:tc>
          <w:tcPr>
            <w:tcW w:w="2601" w:type="dxa"/>
          </w:tcPr>
          <w:p w:rsidR="00374DC7" w:rsidRDefault="00B02AD2">
            <w:r>
              <w:t>Contempla solamente tres campos con sus competencias a favorecer dentro de la planeación.</w:t>
            </w:r>
          </w:p>
        </w:tc>
        <w:tc>
          <w:tcPr>
            <w:tcW w:w="2552" w:type="dxa"/>
          </w:tcPr>
          <w:p w:rsidR="00374DC7" w:rsidRDefault="00374DC7"/>
        </w:tc>
      </w:tr>
      <w:tr w:rsidR="00374DC7" w:rsidTr="00374DC7">
        <w:trPr>
          <w:jc w:val="center"/>
        </w:trPr>
        <w:tc>
          <w:tcPr>
            <w:tcW w:w="2847" w:type="dxa"/>
          </w:tcPr>
          <w:p w:rsidR="00374DC7" w:rsidRDefault="00B02AD2">
            <w:r>
              <w:t>Los aprendizajes esperados están acordes a la competencia a favorecer</w:t>
            </w:r>
          </w:p>
        </w:tc>
        <w:tc>
          <w:tcPr>
            <w:tcW w:w="2618" w:type="dxa"/>
          </w:tcPr>
          <w:p w:rsidR="00374DC7" w:rsidRDefault="00B02AD2">
            <w:r>
              <w:t>Si, cada una de las competencias tiene definidos aprendizajes esperados.</w:t>
            </w:r>
          </w:p>
        </w:tc>
        <w:tc>
          <w:tcPr>
            <w:tcW w:w="2604" w:type="dxa"/>
          </w:tcPr>
          <w:p w:rsidR="00374DC7" w:rsidRDefault="00B02AD2">
            <w:r>
              <w:t>Regular, algunas competencias tienen aprendizajes esperados definidos.</w:t>
            </w:r>
          </w:p>
        </w:tc>
        <w:tc>
          <w:tcPr>
            <w:tcW w:w="2601" w:type="dxa"/>
          </w:tcPr>
          <w:p w:rsidR="00374DC7" w:rsidRDefault="00B02AD2">
            <w:r>
              <w:t>Contempla solo algunos aprendizajes esperados en las competencias que pretende favorecer</w:t>
            </w:r>
          </w:p>
        </w:tc>
        <w:tc>
          <w:tcPr>
            <w:tcW w:w="2552" w:type="dxa"/>
          </w:tcPr>
          <w:p w:rsidR="00374DC7" w:rsidRDefault="00374DC7"/>
        </w:tc>
      </w:tr>
      <w:tr w:rsidR="00374DC7" w:rsidTr="00374DC7">
        <w:trPr>
          <w:jc w:val="center"/>
        </w:trPr>
        <w:tc>
          <w:tcPr>
            <w:tcW w:w="2847" w:type="dxa"/>
          </w:tcPr>
          <w:p w:rsidR="00374DC7" w:rsidRDefault="00B02AD2">
            <w:r>
              <w:t>Define claramente los niveles de desempeño que se utilizarán para evaluar al alumno</w:t>
            </w:r>
          </w:p>
        </w:tc>
        <w:tc>
          <w:tcPr>
            <w:tcW w:w="2618" w:type="dxa"/>
          </w:tcPr>
          <w:p w:rsidR="00374DC7" w:rsidRDefault="00B02AD2" w:rsidP="00AE16E0">
            <w:r>
              <w:t>Si</w:t>
            </w:r>
            <w:r w:rsidR="00AE16E0">
              <w:t xml:space="preserve"> especifica </w:t>
            </w:r>
            <w:r>
              <w:t>niveles</w:t>
            </w:r>
            <w:r w:rsidR="00AE16E0">
              <w:t xml:space="preserve"> y cada uno</w:t>
            </w:r>
            <w:r>
              <w:t xml:space="preserve"> está referenciado a lo que se espera alcanzar </w:t>
            </w:r>
          </w:p>
        </w:tc>
        <w:tc>
          <w:tcPr>
            <w:tcW w:w="2604" w:type="dxa"/>
          </w:tcPr>
          <w:p w:rsidR="00374DC7" w:rsidRDefault="00AE16E0">
            <w:r>
              <w:t>Solamente maneja los niveles pero no especifica lo que se pretende lograr en cada uno de ellos</w:t>
            </w:r>
          </w:p>
        </w:tc>
        <w:tc>
          <w:tcPr>
            <w:tcW w:w="2601" w:type="dxa"/>
          </w:tcPr>
          <w:p w:rsidR="00374DC7" w:rsidRDefault="00AE16E0">
            <w:r>
              <w:t>No tiene niveles de desempeño claros ni establecidos dentro de su lista de cotejo</w:t>
            </w:r>
          </w:p>
        </w:tc>
        <w:tc>
          <w:tcPr>
            <w:tcW w:w="2552" w:type="dxa"/>
          </w:tcPr>
          <w:p w:rsidR="00374DC7" w:rsidRDefault="00374DC7"/>
        </w:tc>
      </w:tr>
      <w:tr w:rsidR="00AE16E0" w:rsidTr="00374DC7">
        <w:trPr>
          <w:jc w:val="center"/>
        </w:trPr>
        <w:tc>
          <w:tcPr>
            <w:tcW w:w="2847" w:type="dxa"/>
          </w:tcPr>
          <w:p w:rsidR="00AE16E0" w:rsidRDefault="00AE16E0"/>
        </w:tc>
        <w:tc>
          <w:tcPr>
            <w:tcW w:w="2618" w:type="dxa"/>
          </w:tcPr>
          <w:p w:rsidR="00AE16E0" w:rsidRDefault="00AE16E0" w:rsidP="00AE16E0"/>
        </w:tc>
        <w:tc>
          <w:tcPr>
            <w:tcW w:w="2604" w:type="dxa"/>
          </w:tcPr>
          <w:p w:rsidR="00AE16E0" w:rsidRDefault="00AE16E0"/>
        </w:tc>
        <w:tc>
          <w:tcPr>
            <w:tcW w:w="2601" w:type="dxa"/>
          </w:tcPr>
          <w:p w:rsidR="00AE16E0" w:rsidRDefault="00AE16E0">
            <w:r>
              <w:t>TOTAL PUNTAJE</w:t>
            </w:r>
          </w:p>
        </w:tc>
        <w:tc>
          <w:tcPr>
            <w:tcW w:w="2552" w:type="dxa"/>
          </w:tcPr>
          <w:p w:rsidR="00AE16E0" w:rsidRDefault="00AE16E0"/>
        </w:tc>
      </w:tr>
    </w:tbl>
    <w:p w:rsidR="00564815" w:rsidRDefault="00564815"/>
    <w:p w:rsidR="00FC11AF" w:rsidRDefault="00FC11AF"/>
    <w:p w:rsidR="00FC11AF" w:rsidRDefault="00FC11AF"/>
    <w:p w:rsidR="00FC11AF" w:rsidRDefault="00FC11AF">
      <w:r>
        <w:lastRenderedPageBreak/>
        <w:t>AUTOEVALUACION DEL ALUMNO</w:t>
      </w:r>
    </w:p>
    <w:p w:rsidR="00422EB4" w:rsidRDefault="00422EB4">
      <w:r>
        <w:t>NOMBRE DEL ALUMNO __________________________________________________________________________ FECHA 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FC11AF" w:rsidTr="00FC11AF">
        <w:tc>
          <w:tcPr>
            <w:tcW w:w="6573" w:type="dxa"/>
          </w:tcPr>
          <w:p w:rsidR="00FC11AF" w:rsidRDefault="00FC11AF">
            <w:r>
              <w:t>INDICADOR A EVALUAR</w:t>
            </w:r>
          </w:p>
        </w:tc>
        <w:tc>
          <w:tcPr>
            <w:tcW w:w="6573" w:type="dxa"/>
          </w:tcPr>
          <w:p w:rsidR="00FC11AF" w:rsidRDefault="00FC11AF">
            <w:r>
              <w:t>RESULTADO Y AUTODIAGNÓSTICO</w:t>
            </w:r>
          </w:p>
        </w:tc>
      </w:tr>
      <w:tr w:rsidR="00FC11AF" w:rsidTr="00FC11AF">
        <w:tc>
          <w:tcPr>
            <w:tcW w:w="6573" w:type="dxa"/>
          </w:tcPr>
          <w:p w:rsidR="00FC11AF" w:rsidRDefault="00FC11AF" w:rsidP="00422EB4">
            <w:r>
              <w:t>Cumplí en tiempo y forma con cada uno de los requisitos de la planeación y los indicados por el docente</w:t>
            </w:r>
          </w:p>
        </w:tc>
        <w:tc>
          <w:tcPr>
            <w:tcW w:w="6573" w:type="dxa"/>
          </w:tcPr>
          <w:p w:rsidR="00FC11AF" w:rsidRDefault="00FC11AF"/>
        </w:tc>
      </w:tr>
      <w:tr w:rsidR="00FC11AF" w:rsidTr="00FC11AF">
        <w:tc>
          <w:tcPr>
            <w:tcW w:w="6573" w:type="dxa"/>
          </w:tcPr>
          <w:p w:rsidR="00FC11AF" w:rsidRDefault="00FC11AF">
            <w:r>
              <w:t>Analice de forma efectiva las lecturas abordadas dentro del salón de clases para poder proponer y ejemplificar dentro de su abordaje al interior del aula.</w:t>
            </w:r>
          </w:p>
        </w:tc>
        <w:tc>
          <w:tcPr>
            <w:tcW w:w="6573" w:type="dxa"/>
          </w:tcPr>
          <w:p w:rsidR="00FC11AF" w:rsidRDefault="00FC11AF"/>
        </w:tc>
      </w:tr>
      <w:tr w:rsidR="00FC11AF" w:rsidTr="00FC11AF">
        <w:tc>
          <w:tcPr>
            <w:tcW w:w="6573" w:type="dxa"/>
          </w:tcPr>
          <w:p w:rsidR="00FC11AF" w:rsidRDefault="00FC11AF">
            <w:r>
              <w:t>Colabore con mi equipo para realizar las actividades indicadas con ideas propositivas y dando mis puntos de vista</w:t>
            </w:r>
          </w:p>
        </w:tc>
        <w:tc>
          <w:tcPr>
            <w:tcW w:w="6573" w:type="dxa"/>
          </w:tcPr>
          <w:p w:rsidR="00FC11AF" w:rsidRDefault="00FC11AF"/>
        </w:tc>
      </w:tr>
      <w:tr w:rsidR="00FC11AF" w:rsidTr="00FC11AF">
        <w:tc>
          <w:tcPr>
            <w:tcW w:w="6573" w:type="dxa"/>
          </w:tcPr>
          <w:p w:rsidR="00FC11AF" w:rsidRDefault="00422EB4" w:rsidP="00422EB4">
            <w:r>
              <w:t xml:space="preserve">Organice mis tareas para poder dedicar suficiente tiempo en la preparación de mi examen institucional </w:t>
            </w:r>
          </w:p>
        </w:tc>
        <w:tc>
          <w:tcPr>
            <w:tcW w:w="6573" w:type="dxa"/>
          </w:tcPr>
          <w:p w:rsidR="00FC11AF" w:rsidRDefault="00FC11AF"/>
        </w:tc>
      </w:tr>
      <w:tr w:rsidR="00FC11AF" w:rsidTr="00FC11AF">
        <w:tc>
          <w:tcPr>
            <w:tcW w:w="6573" w:type="dxa"/>
          </w:tcPr>
          <w:p w:rsidR="00FC11AF" w:rsidRDefault="00422EB4" w:rsidP="00422EB4">
            <w:r>
              <w:t xml:space="preserve">Organice mis tareas para poder dedicar suficiente tiempo en la preparación de mi </w:t>
            </w:r>
            <w:r>
              <w:t>evidencia bimestral y en mis reflexiones</w:t>
            </w:r>
          </w:p>
        </w:tc>
        <w:tc>
          <w:tcPr>
            <w:tcW w:w="6573" w:type="dxa"/>
          </w:tcPr>
          <w:p w:rsidR="00FC11AF" w:rsidRDefault="00FC11AF"/>
        </w:tc>
      </w:tr>
      <w:tr w:rsidR="00422EB4" w:rsidTr="00FC11AF">
        <w:tc>
          <w:tcPr>
            <w:tcW w:w="6573" w:type="dxa"/>
          </w:tcPr>
          <w:p w:rsidR="00422EB4" w:rsidRDefault="00422EB4" w:rsidP="00422EB4">
            <w:r>
              <w:t>Recomendaciones que me hago yo misma para poder mejorar en mi desarrollo como alumno y el logro de las competencias profesionales del plan de estudios.</w:t>
            </w:r>
          </w:p>
        </w:tc>
        <w:tc>
          <w:tcPr>
            <w:tcW w:w="6573" w:type="dxa"/>
          </w:tcPr>
          <w:p w:rsidR="00422EB4" w:rsidRDefault="00422EB4"/>
        </w:tc>
      </w:tr>
    </w:tbl>
    <w:p w:rsidR="00FC11AF" w:rsidRDefault="00FC11AF">
      <w:bookmarkStart w:id="0" w:name="_GoBack"/>
      <w:bookmarkEnd w:id="0"/>
    </w:p>
    <w:sectPr w:rsidR="00FC11AF" w:rsidSect="00374DC7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C7"/>
    <w:rsid w:val="00374DC7"/>
    <w:rsid w:val="00422EB4"/>
    <w:rsid w:val="00564815"/>
    <w:rsid w:val="006879B8"/>
    <w:rsid w:val="00AE16E0"/>
    <w:rsid w:val="00B02AD2"/>
    <w:rsid w:val="00F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2016-05-16T12:45:00Z</dcterms:created>
  <dcterms:modified xsi:type="dcterms:W3CDTF">2016-05-16T13:04:00Z</dcterms:modified>
</cp:coreProperties>
</file>