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D6212" w:rsidTr="00621102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12" w:rsidRDefault="000D6212" w:rsidP="0062110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Criterios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12" w:rsidRDefault="000D6212" w:rsidP="0062110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Estratégico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12" w:rsidRDefault="000D6212" w:rsidP="0062110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Autónomo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12" w:rsidRDefault="000D6212" w:rsidP="0062110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Resolutivo (o básico)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12" w:rsidRDefault="000D6212" w:rsidP="0062110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Receptivo</w:t>
            </w:r>
          </w:p>
        </w:tc>
      </w:tr>
      <w:tr w:rsidR="000D6212" w:rsidTr="00621102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2" w:rsidRDefault="000D6212" w:rsidP="0062110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Contenido</w:t>
            </w:r>
          </w:p>
          <w:p w:rsidR="000D6212" w:rsidRDefault="000D6212" w:rsidP="0062110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2</w:t>
            </w: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Las diapositivas contienen información relevante. El contenido es basado en la información de las lecturas e incluye alguna otra adicional fundamentada en una investigación del tema.</w:t>
            </w: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Las diapositivas contienen solamente alguna información relevante. El contenido está expuesto brevemente y se necesita más información. Incluye alguna información adicional fundamentada en una investigación del tema.</w:t>
            </w: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1.80</w:t>
            </w: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Las diapositivas contienen mínima información relevante. El contenido está expuesto ligeramente, pero se necesita más información.  No incluye alguna información adicional fundamentada en una investigación del tema.</w:t>
            </w: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Las diapositivas no contienen información relevante. El contenido está encaminado, pero no elaborado, no apropiado.</w:t>
            </w:r>
          </w:p>
          <w:p w:rsidR="000D6212" w:rsidRDefault="000D6212" w:rsidP="0062110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0D6212" w:rsidTr="00621102">
        <w:trPr>
          <w:trHeight w:val="2574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2" w:rsidRDefault="000D6212" w:rsidP="0062110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_GoBack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bookmarkEnd w:id="0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Imágenes</w:t>
            </w:r>
          </w:p>
          <w:p w:rsidR="000D6212" w:rsidRDefault="000D6212" w:rsidP="0062110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2</w:t>
            </w:r>
          </w:p>
          <w:p w:rsidR="000D6212" w:rsidRDefault="000D6212" w:rsidP="00621102">
            <w:pPr>
              <w:rPr>
                <w:rFonts w:ascii="Times New Roman" w:hAnsi="Times New Roman"/>
                <w:b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b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b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b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b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b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b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b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Las diapositivas son atractivas y el texto es comprensible. Se utilizan imágenes y efectos para realizar la presentación. El contenido tiene relación con las imágenes.</w:t>
            </w: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Las diapositivas son atractivas y el texto es comprensible. Más de la mitad de las diapositivas contienen imágenes y efectos para realizar la presentación. Y tiene el contenido relación con las imágenes.</w:t>
            </w: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1.80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2" w:rsidRDefault="000D6212" w:rsidP="00621102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El texto es comprensible. La cantidad de texto es excesivo para el tamaño de las diapositivas. Menos de la mitad de   diapositivas no contienen imágenes y efectos para realizar la presentación.</w:t>
            </w:r>
          </w:p>
          <w:p w:rsidR="000D6212" w:rsidRDefault="000D6212" w:rsidP="00621102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El contenido tiene relación solamente en ocasiones con las imágenes.</w:t>
            </w: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 texto no es comprensible. La cantidad de texto es excesivo para el tamaño de las diapositivas. Pocas diapositivas contienen imágenes y efectos para realizar la presentación. El contenido tiene poca relación con las imágenes.</w:t>
            </w: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0D6212" w:rsidTr="00621102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2" w:rsidRDefault="000D6212" w:rsidP="00621102">
            <w:pPr>
              <w:rPr>
                <w:rFonts w:ascii="Times New Roman" w:hAnsi="Times New Roman"/>
                <w:b/>
                <w:vertAlign w:val="subscript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b/>
                <w:vertAlign w:val="subscript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>Organización de la presentación</w:t>
            </w:r>
          </w:p>
          <w:p w:rsidR="000D6212" w:rsidRDefault="000D6212" w:rsidP="00621102">
            <w:pPr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 xml:space="preserve">           2</w:t>
            </w:r>
          </w:p>
          <w:p w:rsidR="000D6212" w:rsidRDefault="000D6212" w:rsidP="00621102">
            <w:pPr>
              <w:rPr>
                <w:rFonts w:ascii="Times New Roman" w:hAnsi="Times New Roman"/>
                <w:b/>
                <w:vertAlign w:val="subscript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b/>
                <w:vertAlign w:val="subscript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2" w:rsidRDefault="000D6212" w:rsidP="00621102">
            <w:pPr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  <w:vertAlign w:val="subscript"/>
              </w:rPr>
              <w:t>La presentación es coherente. Todo el material utiliza un lenguaje adecuado al tema y a la edad de los alumnos.</w:t>
            </w:r>
          </w:p>
          <w:p w:rsidR="000D6212" w:rsidRDefault="000D6212" w:rsidP="00621102">
            <w:pPr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  <w:vertAlign w:val="subscript"/>
              </w:rPr>
              <w:t>2</w:t>
            </w:r>
          </w:p>
          <w:p w:rsidR="000D6212" w:rsidRDefault="000D6212" w:rsidP="00621102">
            <w:pPr>
              <w:rPr>
                <w:rFonts w:ascii="Times New Roman" w:hAnsi="Times New Roman"/>
                <w:b/>
                <w:vertAlign w:val="subscript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 presentación es coherente. La mayor parte del material utiliza un lenguaje adecuado al tema y la edad de los alumnos.</w:t>
            </w: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1.80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Falta de coherencia a la presentación. La mayor parte del material utiliza un lenguaje adecuado al tema y a la edad de los alumnos.</w:t>
            </w: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Falta de coherencia a la presentación. El material utiliza un lenguaje poco adecuado al tema y a la edad de los alumnos.</w:t>
            </w: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0D6212" w:rsidTr="00621102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2" w:rsidRDefault="000D6212" w:rsidP="00621102">
            <w:pPr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>Presentación en general</w:t>
            </w:r>
          </w:p>
          <w:p w:rsidR="000D6212" w:rsidRDefault="000D6212" w:rsidP="00621102">
            <w:pPr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 xml:space="preserve">          2</w:t>
            </w:r>
          </w:p>
          <w:p w:rsidR="000D6212" w:rsidRDefault="000D6212" w:rsidP="00621102">
            <w:pPr>
              <w:rPr>
                <w:rFonts w:ascii="Times New Roman" w:hAnsi="Times New Roman"/>
                <w:b/>
                <w:vertAlign w:val="subscript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b/>
                <w:vertAlign w:val="subscript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b/>
                <w:vertAlign w:val="subscript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Todos los criterios fueron observados y aventajan las expectativas del asesor.</w:t>
            </w: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Algunos criterios fueron observados pero de todas formas aventajan las expectativas del asesor.</w:t>
            </w:r>
          </w:p>
          <w:p w:rsidR="000D6212" w:rsidRDefault="000D6212" w:rsidP="0062110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1.80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 menor parte de los criterios fueron observados y las expectativas del asesor se alcanzaron mínimamente.</w:t>
            </w: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2" w:rsidRDefault="000D6212" w:rsidP="0062110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Faltó observar los criterios y no se alcanzan las expectativas del asesor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0D6212" w:rsidRDefault="000D6212" w:rsidP="0062110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0D6212" w:rsidRDefault="000D6212" w:rsidP="00621102">
            <w:pPr>
              <w:rPr>
                <w:rFonts w:ascii="Times New Roman" w:hAnsi="Times New Roman"/>
                <w:b/>
              </w:rPr>
            </w:pPr>
          </w:p>
        </w:tc>
      </w:tr>
      <w:tr w:rsidR="000D6212" w:rsidTr="00621102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2" w:rsidRDefault="000D6212" w:rsidP="00621102">
            <w:pPr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>Uso del lenguaje</w:t>
            </w:r>
          </w:p>
          <w:p w:rsidR="000D6212" w:rsidRDefault="000D6212" w:rsidP="00621102">
            <w:pPr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 xml:space="preserve">           2</w:t>
            </w:r>
          </w:p>
          <w:p w:rsidR="000D6212" w:rsidRDefault="000D6212" w:rsidP="00621102">
            <w:pPr>
              <w:rPr>
                <w:rFonts w:ascii="Times New Roman" w:hAnsi="Times New Roman"/>
                <w:b/>
                <w:vertAlign w:val="subscript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b/>
                <w:vertAlign w:val="subscript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b/>
                <w:vertAlign w:val="subscript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b/>
                <w:vertAlign w:val="subscript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b/>
                <w:vertAlign w:val="subscript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b/>
                <w:vertAlign w:val="subscript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Sostiene su redacción en lineamientos estructurales adecuados, la extensión establecida y el respeto cabal de la normativa del alengua a lo largo del texto.</w:t>
            </w: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Sostiene su redacción en lineamientos estructurales adecuados, la extensión establecida y el respecto de la normativa de la lengua en la mayor parte del texto.</w:t>
            </w:r>
          </w:p>
          <w:p w:rsidR="000D6212" w:rsidRDefault="000D6212" w:rsidP="0062110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1.80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Sostiene su redacción en elementos estructurales adecuados y el uso de la normativa de la lengua en la mayor parte del texto.</w:t>
            </w:r>
          </w:p>
          <w:p w:rsidR="000D6212" w:rsidRDefault="000D6212" w:rsidP="0062110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Redacta con poca atención a los lineamientos estructurales o el uso de la normativa de la lengua.</w:t>
            </w: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D6212" w:rsidRDefault="000D6212" w:rsidP="00621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0D6212" w:rsidTr="00621102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12" w:rsidRDefault="000D6212" w:rsidP="00621102">
            <w:pPr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>Totales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12" w:rsidRDefault="000D6212" w:rsidP="006211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</w:tbl>
    <w:p w:rsidR="000D6212" w:rsidRPr="00EB42D7" w:rsidRDefault="000D6212" w:rsidP="000D6212">
      <w:pPr>
        <w:pStyle w:val="Prrafodelista"/>
        <w:rPr>
          <w:rFonts w:ascii="Times New Roman" w:hAnsi="Times New Roman"/>
          <w:b/>
          <w:lang w:eastAsia="en-US"/>
        </w:rPr>
      </w:pPr>
    </w:p>
    <w:p w:rsidR="002D2D22" w:rsidRDefault="002D2D22"/>
    <w:sectPr w:rsidR="002D2D2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267" w:rsidRDefault="00AF3267" w:rsidP="000D6212">
      <w:pPr>
        <w:spacing w:after="0" w:line="240" w:lineRule="auto"/>
      </w:pPr>
      <w:r>
        <w:separator/>
      </w:r>
    </w:p>
  </w:endnote>
  <w:endnote w:type="continuationSeparator" w:id="0">
    <w:p w:rsidR="00AF3267" w:rsidRDefault="00AF3267" w:rsidP="000D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267" w:rsidRDefault="00AF3267" w:rsidP="000D6212">
      <w:pPr>
        <w:spacing w:after="0" w:line="240" w:lineRule="auto"/>
      </w:pPr>
      <w:r>
        <w:separator/>
      </w:r>
    </w:p>
  </w:footnote>
  <w:footnote w:type="continuationSeparator" w:id="0">
    <w:p w:rsidR="00AF3267" w:rsidRDefault="00AF3267" w:rsidP="000D6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A7E" w:rsidRPr="007E3A7E" w:rsidRDefault="007E3A7E" w:rsidP="007E3A7E">
    <w:pPr>
      <w:pStyle w:val="Encabezado"/>
      <w:rPr>
        <w:b/>
      </w:rPr>
    </w:pPr>
    <w:r w:rsidRPr="007E3A7E">
      <w:drawing>
        <wp:anchor distT="0" distB="0" distL="114300" distR="114300" simplePos="0" relativeHeight="251659264" behindDoc="1" locked="0" layoutInCell="1" allowOverlap="1" wp14:anchorId="3A0EA932" wp14:editId="5F7DA3AD">
          <wp:simplePos x="0" y="0"/>
          <wp:positionH relativeFrom="column">
            <wp:posOffset>-996950</wp:posOffset>
          </wp:positionH>
          <wp:positionV relativeFrom="paragraph">
            <wp:posOffset>-52070</wp:posOffset>
          </wp:positionV>
          <wp:extent cx="915035" cy="707390"/>
          <wp:effectExtent l="0" t="0" r="0" b="0"/>
          <wp:wrapTight wrapText="bothSides">
            <wp:wrapPolygon edited="0">
              <wp:start x="0" y="0"/>
              <wp:lineTo x="0" y="20941"/>
              <wp:lineTo x="21135" y="20941"/>
              <wp:lineTo x="21135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3A7E">
      <w:rPr>
        <w:b/>
      </w:rPr>
      <w:t>ESCUELA NORMAL DE EDUCACIÓN PREESCOLAR</w:t>
    </w:r>
  </w:p>
  <w:p w:rsidR="007E3A7E" w:rsidRPr="007E3A7E" w:rsidRDefault="007E3A7E" w:rsidP="007E3A7E">
    <w:pPr>
      <w:pStyle w:val="Encabezado"/>
      <w:rPr>
        <w:b/>
      </w:rPr>
    </w:pPr>
  </w:p>
  <w:p w:rsidR="007E3A7E" w:rsidRPr="007E3A7E" w:rsidRDefault="007E3A7E" w:rsidP="007E3A7E">
    <w:pPr>
      <w:pStyle w:val="Encabezado"/>
      <w:rPr>
        <w:b/>
      </w:rPr>
    </w:pPr>
    <w:r w:rsidRPr="007E3A7E">
      <w:rPr>
        <w:b/>
      </w:rPr>
      <w:t>LICENCIATURA EN EDUCACIÓN PREESCOLAR</w:t>
    </w:r>
  </w:p>
  <w:p w:rsidR="000D6212" w:rsidRDefault="000D6212">
    <w:pPr>
      <w:pStyle w:val="Encabezado"/>
    </w:pPr>
    <w:r>
      <w:t>Rúbrica de presentación ejecutiva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12"/>
    <w:rsid w:val="0000016A"/>
    <w:rsid w:val="00007521"/>
    <w:rsid w:val="00034F55"/>
    <w:rsid w:val="00041D1F"/>
    <w:rsid w:val="00041D6C"/>
    <w:rsid w:val="00057927"/>
    <w:rsid w:val="000D6212"/>
    <w:rsid w:val="000E04B1"/>
    <w:rsid w:val="000E7C18"/>
    <w:rsid w:val="000F22FE"/>
    <w:rsid w:val="00131E21"/>
    <w:rsid w:val="00143751"/>
    <w:rsid w:val="0016547B"/>
    <w:rsid w:val="00184DDB"/>
    <w:rsid w:val="001C0541"/>
    <w:rsid w:val="001D164C"/>
    <w:rsid w:val="002A5A02"/>
    <w:rsid w:val="002D2D22"/>
    <w:rsid w:val="00300373"/>
    <w:rsid w:val="0034541D"/>
    <w:rsid w:val="00371FCB"/>
    <w:rsid w:val="00384BDD"/>
    <w:rsid w:val="004113BE"/>
    <w:rsid w:val="00416A4C"/>
    <w:rsid w:val="0049750B"/>
    <w:rsid w:val="004B6783"/>
    <w:rsid w:val="004D3F69"/>
    <w:rsid w:val="00517635"/>
    <w:rsid w:val="005548D3"/>
    <w:rsid w:val="0055639C"/>
    <w:rsid w:val="00557EC3"/>
    <w:rsid w:val="005645E8"/>
    <w:rsid w:val="005C400A"/>
    <w:rsid w:val="005D11FB"/>
    <w:rsid w:val="005D2C49"/>
    <w:rsid w:val="006400DB"/>
    <w:rsid w:val="00650A8B"/>
    <w:rsid w:val="006755D8"/>
    <w:rsid w:val="006A511C"/>
    <w:rsid w:val="006B422F"/>
    <w:rsid w:val="006B78B0"/>
    <w:rsid w:val="006D004E"/>
    <w:rsid w:val="0071036B"/>
    <w:rsid w:val="00723141"/>
    <w:rsid w:val="0076315D"/>
    <w:rsid w:val="00795AD3"/>
    <w:rsid w:val="007A363B"/>
    <w:rsid w:val="007B4CF4"/>
    <w:rsid w:val="007D512F"/>
    <w:rsid w:val="007E3A7E"/>
    <w:rsid w:val="00804C8E"/>
    <w:rsid w:val="00830F84"/>
    <w:rsid w:val="008743E5"/>
    <w:rsid w:val="008B5E94"/>
    <w:rsid w:val="008D28E5"/>
    <w:rsid w:val="008D5A34"/>
    <w:rsid w:val="009230E1"/>
    <w:rsid w:val="00931200"/>
    <w:rsid w:val="009819F8"/>
    <w:rsid w:val="00982653"/>
    <w:rsid w:val="00991175"/>
    <w:rsid w:val="009C369A"/>
    <w:rsid w:val="00A05044"/>
    <w:rsid w:val="00A33C6D"/>
    <w:rsid w:val="00A37E3C"/>
    <w:rsid w:val="00A758B0"/>
    <w:rsid w:val="00A872DC"/>
    <w:rsid w:val="00AC630E"/>
    <w:rsid w:val="00AD166E"/>
    <w:rsid w:val="00AF3267"/>
    <w:rsid w:val="00AF3430"/>
    <w:rsid w:val="00B20996"/>
    <w:rsid w:val="00B21CD0"/>
    <w:rsid w:val="00B33272"/>
    <w:rsid w:val="00B37546"/>
    <w:rsid w:val="00B63FA1"/>
    <w:rsid w:val="00B70F9F"/>
    <w:rsid w:val="00B748BE"/>
    <w:rsid w:val="00B752E6"/>
    <w:rsid w:val="00B9416B"/>
    <w:rsid w:val="00BA7125"/>
    <w:rsid w:val="00BF1CB6"/>
    <w:rsid w:val="00BF52A1"/>
    <w:rsid w:val="00C007B7"/>
    <w:rsid w:val="00C058D2"/>
    <w:rsid w:val="00C119D7"/>
    <w:rsid w:val="00C22B35"/>
    <w:rsid w:val="00C4518B"/>
    <w:rsid w:val="00C74CAC"/>
    <w:rsid w:val="00C82F9E"/>
    <w:rsid w:val="00C854A9"/>
    <w:rsid w:val="00CF22A4"/>
    <w:rsid w:val="00D06944"/>
    <w:rsid w:val="00D32B44"/>
    <w:rsid w:val="00D4553F"/>
    <w:rsid w:val="00D5232A"/>
    <w:rsid w:val="00DB65AE"/>
    <w:rsid w:val="00DB7A08"/>
    <w:rsid w:val="00DC546F"/>
    <w:rsid w:val="00DE4663"/>
    <w:rsid w:val="00DF0EA4"/>
    <w:rsid w:val="00DF775C"/>
    <w:rsid w:val="00E44127"/>
    <w:rsid w:val="00E925F8"/>
    <w:rsid w:val="00EE06F1"/>
    <w:rsid w:val="00EF382C"/>
    <w:rsid w:val="00F0075D"/>
    <w:rsid w:val="00F41976"/>
    <w:rsid w:val="00F60B9B"/>
    <w:rsid w:val="00F60C12"/>
    <w:rsid w:val="00F64309"/>
    <w:rsid w:val="00F6691E"/>
    <w:rsid w:val="00F85FF5"/>
    <w:rsid w:val="00FC5890"/>
    <w:rsid w:val="00FF4918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6A1846-51DD-4528-89D8-644A8D64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212"/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6212"/>
    <w:pPr>
      <w:ind w:left="720"/>
      <w:contextualSpacing/>
    </w:pPr>
  </w:style>
  <w:style w:type="table" w:styleId="Tablaconcuadrcula">
    <w:name w:val="Table Grid"/>
    <w:basedOn w:val="Tablanormal"/>
    <w:uiPriority w:val="39"/>
    <w:rsid w:val="000D62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D62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6212"/>
    <w:rPr>
      <w:rFonts w:ascii="Calibri" w:eastAsia="Times New Roman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0D62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6212"/>
    <w:rPr>
      <w:rFonts w:ascii="Calibri" w:eastAsia="Times New Roman" w:hAnsi="Calibri" w:cs="Times New Roman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546"/>
    <w:rPr>
      <w:rFonts w:ascii="Segoe UI" w:eastAsia="Times New Roman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Maximiliano López</dc:creator>
  <cp:lastModifiedBy>ENEP</cp:lastModifiedBy>
  <cp:revision>3</cp:revision>
  <cp:lastPrinted>2017-09-07T13:16:00Z</cp:lastPrinted>
  <dcterms:created xsi:type="dcterms:W3CDTF">2018-11-22T14:00:00Z</dcterms:created>
  <dcterms:modified xsi:type="dcterms:W3CDTF">2018-11-22T14:00:00Z</dcterms:modified>
</cp:coreProperties>
</file>