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9" w:rsidRPr="0055634E" w:rsidRDefault="003C7588" w:rsidP="0055634E">
      <w:pPr>
        <w:jc w:val="center"/>
        <w:rPr>
          <w:b/>
        </w:rPr>
      </w:pPr>
      <w:r w:rsidRPr="0055634E">
        <w:rPr>
          <w:b/>
        </w:rPr>
        <w:t>BASES PSIOLOGICAS DEL APRENDIZAJE</w:t>
      </w:r>
    </w:p>
    <w:p w:rsidR="003C7588" w:rsidRDefault="003C7588">
      <w:r>
        <w:t>DOCUMENTO FINAL</w:t>
      </w:r>
    </w:p>
    <w:p w:rsidR="003C7588" w:rsidRDefault="003C7588">
      <w:r>
        <w:t>*CONTENIDO A ABORDAR dentro del escrito:</w:t>
      </w:r>
    </w:p>
    <w:p w:rsidR="003C7588" w:rsidRDefault="003C7588">
      <w:r>
        <w:t>¿</w:t>
      </w:r>
      <w:r w:rsidR="0055634E">
        <w:t>Cómo</w:t>
      </w:r>
      <w:r>
        <w:t xml:space="preserve"> aprende el niño? Fundamentación psicoeducativa (el aprendizaje como proceso psicológico, educativo y social)</w:t>
      </w:r>
    </w:p>
    <w:p w:rsidR="003C7588" w:rsidRDefault="003C7588">
      <w:r>
        <w:t>*teorías psicológicas que explican  el aprendizaje en contextos escolares</w:t>
      </w:r>
      <w:proofErr w:type="gramStart"/>
      <w:r>
        <w:t>.</w:t>
      </w:r>
      <w:r w:rsidR="0055634E">
        <w:t>(</w:t>
      </w:r>
      <w:proofErr w:type="gramEnd"/>
      <w:r w:rsidR="0055634E">
        <w:t>autores)</w:t>
      </w:r>
    </w:p>
    <w:p w:rsidR="003C7588" w:rsidRDefault="003C7588">
      <w:r>
        <w:t xml:space="preserve">*factores que </w:t>
      </w:r>
      <w:r w:rsidR="0055634E">
        <w:t>potencian</w:t>
      </w:r>
      <w:bookmarkStart w:id="0" w:name="_GoBack"/>
      <w:bookmarkEnd w:id="0"/>
      <w:r>
        <w:t xml:space="preserve"> o limitan el aprendizaje en el contexto áulico.(concepciones docentes, contexto social, nicho familiar etc.)</w:t>
      </w:r>
    </w:p>
    <w:p w:rsidR="003C7588" w:rsidRDefault="003C7588">
      <w:r>
        <w:t>*impacto que tienen las teorías psicológicas contemporáneas,</w:t>
      </w:r>
      <w:r w:rsidR="0055634E">
        <w:t xml:space="preserve"> construir un marco explicativo, fundamentando el quehacer pedagógico papel del profesor y alumno.</w:t>
      </w:r>
    </w:p>
    <w:p w:rsidR="0055634E" w:rsidRDefault="0055634E">
      <w:r>
        <w:t>*que es el aprendizaje estratégico, cómo lo puedo promover en el aula (autores)</w:t>
      </w:r>
    </w:p>
    <w:p w:rsidR="003C7588" w:rsidRDefault="003C7588"/>
    <w:p w:rsidR="003C7588" w:rsidRDefault="003C7588"/>
    <w:sectPr w:rsidR="003C7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8"/>
    <w:rsid w:val="00297972"/>
    <w:rsid w:val="003C7588"/>
    <w:rsid w:val="0055634E"/>
    <w:rsid w:val="00F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2018-06-06T13:41:00Z</dcterms:created>
  <dcterms:modified xsi:type="dcterms:W3CDTF">2018-06-06T14:01:00Z</dcterms:modified>
</cp:coreProperties>
</file>