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45" w:rsidRPr="00AB2E5E" w:rsidRDefault="00D67D45" w:rsidP="001A3F6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63B0A">
        <w:rPr>
          <w:rFonts w:ascii="Arial" w:hAnsi="Arial" w:cs="Arial"/>
          <w:b/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0B710006" wp14:editId="091A941D">
            <wp:simplePos x="0" y="0"/>
            <wp:positionH relativeFrom="column">
              <wp:posOffset>168910</wp:posOffset>
            </wp:positionH>
            <wp:positionV relativeFrom="paragraph">
              <wp:posOffset>-452120</wp:posOffset>
            </wp:positionV>
            <wp:extent cx="940435" cy="678815"/>
            <wp:effectExtent l="0" t="0" r="0" b="6985"/>
            <wp:wrapSquare wrapText="right"/>
            <wp:docPr id="1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2E5E" w:rsidRPr="00AB2E5E">
        <w:rPr>
          <w:rFonts w:ascii="Arial" w:hAnsi="Arial" w:cs="Arial"/>
          <w:b/>
          <w:sz w:val="18"/>
          <w:szCs w:val="18"/>
        </w:rPr>
        <w:t>ES</w:t>
      </w:r>
      <w:r w:rsidRPr="00AB2E5E">
        <w:rPr>
          <w:rFonts w:ascii="Arial" w:hAnsi="Arial" w:cs="Arial"/>
          <w:b/>
          <w:sz w:val="18"/>
          <w:szCs w:val="18"/>
        </w:rPr>
        <w:t>CUELA NORMAL DE EDU</w:t>
      </w:r>
      <w:r w:rsidR="001A3F6E">
        <w:rPr>
          <w:rFonts w:ascii="Arial" w:hAnsi="Arial" w:cs="Arial"/>
          <w:b/>
          <w:sz w:val="18"/>
          <w:szCs w:val="18"/>
        </w:rPr>
        <w:t xml:space="preserve">  </w:t>
      </w:r>
      <w:r w:rsidRPr="00AB2E5E">
        <w:rPr>
          <w:rFonts w:ascii="Arial" w:hAnsi="Arial" w:cs="Arial"/>
          <w:b/>
          <w:sz w:val="18"/>
          <w:szCs w:val="18"/>
        </w:rPr>
        <w:t>CACIÓN PREESCOLAR</w:t>
      </w:r>
    </w:p>
    <w:p w:rsidR="00D67D45" w:rsidRPr="00E63B0A" w:rsidRDefault="00D67D45" w:rsidP="00D67D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3B0A">
        <w:rPr>
          <w:rFonts w:ascii="Arial" w:hAnsi="Arial" w:cs="Arial"/>
          <w:b/>
          <w:sz w:val="20"/>
          <w:szCs w:val="20"/>
        </w:rPr>
        <w:t>Asignatura:</w:t>
      </w:r>
      <w:r w:rsidR="00C562C7" w:rsidRPr="00E63B0A">
        <w:rPr>
          <w:rFonts w:ascii="Arial" w:hAnsi="Arial" w:cs="Arial"/>
          <w:b/>
          <w:sz w:val="20"/>
          <w:szCs w:val="20"/>
        </w:rPr>
        <w:t xml:space="preserve"> </w:t>
      </w:r>
      <w:r w:rsidR="0061668D">
        <w:rPr>
          <w:rFonts w:ascii="Arial" w:hAnsi="Arial" w:cs="Arial"/>
          <w:b/>
          <w:sz w:val="20"/>
          <w:szCs w:val="20"/>
        </w:rPr>
        <w:t>Ambientes de Aprendizaje SEGUNDO G</w:t>
      </w:r>
      <w:r w:rsidR="00BB6F50">
        <w:rPr>
          <w:rFonts w:ascii="Arial" w:hAnsi="Arial" w:cs="Arial"/>
          <w:b/>
          <w:sz w:val="20"/>
          <w:szCs w:val="20"/>
        </w:rPr>
        <w:t>RADO   SEMESTRE: Non</w:t>
      </w:r>
      <w:r w:rsidR="00C562C7" w:rsidRPr="00E63B0A">
        <w:rPr>
          <w:rFonts w:ascii="Arial" w:hAnsi="Arial" w:cs="Arial"/>
          <w:b/>
          <w:sz w:val="20"/>
          <w:szCs w:val="20"/>
        </w:rPr>
        <w:t xml:space="preserve"> </w:t>
      </w:r>
    </w:p>
    <w:p w:rsidR="00E63B0A" w:rsidRDefault="00D67D45" w:rsidP="00962CB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3B0A">
        <w:rPr>
          <w:rFonts w:ascii="Arial" w:hAnsi="Arial" w:cs="Arial"/>
          <w:b/>
          <w:sz w:val="20"/>
          <w:szCs w:val="20"/>
        </w:rPr>
        <w:t xml:space="preserve">            Profra</w:t>
      </w:r>
      <w:r w:rsidR="0061668D">
        <w:rPr>
          <w:rFonts w:ascii="Arial" w:hAnsi="Arial" w:cs="Arial"/>
          <w:b/>
          <w:sz w:val="20"/>
          <w:szCs w:val="20"/>
        </w:rPr>
        <w:t xml:space="preserve">. Yixie Karelia Laguna Montañez- Sonia </w:t>
      </w:r>
      <w:proofErr w:type="spellStart"/>
      <w:r w:rsidR="0061668D">
        <w:rPr>
          <w:rFonts w:ascii="Arial" w:hAnsi="Arial" w:cs="Arial"/>
          <w:b/>
          <w:sz w:val="20"/>
          <w:szCs w:val="20"/>
        </w:rPr>
        <w:t>Yvonne</w:t>
      </w:r>
      <w:proofErr w:type="spellEnd"/>
      <w:r w:rsidR="0061668D">
        <w:rPr>
          <w:rFonts w:ascii="Arial" w:hAnsi="Arial" w:cs="Arial"/>
          <w:b/>
          <w:sz w:val="20"/>
          <w:szCs w:val="20"/>
        </w:rPr>
        <w:t xml:space="preserve"> Garza Flores</w:t>
      </w:r>
    </w:p>
    <w:p w:rsidR="00962CB0" w:rsidRPr="00E63B0A" w:rsidRDefault="00962CB0" w:rsidP="00962CB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62C7" w:rsidRPr="00E63B0A" w:rsidRDefault="00E63B0A" w:rsidP="00E63B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3B0A">
        <w:rPr>
          <w:rFonts w:ascii="Arial" w:hAnsi="Arial" w:cs="Arial"/>
          <w:b/>
          <w:sz w:val="20"/>
          <w:szCs w:val="20"/>
        </w:rPr>
        <w:t xml:space="preserve">             </w:t>
      </w:r>
      <w:r w:rsidR="00AB2E5E">
        <w:rPr>
          <w:rFonts w:ascii="Arial" w:hAnsi="Arial" w:cs="Arial"/>
          <w:b/>
          <w:sz w:val="20"/>
          <w:szCs w:val="20"/>
        </w:rPr>
        <w:t>Evidencia:</w:t>
      </w:r>
      <w:r w:rsidRPr="00E63B0A">
        <w:rPr>
          <w:rFonts w:ascii="Arial" w:hAnsi="Arial" w:cs="Arial"/>
          <w:b/>
          <w:sz w:val="20"/>
          <w:szCs w:val="20"/>
        </w:rPr>
        <w:t xml:space="preserve"> </w:t>
      </w:r>
      <w:r w:rsidR="00C562C7" w:rsidRPr="00E63B0A">
        <w:rPr>
          <w:rFonts w:ascii="Arial" w:hAnsi="Arial" w:cs="Arial"/>
          <w:b/>
          <w:sz w:val="20"/>
          <w:szCs w:val="20"/>
        </w:rPr>
        <w:t>Lista de Cotejo de Informe de  Práctica</w:t>
      </w:r>
    </w:p>
    <w:p w:rsidR="00741A99" w:rsidRPr="00AB2E5E" w:rsidRDefault="00F86983" w:rsidP="001A3F6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Competencia:</w:t>
      </w:r>
      <w:r w:rsidR="00AD4EC7">
        <w:rPr>
          <w:rStyle w:val="A5"/>
        </w:rPr>
        <w:t xml:space="preserve"> A partir de la observación y el análisis del contexto educativo de referencia y con base en elementos de orden teórico metodológico, el estudiante diseña propuestas concretas sobre ambientes de aprendizaje en educación básica que respondan a las dimensiones de confianza, solidaridad y respeto que favorecen la indagación, el desa</w:t>
      </w:r>
      <w:r w:rsidR="00AD4EC7">
        <w:rPr>
          <w:rStyle w:val="A5"/>
        </w:rPr>
        <w:softHyphen/>
        <w:t>rrollo del pensamiento crítico y el aprendizaje colaborativo</w:t>
      </w:r>
    </w:p>
    <w:p w:rsidR="00D67D45" w:rsidRPr="00E63B0A" w:rsidRDefault="00D67D45" w:rsidP="00E63B0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773" w:type="dxa"/>
        <w:jc w:val="center"/>
        <w:tblInd w:w="-5759" w:type="dxa"/>
        <w:tblLook w:val="04A0" w:firstRow="1" w:lastRow="0" w:firstColumn="1" w:lastColumn="0" w:noHBand="0" w:noVBand="1"/>
      </w:tblPr>
      <w:tblGrid>
        <w:gridCol w:w="4928"/>
        <w:gridCol w:w="3101"/>
        <w:gridCol w:w="961"/>
        <w:gridCol w:w="2232"/>
        <w:gridCol w:w="1896"/>
        <w:gridCol w:w="1655"/>
      </w:tblGrid>
      <w:tr w:rsidR="008F557D" w:rsidRPr="00E63B0A" w:rsidTr="00962CB0">
        <w:trPr>
          <w:jc w:val="center"/>
        </w:trPr>
        <w:tc>
          <w:tcPr>
            <w:tcW w:w="11374" w:type="dxa"/>
            <w:gridSpan w:val="4"/>
          </w:tcPr>
          <w:p w:rsidR="00D67D45" w:rsidRPr="008F557D" w:rsidRDefault="00D67D45" w:rsidP="00D67D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57D">
              <w:rPr>
                <w:rFonts w:ascii="Arial" w:hAnsi="Arial" w:cs="Arial"/>
                <w:b/>
                <w:sz w:val="24"/>
                <w:szCs w:val="24"/>
              </w:rPr>
              <w:t>Elementos</w:t>
            </w:r>
          </w:p>
        </w:tc>
        <w:tc>
          <w:tcPr>
            <w:tcW w:w="1744" w:type="dxa"/>
          </w:tcPr>
          <w:p w:rsidR="00D67D45" w:rsidRPr="008F557D" w:rsidRDefault="004E5645" w:rsidP="00D67D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57D">
              <w:rPr>
                <w:rFonts w:ascii="Arial" w:hAnsi="Arial" w:cs="Arial"/>
                <w:b/>
                <w:sz w:val="24"/>
                <w:szCs w:val="24"/>
              </w:rPr>
              <w:t>Criterio de E</w:t>
            </w:r>
            <w:r w:rsidR="002A2DCF" w:rsidRPr="008F557D">
              <w:rPr>
                <w:rFonts w:ascii="Arial" w:hAnsi="Arial" w:cs="Arial"/>
                <w:b/>
                <w:sz w:val="24"/>
                <w:szCs w:val="24"/>
              </w:rPr>
              <w:t>valuación</w:t>
            </w:r>
          </w:p>
        </w:tc>
        <w:tc>
          <w:tcPr>
            <w:tcW w:w="1655" w:type="dxa"/>
          </w:tcPr>
          <w:p w:rsidR="00D67D45" w:rsidRPr="00E63B0A" w:rsidRDefault="00D67D45" w:rsidP="00D67D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8F557D" w:rsidRPr="00E63B0A" w:rsidTr="00962CB0">
        <w:trPr>
          <w:jc w:val="center"/>
        </w:trPr>
        <w:tc>
          <w:tcPr>
            <w:tcW w:w="11374" w:type="dxa"/>
            <w:gridSpan w:val="4"/>
          </w:tcPr>
          <w:p w:rsidR="00D67D45" w:rsidRPr="008F557D" w:rsidRDefault="00D67D45" w:rsidP="001D47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57D">
              <w:rPr>
                <w:rFonts w:ascii="Arial" w:hAnsi="Arial" w:cs="Arial"/>
                <w:b/>
                <w:sz w:val="24"/>
                <w:szCs w:val="24"/>
              </w:rPr>
              <w:t>Portada</w:t>
            </w:r>
          </w:p>
          <w:p w:rsidR="00AD4EC7" w:rsidRPr="008F557D" w:rsidRDefault="00C562C7" w:rsidP="001D475B">
            <w:pP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</w:pPr>
            <w:r w:rsidRPr="008F557D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EN LA PORTADA DEBERÁ IR EL</w:t>
            </w:r>
            <w:bookmarkStart w:id="0" w:name="_GoBack"/>
            <w:bookmarkEnd w:id="0"/>
            <w:r w:rsidRPr="008F557D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 xml:space="preserve"> ENCABEZADO </w:t>
            </w:r>
            <w:r w:rsidR="004E5645" w:rsidRPr="008F557D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 xml:space="preserve">(NOMBRE DE LA ESCUELA NORMAL </w:t>
            </w:r>
            <w:r w:rsidRPr="008F557D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PREESCOLAR)</w:t>
            </w:r>
            <w:r w:rsidRPr="008F557D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 </w:t>
            </w:r>
            <w:r w:rsidRPr="008F557D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ESCUDO</w:t>
            </w:r>
            <w:r w:rsidR="00AD4EC7" w:rsidRPr="008F557D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 ,CURSO</w:t>
            </w:r>
            <w:r w:rsidRPr="008F557D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 </w:t>
            </w:r>
            <w:r w:rsidR="00AD4EC7" w:rsidRPr="008F557D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,</w:t>
            </w:r>
            <w:r w:rsidRPr="008F557D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ALUMNO</w:t>
            </w:r>
            <w:r w:rsidRPr="008F557D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 ,</w:t>
            </w:r>
            <w:r w:rsidRPr="008F557D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TEMA,</w:t>
            </w:r>
            <w:r w:rsidRPr="008F557D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 </w:t>
            </w:r>
            <w:r w:rsidRPr="008F557D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FECHA</w:t>
            </w:r>
          </w:p>
          <w:p w:rsidR="00D67D45" w:rsidRPr="008F557D" w:rsidRDefault="00AD4EC7" w:rsidP="001D475B">
            <w:pP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</w:pPr>
            <w:r w:rsidRPr="008F557D">
              <w:rPr>
                <w:rFonts w:ascii="Arial" w:hAnsi="Arial" w:cs="Arial"/>
                <w:sz w:val="24"/>
                <w:szCs w:val="24"/>
              </w:rPr>
              <w:t>Competencias de Unidad III</w:t>
            </w:r>
          </w:p>
        </w:tc>
        <w:tc>
          <w:tcPr>
            <w:tcW w:w="1744" w:type="dxa"/>
          </w:tcPr>
          <w:p w:rsidR="00D67D45" w:rsidRPr="008F557D" w:rsidRDefault="00D67D45" w:rsidP="0061668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1D475B" w:rsidRPr="008F557D" w:rsidRDefault="001D475B" w:rsidP="0061668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D67D45" w:rsidRPr="00E63B0A" w:rsidRDefault="00D67D45" w:rsidP="00D67D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557D" w:rsidRPr="00E63B0A" w:rsidTr="00962CB0">
        <w:trPr>
          <w:trHeight w:val="320"/>
          <w:jc w:val="center"/>
        </w:trPr>
        <w:tc>
          <w:tcPr>
            <w:tcW w:w="11374" w:type="dxa"/>
            <w:gridSpan w:val="4"/>
          </w:tcPr>
          <w:p w:rsidR="00D67D45" w:rsidRPr="008F557D" w:rsidRDefault="00AD4EC7" w:rsidP="001D47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57D">
              <w:rPr>
                <w:rFonts w:ascii="Arial" w:hAnsi="Arial" w:cs="Arial"/>
                <w:b/>
                <w:sz w:val="24"/>
                <w:szCs w:val="24"/>
              </w:rPr>
              <w:t>Introducción- Justificación</w:t>
            </w:r>
          </w:p>
          <w:p w:rsidR="00962CB0" w:rsidRPr="00962CB0" w:rsidRDefault="0061668D" w:rsidP="001D475B">
            <w:pP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</w:pPr>
            <w:r w:rsidRPr="008F557D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DATOS DE IDENTIFICACIÓN DEL JARDÍN DE PRÁCTICA</w:t>
            </w:r>
            <w:r w:rsidRPr="008F557D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:</w:t>
            </w:r>
            <w:r w:rsidRPr="008F557D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 </w:t>
            </w:r>
            <w:r w:rsidRPr="008F557D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br/>
            </w:r>
            <w:r w:rsidRPr="00962CB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 xml:space="preserve">NOMBRE, DIRECCIÓN, CLAVE,HORARIO, ZONA ESCOLAR,GRADO ,TOTAL DE ALUMNOS DEL GRUPO DE PRÁCTICA, NOMBRE DE LA EDUCADORA TITULAR DEL GRUPO DE PRÁCTICA </w:t>
            </w:r>
          </w:p>
          <w:p w:rsidR="00C856F5" w:rsidRPr="00962CB0" w:rsidRDefault="00962CB0" w:rsidP="001D475B">
            <w:pP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</w:pPr>
            <w:r w:rsidRPr="00962CB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Detección de alguna Problemática en el Aula</w:t>
            </w:r>
          </w:p>
          <w:p w:rsidR="0061668D" w:rsidRPr="008F557D" w:rsidRDefault="00962CB0" w:rsidP="001D47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CB0">
              <w:rPr>
                <w:rFonts w:ascii="Arial" w:hAnsi="Arial" w:cs="Arial"/>
                <w:sz w:val="24"/>
                <w:szCs w:val="24"/>
              </w:rPr>
              <w:t>Características del grupo</w:t>
            </w:r>
          </w:p>
        </w:tc>
        <w:tc>
          <w:tcPr>
            <w:tcW w:w="1744" w:type="dxa"/>
          </w:tcPr>
          <w:p w:rsidR="00D67D45" w:rsidRPr="008F557D" w:rsidRDefault="001A3F6E" w:rsidP="006166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1668D" w:rsidRPr="008F557D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655" w:type="dxa"/>
          </w:tcPr>
          <w:p w:rsidR="00D67D45" w:rsidRPr="00E63B0A" w:rsidRDefault="00D67D45" w:rsidP="00D67D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557D" w:rsidRPr="00E63B0A" w:rsidTr="00962CB0">
        <w:trPr>
          <w:jc w:val="center"/>
        </w:trPr>
        <w:tc>
          <w:tcPr>
            <w:tcW w:w="11374" w:type="dxa"/>
            <w:gridSpan w:val="4"/>
          </w:tcPr>
          <w:p w:rsidR="001D475B" w:rsidRPr="008F557D" w:rsidRDefault="001D475B" w:rsidP="001D47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57D">
              <w:rPr>
                <w:rFonts w:ascii="Arial" w:hAnsi="Arial" w:cs="Arial"/>
                <w:b/>
                <w:sz w:val="24"/>
                <w:szCs w:val="24"/>
              </w:rPr>
              <w:t>Fundamentación Teórica del ambiente de aprendizaje</w:t>
            </w:r>
          </w:p>
          <w:p w:rsidR="001463DC" w:rsidRDefault="001463DC" w:rsidP="001463DC">
            <w:pP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DESARROLLO DEL TEMA </w:t>
            </w:r>
            <w:r w:rsidR="001D475B" w:rsidRPr="008F557D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 xml:space="preserve">  ¿Qué es un ambiente de aprendizaje? </w:t>
            </w:r>
            <w:r w:rsidR="0061668D" w:rsidRPr="008F557D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 xml:space="preserve"> ¿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Qué ambiente vas a implementar en el aula para favorecer los  aprendizajes de tus alumnos</w:t>
            </w:r>
            <w:r w:rsidR="00C856F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?</w:t>
            </w:r>
          </w:p>
          <w:p w:rsidR="001D475B" w:rsidRPr="00962CB0" w:rsidRDefault="001D475B" w:rsidP="001463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2CB0">
              <w:rPr>
                <w:rFonts w:ascii="Arial" w:hAnsi="Arial" w:cs="Arial"/>
                <w:sz w:val="20"/>
                <w:szCs w:val="20"/>
              </w:rPr>
              <w:t>Parafrasear al autor y agregar referencias bibliográficas APA</w:t>
            </w:r>
          </w:p>
        </w:tc>
        <w:tc>
          <w:tcPr>
            <w:tcW w:w="1744" w:type="dxa"/>
          </w:tcPr>
          <w:p w:rsidR="00D67D45" w:rsidRPr="008F557D" w:rsidRDefault="0061668D" w:rsidP="006166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57D">
              <w:rPr>
                <w:rFonts w:ascii="Arial" w:hAnsi="Arial" w:cs="Arial"/>
                <w:b/>
                <w:sz w:val="24"/>
                <w:szCs w:val="24"/>
              </w:rPr>
              <w:t>2%</w:t>
            </w:r>
          </w:p>
        </w:tc>
        <w:tc>
          <w:tcPr>
            <w:tcW w:w="1655" w:type="dxa"/>
          </w:tcPr>
          <w:p w:rsidR="00D67D45" w:rsidRPr="00E63B0A" w:rsidRDefault="00D67D45" w:rsidP="00D67D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557D" w:rsidRPr="00E63B0A" w:rsidTr="00962CB0">
        <w:trPr>
          <w:jc w:val="center"/>
        </w:trPr>
        <w:tc>
          <w:tcPr>
            <w:tcW w:w="11374" w:type="dxa"/>
            <w:gridSpan w:val="4"/>
          </w:tcPr>
          <w:p w:rsidR="00D67D45" w:rsidRPr="008F557D" w:rsidRDefault="0061668D" w:rsidP="00F869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57D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 xml:space="preserve">DESCRIPCIÓN DETALLADA  </w:t>
            </w:r>
            <w:r w:rsidRPr="008F557D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vertAlign w:val="subscript"/>
              </w:rPr>
              <w:t xml:space="preserve"> TRES CUARTILLAS     </w:t>
            </w:r>
            <w:r w:rsidRPr="001463DC">
              <w:rPr>
                <w:rFonts w:ascii="Arial" w:hAnsi="Arial" w:cs="Arial"/>
              </w:rPr>
              <w:t>¿Cómo la implementarías en el aula?</w:t>
            </w:r>
          </w:p>
        </w:tc>
        <w:tc>
          <w:tcPr>
            <w:tcW w:w="1744" w:type="dxa"/>
          </w:tcPr>
          <w:p w:rsidR="00D67D45" w:rsidRPr="008F557D" w:rsidRDefault="001A3F6E" w:rsidP="006166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61668D" w:rsidRPr="008F557D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655" w:type="dxa"/>
          </w:tcPr>
          <w:p w:rsidR="00D67D45" w:rsidRPr="00E63B0A" w:rsidRDefault="00D67D45" w:rsidP="00D67D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557D" w:rsidRPr="00E63B0A" w:rsidTr="00962CB0">
        <w:trPr>
          <w:jc w:val="center"/>
        </w:trPr>
        <w:tc>
          <w:tcPr>
            <w:tcW w:w="11374" w:type="dxa"/>
            <w:gridSpan w:val="4"/>
          </w:tcPr>
          <w:p w:rsidR="00D67D45" w:rsidRDefault="00CE6C0C" w:rsidP="00D67D45">
            <w:r w:rsidRPr="008F557D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CUADRO COMPARATIVO</w:t>
            </w:r>
            <w:r w:rsidRPr="008F557D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 xml:space="preserve">  DE FORTALEZAS, DEBILIDADES Y ÁREAS DE OPORTUNIDAD DE</w:t>
            </w:r>
            <w:r w:rsidRPr="008F557D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 </w:t>
            </w:r>
            <w:r w:rsidRPr="008F557D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LAS  ESTRATEGIAS  APLICADAS</w:t>
            </w:r>
            <w:r w:rsidRPr="008F557D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 </w:t>
            </w:r>
            <w:r w:rsidR="001A3F6E">
              <w:t xml:space="preserve">  </w:t>
            </w:r>
          </w:p>
          <w:p w:rsidR="002768D3" w:rsidRPr="002768D3" w:rsidRDefault="002768D3" w:rsidP="00D67D45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2768D3">
              <w:rPr>
                <w:rFonts w:ascii="Arial" w:hAnsi="Arial" w:cs="Arial"/>
                <w:sz w:val="20"/>
                <w:szCs w:val="20"/>
              </w:rPr>
              <w:t>Diseño y creatividad</w:t>
            </w:r>
          </w:p>
        </w:tc>
        <w:tc>
          <w:tcPr>
            <w:tcW w:w="1744" w:type="dxa"/>
          </w:tcPr>
          <w:p w:rsidR="00D67D45" w:rsidRPr="008F557D" w:rsidRDefault="00E0420F" w:rsidP="00E0420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57D">
              <w:rPr>
                <w:rFonts w:ascii="Arial" w:hAnsi="Arial" w:cs="Arial"/>
                <w:b/>
                <w:sz w:val="24"/>
                <w:szCs w:val="24"/>
              </w:rPr>
              <w:t>5%</w:t>
            </w:r>
          </w:p>
        </w:tc>
        <w:tc>
          <w:tcPr>
            <w:tcW w:w="1655" w:type="dxa"/>
          </w:tcPr>
          <w:p w:rsidR="00D67D45" w:rsidRPr="00E63B0A" w:rsidRDefault="00D67D45" w:rsidP="00D67D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557D" w:rsidRPr="00E63B0A" w:rsidTr="00962CB0">
        <w:trPr>
          <w:jc w:val="center"/>
        </w:trPr>
        <w:tc>
          <w:tcPr>
            <w:tcW w:w="11374" w:type="dxa"/>
            <w:gridSpan w:val="4"/>
          </w:tcPr>
          <w:p w:rsidR="00CE6C0C" w:rsidRPr="00962CB0" w:rsidRDefault="002768D3" w:rsidP="00D67D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2CB0">
              <w:rPr>
                <w:rFonts w:ascii="Arial" w:hAnsi="Arial" w:cs="Arial"/>
                <w:b/>
                <w:sz w:val="20"/>
                <w:szCs w:val="20"/>
              </w:rPr>
              <w:t xml:space="preserve">Anexos  y </w:t>
            </w:r>
            <w:r w:rsidR="00CE6C0C" w:rsidRPr="00962CB0">
              <w:rPr>
                <w:rFonts w:ascii="Arial" w:hAnsi="Arial" w:cs="Arial"/>
                <w:b/>
                <w:sz w:val="20"/>
                <w:szCs w:val="20"/>
              </w:rPr>
              <w:t>Evidencias</w:t>
            </w:r>
          </w:p>
        </w:tc>
        <w:tc>
          <w:tcPr>
            <w:tcW w:w="1744" w:type="dxa"/>
          </w:tcPr>
          <w:p w:rsidR="00CE6C0C" w:rsidRPr="008F557D" w:rsidRDefault="00CE6C0C" w:rsidP="00E0420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:rsidR="00CE6C0C" w:rsidRPr="00E63B0A" w:rsidRDefault="00CE6C0C" w:rsidP="00D67D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2DCF" w:rsidRPr="008F557D" w:rsidTr="00962CB0">
        <w:tblPrEx>
          <w:jc w:val="left"/>
        </w:tblPrEx>
        <w:trPr>
          <w:gridBefore w:val="1"/>
          <w:gridAfter w:val="3"/>
          <w:wBefore w:w="5016" w:type="dxa"/>
          <w:wAfter w:w="5675" w:type="dxa"/>
        </w:trPr>
        <w:tc>
          <w:tcPr>
            <w:tcW w:w="3119" w:type="dxa"/>
          </w:tcPr>
          <w:p w:rsidR="002A2DCF" w:rsidRPr="00E63B0A" w:rsidRDefault="004E5645" w:rsidP="00B507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 xml:space="preserve">Criterios de </w:t>
            </w:r>
            <w:r w:rsidR="001A3F6E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E63B0A">
              <w:rPr>
                <w:rFonts w:ascii="Arial" w:hAnsi="Arial" w:cs="Arial"/>
                <w:b/>
                <w:sz w:val="20"/>
                <w:szCs w:val="20"/>
              </w:rPr>
              <w:t>Ev</w:t>
            </w:r>
            <w:r w:rsidR="002A2DCF" w:rsidRPr="00E63B0A">
              <w:rPr>
                <w:rFonts w:ascii="Arial" w:hAnsi="Arial" w:cs="Arial"/>
                <w:b/>
                <w:sz w:val="20"/>
                <w:szCs w:val="20"/>
              </w:rPr>
              <w:t>aluación</w:t>
            </w:r>
          </w:p>
        </w:tc>
        <w:tc>
          <w:tcPr>
            <w:tcW w:w="963" w:type="dxa"/>
            <w:shd w:val="clear" w:color="auto" w:fill="auto"/>
          </w:tcPr>
          <w:p w:rsidR="002A2DCF" w:rsidRPr="008F557D" w:rsidRDefault="002A2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DCF" w:rsidRPr="008F557D" w:rsidTr="00962CB0">
        <w:tblPrEx>
          <w:jc w:val="left"/>
        </w:tblPrEx>
        <w:trPr>
          <w:gridBefore w:val="1"/>
          <w:gridAfter w:val="3"/>
          <w:wBefore w:w="5016" w:type="dxa"/>
          <w:wAfter w:w="5675" w:type="dxa"/>
        </w:trPr>
        <w:tc>
          <w:tcPr>
            <w:tcW w:w="3119" w:type="dxa"/>
          </w:tcPr>
          <w:p w:rsidR="002A2DCF" w:rsidRPr="00E63B0A" w:rsidRDefault="002A2DCF" w:rsidP="00B507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 xml:space="preserve">Logrado      </w:t>
            </w:r>
          </w:p>
        </w:tc>
        <w:tc>
          <w:tcPr>
            <w:tcW w:w="963" w:type="dxa"/>
            <w:shd w:val="clear" w:color="auto" w:fill="auto"/>
          </w:tcPr>
          <w:p w:rsidR="002A2DCF" w:rsidRPr="008F557D" w:rsidRDefault="002A2D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57D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2A2DCF" w:rsidRPr="008F557D" w:rsidTr="00962CB0">
        <w:tblPrEx>
          <w:jc w:val="left"/>
        </w:tblPrEx>
        <w:trPr>
          <w:gridBefore w:val="1"/>
          <w:gridAfter w:val="3"/>
          <w:wBefore w:w="5016" w:type="dxa"/>
          <w:wAfter w:w="5675" w:type="dxa"/>
        </w:trPr>
        <w:tc>
          <w:tcPr>
            <w:tcW w:w="3119" w:type="dxa"/>
          </w:tcPr>
          <w:p w:rsidR="002A2DCF" w:rsidRPr="00E63B0A" w:rsidRDefault="002A2DCF" w:rsidP="00B507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 xml:space="preserve">Medianamente logrado    </w:t>
            </w:r>
          </w:p>
        </w:tc>
        <w:tc>
          <w:tcPr>
            <w:tcW w:w="963" w:type="dxa"/>
            <w:shd w:val="clear" w:color="auto" w:fill="auto"/>
          </w:tcPr>
          <w:p w:rsidR="002A2DCF" w:rsidRPr="008F557D" w:rsidRDefault="002A2D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57D">
              <w:rPr>
                <w:rFonts w:ascii="Arial" w:hAnsi="Arial" w:cs="Arial"/>
                <w:b/>
                <w:sz w:val="24"/>
                <w:szCs w:val="24"/>
              </w:rPr>
              <w:t>ML</w:t>
            </w:r>
          </w:p>
        </w:tc>
      </w:tr>
      <w:tr w:rsidR="002A2DCF" w:rsidRPr="008F557D" w:rsidTr="00962CB0">
        <w:tblPrEx>
          <w:jc w:val="left"/>
        </w:tblPrEx>
        <w:trPr>
          <w:gridBefore w:val="1"/>
          <w:gridAfter w:val="3"/>
          <w:wBefore w:w="5016" w:type="dxa"/>
          <w:wAfter w:w="5675" w:type="dxa"/>
        </w:trPr>
        <w:tc>
          <w:tcPr>
            <w:tcW w:w="3119" w:type="dxa"/>
          </w:tcPr>
          <w:p w:rsidR="002A2DCF" w:rsidRPr="00E63B0A" w:rsidRDefault="002A2DCF" w:rsidP="00B507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 xml:space="preserve">En  proceso  </w:t>
            </w:r>
          </w:p>
        </w:tc>
        <w:tc>
          <w:tcPr>
            <w:tcW w:w="963" w:type="dxa"/>
            <w:shd w:val="clear" w:color="auto" w:fill="auto"/>
          </w:tcPr>
          <w:p w:rsidR="002A2DCF" w:rsidRPr="008F557D" w:rsidRDefault="002A2D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57D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</w:tr>
    </w:tbl>
    <w:p w:rsidR="00D67D45" w:rsidRPr="00E63B0A" w:rsidRDefault="00D67D45" w:rsidP="002A2DC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67D45" w:rsidRPr="00D90FB0" w:rsidRDefault="00D67D45" w:rsidP="00D67D4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C463E3" w:rsidRDefault="00C463E3"/>
    <w:p w:rsidR="00B07BCE" w:rsidRDefault="00B07BCE"/>
    <w:sectPr w:rsidR="00B07BCE" w:rsidSect="00AD4EC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5E9A"/>
    <w:multiLevelType w:val="hybridMultilevel"/>
    <w:tmpl w:val="3058E698"/>
    <w:lvl w:ilvl="0" w:tplc="080A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419376B4"/>
    <w:multiLevelType w:val="hybridMultilevel"/>
    <w:tmpl w:val="439C24EE"/>
    <w:lvl w:ilvl="0" w:tplc="45681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61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EE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08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64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6C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A6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01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ED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45"/>
    <w:rsid w:val="001463DC"/>
    <w:rsid w:val="001A3F6E"/>
    <w:rsid w:val="001D475B"/>
    <w:rsid w:val="002768D3"/>
    <w:rsid w:val="002A2DCF"/>
    <w:rsid w:val="00375D23"/>
    <w:rsid w:val="003E58C1"/>
    <w:rsid w:val="004E5645"/>
    <w:rsid w:val="005C79A5"/>
    <w:rsid w:val="0061668D"/>
    <w:rsid w:val="006C25A5"/>
    <w:rsid w:val="00741A99"/>
    <w:rsid w:val="008F557D"/>
    <w:rsid w:val="00962CB0"/>
    <w:rsid w:val="00A87F6A"/>
    <w:rsid w:val="00AB2E5E"/>
    <w:rsid w:val="00AD4EC7"/>
    <w:rsid w:val="00B07BCE"/>
    <w:rsid w:val="00BB6F50"/>
    <w:rsid w:val="00C463E3"/>
    <w:rsid w:val="00C562C7"/>
    <w:rsid w:val="00C856F5"/>
    <w:rsid w:val="00CA64C3"/>
    <w:rsid w:val="00CE6C0C"/>
    <w:rsid w:val="00D67D45"/>
    <w:rsid w:val="00E0420F"/>
    <w:rsid w:val="00E63B0A"/>
    <w:rsid w:val="00F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C562C7"/>
  </w:style>
  <w:style w:type="paragraph" w:styleId="Prrafodelista">
    <w:name w:val="List Paragraph"/>
    <w:basedOn w:val="Normal"/>
    <w:uiPriority w:val="34"/>
    <w:qFormat/>
    <w:rsid w:val="00AB2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uiPriority w:val="99"/>
    <w:rsid w:val="00AD4EC7"/>
    <w:rPr>
      <w:rFonts w:cs="Soberana Sans Light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C562C7"/>
  </w:style>
  <w:style w:type="paragraph" w:styleId="Prrafodelista">
    <w:name w:val="List Paragraph"/>
    <w:basedOn w:val="Normal"/>
    <w:uiPriority w:val="34"/>
    <w:qFormat/>
    <w:rsid w:val="00AB2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uiPriority w:val="99"/>
    <w:rsid w:val="00AD4EC7"/>
    <w:rPr>
      <w:rFonts w:cs="Soberana Sans Ligh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972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792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15</cp:revision>
  <dcterms:created xsi:type="dcterms:W3CDTF">2018-02-26T05:01:00Z</dcterms:created>
  <dcterms:modified xsi:type="dcterms:W3CDTF">2018-12-05T03:38:00Z</dcterms:modified>
</cp:coreProperties>
</file>